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 send greetings to all those observing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North Korea Freedom Week.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Those living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North Korea regrettably know firsthand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meaning of deprivation of freedom. I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have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met in the Oval Office with some of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courageous few who have managed to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escape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from the country. I have heard firsthand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accounts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their suffering in North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Korea and of their dangerous journeys to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freedom</w:t>
      </w:r>
      <w:proofErr w:type="gramEnd"/>
      <w:r>
        <w:rPr>
          <w:rFonts w:ascii="NewCaledonia" w:hAnsi="NewCaledonia" w:cs="NewCaledonia"/>
          <w:sz w:val="20"/>
          <w:szCs w:val="20"/>
        </w:rPr>
        <w:t>. And I have seen how they now live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freedom’s light. We will continue to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strengthen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our commitment to bring freedom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all repressed peoples. I believe the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21st century will be freedom’s century for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all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Koreans. One day every citizen of that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peninsula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will live in dignity, freedom, and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prosperity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at home and in peace with their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neighbors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abroad. Until that day comes, we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will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not rest in our efforts to support the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North Korean people as they strive to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achieve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rights and freedoms to which</w:t>
      </w:r>
    </w:p>
    <w:p w:rsidR="007266A7" w:rsidRDefault="007266A7" w:rsidP="007266A7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are entitled as human beings.</w:t>
      </w:r>
    </w:p>
    <w:p w:rsidR="00BD5D6E" w:rsidRDefault="00BD5D6E" w:rsidP="007266A7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306" w:rsidRDefault="00804306" w:rsidP="007266A7">
      <w:pPr>
        <w:spacing w:line="240" w:lineRule="auto"/>
      </w:pPr>
      <w:r>
        <w:separator/>
      </w:r>
    </w:p>
  </w:endnote>
  <w:endnote w:type="continuationSeparator" w:id="0">
    <w:p w:rsidR="00804306" w:rsidRDefault="00804306" w:rsidP="00726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6A7" w:rsidRDefault="007266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6A7" w:rsidRDefault="007266A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6A7" w:rsidRDefault="007266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306" w:rsidRDefault="00804306" w:rsidP="007266A7">
      <w:pPr>
        <w:spacing w:line="240" w:lineRule="auto"/>
      </w:pPr>
      <w:r>
        <w:separator/>
      </w:r>
    </w:p>
  </w:footnote>
  <w:footnote w:type="continuationSeparator" w:id="0">
    <w:p w:rsidR="00804306" w:rsidRDefault="00804306" w:rsidP="007266A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6A7" w:rsidRDefault="007266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6A7" w:rsidRDefault="007266A7">
    <w:pPr>
      <w:pStyle w:val="Header"/>
    </w:pPr>
    <w:r>
      <w:t>Bush</w:t>
    </w:r>
    <w:r>
      <w:tab/>
      <w:t>Apr 27, 2007</w:t>
    </w:r>
    <w:r>
      <w:tab/>
      <w:t xml:space="preserve">North </w:t>
    </w:r>
    <w: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6A7" w:rsidRDefault="007266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66A7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266A7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4306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66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6A7"/>
  </w:style>
  <w:style w:type="paragraph" w:styleId="Footer">
    <w:name w:val="footer"/>
    <w:basedOn w:val="Normal"/>
    <w:link w:val="FooterChar"/>
    <w:uiPriority w:val="99"/>
    <w:semiHidden/>
    <w:unhideWhenUsed/>
    <w:rsid w:val="007266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6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2013-10-19T03:29:00Z</dcterms:created>
  <dcterms:modified xsi:type="dcterms:W3CDTF">2013-10-19T03:31:00Z</dcterms:modified>
</cp:coreProperties>
</file>