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 just met with my national security team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discuss the situation in Georgia.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 am deeply concerned by reports that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Russian troops have moved beyond the zone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conflict, attacked the Georgian town of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spellStart"/>
      <w:r>
        <w:rPr>
          <w:rFonts w:ascii="NewCaledonia" w:hAnsi="NewCaledonia" w:cs="NewCaledonia"/>
          <w:sz w:val="20"/>
          <w:szCs w:val="20"/>
        </w:rPr>
        <w:t>Gori</w:t>
      </w:r>
      <w:proofErr w:type="spellEnd"/>
      <w:r>
        <w:rPr>
          <w:rFonts w:ascii="NewCaledonia" w:hAnsi="NewCaledonia" w:cs="NewCaledonia"/>
          <w:sz w:val="20"/>
          <w:szCs w:val="20"/>
        </w:rPr>
        <w:t>, and are threatening Georgia’s capital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Tbilisi. There’s evidence that Russian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forces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may soon begin bombing the civilian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airport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in the capital city.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If these reports are accurate, these Russian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actions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would represent a dramatic and brutal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escalation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the conflict in Georgia. And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these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actions would be inconsistent with assurances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have received from Russia that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its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objectives were limited to restoring the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status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quo in South Ossetia that existed before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fighting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began on August the 6th.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It now appears that an effort may be underway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depose Russia’s [Georgia’s] * duly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elected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Government. Russia has invaded a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sovereign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neighboring state and threatens a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democratic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government elected by its people.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Such an action is unacceptable in the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21st century.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Georgian Government has accepted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elements of a peace agreement that the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Russian Government previously said it would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be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willing to accept: an immediate cease-fire;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withdrawal of forces from the zone of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conflict</w:t>
      </w:r>
      <w:proofErr w:type="gramEnd"/>
      <w:r>
        <w:rPr>
          <w:rFonts w:ascii="NewCaledonia" w:hAnsi="NewCaledonia" w:cs="NewCaledonia"/>
          <w:sz w:val="20"/>
          <w:szCs w:val="20"/>
        </w:rPr>
        <w:t>; a return to the military status quo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August 6th; and a commitment to refrain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from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using force. There are representatives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European Union and the Organization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for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Security and Cooperation in Europe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currently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in Moscow seeking Russia’s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agreement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this peace plan.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Russia’s Government must respect Georgia’s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territorial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integrity and sovereignty. The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Russian Government must reverse the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course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it appears to be on and accept this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peace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agreement as a first step toward resolving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this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conflict.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 xml:space="preserve">Russia’s actions this week have </w:t>
      </w:r>
      <w:proofErr w:type="gramStart"/>
      <w:r>
        <w:rPr>
          <w:rFonts w:ascii="NewCaledonia" w:hAnsi="NewCaledonia" w:cs="NewCaledonia"/>
          <w:sz w:val="20"/>
          <w:szCs w:val="20"/>
        </w:rPr>
        <w:t>raised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serious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questions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about its intentions in Georgia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region. These actions have substantially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damaged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Russia’s standing in the world,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these actions jeopardize Russians’ relations—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Russia’s relations with the United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States and Europe.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It is time for Russia to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be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true to its word and to act to end this</w:t>
      </w:r>
    </w:p>
    <w:p w:rsidR="0048480F" w:rsidRDefault="0048480F" w:rsidP="0048480F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crisis</w:t>
      </w:r>
      <w:proofErr w:type="gramEnd"/>
      <w:r>
        <w:rPr>
          <w:rFonts w:ascii="NewCaledonia" w:hAnsi="NewCaledonia" w:cs="NewCaledonia"/>
          <w:sz w:val="20"/>
          <w:szCs w:val="20"/>
        </w:rPr>
        <w:t>.</w:t>
      </w:r>
    </w:p>
    <w:p w:rsidR="00BD5D6E" w:rsidRDefault="0048480F" w:rsidP="0048480F">
      <w:r>
        <w:rPr>
          <w:rFonts w:ascii="NewCaledonia" w:hAnsi="NewCaledonia" w:cs="NewCaledonia"/>
          <w:sz w:val="20"/>
          <w:szCs w:val="20"/>
        </w:rPr>
        <w:t>Thank you.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726A" w:rsidRDefault="00EA726A" w:rsidP="0048480F">
      <w:pPr>
        <w:spacing w:line="240" w:lineRule="auto"/>
      </w:pPr>
      <w:r>
        <w:separator/>
      </w:r>
    </w:p>
  </w:endnote>
  <w:endnote w:type="continuationSeparator" w:id="0">
    <w:p w:rsidR="00EA726A" w:rsidRDefault="00EA726A" w:rsidP="0048480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aledoni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80F" w:rsidRDefault="004848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80F" w:rsidRDefault="0048480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80F" w:rsidRDefault="004848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726A" w:rsidRDefault="00EA726A" w:rsidP="0048480F">
      <w:pPr>
        <w:spacing w:line="240" w:lineRule="auto"/>
      </w:pPr>
      <w:r>
        <w:separator/>
      </w:r>
    </w:p>
  </w:footnote>
  <w:footnote w:type="continuationSeparator" w:id="0">
    <w:p w:rsidR="00EA726A" w:rsidRDefault="00EA726A" w:rsidP="0048480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80F" w:rsidRDefault="0048480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80F" w:rsidRDefault="0048480F">
    <w:pPr>
      <w:pStyle w:val="Header"/>
    </w:pPr>
    <w:r>
      <w:t>Bush</w:t>
    </w:r>
    <w:r>
      <w:tab/>
      <w:t>Aug 11, 2008</w:t>
    </w:r>
    <w:r>
      <w:tab/>
    </w:r>
    <w:r>
      <w:t>Russia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80F" w:rsidRDefault="0048480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480F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480F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A726A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48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80F"/>
  </w:style>
  <w:style w:type="paragraph" w:styleId="Footer">
    <w:name w:val="footer"/>
    <w:basedOn w:val="Normal"/>
    <w:link w:val="FooterChar"/>
    <w:uiPriority w:val="99"/>
    <w:semiHidden/>
    <w:unhideWhenUsed/>
    <w:rsid w:val="004848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8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1761</Characters>
  <Application>Microsoft Office Word</Application>
  <DocSecurity>0</DocSecurity>
  <Lines>14</Lines>
  <Paragraphs>4</Paragraphs>
  <ScaleCrop>false</ScaleCrop>
  <Company>Microsoft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2013-10-19T03:32:00Z</dcterms:created>
  <dcterms:modified xsi:type="dcterms:W3CDTF">2013-10-19T03:33:00Z</dcterms:modified>
</cp:coreProperties>
</file>