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send my greetings to those participating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events around the world protesting the situation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Darfur. It is only fitting that we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take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time today to remember the value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every human life and the right of every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person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the world to live in peace with dignity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respect.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Our Nation is appalled by the genocide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Darfur, which has led to the spread of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fighting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hostility in the Republic of Chad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Central African Republic. We call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Government of the Republic of Sudan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rebel groups to cease fighting and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pursue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peace.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We continue to work on establishing a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credible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effective peacekeeping force to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stop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violence in Darfur. To this end, we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aggressively engaging all stakeholders to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implement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U.N. Resolution 1706 to transition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African Union Mission in Sudan to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strong international peacekeeping operation.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We are urgently seeking to broaden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support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 the Darfur Peace Agreement and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pressuring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all sides to implement an immediate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cease-fire</w:t>
      </w:r>
      <w:proofErr w:type="gramEnd"/>
      <w:r>
        <w:rPr>
          <w:rFonts w:ascii="NewCaledonia" w:hAnsi="NewCaledonia" w:cs="NewCaledonia"/>
          <w:sz w:val="20"/>
          <w:szCs w:val="20"/>
        </w:rPr>
        <w:t>. We will continue to work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Congress, the United Nations, the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 xml:space="preserve">African </w:t>
      </w:r>
      <w:proofErr w:type="gramStart"/>
      <w:r>
        <w:rPr>
          <w:rFonts w:ascii="NewCaledonia" w:hAnsi="NewCaledonia" w:cs="NewCaledonia"/>
          <w:sz w:val="20"/>
          <w:szCs w:val="20"/>
        </w:rPr>
        <w:t>Union,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the international community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provide aid to those who are suffering.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United States is committed to achieving</w:t>
      </w:r>
    </w:p>
    <w:p w:rsidR="00E912E2" w:rsidRDefault="00E912E2" w:rsidP="00E912E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stability</w:t>
      </w:r>
      <w:proofErr w:type="gramEnd"/>
      <w:r>
        <w:rPr>
          <w:rFonts w:ascii="NewCaledonia" w:hAnsi="NewCaledonia" w:cs="NewCaledonia"/>
          <w:sz w:val="20"/>
          <w:szCs w:val="20"/>
        </w:rPr>
        <w:t>, lasting peace, and the restoration of</w:t>
      </w:r>
    </w:p>
    <w:p w:rsidR="00BD5D6E" w:rsidRDefault="00E912E2" w:rsidP="00E912E2">
      <w:proofErr w:type="gramStart"/>
      <w:r>
        <w:rPr>
          <w:rFonts w:ascii="NewCaledonia" w:hAnsi="NewCaledonia" w:cs="NewCaledonia"/>
          <w:sz w:val="20"/>
          <w:szCs w:val="20"/>
        </w:rPr>
        <w:t>basic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human rights for the people of Darfur.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AEA" w:rsidRDefault="00DA2AEA" w:rsidP="00E912E2">
      <w:pPr>
        <w:spacing w:line="240" w:lineRule="auto"/>
      </w:pPr>
      <w:r>
        <w:separator/>
      </w:r>
    </w:p>
  </w:endnote>
  <w:endnote w:type="continuationSeparator" w:id="0">
    <w:p w:rsidR="00DA2AEA" w:rsidRDefault="00DA2AEA" w:rsidP="00E91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2E2" w:rsidRDefault="00E912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2E2" w:rsidRDefault="00E912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2E2" w:rsidRDefault="00E912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AEA" w:rsidRDefault="00DA2AEA" w:rsidP="00E912E2">
      <w:pPr>
        <w:spacing w:line="240" w:lineRule="auto"/>
      </w:pPr>
      <w:r>
        <w:separator/>
      </w:r>
    </w:p>
  </w:footnote>
  <w:footnote w:type="continuationSeparator" w:id="0">
    <w:p w:rsidR="00DA2AEA" w:rsidRDefault="00DA2AEA" w:rsidP="00E912E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2E2" w:rsidRDefault="00E912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2E2" w:rsidRPr="00E912E2" w:rsidRDefault="00E912E2" w:rsidP="00E912E2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sz w:val="22"/>
      </w:rPr>
    </w:pPr>
    <w:r>
      <w:t xml:space="preserve">Bush       </w:t>
    </w:r>
    <w:r>
      <w:rPr>
        <w:rFonts w:ascii="NewCaledonia-Italic" w:hAnsi="NewCaledonia-Italic" w:cs="NewCaledonia-Italic"/>
        <w:i/>
        <w:iCs/>
        <w:sz w:val="22"/>
      </w:rPr>
      <w:t xml:space="preserve">December 10, 2006      </w:t>
    </w:r>
    <w:r>
      <w:rPr>
        <w:rFonts w:ascii="NewCaledonia-Italic" w:hAnsi="NewCaledonia-Italic" w:cs="NewCaledonia-Italic"/>
        <w:iCs/>
        <w:sz w:val="22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2E2" w:rsidRDefault="00E912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12E2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AEA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2E2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12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2E2"/>
  </w:style>
  <w:style w:type="paragraph" w:styleId="Footer">
    <w:name w:val="footer"/>
    <w:basedOn w:val="Normal"/>
    <w:link w:val="FooterChar"/>
    <w:uiPriority w:val="99"/>
    <w:semiHidden/>
    <w:unhideWhenUsed/>
    <w:rsid w:val="00E912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2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>Microsoft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2013-10-20T00:49:00Z</dcterms:created>
  <dcterms:modified xsi:type="dcterms:W3CDTF">2013-10-20T00:50:00Z</dcterms:modified>
</cp:coreProperties>
</file>