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D29" w:rsidRDefault="00681D29" w:rsidP="00681D29">
      <w:pPr>
        <w:pStyle w:val="Default"/>
      </w:pPr>
    </w:p>
    <w:p w:rsidR="00681D29" w:rsidRDefault="00681D29" w:rsidP="00681D29">
      <w:pPr>
        <w:pStyle w:val="Default"/>
        <w:spacing w:before="120" w:after="120"/>
        <w:ind w:firstLine="420"/>
        <w:rPr>
          <w:rFonts w:ascii="EGDII H+ New Caledonia" w:hAnsi="EGDII H+ New Caledonia" w:cs="EGDII H+ New Caledonia"/>
          <w:sz w:val="22"/>
          <w:szCs w:val="22"/>
        </w:rPr>
      </w:pPr>
      <w:r>
        <w:rPr>
          <w:rFonts w:ascii="EGDII H+ New Caledonia" w:hAnsi="EGDII H+ New Caledonia" w:cs="EGDII H+ New Caledonia"/>
          <w:sz w:val="22"/>
          <w:szCs w:val="22"/>
        </w:rPr>
        <w:t xml:space="preserve">Thirty years after his father massacred tens of thousands of innocent Syrian men, women, and children in Hama, </w:t>
      </w:r>
      <w:proofErr w:type="spellStart"/>
      <w:r>
        <w:rPr>
          <w:rFonts w:ascii="EGDII H+ New Caledonia" w:hAnsi="EGDII H+ New Caledonia" w:cs="EGDII H+ New Caledonia"/>
          <w:sz w:val="22"/>
          <w:szCs w:val="22"/>
        </w:rPr>
        <w:t>Bashar</w:t>
      </w:r>
      <w:proofErr w:type="spellEnd"/>
      <w:r>
        <w:rPr>
          <w:rFonts w:ascii="EGDII H+ New Caledonia" w:hAnsi="EGDII H+ New Caledonia" w:cs="EGDII H+ New Caledonia"/>
          <w:sz w:val="22"/>
          <w:szCs w:val="22"/>
        </w:rPr>
        <w:t xml:space="preserve"> al-</w:t>
      </w:r>
      <w:proofErr w:type="spellStart"/>
      <w:r>
        <w:rPr>
          <w:rFonts w:ascii="EGDII H+ New Caledonia" w:hAnsi="EGDII H+ New Caledonia" w:cs="EGDII H+ New Caledonia"/>
          <w:sz w:val="22"/>
          <w:szCs w:val="22"/>
        </w:rPr>
        <w:t>Asad</w:t>
      </w:r>
      <w:proofErr w:type="spellEnd"/>
      <w:r>
        <w:rPr>
          <w:rFonts w:ascii="EGDII H+ New Caledonia" w:hAnsi="EGDII H+ New Caledonia" w:cs="EGDII H+ New Caledonia"/>
          <w:sz w:val="22"/>
          <w:szCs w:val="22"/>
        </w:rPr>
        <w:t xml:space="preserve"> has demonstrated a similar disdain for human life and dignity. Yesterday the Syrian Government murdered hundreds of Syrian citizens, including women and children, in Homs through shelling and other indiscriminate violence, and Syrian forces continue to prevent hundreds of injured civilians from seeking medical help. These brutal killings take place at a time when so many Syrians are also marking a deeply meaningful day for their faith. I strongly condemn the Syrian Government's unspeakable assault against the people of Homs, and I offer my deepest sympathy to those who have lost loved ones. </w:t>
      </w:r>
      <w:proofErr w:type="spellStart"/>
      <w:r>
        <w:rPr>
          <w:rFonts w:ascii="EGDII H+ New Caledonia" w:hAnsi="EGDII H+ New Caledonia" w:cs="EGDII H+ New Caledonia"/>
          <w:sz w:val="22"/>
          <w:szCs w:val="22"/>
        </w:rPr>
        <w:t>Asad</w:t>
      </w:r>
      <w:proofErr w:type="spellEnd"/>
      <w:r>
        <w:rPr>
          <w:rFonts w:ascii="EGDII H+ New Caledonia" w:hAnsi="EGDII H+ New Caledonia" w:cs="EGDII H+ New Caledonia"/>
          <w:sz w:val="22"/>
          <w:szCs w:val="22"/>
        </w:rPr>
        <w:t xml:space="preserve"> must halt his campaign of killing and crimes against his own people now. He must step aside and allow a democratic transition to proceed immediately. </w:t>
      </w:r>
    </w:p>
    <w:p w:rsidR="00681D29" w:rsidRDefault="00681D29" w:rsidP="00681D29">
      <w:pPr>
        <w:pStyle w:val="Default"/>
        <w:spacing w:before="120" w:after="120"/>
        <w:ind w:firstLine="420"/>
        <w:rPr>
          <w:rFonts w:ascii="EGDII H+ New Caledonia" w:hAnsi="EGDII H+ New Caledonia" w:cs="EGDII H+ New Caledonia"/>
          <w:sz w:val="22"/>
          <w:szCs w:val="22"/>
        </w:rPr>
      </w:pPr>
      <w:r>
        <w:rPr>
          <w:rFonts w:ascii="EGDII H+ New Caledonia" w:hAnsi="EGDII H+ New Caledonia" w:cs="EGDII H+ New Caledonia"/>
          <w:sz w:val="22"/>
          <w:szCs w:val="22"/>
        </w:rPr>
        <w:t xml:space="preserve">The Syrian people demonstrated in large numbers across Syria yesterday to participate in peaceful protests commemorating the 30th anniversary of the Hama massacre. They labeled the protests, "We are Sorry, Hama—Forgive </w:t>
      </w:r>
      <w:proofErr w:type="gramStart"/>
      <w:r>
        <w:rPr>
          <w:rFonts w:ascii="EGDII H+ New Caledonia" w:hAnsi="EGDII H+ New Caledonia" w:cs="EGDII H+ New Caledonia"/>
          <w:sz w:val="22"/>
          <w:szCs w:val="22"/>
        </w:rPr>
        <w:t>Us</w:t>
      </w:r>
      <w:proofErr w:type="gramEnd"/>
      <w:r>
        <w:rPr>
          <w:rFonts w:ascii="EGDII H+ New Caledonia" w:hAnsi="EGDII H+ New Caledonia" w:cs="EGDII H+ New Caledonia"/>
          <w:sz w:val="22"/>
          <w:szCs w:val="22"/>
        </w:rPr>
        <w:t xml:space="preserve">." We owe it to the victims of Hama and Homs to learn one lesson: that cruelty must be confronted for the sake of justice and human dignity. Every government has the responsibility to protect its citizens, and any government that brutalizes and massacres its people does not deserve to govern. The Syrian regime's policy of maintaining power by terrorizing its people only indicates its inherent weakness and inevitable collapse. </w:t>
      </w:r>
      <w:proofErr w:type="spellStart"/>
      <w:r>
        <w:rPr>
          <w:rFonts w:ascii="EGDII H+ New Caledonia" w:hAnsi="EGDII H+ New Caledonia" w:cs="EGDII H+ New Caledonia"/>
          <w:sz w:val="22"/>
          <w:szCs w:val="22"/>
        </w:rPr>
        <w:t>Asad</w:t>
      </w:r>
      <w:proofErr w:type="spellEnd"/>
      <w:r>
        <w:rPr>
          <w:rFonts w:ascii="EGDII H+ New Caledonia" w:hAnsi="EGDII H+ New Caledonia" w:cs="EGDII H+ New Caledonia"/>
          <w:sz w:val="22"/>
          <w:szCs w:val="22"/>
        </w:rPr>
        <w:t xml:space="preserve"> has no right to lead Syria and has lost all legitimacy with his people and the international community. </w:t>
      </w:r>
    </w:p>
    <w:p w:rsidR="00681D29" w:rsidRDefault="00681D29" w:rsidP="00681D29">
      <w:pPr>
        <w:pStyle w:val="Default"/>
        <w:spacing w:before="120" w:after="120"/>
        <w:ind w:firstLine="420"/>
        <w:rPr>
          <w:rFonts w:ascii="EGDII H+ New Caledonia" w:hAnsi="EGDII H+ New Caledonia" w:cs="EGDII H+ New Caledonia"/>
          <w:sz w:val="22"/>
          <w:szCs w:val="22"/>
        </w:rPr>
      </w:pPr>
      <w:r>
        <w:rPr>
          <w:rFonts w:ascii="EGDII H+ New Caledonia" w:hAnsi="EGDII H+ New Caledonia" w:cs="EGDII H+ New Caledonia"/>
          <w:sz w:val="22"/>
          <w:szCs w:val="22"/>
        </w:rPr>
        <w:t xml:space="preserve">The international community must work to protect the Syrian people from this abhorrent brutality. Earlier this week, our Arab partners called on U.N. Security Council members to take action to support a political solution to the crisis in Syria and stop </w:t>
      </w:r>
      <w:proofErr w:type="spellStart"/>
      <w:r>
        <w:rPr>
          <w:rFonts w:ascii="EGDII H+ New Caledonia" w:hAnsi="EGDII H+ New Caledonia" w:cs="EGDII H+ New Caledonia"/>
          <w:sz w:val="22"/>
          <w:szCs w:val="22"/>
        </w:rPr>
        <w:t>Asad's</w:t>
      </w:r>
      <w:proofErr w:type="spellEnd"/>
      <w:r>
        <w:rPr>
          <w:rFonts w:ascii="EGDII H+ New Caledonia" w:hAnsi="EGDII H+ New Caledonia" w:cs="EGDII H+ New Caledonia"/>
          <w:sz w:val="22"/>
          <w:szCs w:val="22"/>
        </w:rPr>
        <w:t xml:space="preserve"> "killing machine." The Council now has an opportunity to stand against the </w:t>
      </w:r>
      <w:proofErr w:type="spellStart"/>
      <w:r>
        <w:rPr>
          <w:rFonts w:ascii="EGDII H+ New Caledonia" w:hAnsi="EGDII H+ New Caledonia" w:cs="EGDII H+ New Caledonia"/>
          <w:sz w:val="22"/>
          <w:szCs w:val="22"/>
        </w:rPr>
        <w:t>Asad</w:t>
      </w:r>
      <w:proofErr w:type="spellEnd"/>
      <w:r>
        <w:rPr>
          <w:rFonts w:ascii="EGDII H+ New Caledonia" w:hAnsi="EGDII H+ New Caledonia" w:cs="EGDII H+ New Caledonia"/>
          <w:sz w:val="22"/>
          <w:szCs w:val="22"/>
        </w:rPr>
        <w:t xml:space="preserve"> regime's relentless brutality and to demonstrate that it is a credible advocate for the universal rights that are written into the U.N. Charter. </w:t>
      </w:r>
    </w:p>
    <w:p w:rsidR="00BD5D6E" w:rsidRDefault="00681D29" w:rsidP="00681D29">
      <w:r>
        <w:rPr>
          <w:rFonts w:ascii="EGDII H+ New Caledonia" w:hAnsi="EGDII H+ New Caledonia" w:cs="EGDII H+ New Caledonia"/>
          <w:sz w:val="22"/>
        </w:rPr>
        <w:t xml:space="preserve">We must work with the Syrian people toward building a brighter future for Syria. A Syria without </w:t>
      </w:r>
      <w:proofErr w:type="spellStart"/>
      <w:r>
        <w:rPr>
          <w:rFonts w:ascii="EGDII H+ New Caledonia" w:hAnsi="EGDII H+ New Caledonia" w:cs="EGDII H+ New Caledonia"/>
          <w:sz w:val="22"/>
        </w:rPr>
        <w:t>Asad</w:t>
      </w:r>
      <w:proofErr w:type="spellEnd"/>
      <w:r>
        <w:rPr>
          <w:rFonts w:ascii="EGDII H+ New Caledonia" w:hAnsi="EGDII H+ New Caledonia" w:cs="EGDII H+ New Caledonia"/>
          <w:sz w:val="22"/>
        </w:rPr>
        <w:t xml:space="preserve"> could be a Syria in which all Syrians are subject to the rule of law and where minorities are able to exercise their legitimate rights and uphold their identities and traditions while acting as fully enfranchised citizens in a unified republic. The United States and our international partners support the Syrian people in achieving their aspirations and will continue to assist the Syrian people toward that goal. We will help because we stand for principles that include universal rights for all people and just political and economic reform. The suffering citizens of Syria must know: we are with you, and the </w:t>
      </w:r>
      <w:proofErr w:type="spellStart"/>
      <w:r>
        <w:rPr>
          <w:rFonts w:ascii="EGDII H+ New Caledonia" w:hAnsi="EGDII H+ New Caledonia" w:cs="EGDII H+ New Caledonia"/>
          <w:sz w:val="22"/>
        </w:rPr>
        <w:t>Asad</w:t>
      </w:r>
      <w:proofErr w:type="spellEnd"/>
      <w:r>
        <w:rPr>
          <w:rFonts w:ascii="EGDII H+ New Caledonia" w:hAnsi="EGDII H+ New Caledonia" w:cs="EGDII H+ New Caledonia"/>
          <w:sz w:val="22"/>
        </w:rPr>
        <w:t xml:space="preserve"> regime must come to an end.</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0B7" w:rsidRDefault="009D50B7" w:rsidP="00681D29">
      <w:pPr>
        <w:spacing w:line="240" w:lineRule="auto"/>
      </w:pPr>
      <w:r>
        <w:separator/>
      </w:r>
    </w:p>
  </w:endnote>
  <w:endnote w:type="continuationSeparator" w:id="0">
    <w:p w:rsidR="009D50B7" w:rsidRDefault="009D50B7" w:rsidP="00681D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EGDIJ I+ New Caledonia">
    <w:altName w:val="New Caledonia"/>
    <w:panose1 w:val="00000000000000000000"/>
    <w:charset w:val="00"/>
    <w:family w:val="roman"/>
    <w:notTrueType/>
    <w:pitch w:val="default"/>
    <w:sig w:usb0="00000003" w:usb1="00000000" w:usb2="00000000" w:usb3="00000000" w:csb0="00000001" w:csb1="00000000"/>
  </w:font>
  <w:font w:name="EGDII H+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D29" w:rsidRDefault="00681D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D29" w:rsidRDefault="00681D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D29" w:rsidRDefault="00681D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0B7" w:rsidRDefault="009D50B7" w:rsidP="00681D29">
      <w:pPr>
        <w:spacing w:line="240" w:lineRule="auto"/>
      </w:pPr>
      <w:r>
        <w:separator/>
      </w:r>
    </w:p>
  </w:footnote>
  <w:footnote w:type="continuationSeparator" w:id="0">
    <w:p w:rsidR="009D50B7" w:rsidRDefault="009D50B7" w:rsidP="00681D2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D29" w:rsidRDefault="00681D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D29" w:rsidRPr="00681D29" w:rsidRDefault="00681D29" w:rsidP="00681D29">
    <w:pPr>
      <w:pStyle w:val="Default"/>
      <w:spacing w:after="240"/>
      <w:rPr>
        <w:sz w:val="23"/>
        <w:szCs w:val="23"/>
      </w:rPr>
    </w:pPr>
    <w:r>
      <w:t xml:space="preserve">Obama        </w:t>
    </w:r>
    <w:r>
      <w:rPr>
        <w:i/>
        <w:iCs/>
        <w:sz w:val="23"/>
        <w:szCs w:val="23"/>
      </w:rPr>
      <w:t xml:space="preserve">February 4, 2012      </w:t>
    </w:r>
    <w:r>
      <w:rPr>
        <w:iCs/>
        <w:sz w:val="23"/>
        <w:szCs w:val="23"/>
      </w:rPr>
      <w:t>Syria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D29" w:rsidRDefault="00681D2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681D29"/>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1D29"/>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D50B7"/>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1D29"/>
    <w:pPr>
      <w:autoSpaceDE w:val="0"/>
      <w:autoSpaceDN w:val="0"/>
      <w:adjustRightInd w:val="0"/>
      <w:spacing w:line="240" w:lineRule="auto"/>
    </w:pPr>
    <w:rPr>
      <w:rFonts w:ascii="EGDIJ I+ New Caledonia" w:hAnsi="EGDIJ I+ New Caledonia" w:cs="EGDIJ I+ New Caledonia"/>
      <w:color w:val="000000"/>
      <w:szCs w:val="24"/>
    </w:rPr>
  </w:style>
  <w:style w:type="paragraph" w:styleId="Header">
    <w:name w:val="header"/>
    <w:basedOn w:val="Normal"/>
    <w:link w:val="HeaderChar"/>
    <w:uiPriority w:val="99"/>
    <w:semiHidden/>
    <w:unhideWhenUsed/>
    <w:rsid w:val="00681D2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81D29"/>
  </w:style>
  <w:style w:type="paragraph" w:styleId="Footer">
    <w:name w:val="footer"/>
    <w:basedOn w:val="Normal"/>
    <w:link w:val="FooterChar"/>
    <w:uiPriority w:val="99"/>
    <w:semiHidden/>
    <w:unhideWhenUsed/>
    <w:rsid w:val="00681D2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81D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429</Words>
  <Characters>2448</Characters>
  <Application>Microsoft Office Word</Application>
  <DocSecurity>0</DocSecurity>
  <Lines>20</Lines>
  <Paragraphs>5</Paragraphs>
  <ScaleCrop>false</ScaleCrop>
  <Company>Microsoft</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2013-10-20T00:58:00Z</dcterms:created>
  <dcterms:modified xsi:type="dcterms:W3CDTF">2013-10-20T01:02:00Z</dcterms:modified>
</cp:coreProperties>
</file>