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Thank you all. Thank you for that very gracious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warm Cincinnati welcome. I’m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honored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be here tonight. I appreciate you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coming.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Tonight I want to take a few minutes to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discuss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grave threat to peace and America’s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determination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lead the world in confronting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threat.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threat comes from Iraq. It arises directly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from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Iraqi regime’s own actions—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history of aggression and its drive toward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arsenal of terror. Eleven years ago, as a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condition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ending the Persian Gulf war,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Iraqi regime was required to destroy its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mass destruction, to cease all development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such weapons, and to stop all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support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terrorist groups. The Iraqi regime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violated all of those obligations. It possesses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produces chemical and biological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>. It is seeking nuclear weapons. It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given shelter and support to terrorism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practices terror against its own people.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entire world has witnessed Iraq’s 11-year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history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defiance, deception, and bad faith.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 must also never forget the most vivid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events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recent history. On September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11th, 2001, America felt its vulnerability,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even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threats that gather on the other side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Earth. We resolved then and we are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resolved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today to confront every threat, from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source, that could bring sudden terror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suffering to America.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Members of Congress of both political parties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members of the United Nations Security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Council agree that Saddam Hussein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threat to peace and must disarm. We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agree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the Iraqi dictator must not be permitted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threaten America and the world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horrible poisons and diseases and gases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atomic weapons. Since we all agree 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goal, the issue is: How can we best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achieve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it?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Many Americans have </w:t>
      </w:r>
      <w:proofErr w:type="gramStart"/>
      <w:r>
        <w:rPr>
          <w:rFonts w:ascii="NewCaledonia" w:hAnsi="NewCaledonia" w:cs="NewCaledonia"/>
          <w:sz w:val="20"/>
          <w:szCs w:val="20"/>
        </w:rPr>
        <w:t>raised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legitimate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questions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about the nature of the threat,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about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urgency of action—why be concerned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now—</w:t>
      </w:r>
      <w:proofErr w:type="gramEnd"/>
      <w:r>
        <w:rPr>
          <w:rFonts w:ascii="NewCaledonia" w:hAnsi="NewCaledonia" w:cs="NewCaledonia"/>
          <w:sz w:val="20"/>
          <w:szCs w:val="20"/>
        </w:rPr>
        <w:t>about the link between Iraq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developing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weapons of terror and the wider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war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on terror. These are all issues we’ve discussed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broadly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fully within my administration.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And tonight I want to share those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discussions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you.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First, some ask why Iraq is different from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other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countries or regimes that also have terrible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>. While there are many dangers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world, the threat from Iraq stands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alone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because it gathers the most serious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dangers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our age in one place. Iraq’s weapons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mass destruction are controlled by a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murderous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tyrant who has already used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chemical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weapons to kill thousands of people.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This same tyrant has tried to dominate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Middle East, has invaded and brutally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occupied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small neighbor, has struck other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nations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without warning, and holds an unrelenting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hostility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toward the United States.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By its past and present actions, by its technological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capabilities</w:t>
      </w:r>
      <w:proofErr w:type="gramEnd"/>
      <w:r>
        <w:rPr>
          <w:rFonts w:ascii="NewCaledonia" w:hAnsi="NewCaledonia" w:cs="NewCaledonia"/>
          <w:sz w:val="20"/>
          <w:szCs w:val="20"/>
        </w:rPr>
        <w:t>, by the merciless nature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its regime, Iraq is unique. As a former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chief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weapons inspector of the U.N. has said,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‘‘The fundamental problem with Iraq remains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nature of the regime, itself. Saddam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Hussein is a homicidal dictator who is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addicted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weapons of mass destruction.’’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Some ask how urgent this danger is to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America and the world.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danger is already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significant</w:t>
      </w:r>
      <w:proofErr w:type="gramEnd"/>
      <w:r>
        <w:rPr>
          <w:rFonts w:ascii="NewCaledonia" w:hAnsi="NewCaledonia" w:cs="NewCaledonia"/>
          <w:sz w:val="20"/>
          <w:szCs w:val="20"/>
        </w:rPr>
        <w:t>, and it only grows worse with time.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If we know Saddam Hussein has dangerous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today—and we do—does it make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sense for the world to wait to confront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him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as he grows even stronger and develops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even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more dangerous weapons?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In 1995, after several years of deceit by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Iraqi regime, the head of Iraq’s military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industries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defected. It was then that the regime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forced to admit that it had produced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more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than 30,000 liters of anthrax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other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deadly biological agents. The inspectors,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however</w:t>
      </w:r>
      <w:proofErr w:type="gramEnd"/>
      <w:r>
        <w:rPr>
          <w:rFonts w:ascii="NewCaledonia" w:hAnsi="NewCaledonia" w:cs="NewCaledonia"/>
          <w:sz w:val="20"/>
          <w:szCs w:val="20"/>
        </w:rPr>
        <w:t>, concluded that Iraq had likely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produced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2 to 4 times that amount. This is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massive stockpile of biological weapons that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never been accounted for and is capable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killing millions.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 know that the regime has produced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thousands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tons of chemical agents, including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mustard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gas, </w:t>
      </w:r>
      <w:proofErr w:type="spellStart"/>
      <w:r>
        <w:rPr>
          <w:rFonts w:ascii="NewCaledonia" w:hAnsi="NewCaledonia" w:cs="NewCaledonia"/>
          <w:sz w:val="20"/>
          <w:szCs w:val="20"/>
        </w:rPr>
        <w:t>sarin</w:t>
      </w:r>
      <w:proofErr w:type="spellEnd"/>
      <w:r>
        <w:rPr>
          <w:rFonts w:ascii="NewCaledonia" w:hAnsi="NewCaledonia" w:cs="NewCaledonia"/>
          <w:sz w:val="20"/>
          <w:szCs w:val="20"/>
        </w:rPr>
        <w:t xml:space="preserve"> nerve gas, VX nerve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gas</w:t>
      </w:r>
      <w:proofErr w:type="gramEnd"/>
      <w:r>
        <w:rPr>
          <w:rFonts w:ascii="NewCaledonia" w:hAnsi="NewCaledonia" w:cs="NewCaledonia"/>
          <w:sz w:val="20"/>
          <w:szCs w:val="20"/>
        </w:rPr>
        <w:t>. Saddam Hussein also has experience in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using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chemical weapons. He has ordered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chemical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attacks on Iran and on more than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40 villages in his own country.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These actions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killed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or injured at least 20,000 people, more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6 times the number of people who died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attacks of September the 11th.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And surveillance photos reveal that the regime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rebuilding facilities that it had used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produce chemical and biological weapons.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Every chemical and biological weapon that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 has or makes is a direct violation of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truce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ended the Persian Gulf war in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1991. Yet, Saddam Hussein has chosen to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build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keep these weapons despite international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sanctions</w:t>
      </w:r>
      <w:proofErr w:type="gramEnd"/>
      <w:r>
        <w:rPr>
          <w:rFonts w:ascii="NewCaledonia" w:hAnsi="NewCaledonia" w:cs="NewCaledonia"/>
          <w:sz w:val="20"/>
          <w:szCs w:val="20"/>
        </w:rPr>
        <w:t>, U.N. demands, and isolation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from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civilized world.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lastRenderedPageBreak/>
        <w:t>Iraq possesses ballistic missiles with a likely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range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hundreds of miles—far enough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strike Saudi Arabia, Israel, Turkey,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other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nations—in a region where more than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135,000 American civilians and service members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live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work. We’ve also discovered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through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intelligence that Iraq has a growing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fleet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manned and unmanned aerial vehicles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could be used to disperse chemical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biological weapons across broad areas.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We’re concerned that Iraq is exploring ways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using these UAVs for missions targeting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United States. And of course, sophisticated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delivery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systems aren’t required for a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chemical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or biological attack; all that might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required are a small container and one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terrorist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or Iraqi intelligence operative to deliver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it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And that is the source of our urgent concern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about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Saddam Hussein’s links to international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terrorist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groups. Over the years, Iraq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provided safe haven to terrorists such as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Abu </w:t>
      </w:r>
      <w:proofErr w:type="spellStart"/>
      <w:r>
        <w:rPr>
          <w:rFonts w:ascii="NewCaledonia" w:hAnsi="NewCaledonia" w:cs="NewCaledonia"/>
          <w:sz w:val="20"/>
          <w:szCs w:val="20"/>
        </w:rPr>
        <w:t>Nidal</w:t>
      </w:r>
      <w:proofErr w:type="spellEnd"/>
      <w:r>
        <w:rPr>
          <w:rFonts w:ascii="NewCaledonia" w:hAnsi="NewCaledonia" w:cs="NewCaledonia"/>
          <w:sz w:val="20"/>
          <w:szCs w:val="20"/>
        </w:rPr>
        <w:t xml:space="preserve">, whose terror organization </w:t>
      </w:r>
      <w:proofErr w:type="gramStart"/>
      <w:r>
        <w:rPr>
          <w:rFonts w:ascii="NewCaledonia" w:hAnsi="NewCaledonia" w:cs="NewCaledonia"/>
          <w:sz w:val="20"/>
          <w:szCs w:val="20"/>
        </w:rPr>
        <w:t>carried</w:t>
      </w:r>
      <w:proofErr w:type="gramEnd"/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out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more than 90 terrorist attacks in 20 countries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killed or injured nearly 900 people,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including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12 Americans. Iraq has also provided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safe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haven to Abu </w:t>
      </w:r>
      <w:proofErr w:type="spellStart"/>
      <w:r>
        <w:rPr>
          <w:rFonts w:ascii="NewCaledonia" w:hAnsi="NewCaledonia" w:cs="NewCaledonia"/>
          <w:sz w:val="20"/>
          <w:szCs w:val="20"/>
        </w:rPr>
        <w:t>Abbas</w:t>
      </w:r>
      <w:proofErr w:type="spellEnd"/>
      <w:r>
        <w:rPr>
          <w:rFonts w:ascii="NewCaledonia" w:hAnsi="NewCaledonia" w:cs="NewCaledonia"/>
          <w:sz w:val="20"/>
          <w:szCs w:val="20"/>
        </w:rPr>
        <w:t>, who was responsible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seizing the </w:t>
      </w:r>
      <w:proofErr w:type="spellStart"/>
      <w:r>
        <w:rPr>
          <w:rFonts w:ascii="NewCaledonia" w:hAnsi="NewCaledonia" w:cs="NewCaledonia"/>
          <w:sz w:val="20"/>
          <w:szCs w:val="20"/>
        </w:rPr>
        <w:t>Achille</w:t>
      </w:r>
      <w:proofErr w:type="spellEnd"/>
      <w:r>
        <w:rPr>
          <w:rFonts w:ascii="NewCaledonia" w:hAnsi="NewCaledonia" w:cs="NewCaledonia"/>
          <w:sz w:val="20"/>
          <w:szCs w:val="20"/>
        </w:rPr>
        <w:t xml:space="preserve"> </w:t>
      </w:r>
      <w:proofErr w:type="spellStart"/>
      <w:r>
        <w:rPr>
          <w:rFonts w:ascii="NewCaledonia" w:hAnsi="NewCaledonia" w:cs="NewCaledonia"/>
          <w:sz w:val="20"/>
          <w:szCs w:val="20"/>
        </w:rPr>
        <w:t>Lauro</w:t>
      </w:r>
      <w:proofErr w:type="spellEnd"/>
      <w:r>
        <w:rPr>
          <w:rFonts w:ascii="NewCaledonia" w:hAnsi="NewCaledonia" w:cs="NewCaledonia"/>
          <w:sz w:val="20"/>
          <w:szCs w:val="20"/>
        </w:rPr>
        <w:t xml:space="preserve">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killing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 American passenger. And we know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 is continuing to finance terror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gives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assistance to groups that use terrorism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undermine Middle East peace.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 know that Iraq and the Al Qaida terrorist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network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share a common enemy—the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States of America. We know that Iraq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 Qaida have had high-level contacts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go back a decade. Some Al Qaida leaders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who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fled Afghanistan went to Iraq. These include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very senior Al Qaida leader who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received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medical treatment in Baghdad this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year</w:t>
      </w:r>
      <w:proofErr w:type="gramEnd"/>
      <w:r>
        <w:rPr>
          <w:rFonts w:ascii="NewCaledonia" w:hAnsi="NewCaledonia" w:cs="NewCaledonia"/>
          <w:sz w:val="20"/>
          <w:szCs w:val="20"/>
        </w:rPr>
        <w:t>, and who has been associated with planning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chemical and biological attacks.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We’ve learned that Iraq has trained Al Qaida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members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bomb</w:t>
      </w:r>
      <w:r w:rsidR="00D626DB">
        <w:rPr>
          <w:rFonts w:ascii="NewCaledonia" w:hAnsi="NewCaledonia" w:cs="NewCaledonia"/>
          <w:sz w:val="20"/>
          <w:szCs w:val="20"/>
        </w:rPr>
        <w:t>-</w:t>
      </w:r>
      <w:r>
        <w:rPr>
          <w:rFonts w:ascii="NewCaledonia" w:hAnsi="NewCaledonia" w:cs="NewCaledonia"/>
          <w:sz w:val="20"/>
          <w:szCs w:val="20"/>
        </w:rPr>
        <w:t>making and poisons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deadly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gases. And we know that after September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11th, Saddam Hussein’s regime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gleefully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celebrated the terrorist attacks 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America.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 could decide on any given day to provide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biological or chemical weapon to a terrorist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group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or individual terrorists. Alliance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terrorists could allow the Iraqi regime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attack America without leaving any fingerprints.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Some have argued that confronting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threat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from Iraq could detract from the war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against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terror. To the contrary, confronting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threat posed by Iraq is crucial to winning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war on terror. When I spoke to Congress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more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than a year ago, I said that those who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harbor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terrorists are as guilty as the terrorists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themselves</w:t>
      </w:r>
      <w:proofErr w:type="gramEnd"/>
      <w:r>
        <w:rPr>
          <w:rFonts w:ascii="NewCaledonia" w:hAnsi="NewCaledonia" w:cs="NewCaledonia"/>
          <w:sz w:val="20"/>
          <w:szCs w:val="20"/>
        </w:rPr>
        <w:t>. Saddam Hussein is harboring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terrorists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the instruments of terror,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instruments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mass death and destruction.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And he cannot be trusted. The risk is simply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great that he will use them or provide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a terror network.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Terror cells and outlaw regimes building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mass destruction are different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faces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the same evil. Our security requires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 confront both. And the United States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military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is capable of confronting both.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Many people have asked how close Saddam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Hussein is to developing a nuclear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</w:t>
      </w:r>
      <w:proofErr w:type="gramEnd"/>
      <w:r>
        <w:rPr>
          <w:rFonts w:ascii="NewCaledonia" w:hAnsi="NewCaledonia" w:cs="NewCaledonia"/>
          <w:sz w:val="20"/>
          <w:szCs w:val="20"/>
        </w:rPr>
        <w:t>. Well, we don’t know exactly,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that’s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problem. Before the Gulf war,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intelligence indicated that Iraq was 8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10 years away from developing a nuclear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</w:t>
      </w:r>
      <w:proofErr w:type="gramEnd"/>
      <w:r>
        <w:rPr>
          <w:rFonts w:ascii="NewCaledonia" w:hAnsi="NewCaledonia" w:cs="NewCaledonia"/>
          <w:sz w:val="20"/>
          <w:szCs w:val="20"/>
        </w:rPr>
        <w:t>. After the war, international inspectors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learned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the regime had been much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closer—</w:t>
      </w:r>
      <w:proofErr w:type="gramEnd"/>
      <w:r>
        <w:rPr>
          <w:rFonts w:ascii="NewCaledonia" w:hAnsi="NewCaledonia" w:cs="NewCaledonia"/>
          <w:sz w:val="20"/>
          <w:szCs w:val="20"/>
        </w:rPr>
        <w:t>the regime in Iraq would likely have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possessed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nuclear weapon no later than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1993. The inspectors discovered that Iraq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 advanced nuclear weapons development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program</w:t>
      </w:r>
      <w:proofErr w:type="gramEnd"/>
      <w:r>
        <w:rPr>
          <w:rFonts w:ascii="NewCaledonia" w:hAnsi="NewCaledonia" w:cs="NewCaledonia"/>
          <w:sz w:val="20"/>
          <w:szCs w:val="20"/>
        </w:rPr>
        <w:t>, had a design for a workable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nuclear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weapon, and was pursuing several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different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methods of enriching uranium for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bomb.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Before being barred from Iraq in 1998,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International Atomic Energy Agency dismantled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extensive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nuclear weapons-related facilities,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including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three uranium enrichment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sites</w:t>
      </w:r>
      <w:proofErr w:type="gramEnd"/>
      <w:r>
        <w:rPr>
          <w:rFonts w:ascii="NewCaledonia" w:hAnsi="NewCaledonia" w:cs="NewCaledonia"/>
          <w:sz w:val="20"/>
          <w:szCs w:val="20"/>
        </w:rPr>
        <w:t>. That same year, information from a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high-ranking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Iraqi nuclear engineer who had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defected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revealed that despite his public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promises</w:t>
      </w:r>
      <w:proofErr w:type="gramEnd"/>
      <w:r>
        <w:rPr>
          <w:rFonts w:ascii="NewCaledonia" w:hAnsi="NewCaledonia" w:cs="NewCaledonia"/>
          <w:sz w:val="20"/>
          <w:szCs w:val="20"/>
        </w:rPr>
        <w:t>, Saddam Hussein had ordered his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nuclear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program to continue.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evidence indicates that Iraq is reconstituting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nuclear weapons program. Saddam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Hussein has held numerous meetings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Iraqi nuclear scientists, a group he calls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‘‘nuclear </w:t>
      </w:r>
      <w:proofErr w:type="spellStart"/>
      <w:r>
        <w:rPr>
          <w:rFonts w:ascii="NewCaledonia" w:hAnsi="NewCaledonia" w:cs="NewCaledonia"/>
          <w:sz w:val="20"/>
          <w:szCs w:val="20"/>
        </w:rPr>
        <w:t>mujahideen</w:t>
      </w:r>
      <w:proofErr w:type="spellEnd"/>
      <w:r>
        <w:rPr>
          <w:rFonts w:ascii="NewCaledonia" w:hAnsi="NewCaledonia" w:cs="NewCaledonia"/>
          <w:sz w:val="20"/>
          <w:szCs w:val="20"/>
        </w:rPr>
        <w:t>,’’ his nuclear holy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warriors</w:t>
      </w:r>
      <w:proofErr w:type="gramEnd"/>
      <w:r>
        <w:rPr>
          <w:rFonts w:ascii="NewCaledonia" w:hAnsi="NewCaledonia" w:cs="NewCaledonia"/>
          <w:sz w:val="20"/>
          <w:szCs w:val="20"/>
        </w:rPr>
        <w:t>. Satellite photographs reveal that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 is rebuilding facilities at sites that have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been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part of its nuclear program in the past.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 has attempted to purchase high-strength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aluminum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tubes and other equipment needed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gas centrifuges, which are used to enrich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uranium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nuclear weapons.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If the Iraqi regime is able to produce, buy,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steal an amount of highly enriched uranium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little larger than a single softball, it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could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have a nuclear weapon in less than a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year</w:t>
      </w:r>
      <w:proofErr w:type="gramEnd"/>
      <w:r>
        <w:rPr>
          <w:rFonts w:ascii="NewCaledonia" w:hAnsi="NewCaledonia" w:cs="NewCaledonia"/>
          <w:sz w:val="20"/>
          <w:szCs w:val="20"/>
        </w:rPr>
        <w:t>. And if we allow that to happen, a terrible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line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would be crossed. Saddam Hussein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would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 in a position to blackmail anyone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who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opposes his aggression. He would be in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position to dominate the Middle East. 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would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 in a position to threaten America.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And Saddam Hussein would be in a position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pass nuclear technology to terrorists.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Some citizens wonder, after 11 years of living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this problem, why do we need to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confront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 now? And there’s a reason. We’ve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experienced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horror of September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11th. </w:t>
      </w:r>
      <w:proofErr w:type="gramStart"/>
      <w:r>
        <w:rPr>
          <w:rFonts w:ascii="NewCaledonia" w:hAnsi="NewCaledonia" w:cs="NewCaledonia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have seen that those who hate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America </w:t>
      </w:r>
      <w:proofErr w:type="gramStart"/>
      <w:r>
        <w:rPr>
          <w:rFonts w:ascii="NewCaledonia" w:hAnsi="NewCaledonia" w:cs="NewCaledonia"/>
          <w:sz w:val="20"/>
          <w:szCs w:val="20"/>
        </w:rPr>
        <w:t>are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willing to crash airplanes into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buildings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full of innocent people. Our enemies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would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 no less willing—in fact, they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would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 eager—to use biological or chemical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nuclear weapon.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Knowing these realities, America must not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ignore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threat gathering against us. Facing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clear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evidence of peril, we cannot wait for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final proof, the smoking gun, that could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come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the form of a mushroom cloud. As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President Kennedy said in October of 1962,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‘‘Neither the United States of America nor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world community of nations can tolerate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deliberate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deception and offensive threats 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part of any nation, large or small. We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longer live in a world,’’ he said, ‘‘where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actual firing of weapons represents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sufficient challenge to a nation’s security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constitute maximum peril.’’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Understanding the threats of our time,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knowing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designs and deceptions of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Iraqi regime, we have every reason to assume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worst, and we have an urgent duty to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prevent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worst from occurring.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Some believe we can address this danger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simply resuming the old approach to inspections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applying diplomatic and economic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pressure</w:t>
      </w:r>
      <w:proofErr w:type="gramEnd"/>
      <w:r>
        <w:rPr>
          <w:rFonts w:ascii="NewCaledonia" w:hAnsi="NewCaledonia" w:cs="NewCaledonia"/>
          <w:sz w:val="20"/>
          <w:szCs w:val="20"/>
        </w:rPr>
        <w:t>. Yet this is precisely what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world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has tried to do since 1991. </w:t>
      </w:r>
      <w:proofErr w:type="gramStart"/>
      <w:r>
        <w:rPr>
          <w:rFonts w:ascii="NewCaledonia" w:hAnsi="NewCaledonia" w:cs="NewCaledonia"/>
          <w:sz w:val="20"/>
          <w:szCs w:val="20"/>
        </w:rPr>
        <w:t>The U.N.</w:t>
      </w:r>
      <w:proofErr w:type="gramEnd"/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inspections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program was met with systematic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deception</w:t>
      </w:r>
      <w:proofErr w:type="gramEnd"/>
      <w:r>
        <w:rPr>
          <w:rFonts w:ascii="NewCaledonia" w:hAnsi="NewCaledonia" w:cs="NewCaledonia"/>
          <w:sz w:val="20"/>
          <w:szCs w:val="20"/>
        </w:rPr>
        <w:t>. The Iraqi regime bugged hotel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rooms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offices of inspectors to find where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were going next. They forged documents,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destroyed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evidence, and developed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mobile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weapons facilities to keep a step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ahead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inspectors. Eight so-called Presidential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palaces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were declared off-limits to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unfettered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inspections. These sites actually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encompass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12 square miles, with hundreds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structures, both above and below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ground</w:t>
      </w:r>
      <w:proofErr w:type="gramEnd"/>
      <w:r>
        <w:rPr>
          <w:rFonts w:ascii="NewCaledonia" w:hAnsi="NewCaledonia" w:cs="NewCaledonia"/>
          <w:sz w:val="20"/>
          <w:szCs w:val="20"/>
        </w:rPr>
        <w:t>, where sensitive materials could be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hidden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world has also tried economic sanctions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watched Iraq use billions of dollars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illegal oil revenues to fund more weapons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purchases</w:t>
      </w:r>
      <w:proofErr w:type="gramEnd"/>
      <w:r>
        <w:rPr>
          <w:rFonts w:ascii="NewCaledonia" w:hAnsi="NewCaledonia" w:cs="NewCaledonia"/>
          <w:sz w:val="20"/>
          <w:szCs w:val="20"/>
        </w:rPr>
        <w:t>, rather than providing for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needs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the Iraqi people.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world has tried limited military strikes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destroy Iraq’s weapons of mass destruction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capabilities</w:t>
      </w:r>
      <w:proofErr w:type="gramEnd"/>
      <w:r>
        <w:rPr>
          <w:rFonts w:ascii="NewCaledonia" w:hAnsi="NewCaledonia" w:cs="NewCaledonia"/>
          <w:sz w:val="20"/>
          <w:szCs w:val="20"/>
        </w:rPr>
        <w:t>, only to see them openly rebuilt,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while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regime again denies they even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exist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world has tried no-fly zones to keep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Saddam from terrorizing his own people,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last year alone, the Iraqi military has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fired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upon American and British pilots more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750 times.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After 11 years during which we have tried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containment</w:t>
      </w:r>
      <w:proofErr w:type="gramEnd"/>
      <w:r>
        <w:rPr>
          <w:rFonts w:ascii="NewCaledonia" w:hAnsi="NewCaledonia" w:cs="NewCaledonia"/>
          <w:sz w:val="20"/>
          <w:szCs w:val="20"/>
        </w:rPr>
        <w:t>, sanctions, inspections, even selected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military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action, the end result is that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Saddam Hussein still has chemical and biological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is increasing his capabilities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make more. And he is moving ever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closer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developing a nuclear weapon.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Clearly, to actually work, any new inspections,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sanctions</w:t>
      </w:r>
      <w:proofErr w:type="gramEnd"/>
      <w:r>
        <w:rPr>
          <w:rFonts w:ascii="NewCaledonia" w:hAnsi="NewCaledonia" w:cs="NewCaledonia"/>
          <w:sz w:val="20"/>
          <w:szCs w:val="20"/>
        </w:rPr>
        <w:t>, or enforcement mechanisms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have to be very different. America wants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U.N. to be an effective organization that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helps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keep the peace. And that is why we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urging the Security Council to adopt a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new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resolution setting out tough, immediate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requirements</w:t>
      </w:r>
      <w:proofErr w:type="gramEnd"/>
      <w:r>
        <w:rPr>
          <w:rFonts w:ascii="NewCaledonia" w:hAnsi="NewCaledonia" w:cs="NewCaledonia"/>
          <w:sz w:val="20"/>
          <w:szCs w:val="20"/>
        </w:rPr>
        <w:t>. Among those requirements,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Iraqi regime must reveal and destroy,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under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U.N. supervision, all existing weapons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mass destruction. To ensure that we learn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truth, the regime must allow witnesses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its illegal activities to be interviewed outside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country, and these witnesses must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free to bring their families with them so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are all beyond the reach of Saddam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Hussein’s terror and murder.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inspectors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have access to any site, at any time,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without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preclearance, without delay, without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exceptions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time for denying, deceiving, and delaying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come to an end. Saddam Hussein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disarm himself, or for the sake of peace,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will lead a coalition to disarm him.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Many nations are joining us in insisting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Saddam Hussein’s regime be held accountable.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They are committed to defending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international security that protects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lives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both our citizens and theirs.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that’s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why America is challenging all nations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take the resolutions of the U.N. Security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Council seriously.</w:t>
      </w:r>
      <w:proofErr w:type="gramEnd"/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And these resolutions are very clear. In addition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declaring and destroying all of its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mass destruction, Iraq must end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its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support for terrorism. It must cease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persecution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its civilian population. It must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stop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all illicit trade outside the oil-for-food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program</w:t>
      </w:r>
      <w:proofErr w:type="gramEnd"/>
      <w:r>
        <w:rPr>
          <w:rFonts w:ascii="NewCaledonia" w:hAnsi="NewCaledonia" w:cs="NewCaledonia"/>
          <w:sz w:val="20"/>
          <w:szCs w:val="20"/>
        </w:rPr>
        <w:t>. It must release or account for all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Gulf war personnel, including an American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pilot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whose fate is still unknown.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By taking these steps and by only taking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steps, the Iraqi regime has an opportunity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avoid conflict. Taking these steps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would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also change the nature of the Iraqi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regime</w:t>
      </w:r>
      <w:proofErr w:type="gramEnd"/>
      <w:r>
        <w:rPr>
          <w:rFonts w:ascii="NewCaledonia" w:hAnsi="NewCaledonia" w:cs="NewCaledonia"/>
          <w:sz w:val="20"/>
          <w:szCs w:val="20"/>
        </w:rPr>
        <w:t>, itself. America hopes the regime will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make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choice. Unfortunately, at least so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far</w:t>
      </w:r>
      <w:proofErr w:type="gramEnd"/>
      <w:r>
        <w:rPr>
          <w:rFonts w:ascii="NewCaledonia" w:hAnsi="NewCaledonia" w:cs="NewCaledonia"/>
          <w:sz w:val="20"/>
          <w:szCs w:val="20"/>
        </w:rPr>
        <w:t>, we have little reason to expect it.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that’s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why two administrations, mine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President Clinton’s, have stated that regime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change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Iraq is the only certain means of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removing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great danger to our Nation.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hope this will not require military action,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but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 may. And military conflict could be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difficult</w:t>
      </w:r>
      <w:proofErr w:type="gramEnd"/>
      <w:r>
        <w:rPr>
          <w:rFonts w:ascii="NewCaledonia" w:hAnsi="NewCaledonia" w:cs="NewCaledonia"/>
          <w:sz w:val="20"/>
          <w:szCs w:val="20"/>
        </w:rPr>
        <w:t>. An Iraqi regime faced with its own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demise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may attempt cruel and desperate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measures</w:t>
      </w:r>
      <w:proofErr w:type="gramEnd"/>
      <w:r>
        <w:rPr>
          <w:rFonts w:ascii="NewCaledonia" w:hAnsi="NewCaledonia" w:cs="NewCaledonia"/>
          <w:sz w:val="20"/>
          <w:szCs w:val="20"/>
        </w:rPr>
        <w:t>. If Saddam Hussein orders such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measures</w:t>
      </w:r>
      <w:proofErr w:type="gramEnd"/>
      <w:r>
        <w:rPr>
          <w:rFonts w:ascii="NewCaledonia" w:hAnsi="NewCaledonia" w:cs="NewCaledonia"/>
          <w:sz w:val="20"/>
          <w:szCs w:val="20"/>
        </w:rPr>
        <w:t>, his generals would be well advised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refuse those orders. If they do not refuse,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must understand that all war criminals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 pursued and punished. If we have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act, we will take every precaution that is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possible</w:t>
      </w:r>
      <w:proofErr w:type="gramEnd"/>
      <w:r>
        <w:rPr>
          <w:rFonts w:ascii="NewCaledonia" w:hAnsi="NewCaledonia" w:cs="NewCaledonia"/>
          <w:sz w:val="20"/>
          <w:szCs w:val="20"/>
        </w:rPr>
        <w:t>. We will plan carefully. We will act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full power of the United States military.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 will act with allies at our side,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will prevail.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There is no easy or risk-free course of action.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Some have argued we should wait,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that’s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 option. In my view, it’s the riskiest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all options, because the longer we wait,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stronger and bolder Saddam Hussein will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become</w:t>
      </w:r>
      <w:proofErr w:type="gramEnd"/>
      <w:r>
        <w:rPr>
          <w:rFonts w:ascii="NewCaledonia" w:hAnsi="NewCaledonia" w:cs="NewCaledonia"/>
          <w:sz w:val="20"/>
          <w:szCs w:val="20"/>
        </w:rPr>
        <w:t>. We could wait and hope that Saddam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does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not give weapons to terrorists or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develop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nuclear weapon to blackmail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world</w:t>
      </w:r>
      <w:proofErr w:type="gramEnd"/>
      <w:r>
        <w:rPr>
          <w:rFonts w:ascii="NewCaledonia" w:hAnsi="NewCaledonia" w:cs="NewCaledonia"/>
          <w:sz w:val="20"/>
          <w:szCs w:val="20"/>
        </w:rPr>
        <w:t>. But I’m convinced that is a hope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against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all evidence. As Americans, we want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peace</w:t>
      </w:r>
      <w:proofErr w:type="gramEnd"/>
      <w:r>
        <w:rPr>
          <w:rFonts w:ascii="NewCaledonia" w:hAnsi="NewCaledonia" w:cs="NewCaledonia"/>
          <w:sz w:val="20"/>
          <w:szCs w:val="20"/>
        </w:rPr>
        <w:t>; we work and sacrifice for peace. But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can be no peace if our security depends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will and whims of a ruthless and aggressive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dictator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. I’m not willing to </w:t>
      </w:r>
      <w:proofErr w:type="spellStart"/>
      <w:r>
        <w:rPr>
          <w:rFonts w:ascii="NewCaledonia" w:hAnsi="NewCaledonia" w:cs="NewCaledonia"/>
          <w:sz w:val="20"/>
          <w:szCs w:val="20"/>
        </w:rPr>
        <w:t>stake</w:t>
      </w:r>
      <w:proofErr w:type="spellEnd"/>
      <w:r>
        <w:rPr>
          <w:rFonts w:ascii="NewCaledonia" w:hAnsi="NewCaledonia" w:cs="NewCaledonia"/>
          <w:sz w:val="20"/>
          <w:szCs w:val="20"/>
        </w:rPr>
        <w:t xml:space="preserve"> one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American life on trusting Saddam Hussein.</w:t>
      </w:r>
      <w:proofErr w:type="gramEnd"/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Failure to act would embolden other tyrants,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allow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terrorists access to new weapons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new resources, and make blackmail a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permanent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feature of world events.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Nations would betray the purpose of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founding and prove irrelevant to the problems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our time. And through its inaction,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United States would resign itself to a future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fear.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That is not the America I know. That is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not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America I serve. We refuse to live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fear. This Nation, in World War and in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war, has never permitted the brutal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lawless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set history’s course. Now as before,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will secure our Nation, protect our freedom,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help others to find freedom of their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own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Some worry that a change of leadership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 could create instability and make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situation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worse. The situation could hardly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get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worse, for world security and for the people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Iraq. The lives of Iraqi citizens would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improve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dramatically if Saddam Hussein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no longer in power, just as the lives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Afghanistan’s citizens improved after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Taliban.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dictator of Iraq is a student of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Stalin, using murder as a tool of terror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control</w:t>
      </w:r>
      <w:proofErr w:type="gramEnd"/>
      <w:r>
        <w:rPr>
          <w:rFonts w:ascii="NewCaledonia" w:hAnsi="NewCaledonia" w:cs="NewCaledonia"/>
          <w:sz w:val="20"/>
          <w:szCs w:val="20"/>
        </w:rPr>
        <w:t>, within his own cabinet, within his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own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army, and even within his own family.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On Saddam Hussein’s orders, opponents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been decapitated, wives and mothers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political opponents have been systematically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raped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as a method of intimidation,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political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prisoners have been forced to watch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their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own children being tortured.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America believes that all people are entitled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hope and human rights, to the nonnegotiable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demands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human dignity. People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everywhere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prefer freedom to slavery,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prosperity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squalor, self-government to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rule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terror and torture. America is a friend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people of Iraq. Our demands are directed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at the regime that enslaves them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threatens us. When these demands are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met</w:t>
      </w:r>
      <w:proofErr w:type="gramEnd"/>
      <w:r>
        <w:rPr>
          <w:rFonts w:ascii="NewCaledonia" w:hAnsi="NewCaledonia" w:cs="NewCaledonia"/>
          <w:sz w:val="20"/>
          <w:szCs w:val="20"/>
        </w:rPr>
        <w:t>, the first and greatest benefit will come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Iraqi men, women, and children. The oppression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Kurds, Assyrians, </w:t>
      </w:r>
      <w:proofErr w:type="spellStart"/>
      <w:r>
        <w:rPr>
          <w:rFonts w:ascii="NewCaledonia" w:hAnsi="NewCaledonia" w:cs="NewCaledonia"/>
          <w:sz w:val="20"/>
          <w:szCs w:val="20"/>
        </w:rPr>
        <w:t>Turkomans</w:t>
      </w:r>
      <w:proofErr w:type="spellEnd"/>
      <w:r>
        <w:rPr>
          <w:rFonts w:ascii="NewCaledonia" w:hAnsi="NewCaledonia" w:cs="NewCaledonia"/>
          <w:sz w:val="20"/>
          <w:szCs w:val="20"/>
        </w:rPr>
        <w:t>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spellStart"/>
      <w:r>
        <w:rPr>
          <w:rFonts w:ascii="NewCaledonia" w:hAnsi="NewCaledonia" w:cs="NewCaledonia"/>
          <w:sz w:val="20"/>
          <w:szCs w:val="20"/>
        </w:rPr>
        <w:t>Shi’a</w:t>
      </w:r>
      <w:proofErr w:type="spellEnd"/>
      <w:r>
        <w:rPr>
          <w:rFonts w:ascii="NewCaledonia" w:hAnsi="NewCaledonia" w:cs="NewCaledonia"/>
          <w:sz w:val="20"/>
          <w:szCs w:val="20"/>
        </w:rPr>
        <w:t>, Sunnis, and others will be lifted.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long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captivity of Iraq will end, and an era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new hope will begin.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 is a land rich in culture and resources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talent. Freed from the weight of oppression,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Iraq’s people will be able to share in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progress and prosperity of our time. If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military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action is necessary, the United States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our allies will help the Iraqi people rebuild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their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economy and create the institutions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liberty in a unified Iraq at peace with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neighbors.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Later this week, the United States Congress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vote on this matter. I have asked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Congress to authorize the use of America’s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military</w:t>
      </w:r>
      <w:proofErr w:type="gramEnd"/>
      <w:r>
        <w:rPr>
          <w:rFonts w:ascii="NewCaledonia" w:hAnsi="NewCaledonia" w:cs="NewCaledonia"/>
          <w:sz w:val="20"/>
          <w:szCs w:val="20"/>
        </w:rPr>
        <w:t>, if it proves necessary, to enforce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U.N. Security Council demands. Approving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resolution does not mean that military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is imminent or unavoidable. The resolution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tell the United Nations and all nations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America speaks with one voice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determined to make the demands of the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civilized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world mean something. Congress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also be sending a message to the dictator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 that his only chance—his only choice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full compliance, and the time remaining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choice is limited. Members of Congress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nearing an historic vote. I’m confident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will fully consider the facts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their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duties.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attacks of September the 11th showed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country that vast oceans no longer protect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from danger. Before that tragic date,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had only hints of Al Qaida’s plans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designs</w:t>
      </w:r>
      <w:proofErr w:type="gramEnd"/>
      <w:r>
        <w:rPr>
          <w:rFonts w:ascii="NewCaledonia" w:hAnsi="NewCaledonia" w:cs="NewCaledonia"/>
          <w:sz w:val="20"/>
          <w:szCs w:val="20"/>
        </w:rPr>
        <w:t>. Today in Iraq, we see a threat whose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outlines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are far more clearly defined and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whose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consequences could be far more deadly.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Saddam Hussein’s actions have put us on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notice</w:t>
      </w:r>
      <w:proofErr w:type="gramEnd"/>
      <w:r>
        <w:rPr>
          <w:rFonts w:ascii="NewCaledonia" w:hAnsi="NewCaledonia" w:cs="NewCaledonia"/>
          <w:sz w:val="20"/>
          <w:szCs w:val="20"/>
        </w:rPr>
        <w:t>, and there is no refuge from our responsibilities.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 did not ask for this present challenge,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but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 accept it. Like other generations of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Americans, we will meet the responsibility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defending human liberty against violence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aggression. By our resolve, we will give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strength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others. By our courage, we will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give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hope to others. And by our actions, we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secure the peace and lead the world to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better day.</w:t>
      </w:r>
    </w:p>
    <w:p w:rsidR="00F227B9" w:rsidRDefault="00F227B9" w:rsidP="00F227B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May God bless </w:t>
      </w:r>
      <w:proofErr w:type="gramStart"/>
      <w:r>
        <w:rPr>
          <w:rFonts w:ascii="NewCaledonia" w:hAnsi="NewCaledonia" w:cs="NewCaledonia"/>
          <w:sz w:val="20"/>
          <w:szCs w:val="20"/>
        </w:rPr>
        <w:t>America.</w:t>
      </w:r>
      <w:proofErr w:type="gramEnd"/>
    </w:p>
    <w:p w:rsidR="00BD5D6E" w:rsidRDefault="00BD5D6E" w:rsidP="00F227B9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BF7" w:rsidRDefault="00660BF7" w:rsidP="00D626DB">
      <w:pPr>
        <w:spacing w:line="240" w:lineRule="auto"/>
      </w:pPr>
      <w:r>
        <w:separator/>
      </w:r>
    </w:p>
  </w:endnote>
  <w:endnote w:type="continuationSeparator" w:id="0">
    <w:p w:rsidR="00660BF7" w:rsidRDefault="00660BF7" w:rsidP="00D62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6DB" w:rsidRDefault="00D626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6DB" w:rsidRDefault="00D626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6DB" w:rsidRDefault="00D626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BF7" w:rsidRDefault="00660BF7" w:rsidP="00D626DB">
      <w:pPr>
        <w:spacing w:line="240" w:lineRule="auto"/>
      </w:pPr>
      <w:r>
        <w:separator/>
      </w:r>
    </w:p>
  </w:footnote>
  <w:footnote w:type="continuationSeparator" w:id="0">
    <w:p w:rsidR="00660BF7" w:rsidRDefault="00660BF7" w:rsidP="00D626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6DB" w:rsidRDefault="00D626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6DB" w:rsidRPr="00D626DB" w:rsidRDefault="00D626DB" w:rsidP="00D626DB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Bush      </w:t>
    </w:r>
    <w:r>
      <w:rPr>
        <w:rFonts w:ascii="NewCaledonia-Italic" w:hAnsi="NewCaledonia-Italic" w:cs="NewCaledonia-Italic"/>
        <w:i/>
        <w:iCs/>
        <w:sz w:val="22"/>
      </w:rPr>
      <w:t xml:space="preserve">October 7, 2002    </w:t>
    </w:r>
    <w:r>
      <w:rPr>
        <w:rFonts w:ascii="NewCaledonia-Italic" w:hAnsi="NewCaledonia-Italic" w:cs="NewCaledonia-Italic"/>
        <w:iCs/>
        <w:sz w:val="22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6DB" w:rsidRDefault="00D626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27B9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0BF7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6DB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27B9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26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6DB"/>
  </w:style>
  <w:style w:type="paragraph" w:styleId="Footer">
    <w:name w:val="footer"/>
    <w:basedOn w:val="Normal"/>
    <w:link w:val="FooterChar"/>
    <w:uiPriority w:val="99"/>
    <w:semiHidden/>
    <w:unhideWhenUsed/>
    <w:rsid w:val="00D626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6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2971</Words>
  <Characters>16940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2013-10-21T01:23:00Z</dcterms:created>
  <dcterms:modified xsi:type="dcterms:W3CDTF">2013-10-21T01:35:00Z</dcterms:modified>
</cp:coreProperties>
</file>