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Last night the Government of North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Korea proclaimed to the world that it had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conducted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 nuclear test. We’re working to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confirm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North Korea’s claim. Nonetheless,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such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 claim itself constitutes a threat to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international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peace and security. The United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States condemns this provocative act. Once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again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North Korea has defied the will of the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international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community, and the international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community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will respond.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This was confirmed this morning in conversations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 had with leaders of China and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South Korea, Russia, and Japan.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We reaffirmed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our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commitment to a nuclear-free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 xml:space="preserve">Korean </w:t>
      </w: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Peninsula,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and all of us agreed that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proclaimed actions taken by North Korea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are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unacceptable and deserve an immediate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response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by the United Nations Security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Council.</w:t>
      </w:r>
      <w:proofErr w:type="gramEnd"/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North Korean regime remains one of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world’s leading </w:t>
      </w:r>
      <w:proofErr w:type="spellStart"/>
      <w:r>
        <w:rPr>
          <w:rFonts w:ascii="NewCaledonia" w:hAnsi="NewCaledonia" w:cs="NewCaledonia"/>
          <w:color w:val="000000"/>
          <w:sz w:val="20"/>
          <w:szCs w:val="20"/>
        </w:rPr>
        <w:t>proliferator</w:t>
      </w:r>
      <w:proofErr w:type="spellEnd"/>
      <w:r>
        <w:rPr>
          <w:rFonts w:ascii="NewCaledonia" w:hAnsi="NewCaledonia" w:cs="NewCaledonia"/>
          <w:color w:val="000000"/>
          <w:sz w:val="20"/>
          <w:szCs w:val="20"/>
        </w:rPr>
        <w:t xml:space="preserve"> of missile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technology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including transfers to Iran and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Syria. The transfer of nuclear weapons or material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North Korea to states or non-state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entities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would be considered a grave threat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United States, and we would hold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North Korea fully accountable of the consequences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such action.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United States remains committed to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diplomacy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and we will continue to protect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ourselves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and our interests. I reaffirmed to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our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allies in the region, including South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 xml:space="preserve">Korea and </w:t>
      </w: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Japan, that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United States will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meet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full range of our deterrent and security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commitments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Threats will not lead to a brighter future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North Korean people nor weaken the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resolve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the United States and our allies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achieve the denuclearization of the Korean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Peninsula.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Today’s claim by North Korea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serves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only to raise tensions, while depriving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North Korean people of the increased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prosperity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and better relations with the world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offered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by the implementation of the joint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statement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the six-party talks. The oppressed</w:t>
      </w:r>
    </w:p>
    <w:p w:rsidR="00B92B72" w:rsidRDefault="00B92B72" w:rsidP="00B92B72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impoverished people of North</w:t>
      </w:r>
    </w:p>
    <w:p w:rsidR="00BD5D6E" w:rsidRDefault="00B92B72" w:rsidP="00B92B72">
      <w:r>
        <w:rPr>
          <w:rFonts w:ascii="NewCaledonia" w:hAnsi="NewCaledonia" w:cs="NewCaledonia"/>
          <w:color w:val="000000"/>
          <w:sz w:val="20"/>
          <w:szCs w:val="20"/>
        </w:rPr>
        <w:t xml:space="preserve">Korea </w:t>
      </w: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deserve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that brighter future.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EEB" w:rsidRDefault="00817EEB" w:rsidP="00B92B72">
      <w:pPr>
        <w:spacing w:line="240" w:lineRule="auto"/>
      </w:pPr>
      <w:r>
        <w:separator/>
      </w:r>
    </w:p>
  </w:endnote>
  <w:endnote w:type="continuationSeparator" w:id="0">
    <w:p w:rsidR="00817EEB" w:rsidRDefault="00817EEB" w:rsidP="00B92B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B72" w:rsidRDefault="00B92B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B72" w:rsidRDefault="00B92B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B72" w:rsidRDefault="00B92B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EEB" w:rsidRDefault="00817EEB" w:rsidP="00B92B72">
      <w:pPr>
        <w:spacing w:line="240" w:lineRule="auto"/>
      </w:pPr>
      <w:r>
        <w:separator/>
      </w:r>
    </w:p>
  </w:footnote>
  <w:footnote w:type="continuationSeparator" w:id="0">
    <w:p w:rsidR="00817EEB" w:rsidRDefault="00817EEB" w:rsidP="00B92B7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B72" w:rsidRDefault="00B92B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B72" w:rsidRPr="00B92B72" w:rsidRDefault="00B92B72" w:rsidP="00B92B72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color w:val="000000"/>
        <w:sz w:val="22"/>
      </w:rPr>
    </w:pPr>
    <w:r>
      <w:t xml:space="preserve">Bush     </w:t>
    </w:r>
    <w:r>
      <w:rPr>
        <w:rFonts w:ascii="NewCaledonia-Italic" w:hAnsi="NewCaledonia-Italic" w:cs="NewCaledonia-Italic"/>
        <w:i/>
        <w:iCs/>
        <w:color w:val="000000"/>
        <w:sz w:val="22"/>
      </w:rPr>
      <w:t xml:space="preserve">October 9, 2006    </w:t>
    </w:r>
    <w:r>
      <w:rPr>
        <w:rFonts w:ascii="NewCaledonia-Italic" w:hAnsi="NewCaledonia-Italic" w:cs="NewCaledonia-Italic"/>
        <w:iCs/>
        <w:color w:val="000000"/>
        <w:sz w:val="22"/>
      </w:rPr>
      <w:t xml:space="preserve">North </w:t>
    </w:r>
    <w:r>
      <w:rPr>
        <w:rFonts w:ascii="NewCaledonia-Italic" w:hAnsi="NewCaledonia-Italic" w:cs="NewCaledonia-Italic"/>
        <w:iCs/>
        <w:color w:val="000000"/>
        <w:sz w:val="22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B72" w:rsidRDefault="00B92B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2B72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17EEB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92B72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2B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2B72"/>
  </w:style>
  <w:style w:type="paragraph" w:styleId="Footer">
    <w:name w:val="footer"/>
    <w:basedOn w:val="Normal"/>
    <w:link w:val="FooterChar"/>
    <w:uiPriority w:val="99"/>
    <w:semiHidden/>
    <w:unhideWhenUsed/>
    <w:rsid w:val="00B92B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2B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1619</Characters>
  <Application>Microsoft Office Word</Application>
  <DocSecurity>0</DocSecurity>
  <Lines>13</Lines>
  <Paragraphs>3</Paragraphs>
  <ScaleCrop>false</ScaleCrop>
  <Company>Microsoft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2013-10-21T01:35:00Z</dcterms:created>
  <dcterms:modified xsi:type="dcterms:W3CDTF">2013-10-21T01:37:00Z</dcterms:modified>
</cp:coreProperties>
</file>