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Today the United Nations Security Council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passed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unanimous resolution, sending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clear message to the leader of North Korea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regarding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his weapons programs. This action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United Nations, which was swift and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tough</w:t>
      </w:r>
      <w:proofErr w:type="gramEnd"/>
      <w:r>
        <w:rPr>
          <w:rFonts w:ascii="NewCaledonia" w:hAnsi="NewCaledonia" w:cs="NewCaledonia"/>
          <w:sz w:val="20"/>
          <w:szCs w:val="20"/>
        </w:rPr>
        <w:t>, says that we are united in our determination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see to it that the Korean Peninsula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nuclear-weapons free.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have said all along there is a better way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forward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North Korea. There’s a better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forward for the people of North Korea.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the leader of North Korea were to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verifiably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end his weapons programs, the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States and other nations would be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help the nation recover economically.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message today, however, says to the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leader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North Korea that the world is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united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our opposition to his nuclear weapons</w:t>
      </w:r>
    </w:p>
    <w:p w:rsidR="00CF3D57" w:rsidRDefault="00CF3D57" w:rsidP="00CF3D5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plans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BD5D6E" w:rsidRDefault="00CF3D57" w:rsidP="00CF3D57">
      <w:r>
        <w:rPr>
          <w:rFonts w:ascii="NewCaledonia" w:hAnsi="NewCaledonia" w:cs="NewCaledonia"/>
          <w:sz w:val="20"/>
          <w:szCs w:val="20"/>
        </w:rPr>
        <w:t>Thank you.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C8A" w:rsidRDefault="00CA5C8A" w:rsidP="00CF3D57">
      <w:pPr>
        <w:spacing w:line="240" w:lineRule="auto"/>
      </w:pPr>
      <w:r>
        <w:separator/>
      </w:r>
    </w:p>
  </w:endnote>
  <w:endnote w:type="continuationSeparator" w:id="0">
    <w:p w:rsidR="00CA5C8A" w:rsidRDefault="00CA5C8A" w:rsidP="00CF3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Default="00CF3D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Default="00CF3D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Default="00CF3D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C8A" w:rsidRDefault="00CA5C8A" w:rsidP="00CF3D57">
      <w:pPr>
        <w:spacing w:line="240" w:lineRule="auto"/>
      </w:pPr>
      <w:r>
        <w:separator/>
      </w:r>
    </w:p>
  </w:footnote>
  <w:footnote w:type="continuationSeparator" w:id="0">
    <w:p w:rsidR="00CA5C8A" w:rsidRDefault="00CA5C8A" w:rsidP="00CF3D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Default="00CF3D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Pr="00CF3D57" w:rsidRDefault="00CF3D57" w:rsidP="00CF3D57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</w:t>
    </w:r>
    <w:r>
      <w:rPr>
        <w:rFonts w:ascii="NewCaledonia-Italic" w:hAnsi="NewCaledonia-Italic" w:cs="NewCaledonia-Italic"/>
        <w:i/>
        <w:iCs/>
        <w:sz w:val="22"/>
      </w:rPr>
      <w:t xml:space="preserve">October 14, 2006    </w:t>
    </w:r>
    <w:r>
      <w:rPr>
        <w:rFonts w:ascii="NewCaledonia-Italic" w:hAnsi="NewCaledonia-Italic" w:cs="NewCaledonia-Italic"/>
        <w:iCs/>
        <w:sz w:val="22"/>
      </w:rPr>
      <w:t xml:space="preserve">North </w:t>
    </w:r>
    <w:r>
      <w:rPr>
        <w:rFonts w:ascii="NewCaledonia-Italic" w:hAnsi="NewCaledonia-Italic" w:cs="NewCaledonia-Italic"/>
        <w:iCs/>
        <w:sz w:val="22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57" w:rsidRDefault="00CF3D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D57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5C8A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3D57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D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D57"/>
  </w:style>
  <w:style w:type="paragraph" w:styleId="Footer">
    <w:name w:val="footer"/>
    <w:basedOn w:val="Normal"/>
    <w:link w:val="FooterChar"/>
    <w:uiPriority w:val="99"/>
    <w:semiHidden/>
    <w:unhideWhenUsed/>
    <w:rsid w:val="00CF3D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2013-10-21T01:39:00Z</dcterms:created>
  <dcterms:modified xsi:type="dcterms:W3CDTF">2013-10-21T01:40:00Z</dcterms:modified>
</cp:coreProperties>
</file>