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am deeply concerned by reports that the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Government of Sudan is bombing innocent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civilians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southern part of the country.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Last week Government aircraft dropped munitions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village while an international relief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agency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was distributing food. International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relief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workers report that the Government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 has bombed civilian and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humanitarian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locations more than 60 times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during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past year.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Such egregious abuses have become commonplace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Sudan’s ongoing civil war, which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already claimed over 2 million lives. If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Government of Sudan seeks to demonstrate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international community that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is prepared to act according to international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norms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the rule of law, it must allow full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immediate access for humanitarian organizations</w:t>
      </w:r>
    </w:p>
    <w:p w:rsidR="00AE393C" w:rsidRDefault="00AE393C" w:rsidP="00AE39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seeking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provide relief to Sudan’s</w:t>
      </w:r>
    </w:p>
    <w:p w:rsidR="00BD5D6E" w:rsidRDefault="00AE393C" w:rsidP="00AE393C">
      <w:proofErr w:type="gramStart"/>
      <w:r>
        <w:rPr>
          <w:rFonts w:ascii="NewCaledonia" w:hAnsi="NewCaledonia" w:cs="NewCaledonia"/>
          <w:sz w:val="20"/>
          <w:szCs w:val="20"/>
        </w:rPr>
        <w:t>war-ravaged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civilians.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21" w:rsidRDefault="00CF0121" w:rsidP="00AE393C">
      <w:pPr>
        <w:spacing w:line="240" w:lineRule="auto"/>
      </w:pPr>
      <w:r>
        <w:separator/>
      </w:r>
    </w:p>
  </w:endnote>
  <w:endnote w:type="continuationSeparator" w:id="0">
    <w:p w:rsidR="00CF0121" w:rsidRDefault="00CF0121" w:rsidP="00AE3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Default="00AE39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Default="00AE39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Default="00AE3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21" w:rsidRDefault="00CF0121" w:rsidP="00AE393C">
      <w:pPr>
        <w:spacing w:line="240" w:lineRule="auto"/>
      </w:pPr>
      <w:r>
        <w:separator/>
      </w:r>
    </w:p>
  </w:footnote>
  <w:footnote w:type="continuationSeparator" w:id="0">
    <w:p w:rsidR="00CF0121" w:rsidRDefault="00CF0121" w:rsidP="00AE39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Default="00AE39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Pr="00AE393C" w:rsidRDefault="00AE393C" w:rsidP="00AE393C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Clinton    </w:t>
    </w:r>
    <w:r>
      <w:rPr>
        <w:rFonts w:ascii="NewCaledonia-Italic" w:hAnsi="NewCaledonia-Italic" w:cs="NewCaledonia-Italic"/>
        <w:i/>
        <w:iCs/>
        <w:sz w:val="22"/>
      </w:rPr>
      <w:t xml:space="preserve">October 25, 2000    </w:t>
    </w:r>
    <w:r>
      <w:rPr>
        <w:rFonts w:ascii="NewCaledonia-Italic" w:hAnsi="NewCaledonia-Italic" w:cs="NewCaledonia-Italic"/>
        <w:iCs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3C" w:rsidRDefault="00AE39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93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393C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012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9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93C"/>
  </w:style>
  <w:style w:type="paragraph" w:styleId="Footer">
    <w:name w:val="footer"/>
    <w:basedOn w:val="Normal"/>
    <w:link w:val="FooterChar"/>
    <w:uiPriority w:val="99"/>
    <w:semiHidden/>
    <w:unhideWhenUsed/>
    <w:rsid w:val="00AE39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2013-10-21T01:45:00Z</dcterms:created>
  <dcterms:modified xsi:type="dcterms:W3CDTF">2013-10-21T01:46:00Z</dcterms:modified>
</cp:coreProperties>
</file>