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02FE" w:rsidRPr="007702FE" w:rsidRDefault="007702FE" w:rsidP="007702FE">
      <w:r w:rsidRPr="007702FE">
        <w:t>Mr. President, I have</w:t>
      </w:r>
    </w:p>
    <w:p w:rsidR="007702FE" w:rsidRPr="007702FE" w:rsidRDefault="007702FE" w:rsidP="007702FE">
      <w:proofErr w:type="gramStart"/>
      <w:r w:rsidRPr="007702FE">
        <w:t>repeatedly</w:t>
      </w:r>
      <w:proofErr w:type="gramEnd"/>
      <w:r w:rsidRPr="007702FE">
        <w:t xml:space="preserve"> come to the floor to speak</w:t>
      </w:r>
    </w:p>
    <w:p w:rsidR="007702FE" w:rsidRPr="007702FE" w:rsidRDefault="007702FE" w:rsidP="007702FE">
      <w:proofErr w:type="gramStart"/>
      <w:r w:rsidRPr="007702FE">
        <w:t>about</w:t>
      </w:r>
      <w:proofErr w:type="gramEnd"/>
      <w:r w:rsidRPr="007702FE">
        <w:t xml:space="preserve"> one of the worst human tragedies</w:t>
      </w:r>
    </w:p>
    <w:p w:rsidR="007702FE" w:rsidRPr="007702FE" w:rsidRDefault="007702FE" w:rsidP="007702FE">
      <w:proofErr w:type="gramStart"/>
      <w:r w:rsidRPr="007702FE">
        <w:t>in</w:t>
      </w:r>
      <w:proofErr w:type="gramEnd"/>
      <w:r w:rsidRPr="007702FE">
        <w:t xml:space="preserve"> recent memory—the crisis in</w:t>
      </w:r>
    </w:p>
    <w:p w:rsidR="007702FE" w:rsidRPr="007702FE" w:rsidRDefault="007702FE" w:rsidP="007702FE">
      <w:proofErr w:type="gramStart"/>
      <w:r w:rsidRPr="007702FE">
        <w:t>Darfur.</w:t>
      </w:r>
      <w:proofErr w:type="gramEnd"/>
    </w:p>
    <w:p w:rsidR="007702FE" w:rsidRPr="007702FE" w:rsidRDefault="007702FE" w:rsidP="007702FE">
      <w:r w:rsidRPr="007702FE">
        <w:t>For 4 long years the world has</w:t>
      </w:r>
    </w:p>
    <w:p w:rsidR="007702FE" w:rsidRPr="007702FE" w:rsidRDefault="007702FE" w:rsidP="007702FE">
      <w:proofErr w:type="gramStart"/>
      <w:r w:rsidRPr="007702FE">
        <w:t>watched</w:t>
      </w:r>
      <w:proofErr w:type="gramEnd"/>
      <w:r w:rsidRPr="007702FE">
        <w:t xml:space="preserve"> this tragedy. We have witnessed</w:t>
      </w:r>
    </w:p>
    <w:p w:rsidR="007702FE" w:rsidRPr="007702FE" w:rsidRDefault="007702FE" w:rsidP="007702FE">
      <w:proofErr w:type="gramStart"/>
      <w:r w:rsidRPr="007702FE">
        <w:t>the</w:t>
      </w:r>
      <w:proofErr w:type="gramEnd"/>
      <w:r w:rsidRPr="007702FE">
        <w:t xml:space="preserve"> killing of hundreds of thousands</w:t>
      </w:r>
    </w:p>
    <w:p w:rsidR="007702FE" w:rsidRPr="007702FE" w:rsidRDefault="007702FE" w:rsidP="007702FE">
      <w:proofErr w:type="gramStart"/>
      <w:r w:rsidRPr="007702FE">
        <w:t>of</w:t>
      </w:r>
      <w:proofErr w:type="gramEnd"/>
      <w:r w:rsidRPr="007702FE">
        <w:t xml:space="preserve"> innocent civilians, the</w:t>
      </w:r>
    </w:p>
    <w:p w:rsidR="007702FE" w:rsidRPr="007702FE" w:rsidRDefault="007702FE" w:rsidP="007702FE">
      <w:proofErr w:type="gramStart"/>
      <w:r w:rsidRPr="007702FE">
        <w:t>torching</w:t>
      </w:r>
      <w:proofErr w:type="gramEnd"/>
      <w:r w:rsidRPr="007702FE">
        <w:t xml:space="preserve"> of entire villages, rape, torture,</w:t>
      </w:r>
    </w:p>
    <w:p w:rsidR="00E17766" w:rsidRDefault="007702FE" w:rsidP="007702FE">
      <w:proofErr w:type="gramStart"/>
      <w:r w:rsidRPr="007702FE">
        <w:t>and</w:t>
      </w:r>
      <w:proofErr w:type="gramEnd"/>
      <w:r w:rsidRPr="007702FE">
        <w:t xml:space="preserve"> untold human suffering.</w:t>
      </w:r>
    </w:p>
    <w:p w:rsidR="007702FE" w:rsidRPr="007702FE" w:rsidRDefault="007702FE" w:rsidP="007702FE">
      <w:r w:rsidRPr="007702FE">
        <w:t>Many of us on both sides of the aisle</w:t>
      </w:r>
    </w:p>
    <w:p w:rsidR="007702FE" w:rsidRPr="007702FE" w:rsidRDefault="007702FE" w:rsidP="007702FE">
      <w:proofErr w:type="gramStart"/>
      <w:r w:rsidRPr="007702FE">
        <w:t>and</w:t>
      </w:r>
      <w:proofErr w:type="gramEnd"/>
      <w:r w:rsidRPr="007702FE">
        <w:t xml:space="preserve"> in the international community</w:t>
      </w:r>
    </w:p>
    <w:p w:rsidR="007702FE" w:rsidRPr="007702FE" w:rsidRDefault="007702FE" w:rsidP="007702FE">
      <w:proofErr w:type="gramStart"/>
      <w:r w:rsidRPr="007702FE">
        <w:t>have</w:t>
      </w:r>
      <w:proofErr w:type="gramEnd"/>
      <w:r w:rsidRPr="007702FE">
        <w:t xml:space="preserve"> repeatedly called for greater U.S.</w:t>
      </w:r>
    </w:p>
    <w:p w:rsidR="007702FE" w:rsidRPr="007702FE" w:rsidRDefault="007702FE" w:rsidP="007702FE">
      <w:proofErr w:type="gramStart"/>
      <w:r w:rsidRPr="007702FE">
        <w:t>and</w:t>
      </w:r>
      <w:proofErr w:type="gramEnd"/>
      <w:r w:rsidRPr="007702FE">
        <w:t xml:space="preserve"> global action.</w:t>
      </w:r>
    </w:p>
    <w:p w:rsidR="007702FE" w:rsidRPr="007702FE" w:rsidRDefault="007702FE" w:rsidP="007702FE">
      <w:r w:rsidRPr="007702FE">
        <w:t>Upon taking office in January of this</w:t>
      </w:r>
    </w:p>
    <w:p w:rsidR="007702FE" w:rsidRPr="007702FE" w:rsidRDefault="007702FE" w:rsidP="007702FE">
      <w:proofErr w:type="gramStart"/>
      <w:r w:rsidRPr="007702FE">
        <w:t>year</w:t>
      </w:r>
      <w:proofErr w:type="gramEnd"/>
      <w:r w:rsidRPr="007702FE">
        <w:t xml:space="preserve">, U.N. Secretary General Ban </w:t>
      </w:r>
      <w:proofErr w:type="spellStart"/>
      <w:r w:rsidRPr="007702FE">
        <w:t>Kimoon</w:t>
      </w:r>
      <w:proofErr w:type="spellEnd"/>
    </w:p>
    <w:p w:rsidR="007702FE" w:rsidRPr="007702FE" w:rsidRDefault="007702FE" w:rsidP="007702FE">
      <w:proofErr w:type="gramStart"/>
      <w:r w:rsidRPr="007702FE">
        <w:t>said</w:t>
      </w:r>
      <w:proofErr w:type="gramEnd"/>
      <w:r w:rsidRPr="007702FE">
        <w:t xml:space="preserve"> that ending the violence in</w:t>
      </w:r>
    </w:p>
    <w:p w:rsidR="007702FE" w:rsidRPr="007702FE" w:rsidRDefault="007702FE" w:rsidP="007702FE">
      <w:r w:rsidRPr="007702FE">
        <w:t>Darfur was going to be one of his top</w:t>
      </w:r>
    </w:p>
    <w:p w:rsidR="007702FE" w:rsidRPr="007702FE" w:rsidRDefault="007702FE" w:rsidP="007702FE">
      <w:proofErr w:type="gramStart"/>
      <w:r w:rsidRPr="007702FE">
        <w:t>priorities</w:t>
      </w:r>
      <w:proofErr w:type="gramEnd"/>
      <w:r w:rsidRPr="007702FE">
        <w:t>. President Bush has rightly</w:t>
      </w:r>
    </w:p>
    <w:p w:rsidR="007702FE" w:rsidRPr="007702FE" w:rsidRDefault="007702FE" w:rsidP="007702FE">
      <w:proofErr w:type="gramStart"/>
      <w:r w:rsidRPr="007702FE">
        <w:t>called</w:t>
      </w:r>
      <w:proofErr w:type="gramEnd"/>
      <w:r w:rsidRPr="007702FE">
        <w:t xml:space="preserve"> the situation in Darfur genocide.</w:t>
      </w:r>
    </w:p>
    <w:p w:rsidR="007702FE" w:rsidRPr="007702FE" w:rsidRDefault="007702FE" w:rsidP="007702FE">
      <w:r w:rsidRPr="007702FE">
        <w:t>British Prime Minister Gordon Brown</w:t>
      </w:r>
    </w:p>
    <w:p w:rsidR="007702FE" w:rsidRPr="007702FE" w:rsidRDefault="007702FE" w:rsidP="007702FE">
      <w:proofErr w:type="gramStart"/>
      <w:r w:rsidRPr="007702FE">
        <w:t>has</w:t>
      </w:r>
      <w:proofErr w:type="gramEnd"/>
      <w:r w:rsidRPr="007702FE">
        <w:t xml:space="preserve"> said that, ‘‘Darfur is the greatest</w:t>
      </w:r>
    </w:p>
    <w:p w:rsidR="007702FE" w:rsidRPr="007702FE" w:rsidRDefault="007702FE" w:rsidP="007702FE">
      <w:proofErr w:type="gramStart"/>
      <w:r w:rsidRPr="007702FE">
        <w:t>humanitarian</w:t>
      </w:r>
      <w:proofErr w:type="gramEnd"/>
      <w:r w:rsidRPr="007702FE">
        <w:t xml:space="preserve"> crisis the world faces</w:t>
      </w:r>
    </w:p>
    <w:p w:rsidR="007702FE" w:rsidRPr="007702FE" w:rsidRDefault="007702FE" w:rsidP="007702FE">
      <w:proofErr w:type="gramStart"/>
      <w:r w:rsidRPr="007702FE">
        <w:t>today</w:t>
      </w:r>
      <w:proofErr w:type="gramEnd"/>
      <w:r w:rsidRPr="007702FE">
        <w:t>.’’</w:t>
      </w:r>
    </w:p>
    <w:p w:rsidR="007702FE" w:rsidRPr="007702FE" w:rsidRDefault="007702FE" w:rsidP="007702FE">
      <w:r w:rsidRPr="007702FE">
        <w:lastRenderedPageBreak/>
        <w:t>Today, I speak once again about this</w:t>
      </w:r>
    </w:p>
    <w:p w:rsidR="007702FE" w:rsidRPr="007702FE" w:rsidRDefault="007702FE" w:rsidP="007702FE">
      <w:proofErr w:type="gramStart"/>
      <w:r w:rsidRPr="007702FE">
        <w:t>crisis</w:t>
      </w:r>
      <w:proofErr w:type="gramEnd"/>
      <w:r w:rsidRPr="007702FE">
        <w:t>.</w:t>
      </w:r>
    </w:p>
    <w:p w:rsidR="007702FE" w:rsidRPr="007702FE" w:rsidRDefault="007702FE" w:rsidP="007702FE">
      <w:r w:rsidRPr="007702FE">
        <w:t>Quite simply, we are at a critical</w:t>
      </w:r>
    </w:p>
    <w:p w:rsidR="007702FE" w:rsidRPr="007702FE" w:rsidRDefault="007702FE" w:rsidP="007702FE">
      <w:proofErr w:type="gramStart"/>
      <w:r w:rsidRPr="007702FE">
        <w:t>juncture</w:t>
      </w:r>
      <w:proofErr w:type="gramEnd"/>
      <w:r w:rsidRPr="007702FE">
        <w:t xml:space="preserve"> in Sudan.</w:t>
      </w:r>
    </w:p>
    <w:p w:rsidR="007702FE" w:rsidRPr="007702FE" w:rsidRDefault="007702FE" w:rsidP="007702FE">
      <w:r w:rsidRPr="007702FE">
        <w:t>The situation in Darfur has become</w:t>
      </w:r>
    </w:p>
    <w:p w:rsidR="007702FE" w:rsidRPr="007702FE" w:rsidRDefault="007702FE" w:rsidP="007702FE">
      <w:proofErr w:type="gramStart"/>
      <w:r w:rsidRPr="007702FE">
        <w:t>increasingly</w:t>
      </w:r>
      <w:proofErr w:type="gramEnd"/>
      <w:r w:rsidRPr="007702FE">
        <w:t xml:space="preserve"> complex. Rebel groups are</w:t>
      </w:r>
    </w:p>
    <w:p w:rsidR="007702FE" w:rsidRPr="007702FE" w:rsidRDefault="007702FE" w:rsidP="007702FE">
      <w:proofErr w:type="gramStart"/>
      <w:r w:rsidRPr="007702FE">
        <w:t>jockeying</w:t>
      </w:r>
      <w:proofErr w:type="gramEnd"/>
      <w:r w:rsidRPr="007702FE">
        <w:t xml:space="preserve"> for power and fighting</w:t>
      </w:r>
    </w:p>
    <w:p w:rsidR="007702FE" w:rsidRPr="007702FE" w:rsidRDefault="007702FE" w:rsidP="007702FE">
      <w:proofErr w:type="gramStart"/>
      <w:r w:rsidRPr="007702FE">
        <w:t>amongst</w:t>
      </w:r>
      <w:proofErr w:type="gramEnd"/>
      <w:r w:rsidRPr="007702FE">
        <w:t xml:space="preserve"> themselves. Banditry and lawlessness</w:t>
      </w:r>
    </w:p>
    <w:p w:rsidR="007702FE" w:rsidRPr="007702FE" w:rsidRDefault="007702FE" w:rsidP="007702FE">
      <w:proofErr w:type="gramStart"/>
      <w:r w:rsidRPr="007702FE">
        <w:t>are</w:t>
      </w:r>
      <w:proofErr w:type="gramEnd"/>
      <w:r w:rsidRPr="007702FE">
        <w:t xml:space="preserve"> on the rise and humanitarian</w:t>
      </w:r>
    </w:p>
    <w:p w:rsidR="007702FE" w:rsidRPr="007702FE" w:rsidRDefault="007702FE" w:rsidP="007702FE">
      <w:proofErr w:type="gramStart"/>
      <w:r w:rsidRPr="007702FE">
        <w:t>workers</w:t>
      </w:r>
      <w:proofErr w:type="gramEnd"/>
      <w:r w:rsidRPr="007702FE">
        <w:t xml:space="preserve"> remain at great risk. In</w:t>
      </w:r>
    </w:p>
    <w:p w:rsidR="007702FE" w:rsidRPr="007702FE" w:rsidRDefault="007702FE" w:rsidP="007702FE">
      <w:proofErr w:type="gramStart"/>
      <w:r w:rsidRPr="007702FE">
        <w:t>late</w:t>
      </w:r>
      <w:proofErr w:type="gramEnd"/>
      <w:r w:rsidRPr="007702FE">
        <w:t xml:space="preserve"> September, a rebel group brutally</w:t>
      </w:r>
    </w:p>
    <w:p w:rsidR="007702FE" w:rsidRPr="007702FE" w:rsidRDefault="007702FE" w:rsidP="007702FE">
      <w:proofErr w:type="gramStart"/>
      <w:r w:rsidRPr="007702FE">
        <w:t>killed</w:t>
      </w:r>
      <w:proofErr w:type="gramEnd"/>
      <w:r w:rsidRPr="007702FE">
        <w:t xml:space="preserve"> ten African Union peacekeepers</w:t>
      </w:r>
    </w:p>
    <w:p w:rsidR="007702FE" w:rsidRPr="007702FE" w:rsidRDefault="007702FE" w:rsidP="007702FE">
      <w:proofErr w:type="gramStart"/>
      <w:r w:rsidRPr="007702FE">
        <w:t>in</w:t>
      </w:r>
      <w:proofErr w:type="gramEnd"/>
      <w:r w:rsidRPr="007702FE">
        <w:t xml:space="preserve"> a surprise raid.</w:t>
      </w:r>
    </w:p>
    <w:p w:rsidR="007702FE" w:rsidRPr="007702FE" w:rsidRDefault="007702FE" w:rsidP="007702FE">
      <w:r w:rsidRPr="007702FE">
        <w:t>Just last week, reports surfaced of a</w:t>
      </w:r>
    </w:p>
    <w:p w:rsidR="007702FE" w:rsidRPr="007702FE" w:rsidRDefault="007702FE" w:rsidP="007702FE">
      <w:proofErr w:type="gramStart"/>
      <w:r w:rsidRPr="007702FE">
        <w:t>new</w:t>
      </w:r>
      <w:proofErr w:type="gramEnd"/>
      <w:r w:rsidRPr="007702FE">
        <w:t>, appallingly violent massacre in</w:t>
      </w:r>
    </w:p>
    <w:p w:rsidR="007702FE" w:rsidRPr="007702FE" w:rsidRDefault="007702FE" w:rsidP="007702FE">
      <w:proofErr w:type="gramStart"/>
      <w:r w:rsidRPr="007702FE">
        <w:t>southern</w:t>
      </w:r>
      <w:proofErr w:type="gramEnd"/>
      <w:r w:rsidRPr="007702FE">
        <w:t xml:space="preserve"> Darfur. According to reports,</w:t>
      </w:r>
    </w:p>
    <w:p w:rsidR="007702FE" w:rsidRPr="007702FE" w:rsidRDefault="007702FE" w:rsidP="007702FE">
      <w:proofErr w:type="gramStart"/>
      <w:r w:rsidRPr="007702FE">
        <w:t>more</w:t>
      </w:r>
      <w:proofErr w:type="gramEnd"/>
      <w:r w:rsidRPr="007702FE">
        <w:t xml:space="preserve"> than 30 civilians were killed, including</w:t>
      </w:r>
    </w:p>
    <w:p w:rsidR="007702FE" w:rsidRPr="007702FE" w:rsidRDefault="007702FE" w:rsidP="007702FE">
      <w:proofErr w:type="gramStart"/>
      <w:r w:rsidRPr="007702FE">
        <w:t>a</w:t>
      </w:r>
      <w:proofErr w:type="gramEnd"/>
      <w:r w:rsidRPr="007702FE">
        <w:t xml:space="preserve"> young boy who was shot in</w:t>
      </w:r>
    </w:p>
    <w:p w:rsidR="007702FE" w:rsidRPr="007702FE" w:rsidRDefault="007702FE" w:rsidP="007702FE">
      <w:proofErr w:type="gramStart"/>
      <w:r w:rsidRPr="007702FE">
        <w:t>the</w:t>
      </w:r>
      <w:proofErr w:type="gramEnd"/>
      <w:r w:rsidRPr="007702FE">
        <w:t xml:space="preserve"> back while trying to run away.</w:t>
      </w:r>
    </w:p>
    <w:p w:rsidR="007702FE" w:rsidRPr="007702FE" w:rsidRDefault="007702FE" w:rsidP="007702FE">
      <w:r w:rsidRPr="007702FE">
        <w:t>And now the peace agreement between</w:t>
      </w:r>
    </w:p>
    <w:p w:rsidR="007702FE" w:rsidRPr="007702FE" w:rsidRDefault="007702FE" w:rsidP="007702FE">
      <w:proofErr w:type="gramStart"/>
      <w:r w:rsidRPr="007702FE">
        <w:t>North and South Sudan—a U.S.</w:t>
      </w:r>
      <w:proofErr w:type="gramEnd"/>
    </w:p>
    <w:p w:rsidR="007702FE" w:rsidRPr="007702FE" w:rsidRDefault="007702FE" w:rsidP="007702FE">
      <w:proofErr w:type="gramStart"/>
      <w:r w:rsidRPr="007702FE">
        <w:t>brokered</w:t>
      </w:r>
      <w:proofErr w:type="gramEnd"/>
      <w:r w:rsidRPr="007702FE">
        <w:t xml:space="preserve"> accord that might have</w:t>
      </w:r>
    </w:p>
    <w:p w:rsidR="007702FE" w:rsidRPr="007702FE" w:rsidRDefault="007702FE" w:rsidP="007702FE">
      <w:proofErr w:type="gramStart"/>
      <w:r w:rsidRPr="007702FE">
        <w:t>formed</w:t>
      </w:r>
      <w:proofErr w:type="gramEnd"/>
      <w:r w:rsidRPr="007702FE">
        <w:t xml:space="preserve"> a blueprint for a political settlement</w:t>
      </w:r>
    </w:p>
    <w:p w:rsidR="007702FE" w:rsidRPr="007702FE" w:rsidRDefault="007702FE" w:rsidP="007702FE">
      <w:proofErr w:type="gramStart"/>
      <w:r w:rsidRPr="007702FE">
        <w:t>in</w:t>
      </w:r>
      <w:proofErr w:type="gramEnd"/>
      <w:r w:rsidRPr="007702FE">
        <w:t xml:space="preserve"> Darfur—appears increasingly</w:t>
      </w:r>
    </w:p>
    <w:p w:rsidR="007702FE" w:rsidRPr="007702FE" w:rsidRDefault="007702FE" w:rsidP="007702FE">
      <w:proofErr w:type="gramStart"/>
      <w:r w:rsidRPr="007702FE">
        <w:t>in</w:t>
      </w:r>
      <w:proofErr w:type="gramEnd"/>
      <w:r w:rsidRPr="007702FE">
        <w:t xml:space="preserve"> jeopardy.</w:t>
      </w:r>
    </w:p>
    <w:p w:rsidR="007702FE" w:rsidRPr="007702FE" w:rsidRDefault="007702FE" w:rsidP="007702FE">
      <w:r w:rsidRPr="007702FE">
        <w:lastRenderedPageBreak/>
        <w:t>Sadly, without action, Sudan may be</w:t>
      </w:r>
    </w:p>
    <w:p w:rsidR="007702FE" w:rsidRPr="007702FE" w:rsidRDefault="007702FE" w:rsidP="007702FE">
      <w:proofErr w:type="gramStart"/>
      <w:r w:rsidRPr="007702FE">
        <w:t>on</w:t>
      </w:r>
      <w:proofErr w:type="gramEnd"/>
      <w:r w:rsidRPr="007702FE">
        <w:t xml:space="preserve"> the verge of even greater instability</w:t>
      </w:r>
    </w:p>
    <w:p w:rsidR="007702FE" w:rsidRPr="007702FE" w:rsidRDefault="007702FE" w:rsidP="007702FE">
      <w:proofErr w:type="gramStart"/>
      <w:r w:rsidRPr="007702FE">
        <w:t>and</w:t>
      </w:r>
      <w:proofErr w:type="gramEnd"/>
      <w:r w:rsidRPr="007702FE">
        <w:t xml:space="preserve"> human misery.</w:t>
      </w:r>
    </w:p>
    <w:p w:rsidR="007702FE" w:rsidRPr="007702FE" w:rsidRDefault="007702FE" w:rsidP="007702FE">
      <w:r w:rsidRPr="007702FE">
        <w:t>Yet thanks in part to the tireless</w:t>
      </w:r>
    </w:p>
    <w:p w:rsidR="007702FE" w:rsidRPr="007702FE" w:rsidRDefault="007702FE" w:rsidP="007702FE">
      <w:proofErr w:type="gramStart"/>
      <w:r w:rsidRPr="007702FE">
        <w:t>work</w:t>
      </w:r>
      <w:proofErr w:type="gramEnd"/>
      <w:r w:rsidRPr="007702FE">
        <w:t xml:space="preserve"> of Secretary General Ban, we also</w:t>
      </w:r>
    </w:p>
    <w:p w:rsidR="007702FE" w:rsidRPr="007702FE" w:rsidRDefault="007702FE" w:rsidP="007702FE">
      <w:proofErr w:type="gramStart"/>
      <w:r w:rsidRPr="007702FE">
        <w:t>have</w:t>
      </w:r>
      <w:proofErr w:type="gramEnd"/>
      <w:r w:rsidRPr="007702FE">
        <w:t xml:space="preserve"> two critical opportunities to</w:t>
      </w:r>
    </w:p>
    <w:p w:rsidR="007702FE" w:rsidRPr="007702FE" w:rsidRDefault="007702FE" w:rsidP="007702FE">
      <w:proofErr w:type="gramStart"/>
      <w:r w:rsidRPr="007702FE">
        <w:t>bring</w:t>
      </w:r>
      <w:proofErr w:type="gramEnd"/>
      <w:r w:rsidRPr="007702FE">
        <w:t xml:space="preserve"> about a long-term resolution to</w:t>
      </w:r>
    </w:p>
    <w:p w:rsidR="007702FE" w:rsidRPr="007702FE" w:rsidRDefault="007702FE" w:rsidP="007702FE">
      <w:proofErr w:type="gramStart"/>
      <w:r w:rsidRPr="007702FE">
        <w:t>this</w:t>
      </w:r>
      <w:proofErr w:type="gramEnd"/>
      <w:r w:rsidRPr="007702FE">
        <w:t xml:space="preserve"> crisis.</w:t>
      </w:r>
    </w:p>
    <w:p w:rsidR="007702FE" w:rsidRPr="007702FE" w:rsidRDefault="007702FE" w:rsidP="007702FE">
      <w:r w:rsidRPr="007702FE">
        <w:t>First, in late July the U.N. Security</w:t>
      </w:r>
    </w:p>
    <w:p w:rsidR="007702FE" w:rsidRPr="007702FE" w:rsidRDefault="007702FE" w:rsidP="007702FE">
      <w:r w:rsidRPr="007702FE">
        <w:t>Council voted to implement a significantly</w:t>
      </w:r>
    </w:p>
    <w:p w:rsidR="007702FE" w:rsidRPr="007702FE" w:rsidRDefault="007702FE" w:rsidP="007702FE">
      <w:proofErr w:type="gramStart"/>
      <w:r w:rsidRPr="007702FE">
        <w:t>increased</w:t>
      </w:r>
      <w:proofErr w:type="gramEnd"/>
      <w:r w:rsidRPr="007702FE">
        <w:t xml:space="preserve"> U.N./African Union</w:t>
      </w:r>
    </w:p>
    <w:p w:rsidR="007702FE" w:rsidRPr="007702FE" w:rsidRDefault="007702FE" w:rsidP="007702FE">
      <w:proofErr w:type="gramStart"/>
      <w:r w:rsidRPr="007702FE">
        <w:t>peacekeeping</w:t>
      </w:r>
      <w:proofErr w:type="gramEnd"/>
      <w:r w:rsidRPr="007702FE">
        <w:t xml:space="preserve"> force.</w:t>
      </w:r>
    </w:p>
    <w:p w:rsidR="007702FE" w:rsidRPr="007702FE" w:rsidRDefault="007702FE" w:rsidP="007702FE">
      <w:r w:rsidRPr="007702FE">
        <w:t>This peacekeeping force is desperately</w:t>
      </w:r>
    </w:p>
    <w:p w:rsidR="007702FE" w:rsidRPr="007702FE" w:rsidRDefault="007702FE" w:rsidP="007702FE">
      <w:proofErr w:type="gramStart"/>
      <w:r w:rsidRPr="007702FE">
        <w:t>needed</w:t>
      </w:r>
      <w:proofErr w:type="gramEnd"/>
      <w:r w:rsidRPr="007702FE">
        <w:t xml:space="preserve"> and the United States</w:t>
      </w:r>
    </w:p>
    <w:p w:rsidR="007702FE" w:rsidRPr="007702FE" w:rsidRDefault="007702FE" w:rsidP="007702FE">
      <w:proofErr w:type="gramStart"/>
      <w:r w:rsidRPr="007702FE">
        <w:t>should</w:t>
      </w:r>
      <w:proofErr w:type="gramEnd"/>
      <w:r w:rsidRPr="007702FE">
        <w:t xml:space="preserve"> work with the U.N. and the</w:t>
      </w:r>
    </w:p>
    <w:p w:rsidR="007702FE" w:rsidRPr="007702FE" w:rsidRDefault="007702FE" w:rsidP="007702FE">
      <w:proofErr w:type="gramStart"/>
      <w:r w:rsidRPr="007702FE">
        <w:t>global</w:t>
      </w:r>
      <w:proofErr w:type="gramEnd"/>
      <w:r w:rsidRPr="007702FE">
        <w:t xml:space="preserve"> community to make sure it is</w:t>
      </w:r>
    </w:p>
    <w:p w:rsidR="007702FE" w:rsidRPr="007702FE" w:rsidRDefault="007702FE" w:rsidP="007702FE">
      <w:proofErr w:type="gramStart"/>
      <w:r w:rsidRPr="007702FE">
        <w:t>deployed</w:t>
      </w:r>
      <w:proofErr w:type="gramEnd"/>
      <w:r w:rsidRPr="007702FE">
        <w:t xml:space="preserve"> as soon as possible.</w:t>
      </w:r>
    </w:p>
    <w:p w:rsidR="007702FE" w:rsidRPr="007702FE" w:rsidRDefault="007702FE" w:rsidP="007702FE">
      <w:r w:rsidRPr="007702FE">
        <w:t>I commend the White House for including</w:t>
      </w:r>
    </w:p>
    <w:p w:rsidR="007702FE" w:rsidRPr="007702FE" w:rsidRDefault="007702FE" w:rsidP="007702FE">
      <w:proofErr w:type="gramStart"/>
      <w:r w:rsidRPr="007702FE">
        <w:t>funding</w:t>
      </w:r>
      <w:proofErr w:type="gramEnd"/>
      <w:r w:rsidRPr="007702FE">
        <w:t xml:space="preserve"> for this urgent mission</w:t>
      </w:r>
    </w:p>
    <w:p w:rsidR="007702FE" w:rsidRPr="007702FE" w:rsidRDefault="007702FE" w:rsidP="007702FE">
      <w:proofErr w:type="gramStart"/>
      <w:r w:rsidRPr="007702FE">
        <w:t>in</w:t>
      </w:r>
      <w:proofErr w:type="gramEnd"/>
      <w:r w:rsidRPr="007702FE">
        <w:t xml:space="preserve"> its supplemental appropriations request.</w:t>
      </w:r>
    </w:p>
    <w:p w:rsidR="007702FE" w:rsidRPr="007702FE" w:rsidRDefault="007702FE" w:rsidP="007702FE">
      <w:r w:rsidRPr="007702FE">
        <w:t>But the peacekeepers are only one</w:t>
      </w:r>
    </w:p>
    <w:p w:rsidR="007702FE" w:rsidRPr="007702FE" w:rsidRDefault="007702FE" w:rsidP="007702FE">
      <w:proofErr w:type="gramStart"/>
      <w:r w:rsidRPr="007702FE">
        <w:t>important</w:t>
      </w:r>
      <w:proofErr w:type="gramEnd"/>
      <w:r w:rsidRPr="007702FE">
        <w:t xml:space="preserve"> step. Sudan also needs a</w:t>
      </w:r>
    </w:p>
    <w:p w:rsidR="007702FE" w:rsidRPr="007702FE" w:rsidRDefault="007702FE" w:rsidP="007702FE">
      <w:proofErr w:type="gramStart"/>
      <w:r w:rsidRPr="007702FE">
        <w:t>long-term</w:t>
      </w:r>
      <w:proofErr w:type="gramEnd"/>
      <w:r w:rsidRPr="007702FE">
        <w:t xml:space="preserve"> political agreement. As Secretary</w:t>
      </w:r>
    </w:p>
    <w:p w:rsidR="007702FE" w:rsidRPr="007702FE" w:rsidRDefault="007702FE" w:rsidP="007702FE">
      <w:r w:rsidRPr="007702FE">
        <w:t>General Ban said recently in</w:t>
      </w:r>
    </w:p>
    <w:p w:rsidR="007702FE" w:rsidRPr="007702FE" w:rsidRDefault="007702FE" w:rsidP="007702FE">
      <w:r w:rsidRPr="007702FE">
        <w:t xml:space="preserve">Sudan, </w:t>
      </w:r>
      <w:proofErr w:type="gramStart"/>
      <w:r w:rsidRPr="007702FE">
        <w:t>‘‘There</w:t>
      </w:r>
      <w:proofErr w:type="gramEnd"/>
      <w:r w:rsidRPr="007702FE">
        <w:t xml:space="preserve"> must be a peace to</w:t>
      </w:r>
    </w:p>
    <w:p w:rsidR="007702FE" w:rsidRPr="007702FE" w:rsidRDefault="007702FE" w:rsidP="007702FE">
      <w:proofErr w:type="gramStart"/>
      <w:r w:rsidRPr="007702FE">
        <w:lastRenderedPageBreak/>
        <w:t>keep</w:t>
      </w:r>
      <w:proofErr w:type="gramEnd"/>
      <w:r w:rsidRPr="007702FE">
        <w:t>.’’</w:t>
      </w:r>
    </w:p>
    <w:p w:rsidR="007702FE" w:rsidRPr="007702FE" w:rsidRDefault="007702FE" w:rsidP="007702FE">
      <w:r w:rsidRPr="007702FE">
        <w:t>This weekend in Tripoli, a first round</w:t>
      </w:r>
    </w:p>
    <w:p w:rsidR="007702FE" w:rsidRPr="007702FE" w:rsidRDefault="007702FE" w:rsidP="007702FE">
      <w:proofErr w:type="gramStart"/>
      <w:r w:rsidRPr="007702FE">
        <w:t>of</w:t>
      </w:r>
      <w:proofErr w:type="gramEnd"/>
      <w:r w:rsidRPr="007702FE">
        <w:t xml:space="preserve"> peace talks between the various factions</w:t>
      </w:r>
    </w:p>
    <w:p w:rsidR="007702FE" w:rsidRPr="007702FE" w:rsidRDefault="007702FE" w:rsidP="007702FE">
      <w:proofErr w:type="gramStart"/>
      <w:r w:rsidRPr="007702FE">
        <w:t>and</w:t>
      </w:r>
      <w:proofErr w:type="gramEnd"/>
      <w:r w:rsidRPr="007702FE">
        <w:t xml:space="preserve"> the Sudanese government</w:t>
      </w:r>
    </w:p>
    <w:p w:rsidR="007702FE" w:rsidRPr="007702FE" w:rsidRDefault="007702FE" w:rsidP="007702FE">
      <w:proofErr w:type="gramStart"/>
      <w:r w:rsidRPr="007702FE">
        <w:t>will</w:t>
      </w:r>
      <w:proofErr w:type="gramEnd"/>
      <w:r w:rsidRPr="007702FE">
        <w:t xml:space="preserve"> begin.</w:t>
      </w:r>
    </w:p>
    <w:p w:rsidR="007702FE" w:rsidRPr="007702FE" w:rsidRDefault="007702FE" w:rsidP="007702FE">
      <w:r w:rsidRPr="007702FE">
        <w:t>The peacekeeping forces and the</w:t>
      </w:r>
    </w:p>
    <w:p w:rsidR="007702FE" w:rsidRPr="007702FE" w:rsidRDefault="007702FE" w:rsidP="007702FE">
      <w:r w:rsidRPr="007702FE">
        <w:t>Tripoli negotiations are two critical</w:t>
      </w:r>
    </w:p>
    <w:p w:rsidR="007702FE" w:rsidRPr="007702FE" w:rsidRDefault="007702FE" w:rsidP="007702FE">
      <w:proofErr w:type="gramStart"/>
      <w:r w:rsidRPr="007702FE">
        <w:t>steps</w:t>
      </w:r>
      <w:proofErr w:type="gramEnd"/>
      <w:r w:rsidRPr="007702FE">
        <w:t xml:space="preserve"> toward ending the violence, and</w:t>
      </w:r>
    </w:p>
    <w:p w:rsidR="007702FE" w:rsidRPr="007702FE" w:rsidRDefault="007702FE" w:rsidP="007702FE">
      <w:proofErr w:type="gramStart"/>
      <w:r w:rsidRPr="007702FE">
        <w:t>they</w:t>
      </w:r>
      <w:proofErr w:type="gramEnd"/>
      <w:r w:rsidRPr="007702FE">
        <w:t xml:space="preserve"> deserve our strongest support.</w:t>
      </w:r>
    </w:p>
    <w:p w:rsidR="007702FE" w:rsidRPr="007702FE" w:rsidRDefault="007702FE" w:rsidP="007702FE">
      <w:r w:rsidRPr="007702FE">
        <w:t>We must make it clear that we expect</w:t>
      </w:r>
    </w:p>
    <w:p w:rsidR="007702FE" w:rsidRPr="007702FE" w:rsidRDefault="007702FE" w:rsidP="007702FE">
      <w:proofErr w:type="gramStart"/>
      <w:r w:rsidRPr="007702FE">
        <w:t>all</w:t>
      </w:r>
      <w:proofErr w:type="gramEnd"/>
      <w:r w:rsidRPr="007702FE">
        <w:t xml:space="preserve"> factions to stop the violence</w:t>
      </w:r>
    </w:p>
    <w:p w:rsidR="007702FE" w:rsidRPr="007702FE" w:rsidRDefault="007702FE" w:rsidP="007702FE">
      <w:proofErr w:type="gramStart"/>
      <w:r w:rsidRPr="007702FE">
        <w:t>and</w:t>
      </w:r>
      <w:proofErr w:type="gramEnd"/>
      <w:r w:rsidRPr="007702FE">
        <w:t xml:space="preserve"> participate in good faith in the</w:t>
      </w:r>
    </w:p>
    <w:p w:rsidR="007702FE" w:rsidRPr="007702FE" w:rsidRDefault="007702FE" w:rsidP="007702FE">
      <w:proofErr w:type="gramStart"/>
      <w:r w:rsidRPr="007702FE">
        <w:t>peace</w:t>
      </w:r>
      <w:proofErr w:type="gramEnd"/>
      <w:r w:rsidRPr="007702FE">
        <w:t xml:space="preserve"> talks.</w:t>
      </w:r>
    </w:p>
    <w:p w:rsidR="007702FE" w:rsidRPr="007702FE" w:rsidRDefault="007702FE" w:rsidP="007702FE">
      <w:r w:rsidRPr="007702FE">
        <w:t>We must demand that China and Russia</w:t>
      </w:r>
    </w:p>
    <w:p w:rsidR="007702FE" w:rsidRPr="007702FE" w:rsidRDefault="007702FE" w:rsidP="007702FE">
      <w:proofErr w:type="gramStart"/>
      <w:r w:rsidRPr="007702FE">
        <w:t>immediately</w:t>
      </w:r>
      <w:proofErr w:type="gramEnd"/>
      <w:r w:rsidRPr="007702FE">
        <w:t xml:space="preserve"> halt the sale of weapons</w:t>
      </w:r>
    </w:p>
    <w:p w:rsidR="007702FE" w:rsidRPr="007702FE" w:rsidRDefault="007702FE" w:rsidP="007702FE">
      <w:proofErr w:type="gramStart"/>
      <w:r w:rsidRPr="007702FE">
        <w:t>in</w:t>
      </w:r>
      <w:proofErr w:type="gramEnd"/>
      <w:r w:rsidRPr="007702FE">
        <w:t xml:space="preserve"> Sudan. That’s right, two permanent</w:t>
      </w:r>
    </w:p>
    <w:p w:rsidR="007702FE" w:rsidRPr="007702FE" w:rsidRDefault="007702FE" w:rsidP="007702FE">
      <w:proofErr w:type="gramStart"/>
      <w:r w:rsidRPr="007702FE">
        <w:t>members</w:t>
      </w:r>
      <w:proofErr w:type="gramEnd"/>
      <w:r w:rsidRPr="007702FE">
        <w:t xml:space="preserve"> of the U.N. Security</w:t>
      </w:r>
    </w:p>
    <w:p w:rsidR="007702FE" w:rsidRPr="007702FE" w:rsidRDefault="007702FE" w:rsidP="007702FE">
      <w:r w:rsidRPr="007702FE">
        <w:t xml:space="preserve">Council </w:t>
      </w:r>
      <w:proofErr w:type="gramStart"/>
      <w:r w:rsidRPr="007702FE">
        <w:t>are</w:t>
      </w:r>
      <w:proofErr w:type="gramEnd"/>
      <w:r w:rsidRPr="007702FE">
        <w:t xml:space="preserve"> the primary arms suppliers</w:t>
      </w:r>
    </w:p>
    <w:p w:rsidR="007702FE" w:rsidRPr="007702FE" w:rsidRDefault="007702FE" w:rsidP="007702FE">
      <w:proofErr w:type="gramStart"/>
      <w:r w:rsidRPr="007702FE">
        <w:t>in</w:t>
      </w:r>
      <w:proofErr w:type="gramEnd"/>
      <w:r w:rsidRPr="007702FE">
        <w:t xml:space="preserve"> Sudan. Global leaders have a responsibility</w:t>
      </w:r>
    </w:p>
    <w:p w:rsidR="007702FE" w:rsidRPr="007702FE" w:rsidRDefault="007702FE" w:rsidP="007702FE">
      <w:proofErr w:type="gramStart"/>
      <w:r w:rsidRPr="007702FE">
        <w:t>to</w:t>
      </w:r>
      <w:proofErr w:type="gramEnd"/>
      <w:r w:rsidRPr="007702FE">
        <w:t xml:space="preserve"> halt such sales.</w:t>
      </w:r>
    </w:p>
    <w:p w:rsidR="007702FE" w:rsidRPr="007702FE" w:rsidRDefault="007702FE" w:rsidP="007702FE">
      <w:r w:rsidRPr="007702FE">
        <w:t>But ultimately, we must hold the Sudanese</w:t>
      </w:r>
    </w:p>
    <w:p w:rsidR="007702FE" w:rsidRPr="007702FE" w:rsidRDefault="007702FE" w:rsidP="007702FE">
      <w:proofErr w:type="gramStart"/>
      <w:r w:rsidRPr="007702FE">
        <w:t>government</w:t>
      </w:r>
      <w:proofErr w:type="gramEnd"/>
      <w:r w:rsidRPr="007702FE">
        <w:t xml:space="preserve"> accountable. Its</w:t>
      </w:r>
    </w:p>
    <w:p w:rsidR="007702FE" w:rsidRPr="007702FE" w:rsidRDefault="007702FE" w:rsidP="007702FE">
      <w:proofErr w:type="gramStart"/>
      <w:r w:rsidRPr="007702FE">
        <w:t>culpability</w:t>
      </w:r>
      <w:proofErr w:type="gramEnd"/>
      <w:r w:rsidRPr="007702FE">
        <w:t xml:space="preserve"> in the years of violence and</w:t>
      </w:r>
    </w:p>
    <w:p w:rsidR="007702FE" w:rsidRPr="007702FE" w:rsidRDefault="007702FE" w:rsidP="007702FE">
      <w:proofErr w:type="gramStart"/>
      <w:r w:rsidRPr="007702FE">
        <w:t>stonewalling</w:t>
      </w:r>
      <w:proofErr w:type="gramEnd"/>
      <w:r w:rsidRPr="007702FE">
        <w:t xml:space="preserve"> of international efforts is</w:t>
      </w:r>
    </w:p>
    <w:p w:rsidR="007702FE" w:rsidRPr="007702FE" w:rsidRDefault="007702FE" w:rsidP="007702FE">
      <w:proofErr w:type="gramStart"/>
      <w:r w:rsidRPr="007702FE">
        <w:t>well</w:t>
      </w:r>
      <w:proofErr w:type="gramEnd"/>
      <w:r w:rsidRPr="007702FE">
        <w:t xml:space="preserve"> known.</w:t>
      </w:r>
    </w:p>
    <w:p w:rsidR="007702FE" w:rsidRPr="007702FE" w:rsidRDefault="007702FE" w:rsidP="007702FE">
      <w:r w:rsidRPr="007702FE">
        <w:lastRenderedPageBreak/>
        <w:t>Sudanese President Bashir must be</w:t>
      </w:r>
    </w:p>
    <w:p w:rsidR="007702FE" w:rsidRPr="007702FE" w:rsidRDefault="007702FE" w:rsidP="007702FE">
      <w:proofErr w:type="gramStart"/>
      <w:r w:rsidRPr="007702FE">
        <w:t>held</w:t>
      </w:r>
      <w:proofErr w:type="gramEnd"/>
      <w:r w:rsidRPr="007702FE">
        <w:t xml:space="preserve"> to his commitment to allow</w:t>
      </w:r>
    </w:p>
    <w:p w:rsidR="007702FE" w:rsidRPr="007702FE" w:rsidRDefault="007702FE" w:rsidP="007702FE">
      <w:proofErr w:type="gramStart"/>
      <w:r w:rsidRPr="007702FE">
        <w:t>peacekeepers</w:t>
      </w:r>
      <w:proofErr w:type="gramEnd"/>
      <w:r w:rsidRPr="007702FE">
        <w:t xml:space="preserve"> in the country and to</w:t>
      </w:r>
    </w:p>
    <w:p w:rsidR="007702FE" w:rsidRPr="007702FE" w:rsidRDefault="007702FE" w:rsidP="007702FE">
      <w:proofErr w:type="gramStart"/>
      <w:r w:rsidRPr="007702FE">
        <w:t>participate</w:t>
      </w:r>
      <w:proofErr w:type="gramEnd"/>
      <w:r w:rsidRPr="007702FE">
        <w:t xml:space="preserve"> in the peace talks. He must</w:t>
      </w:r>
    </w:p>
    <w:p w:rsidR="007702FE" w:rsidRPr="007702FE" w:rsidRDefault="007702FE" w:rsidP="007702FE">
      <w:proofErr w:type="gramStart"/>
      <w:r w:rsidRPr="007702FE">
        <w:t>also</w:t>
      </w:r>
      <w:proofErr w:type="gramEnd"/>
      <w:r w:rsidRPr="007702FE">
        <w:t xml:space="preserve"> work to ensure the North-South</w:t>
      </w:r>
    </w:p>
    <w:p w:rsidR="007702FE" w:rsidRPr="007702FE" w:rsidRDefault="007702FE" w:rsidP="007702FE">
      <w:proofErr w:type="gramStart"/>
      <w:r w:rsidRPr="007702FE">
        <w:t>peace</w:t>
      </w:r>
      <w:proofErr w:type="gramEnd"/>
      <w:r w:rsidRPr="007702FE">
        <w:t xml:space="preserve"> agreement does not collapse.</w:t>
      </w:r>
    </w:p>
    <w:p w:rsidR="007702FE" w:rsidRPr="007702FE" w:rsidRDefault="007702FE" w:rsidP="007702FE">
      <w:r w:rsidRPr="007702FE">
        <w:t>Early statements by his government</w:t>
      </w:r>
    </w:p>
    <w:p w:rsidR="007702FE" w:rsidRPr="007702FE" w:rsidRDefault="007702FE" w:rsidP="007702FE">
      <w:proofErr w:type="gramStart"/>
      <w:r w:rsidRPr="007702FE">
        <w:t>said</w:t>
      </w:r>
      <w:proofErr w:type="gramEnd"/>
      <w:r w:rsidRPr="007702FE">
        <w:t xml:space="preserve"> that it would ‘‘contribute positively</w:t>
      </w:r>
    </w:p>
    <w:p w:rsidR="007702FE" w:rsidRPr="007702FE" w:rsidRDefault="007702FE" w:rsidP="007702FE">
      <w:proofErr w:type="gramStart"/>
      <w:r w:rsidRPr="007702FE">
        <w:t>to</w:t>
      </w:r>
      <w:proofErr w:type="gramEnd"/>
      <w:r w:rsidRPr="007702FE">
        <w:t xml:space="preserve"> secure the environment for</w:t>
      </w:r>
    </w:p>
    <w:p w:rsidR="007702FE" w:rsidRPr="007702FE" w:rsidRDefault="007702FE" w:rsidP="007702FE">
      <w:proofErr w:type="gramStart"/>
      <w:r w:rsidRPr="007702FE">
        <w:t>the</w:t>
      </w:r>
      <w:proofErr w:type="gramEnd"/>
      <w:r w:rsidRPr="007702FE">
        <w:t xml:space="preserve"> negotiations’’ and ‘‘facilitate the</w:t>
      </w:r>
    </w:p>
    <w:p w:rsidR="007702FE" w:rsidRPr="007702FE" w:rsidRDefault="007702FE" w:rsidP="007702FE">
      <w:proofErr w:type="gramStart"/>
      <w:r w:rsidRPr="007702FE">
        <w:t>timely</w:t>
      </w:r>
      <w:proofErr w:type="gramEnd"/>
      <w:r w:rsidRPr="007702FE">
        <w:t xml:space="preserve"> deployment’’ of the 26,000 member</w:t>
      </w:r>
    </w:p>
    <w:p w:rsidR="007702FE" w:rsidRPr="007702FE" w:rsidRDefault="007702FE" w:rsidP="007702FE">
      <w:proofErr w:type="gramStart"/>
      <w:r w:rsidRPr="007702FE">
        <w:t>peacekeeping</w:t>
      </w:r>
      <w:proofErr w:type="gramEnd"/>
      <w:r w:rsidRPr="007702FE">
        <w:t xml:space="preserve"> force.</w:t>
      </w:r>
    </w:p>
    <w:p w:rsidR="007702FE" w:rsidRPr="007702FE" w:rsidRDefault="007702FE" w:rsidP="007702FE">
      <w:r w:rsidRPr="007702FE">
        <w:t>Sadly, we have every reason to be</w:t>
      </w:r>
    </w:p>
    <w:p w:rsidR="007702FE" w:rsidRPr="007702FE" w:rsidRDefault="007702FE" w:rsidP="007702FE">
      <w:proofErr w:type="gramStart"/>
      <w:r w:rsidRPr="007702FE">
        <w:t>skeptical</w:t>
      </w:r>
      <w:proofErr w:type="gramEnd"/>
      <w:r w:rsidRPr="007702FE">
        <w:t xml:space="preserve"> of the regime’s intentions.</w:t>
      </w:r>
    </w:p>
    <w:p w:rsidR="007702FE" w:rsidRPr="007702FE" w:rsidRDefault="007702FE" w:rsidP="007702FE">
      <w:r w:rsidRPr="007702FE">
        <w:t>It is therefore critical that we maintain</w:t>
      </w:r>
    </w:p>
    <w:p w:rsidR="007702FE" w:rsidRPr="007702FE" w:rsidRDefault="007702FE" w:rsidP="007702FE">
      <w:proofErr w:type="gramStart"/>
      <w:r w:rsidRPr="007702FE">
        <w:t>pressure</w:t>
      </w:r>
      <w:proofErr w:type="gramEnd"/>
      <w:r w:rsidRPr="007702FE">
        <w:t xml:space="preserve"> on the Sudanese government</w:t>
      </w:r>
    </w:p>
    <w:p w:rsidR="007702FE" w:rsidRPr="007702FE" w:rsidRDefault="007702FE" w:rsidP="007702FE">
      <w:proofErr w:type="gramStart"/>
      <w:r w:rsidRPr="007702FE">
        <w:t>to</w:t>
      </w:r>
      <w:proofErr w:type="gramEnd"/>
      <w:r w:rsidRPr="007702FE">
        <w:t xml:space="preserve"> honor its commitments. The</w:t>
      </w:r>
    </w:p>
    <w:p w:rsidR="007702FE" w:rsidRPr="007702FE" w:rsidRDefault="007702FE" w:rsidP="007702FE">
      <w:proofErr w:type="gramStart"/>
      <w:r w:rsidRPr="007702FE">
        <w:t>administration</w:t>
      </w:r>
      <w:proofErr w:type="gramEnd"/>
      <w:r w:rsidRPr="007702FE">
        <w:t xml:space="preserve"> should continue its diplomatic</w:t>
      </w:r>
    </w:p>
    <w:p w:rsidR="007702FE" w:rsidRPr="007702FE" w:rsidRDefault="007702FE" w:rsidP="007702FE">
      <w:proofErr w:type="gramStart"/>
      <w:r w:rsidRPr="007702FE">
        <w:t>efforts</w:t>
      </w:r>
      <w:proofErr w:type="gramEnd"/>
      <w:r w:rsidRPr="007702FE">
        <w:t xml:space="preserve"> and we in Congress</w:t>
      </w:r>
    </w:p>
    <w:p w:rsidR="007702FE" w:rsidRPr="007702FE" w:rsidRDefault="007702FE" w:rsidP="007702FE">
      <w:proofErr w:type="gramStart"/>
      <w:r w:rsidRPr="007702FE">
        <w:t>should</w:t>
      </w:r>
      <w:proofErr w:type="gramEnd"/>
      <w:r w:rsidRPr="007702FE">
        <w:t xml:space="preserve"> consider tightening economic</w:t>
      </w:r>
    </w:p>
    <w:p w:rsidR="007702FE" w:rsidRPr="007702FE" w:rsidRDefault="007702FE" w:rsidP="007702FE">
      <w:proofErr w:type="gramStart"/>
      <w:r w:rsidRPr="007702FE">
        <w:t>sanctions</w:t>
      </w:r>
      <w:proofErr w:type="gramEnd"/>
      <w:r w:rsidRPr="007702FE">
        <w:t xml:space="preserve"> if the Sudanese government</w:t>
      </w:r>
    </w:p>
    <w:p w:rsidR="007702FE" w:rsidRPr="007702FE" w:rsidRDefault="007702FE" w:rsidP="007702FE">
      <w:proofErr w:type="gramStart"/>
      <w:r w:rsidRPr="007702FE">
        <w:t>does</w:t>
      </w:r>
      <w:proofErr w:type="gramEnd"/>
      <w:r w:rsidRPr="007702FE">
        <w:t xml:space="preserve"> not cooperate with the peacekeepers</w:t>
      </w:r>
    </w:p>
    <w:p w:rsidR="007702FE" w:rsidRPr="007702FE" w:rsidRDefault="007702FE" w:rsidP="007702FE">
      <w:proofErr w:type="gramStart"/>
      <w:r w:rsidRPr="007702FE">
        <w:t>or</w:t>
      </w:r>
      <w:proofErr w:type="gramEnd"/>
      <w:r w:rsidRPr="007702FE">
        <w:t xml:space="preserve"> the upcoming peace negotiations.</w:t>
      </w:r>
    </w:p>
    <w:p w:rsidR="007702FE" w:rsidRPr="007702FE" w:rsidRDefault="007702FE" w:rsidP="007702FE">
      <w:r w:rsidRPr="007702FE">
        <w:t>The stakes are too high, and the humanitarian</w:t>
      </w:r>
    </w:p>
    <w:p w:rsidR="007702FE" w:rsidRPr="007702FE" w:rsidRDefault="007702FE" w:rsidP="007702FE">
      <w:proofErr w:type="gramStart"/>
      <w:r w:rsidRPr="007702FE">
        <w:t>crisis</w:t>
      </w:r>
      <w:proofErr w:type="gramEnd"/>
      <w:r w:rsidRPr="007702FE">
        <w:t xml:space="preserve"> has dragged on too</w:t>
      </w:r>
    </w:p>
    <w:p w:rsidR="007702FE" w:rsidRDefault="007702FE" w:rsidP="007702FE">
      <w:proofErr w:type="gramStart"/>
      <w:r w:rsidRPr="007702FE">
        <w:lastRenderedPageBreak/>
        <w:t>long</w:t>
      </w:r>
      <w:proofErr w:type="gramEnd"/>
      <w:r w:rsidRPr="007702FE">
        <w:t xml:space="preserve"> to allow any more delay in Sudan.</w:t>
      </w:r>
      <w:bookmarkStart w:id="0" w:name="_GoBack"/>
      <w:bookmarkEnd w:id="0"/>
    </w:p>
    <w:sectPr w:rsidR="007702F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624D" w:rsidRDefault="0090624D" w:rsidP="007702FE">
      <w:pPr>
        <w:spacing w:after="0" w:line="240" w:lineRule="auto"/>
      </w:pPr>
      <w:r>
        <w:separator/>
      </w:r>
    </w:p>
  </w:endnote>
  <w:endnote w:type="continuationSeparator" w:id="0">
    <w:p w:rsidR="0090624D" w:rsidRDefault="0090624D" w:rsidP="007702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624D" w:rsidRDefault="0090624D" w:rsidP="007702FE">
      <w:pPr>
        <w:spacing w:after="0" w:line="240" w:lineRule="auto"/>
      </w:pPr>
      <w:r>
        <w:separator/>
      </w:r>
    </w:p>
  </w:footnote>
  <w:footnote w:type="continuationSeparator" w:id="0">
    <w:p w:rsidR="0090624D" w:rsidRDefault="0090624D" w:rsidP="007702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02FE" w:rsidRDefault="007702FE">
    <w:pPr>
      <w:pStyle w:val="Header"/>
    </w:pPr>
    <w:r>
      <w:t>Durbin</w:t>
    </w:r>
    <w:r>
      <w:tab/>
      <w:t>Sudan</w:t>
    </w:r>
    <w:r>
      <w:tab/>
      <w:t>Oct 26, 2007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02FE"/>
    <w:rsid w:val="00014C51"/>
    <w:rsid w:val="007702FE"/>
    <w:rsid w:val="0090624D"/>
    <w:rsid w:val="00DF6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702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02FE"/>
  </w:style>
  <w:style w:type="paragraph" w:styleId="Footer">
    <w:name w:val="footer"/>
    <w:basedOn w:val="Normal"/>
    <w:link w:val="FooterChar"/>
    <w:uiPriority w:val="99"/>
    <w:unhideWhenUsed/>
    <w:rsid w:val="007702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02F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702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02FE"/>
  </w:style>
  <w:style w:type="paragraph" w:styleId="Footer">
    <w:name w:val="footer"/>
    <w:basedOn w:val="Normal"/>
    <w:link w:val="FooterChar"/>
    <w:uiPriority w:val="99"/>
    <w:unhideWhenUsed/>
    <w:rsid w:val="007702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02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632</Words>
  <Characters>3606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Samantha</dc:creator>
  <cp:lastModifiedBy>Samantha</cp:lastModifiedBy>
  <cp:revision>1</cp:revision>
  <dcterms:created xsi:type="dcterms:W3CDTF">2013-10-18T00:49:00Z</dcterms:created>
  <dcterms:modified xsi:type="dcterms:W3CDTF">2013-10-18T00:52:00Z</dcterms:modified>
</cp:coreProperties>
</file>