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4C" w:rsidRPr="0072104C" w:rsidRDefault="0072104C" w:rsidP="0072104C">
      <w:r w:rsidRPr="0072104C">
        <w:t>Mr. President, I</w:t>
      </w:r>
    </w:p>
    <w:p w:rsidR="0072104C" w:rsidRPr="0072104C" w:rsidRDefault="0072104C" w:rsidP="0072104C">
      <w:proofErr w:type="gramStart"/>
      <w:r w:rsidRPr="0072104C">
        <w:t>think</w:t>
      </w:r>
      <w:proofErr w:type="gramEnd"/>
      <w:r w:rsidRPr="0072104C">
        <w:t xml:space="preserve"> we all can agree that North</w:t>
      </w:r>
    </w:p>
    <w:p w:rsidR="0072104C" w:rsidRPr="0072104C" w:rsidRDefault="0072104C" w:rsidP="0072104C">
      <w:r w:rsidRPr="0072104C">
        <w:t>Korea remains one of the greatest challenges</w:t>
      </w:r>
    </w:p>
    <w:p w:rsidR="0072104C" w:rsidRPr="0072104C" w:rsidRDefault="0072104C" w:rsidP="0072104C">
      <w:proofErr w:type="gramStart"/>
      <w:r w:rsidRPr="0072104C">
        <w:t>to</w:t>
      </w:r>
      <w:proofErr w:type="gramEnd"/>
      <w:r w:rsidRPr="0072104C">
        <w:t xml:space="preserve"> our country’s foreign and national</w:t>
      </w:r>
    </w:p>
    <w:p w:rsidR="0072104C" w:rsidRPr="0072104C" w:rsidRDefault="0072104C" w:rsidP="0072104C">
      <w:proofErr w:type="gramStart"/>
      <w:r w:rsidRPr="0072104C">
        <w:t>security</w:t>
      </w:r>
      <w:proofErr w:type="gramEnd"/>
      <w:r w:rsidRPr="0072104C">
        <w:t xml:space="preserve"> policy, and it is clear</w:t>
      </w:r>
    </w:p>
    <w:p w:rsidR="0072104C" w:rsidRPr="0072104C" w:rsidRDefault="0072104C" w:rsidP="0072104C">
      <w:proofErr w:type="gramStart"/>
      <w:r w:rsidRPr="0072104C">
        <w:t>that</w:t>
      </w:r>
      <w:proofErr w:type="gramEnd"/>
      <w:r w:rsidRPr="0072104C">
        <w:t xml:space="preserve"> approaches to date haven’t been</w:t>
      </w:r>
    </w:p>
    <w:p w:rsidR="0072104C" w:rsidRPr="0072104C" w:rsidRDefault="0072104C" w:rsidP="0072104C">
      <w:proofErr w:type="gramStart"/>
      <w:r w:rsidRPr="0072104C">
        <w:t>successful</w:t>
      </w:r>
      <w:proofErr w:type="gramEnd"/>
      <w:r w:rsidRPr="0072104C">
        <w:t xml:space="preserve">. This year saw Kim Jong </w:t>
      </w:r>
      <w:proofErr w:type="gramStart"/>
      <w:r w:rsidRPr="0072104C">
        <w:t>Il</w:t>
      </w:r>
      <w:proofErr w:type="gramEnd"/>
    </w:p>
    <w:p w:rsidR="0072104C" w:rsidRPr="0072104C" w:rsidRDefault="0072104C" w:rsidP="0072104C">
      <w:proofErr w:type="gramStart"/>
      <w:r w:rsidRPr="0072104C">
        <w:t>launch</w:t>
      </w:r>
      <w:proofErr w:type="gramEnd"/>
      <w:r w:rsidRPr="0072104C">
        <w:t xml:space="preserve"> seven ballistic missiles into the</w:t>
      </w:r>
    </w:p>
    <w:p w:rsidR="0072104C" w:rsidRPr="0072104C" w:rsidRDefault="0072104C" w:rsidP="0072104C">
      <w:proofErr w:type="gramStart"/>
      <w:r w:rsidRPr="0072104C">
        <w:t>sea</w:t>
      </w:r>
      <w:proofErr w:type="gramEnd"/>
      <w:r w:rsidRPr="0072104C">
        <w:t xml:space="preserve"> of Japan and successfully detonate</w:t>
      </w:r>
    </w:p>
    <w:p w:rsidR="0072104C" w:rsidRPr="0072104C" w:rsidRDefault="0072104C" w:rsidP="0072104C">
      <w:proofErr w:type="gramStart"/>
      <w:r w:rsidRPr="0072104C">
        <w:t>a</w:t>
      </w:r>
      <w:proofErr w:type="gramEnd"/>
      <w:r w:rsidRPr="0072104C">
        <w:t xml:space="preserve"> nuclear device, defying the clear will</w:t>
      </w:r>
    </w:p>
    <w:p w:rsidR="0072104C" w:rsidRPr="0072104C" w:rsidRDefault="0072104C" w:rsidP="0072104C">
      <w:proofErr w:type="gramStart"/>
      <w:r w:rsidRPr="0072104C">
        <w:t>of</w:t>
      </w:r>
      <w:proofErr w:type="gramEnd"/>
      <w:r w:rsidRPr="0072104C">
        <w:t xml:space="preserve"> the international community and</w:t>
      </w:r>
    </w:p>
    <w:p w:rsidR="0072104C" w:rsidRPr="0072104C" w:rsidRDefault="0072104C" w:rsidP="0072104C">
      <w:proofErr w:type="gramStart"/>
      <w:r w:rsidRPr="0072104C">
        <w:t>forcing</w:t>
      </w:r>
      <w:proofErr w:type="gramEnd"/>
      <w:r w:rsidRPr="0072104C">
        <w:t xml:space="preserve"> us to confront the reality of a</w:t>
      </w:r>
    </w:p>
    <w:p w:rsidR="0072104C" w:rsidRPr="0072104C" w:rsidRDefault="0072104C" w:rsidP="0072104C">
      <w:proofErr w:type="gramStart"/>
      <w:r w:rsidRPr="0072104C">
        <w:t>nuclearized</w:t>
      </w:r>
      <w:proofErr w:type="gramEnd"/>
      <w:r w:rsidRPr="0072104C">
        <w:t xml:space="preserve"> North Korea.</w:t>
      </w:r>
    </w:p>
    <w:p w:rsidR="0072104C" w:rsidRPr="0072104C" w:rsidRDefault="0072104C" w:rsidP="0072104C">
      <w:r w:rsidRPr="0072104C">
        <w:t>The Bush administration’s policy on</w:t>
      </w:r>
    </w:p>
    <w:p w:rsidR="0072104C" w:rsidRPr="0072104C" w:rsidRDefault="0072104C" w:rsidP="0072104C">
      <w:r w:rsidRPr="0072104C">
        <w:t>North Korea has been a complete failure.</w:t>
      </w:r>
    </w:p>
    <w:p w:rsidR="0072104C" w:rsidRPr="0072104C" w:rsidRDefault="0072104C" w:rsidP="0072104C">
      <w:r w:rsidRPr="0072104C">
        <w:t>The 1994 Agreed Framework which</w:t>
      </w:r>
    </w:p>
    <w:p w:rsidR="0072104C" w:rsidRPr="0072104C" w:rsidRDefault="0072104C" w:rsidP="0072104C">
      <w:proofErr w:type="gramStart"/>
      <w:r w:rsidRPr="0072104C">
        <w:t>this</w:t>
      </w:r>
      <w:proofErr w:type="gramEnd"/>
      <w:r w:rsidRPr="0072104C">
        <w:t xml:space="preserve"> administration inherited was not</w:t>
      </w:r>
    </w:p>
    <w:p w:rsidR="0072104C" w:rsidRPr="0072104C" w:rsidRDefault="0072104C" w:rsidP="0072104C">
      <w:proofErr w:type="gramStart"/>
      <w:r w:rsidRPr="0072104C">
        <w:t>perfect</w:t>
      </w:r>
      <w:proofErr w:type="gramEnd"/>
      <w:r w:rsidRPr="0072104C">
        <w:t>, and the North Koreans cheated</w:t>
      </w:r>
    </w:p>
    <w:p w:rsidR="0072104C" w:rsidRPr="0072104C" w:rsidRDefault="0072104C" w:rsidP="0072104C">
      <w:proofErr w:type="gramStart"/>
      <w:r w:rsidRPr="0072104C">
        <w:t>by</w:t>
      </w:r>
      <w:proofErr w:type="gramEnd"/>
      <w:r w:rsidRPr="0072104C">
        <w:t xml:space="preserve"> pursuing uranium enrichment. But</w:t>
      </w:r>
    </w:p>
    <w:p w:rsidR="0072104C" w:rsidRPr="0072104C" w:rsidRDefault="0072104C" w:rsidP="0072104C">
      <w:proofErr w:type="gramStart"/>
      <w:r w:rsidRPr="0072104C">
        <w:t>the</w:t>
      </w:r>
      <w:proofErr w:type="gramEnd"/>
      <w:r w:rsidRPr="0072104C">
        <w:t xml:space="preserve"> collapse of the framework, which</w:t>
      </w:r>
    </w:p>
    <w:p w:rsidR="0072104C" w:rsidRPr="0072104C" w:rsidRDefault="0072104C" w:rsidP="0072104C">
      <w:proofErr w:type="gramStart"/>
      <w:r w:rsidRPr="0072104C">
        <w:t>had</w:t>
      </w:r>
      <w:proofErr w:type="gramEnd"/>
      <w:r w:rsidRPr="0072104C">
        <w:t xml:space="preserve"> kept North Korea’s fuel rods under</w:t>
      </w:r>
    </w:p>
    <w:p w:rsidR="0072104C" w:rsidRPr="0072104C" w:rsidRDefault="0072104C" w:rsidP="0072104C">
      <w:r w:rsidRPr="0072104C">
        <w:t xml:space="preserve">IAEA </w:t>
      </w:r>
      <w:proofErr w:type="gramStart"/>
      <w:r w:rsidRPr="0072104C">
        <w:t>supervision,</w:t>
      </w:r>
      <w:proofErr w:type="gramEnd"/>
      <w:r w:rsidRPr="0072104C">
        <w:t xml:space="preserve"> has been a disaster.</w:t>
      </w:r>
    </w:p>
    <w:p w:rsidR="0072104C" w:rsidRPr="0072104C" w:rsidRDefault="0072104C" w:rsidP="0072104C">
      <w:r w:rsidRPr="0072104C">
        <w:t>As the Director of Central Intelligence,</w:t>
      </w:r>
    </w:p>
    <w:p w:rsidR="0072104C" w:rsidRPr="0072104C" w:rsidRDefault="0072104C" w:rsidP="0072104C">
      <w:r w:rsidRPr="0072104C">
        <w:t>George Tenet testified publicly in 2004,</w:t>
      </w:r>
    </w:p>
    <w:p w:rsidR="0072104C" w:rsidRPr="0072104C" w:rsidRDefault="0072104C" w:rsidP="0072104C">
      <w:r w:rsidRPr="0072104C">
        <w:t>‘‘the IC judged in the mid-1990s that</w:t>
      </w:r>
    </w:p>
    <w:p w:rsidR="0072104C" w:rsidRPr="0072104C" w:rsidRDefault="0072104C" w:rsidP="0072104C">
      <w:r w:rsidRPr="0072104C">
        <w:lastRenderedPageBreak/>
        <w:t>North Korea had produced one, possibly</w:t>
      </w:r>
    </w:p>
    <w:p w:rsidR="0072104C" w:rsidRPr="0072104C" w:rsidRDefault="0072104C" w:rsidP="0072104C">
      <w:proofErr w:type="gramStart"/>
      <w:r w:rsidRPr="0072104C">
        <w:t>two</w:t>
      </w:r>
      <w:proofErr w:type="gramEnd"/>
      <w:r w:rsidRPr="0072104C">
        <w:t>, nuclear weapons. The 8000</w:t>
      </w:r>
    </w:p>
    <w:p w:rsidR="0072104C" w:rsidRPr="0072104C" w:rsidRDefault="0072104C" w:rsidP="0072104C">
      <w:proofErr w:type="gramStart"/>
      <w:r w:rsidRPr="0072104C">
        <w:t>rods</w:t>
      </w:r>
      <w:proofErr w:type="gramEnd"/>
      <w:r w:rsidRPr="0072104C">
        <w:t xml:space="preserve"> the North [now] claims to have</w:t>
      </w:r>
    </w:p>
    <w:p w:rsidR="0072104C" w:rsidRPr="0072104C" w:rsidRDefault="0072104C" w:rsidP="0072104C">
      <w:proofErr w:type="gramStart"/>
      <w:r w:rsidRPr="0072104C">
        <w:t>processed</w:t>
      </w:r>
      <w:proofErr w:type="gramEnd"/>
      <w:r w:rsidRPr="0072104C">
        <w:t xml:space="preserve"> into plutonium metal would</w:t>
      </w:r>
    </w:p>
    <w:p w:rsidR="0072104C" w:rsidRPr="0072104C" w:rsidRDefault="0072104C" w:rsidP="0072104C">
      <w:proofErr w:type="gramStart"/>
      <w:r w:rsidRPr="0072104C">
        <w:t>provide</w:t>
      </w:r>
      <w:proofErr w:type="gramEnd"/>
      <w:r w:rsidRPr="0072104C">
        <w:t xml:space="preserve"> enough plutonium for several</w:t>
      </w:r>
    </w:p>
    <w:p w:rsidR="0072104C" w:rsidRPr="0072104C" w:rsidRDefault="0072104C" w:rsidP="0072104C">
      <w:proofErr w:type="gramStart"/>
      <w:r w:rsidRPr="0072104C">
        <w:t>more</w:t>
      </w:r>
      <w:proofErr w:type="gramEnd"/>
      <w:r w:rsidRPr="0072104C">
        <w:t>.’’</w:t>
      </w:r>
    </w:p>
    <w:p w:rsidR="0072104C" w:rsidRPr="0072104C" w:rsidRDefault="0072104C" w:rsidP="0072104C">
      <w:r w:rsidRPr="0072104C">
        <w:t>But that is the past; our problem now</w:t>
      </w:r>
    </w:p>
    <w:p w:rsidR="0072104C" w:rsidRPr="0072104C" w:rsidRDefault="0072104C" w:rsidP="0072104C">
      <w:proofErr w:type="gramStart"/>
      <w:r w:rsidRPr="0072104C">
        <w:t>is</w:t>
      </w:r>
      <w:proofErr w:type="gramEnd"/>
      <w:r w:rsidRPr="0072104C">
        <w:t xml:space="preserve"> to find a way forward. For far too</w:t>
      </w:r>
    </w:p>
    <w:p w:rsidR="0072104C" w:rsidRPr="0072104C" w:rsidRDefault="0072104C" w:rsidP="0072104C">
      <w:proofErr w:type="gramStart"/>
      <w:r w:rsidRPr="0072104C">
        <w:t>many</w:t>
      </w:r>
      <w:proofErr w:type="gramEnd"/>
      <w:r w:rsidRPr="0072104C">
        <w:t xml:space="preserve"> months we have been waiting on</w:t>
      </w:r>
    </w:p>
    <w:p w:rsidR="0072104C" w:rsidRPr="0072104C" w:rsidRDefault="0072104C" w:rsidP="0072104C">
      <w:proofErr w:type="gramStart"/>
      <w:r w:rsidRPr="0072104C">
        <w:t>the</w:t>
      </w:r>
      <w:proofErr w:type="gramEnd"/>
      <w:r w:rsidRPr="0072104C">
        <w:t xml:space="preserve"> sidelines, hoping, passively, that</w:t>
      </w:r>
    </w:p>
    <w:p w:rsidR="0072104C" w:rsidRPr="0072104C" w:rsidRDefault="0072104C" w:rsidP="0072104C">
      <w:proofErr w:type="gramStart"/>
      <w:r w:rsidRPr="0072104C">
        <w:t>conditions</w:t>
      </w:r>
      <w:proofErr w:type="gramEnd"/>
      <w:r w:rsidRPr="0072104C">
        <w:t xml:space="preserve"> will turn our way. We have</w:t>
      </w:r>
    </w:p>
    <w:p w:rsidR="0072104C" w:rsidRPr="0072104C" w:rsidRDefault="0072104C" w:rsidP="0072104C">
      <w:proofErr w:type="gramStart"/>
      <w:r w:rsidRPr="0072104C">
        <w:t>been</w:t>
      </w:r>
      <w:proofErr w:type="gramEnd"/>
      <w:r w:rsidRPr="0072104C">
        <w:t xml:space="preserve"> distracted by Iraq—it took a series</w:t>
      </w:r>
    </w:p>
    <w:p w:rsidR="0072104C" w:rsidRPr="0072104C" w:rsidRDefault="0072104C" w:rsidP="0072104C">
      <w:proofErr w:type="gramStart"/>
      <w:r w:rsidRPr="0072104C">
        <w:t>of</w:t>
      </w:r>
      <w:proofErr w:type="gramEnd"/>
      <w:r w:rsidRPr="0072104C">
        <w:t xml:space="preserve"> missile launches and the actual</w:t>
      </w:r>
    </w:p>
    <w:p w:rsidR="0072104C" w:rsidRPr="0072104C" w:rsidRDefault="0072104C" w:rsidP="0072104C">
      <w:proofErr w:type="gramStart"/>
      <w:r w:rsidRPr="0072104C">
        <w:t>detonation</w:t>
      </w:r>
      <w:proofErr w:type="gramEnd"/>
      <w:r w:rsidRPr="0072104C">
        <w:t xml:space="preserve"> of a nuclear device for us to</w:t>
      </w:r>
    </w:p>
    <w:p w:rsidR="0072104C" w:rsidRPr="0072104C" w:rsidRDefault="0072104C" w:rsidP="0072104C">
      <w:proofErr w:type="gramStart"/>
      <w:r w:rsidRPr="0072104C">
        <w:t>get</w:t>
      </w:r>
      <w:proofErr w:type="gramEnd"/>
      <w:r w:rsidRPr="0072104C">
        <w:t xml:space="preserve"> fully engaged again. And still we</w:t>
      </w:r>
    </w:p>
    <w:p w:rsidR="0072104C" w:rsidRPr="0072104C" w:rsidRDefault="0072104C" w:rsidP="0072104C">
      <w:proofErr w:type="gramStart"/>
      <w:r w:rsidRPr="0072104C">
        <w:t>wait</w:t>
      </w:r>
      <w:proofErr w:type="gramEnd"/>
      <w:r w:rsidRPr="0072104C">
        <w:t xml:space="preserve"> for the Six Party Talks to reconvene.</w:t>
      </w:r>
    </w:p>
    <w:p w:rsidR="0072104C" w:rsidRPr="0072104C" w:rsidRDefault="0072104C" w:rsidP="0072104C">
      <w:r w:rsidRPr="0072104C">
        <w:t>I welcome the news that North Korea</w:t>
      </w:r>
    </w:p>
    <w:p w:rsidR="0072104C" w:rsidRPr="0072104C" w:rsidRDefault="0072104C" w:rsidP="0072104C">
      <w:proofErr w:type="gramStart"/>
      <w:r w:rsidRPr="0072104C">
        <w:t>has</w:t>
      </w:r>
      <w:proofErr w:type="gramEnd"/>
      <w:r w:rsidRPr="0072104C">
        <w:t xml:space="preserve"> agreed to come back to the Six</w:t>
      </w:r>
    </w:p>
    <w:p w:rsidR="0072104C" w:rsidRPr="0072104C" w:rsidRDefault="0072104C" w:rsidP="0072104C">
      <w:proofErr w:type="gramStart"/>
      <w:r w:rsidRPr="0072104C">
        <w:t>Party Talks.</w:t>
      </w:r>
      <w:proofErr w:type="gramEnd"/>
      <w:r w:rsidRPr="0072104C">
        <w:t xml:space="preserve"> That is a good starting</w:t>
      </w:r>
    </w:p>
    <w:p w:rsidR="0072104C" w:rsidRPr="0072104C" w:rsidRDefault="0072104C" w:rsidP="0072104C">
      <w:proofErr w:type="gramStart"/>
      <w:r w:rsidRPr="0072104C">
        <w:t>point</w:t>
      </w:r>
      <w:proofErr w:type="gramEnd"/>
      <w:r w:rsidRPr="0072104C">
        <w:t>, but it cannot be the end point;</w:t>
      </w:r>
    </w:p>
    <w:p w:rsidR="0072104C" w:rsidRPr="0072104C" w:rsidRDefault="0072104C" w:rsidP="0072104C">
      <w:proofErr w:type="gramStart"/>
      <w:r w:rsidRPr="0072104C">
        <w:t>the</w:t>
      </w:r>
      <w:proofErr w:type="gramEnd"/>
      <w:r w:rsidRPr="0072104C">
        <w:t xml:space="preserve"> Six Party process has dragged on</w:t>
      </w:r>
    </w:p>
    <w:p w:rsidR="0072104C" w:rsidRPr="0072104C" w:rsidRDefault="0072104C" w:rsidP="0072104C">
      <w:proofErr w:type="gramStart"/>
      <w:r w:rsidRPr="0072104C">
        <w:t>for</w:t>
      </w:r>
      <w:proofErr w:type="gramEnd"/>
      <w:r w:rsidRPr="0072104C">
        <w:t xml:space="preserve"> years now, and the only objective</w:t>
      </w:r>
    </w:p>
    <w:p w:rsidR="0072104C" w:rsidRPr="0072104C" w:rsidRDefault="0072104C" w:rsidP="0072104C">
      <w:proofErr w:type="gramStart"/>
      <w:r w:rsidRPr="0072104C">
        <w:t>result</w:t>
      </w:r>
      <w:proofErr w:type="gramEnd"/>
      <w:r w:rsidRPr="0072104C">
        <w:t xml:space="preserve"> has been that Kim Jong Il now</w:t>
      </w:r>
    </w:p>
    <w:p w:rsidR="0072104C" w:rsidRPr="0072104C" w:rsidRDefault="0072104C" w:rsidP="0072104C">
      <w:proofErr w:type="gramStart"/>
      <w:r w:rsidRPr="0072104C">
        <w:t>has</w:t>
      </w:r>
      <w:proofErr w:type="gramEnd"/>
      <w:r w:rsidRPr="0072104C">
        <w:t xml:space="preserve"> nuclear weapons. There must be results</w:t>
      </w:r>
    </w:p>
    <w:p w:rsidR="0072104C" w:rsidRPr="0072104C" w:rsidRDefault="0072104C" w:rsidP="0072104C">
      <w:proofErr w:type="gramStart"/>
      <w:r w:rsidRPr="0072104C">
        <w:t>that</w:t>
      </w:r>
      <w:proofErr w:type="gramEnd"/>
      <w:r w:rsidRPr="0072104C">
        <w:t xml:space="preserve"> come from these talks, and</w:t>
      </w:r>
    </w:p>
    <w:p w:rsidR="0072104C" w:rsidRPr="0072104C" w:rsidRDefault="0072104C" w:rsidP="0072104C">
      <w:proofErr w:type="gramStart"/>
      <w:r w:rsidRPr="0072104C">
        <w:lastRenderedPageBreak/>
        <w:t>we</w:t>
      </w:r>
      <w:proofErr w:type="gramEnd"/>
      <w:r w:rsidRPr="0072104C">
        <w:t xml:space="preserve"> must have in place benchmarks for</w:t>
      </w:r>
    </w:p>
    <w:p w:rsidR="0072104C" w:rsidRPr="0072104C" w:rsidRDefault="0072104C" w:rsidP="0072104C">
      <w:proofErr w:type="gramStart"/>
      <w:r w:rsidRPr="0072104C">
        <w:t>what</w:t>
      </w:r>
      <w:proofErr w:type="gramEnd"/>
      <w:r w:rsidRPr="0072104C">
        <w:t xml:space="preserve"> success means. I hope that we can</w:t>
      </w:r>
    </w:p>
    <w:p w:rsidR="0072104C" w:rsidRPr="0072104C" w:rsidRDefault="0072104C" w:rsidP="0072104C">
      <w:proofErr w:type="gramStart"/>
      <w:r w:rsidRPr="0072104C">
        <w:t>convince</w:t>
      </w:r>
      <w:proofErr w:type="gramEnd"/>
      <w:r w:rsidRPr="0072104C">
        <w:t xml:space="preserve"> Kim Jong Il to give up his nuclear</w:t>
      </w:r>
    </w:p>
    <w:p w:rsidR="0072104C" w:rsidRPr="0072104C" w:rsidRDefault="0072104C" w:rsidP="0072104C">
      <w:proofErr w:type="gramStart"/>
      <w:r w:rsidRPr="0072104C">
        <w:t>weapons</w:t>
      </w:r>
      <w:proofErr w:type="gramEnd"/>
      <w:r w:rsidRPr="0072104C">
        <w:t>, but history does not</w:t>
      </w:r>
    </w:p>
    <w:p w:rsidR="0072104C" w:rsidRPr="0072104C" w:rsidRDefault="0072104C" w:rsidP="0072104C">
      <w:proofErr w:type="gramStart"/>
      <w:r w:rsidRPr="0072104C">
        <w:t>provide</w:t>
      </w:r>
      <w:proofErr w:type="gramEnd"/>
      <w:r w:rsidRPr="0072104C">
        <w:t xml:space="preserve"> a great deal of reassurance on</w:t>
      </w:r>
    </w:p>
    <w:p w:rsidR="0072104C" w:rsidRPr="0072104C" w:rsidRDefault="0072104C" w:rsidP="0072104C">
      <w:proofErr w:type="gramStart"/>
      <w:r w:rsidRPr="0072104C">
        <w:t>that</w:t>
      </w:r>
      <w:proofErr w:type="gramEnd"/>
      <w:r w:rsidRPr="0072104C">
        <w:t xml:space="preserve"> score. At a minimum, we should</w:t>
      </w:r>
    </w:p>
    <w:p w:rsidR="0072104C" w:rsidRPr="0072104C" w:rsidRDefault="0072104C" w:rsidP="0072104C">
      <w:proofErr w:type="gramStart"/>
      <w:r w:rsidRPr="0072104C">
        <w:t>seek</w:t>
      </w:r>
      <w:proofErr w:type="gramEnd"/>
      <w:r w:rsidRPr="0072104C">
        <w:t xml:space="preserve"> steps in that direction, such as</w:t>
      </w:r>
    </w:p>
    <w:p w:rsidR="0072104C" w:rsidRPr="0072104C" w:rsidRDefault="0072104C" w:rsidP="0072104C">
      <w:proofErr w:type="gramStart"/>
      <w:r w:rsidRPr="0072104C">
        <w:t>partial</w:t>
      </w:r>
      <w:proofErr w:type="gramEnd"/>
      <w:r w:rsidRPr="0072104C">
        <w:t xml:space="preserve"> dismantlement or a freeze on</w:t>
      </w:r>
    </w:p>
    <w:p w:rsidR="0072104C" w:rsidRPr="0072104C" w:rsidRDefault="0072104C" w:rsidP="0072104C">
      <w:proofErr w:type="gramStart"/>
      <w:r w:rsidRPr="0072104C">
        <w:t>further</w:t>
      </w:r>
      <w:proofErr w:type="gramEnd"/>
      <w:r w:rsidRPr="0072104C">
        <w:t xml:space="preserve"> production of fissile material,</w:t>
      </w:r>
    </w:p>
    <w:p w:rsidR="0072104C" w:rsidRPr="0072104C" w:rsidRDefault="0072104C" w:rsidP="0072104C">
      <w:proofErr w:type="gramStart"/>
      <w:r w:rsidRPr="0072104C">
        <w:t>as</w:t>
      </w:r>
      <w:proofErr w:type="gramEnd"/>
      <w:r w:rsidRPr="0072104C">
        <w:t xml:space="preserve"> a starting point.</w:t>
      </w:r>
    </w:p>
    <w:p w:rsidR="0072104C" w:rsidRPr="0072104C" w:rsidRDefault="0072104C" w:rsidP="0072104C">
      <w:r w:rsidRPr="0072104C">
        <w:t>Ultimately, North Korea needs to be</w:t>
      </w:r>
    </w:p>
    <w:p w:rsidR="0072104C" w:rsidRPr="0072104C" w:rsidRDefault="0072104C" w:rsidP="0072104C">
      <w:proofErr w:type="gramStart"/>
      <w:r w:rsidRPr="0072104C">
        <w:t>brought</w:t>
      </w:r>
      <w:proofErr w:type="gramEnd"/>
      <w:r w:rsidRPr="0072104C">
        <w:t xml:space="preserve"> back into the international</w:t>
      </w:r>
    </w:p>
    <w:p w:rsidR="0072104C" w:rsidRPr="0072104C" w:rsidRDefault="0072104C" w:rsidP="0072104C">
      <w:proofErr w:type="gramStart"/>
      <w:r w:rsidRPr="0072104C">
        <w:t>fold</w:t>
      </w:r>
      <w:proofErr w:type="gramEnd"/>
      <w:r w:rsidRPr="0072104C">
        <w:t>. Unfortunately, we can’t do that if</w:t>
      </w:r>
    </w:p>
    <w:p w:rsidR="0072104C" w:rsidRPr="0072104C" w:rsidRDefault="0072104C" w:rsidP="0072104C">
      <w:proofErr w:type="gramStart"/>
      <w:r w:rsidRPr="0072104C">
        <w:t>we</w:t>
      </w:r>
      <w:proofErr w:type="gramEnd"/>
      <w:r w:rsidRPr="0072104C">
        <w:t xml:space="preserve"> signal that our true desire is ‘‘regime</w:t>
      </w:r>
    </w:p>
    <w:p w:rsidR="0072104C" w:rsidRPr="0072104C" w:rsidRDefault="0072104C" w:rsidP="0072104C">
      <w:proofErr w:type="gramStart"/>
      <w:r w:rsidRPr="0072104C">
        <w:t>change</w:t>
      </w:r>
      <w:proofErr w:type="gramEnd"/>
      <w:r w:rsidRPr="0072104C">
        <w:t>’’ and we continue to</w:t>
      </w:r>
    </w:p>
    <w:p w:rsidR="0072104C" w:rsidRPr="0072104C" w:rsidRDefault="0072104C" w:rsidP="0072104C">
      <w:proofErr w:type="gramStart"/>
      <w:r w:rsidRPr="0072104C">
        <w:t>refuse</w:t>
      </w:r>
      <w:proofErr w:type="gramEnd"/>
      <w:r w:rsidRPr="0072104C">
        <w:t xml:space="preserve"> to consider other options, such</w:t>
      </w:r>
    </w:p>
    <w:p w:rsidR="0072104C" w:rsidRPr="0072104C" w:rsidRDefault="0072104C" w:rsidP="0072104C">
      <w:proofErr w:type="gramStart"/>
      <w:r w:rsidRPr="0072104C">
        <w:t>as</w:t>
      </w:r>
      <w:proofErr w:type="gramEnd"/>
      <w:r w:rsidRPr="0072104C">
        <w:t xml:space="preserve"> direct negotiations. When dealing</w:t>
      </w:r>
    </w:p>
    <w:p w:rsidR="0072104C" w:rsidRPr="0072104C" w:rsidRDefault="0072104C" w:rsidP="0072104C">
      <w:proofErr w:type="gramStart"/>
      <w:r w:rsidRPr="0072104C">
        <w:t>with</w:t>
      </w:r>
      <w:proofErr w:type="gramEnd"/>
      <w:r w:rsidRPr="0072104C">
        <w:t xml:space="preserve"> such an important matter to our</w:t>
      </w:r>
    </w:p>
    <w:p w:rsidR="0072104C" w:rsidRPr="0072104C" w:rsidRDefault="0072104C" w:rsidP="0072104C">
      <w:proofErr w:type="gramStart"/>
      <w:r w:rsidRPr="0072104C">
        <w:t>national</w:t>
      </w:r>
      <w:proofErr w:type="gramEnd"/>
      <w:r w:rsidRPr="0072104C">
        <w:t xml:space="preserve"> security, we should not keep</w:t>
      </w:r>
    </w:p>
    <w:p w:rsidR="0072104C" w:rsidRPr="0072104C" w:rsidRDefault="0072104C" w:rsidP="0072104C">
      <w:proofErr w:type="gramStart"/>
      <w:r w:rsidRPr="0072104C">
        <w:t>any</w:t>
      </w:r>
      <w:proofErr w:type="gramEnd"/>
      <w:r w:rsidRPr="0072104C">
        <w:t xml:space="preserve"> option off the table. It is high time</w:t>
      </w:r>
    </w:p>
    <w:p w:rsidR="0072104C" w:rsidRPr="0072104C" w:rsidRDefault="0072104C" w:rsidP="0072104C">
      <w:proofErr w:type="gramStart"/>
      <w:r w:rsidRPr="0072104C">
        <w:t>for</w:t>
      </w:r>
      <w:proofErr w:type="gramEnd"/>
      <w:r w:rsidRPr="0072104C">
        <w:t xml:space="preserve"> a change of course in President</w:t>
      </w:r>
    </w:p>
    <w:p w:rsidR="00217A41" w:rsidRDefault="0072104C" w:rsidP="0072104C">
      <w:proofErr w:type="gramStart"/>
      <w:r w:rsidRPr="0072104C">
        <w:t>Bush’s North Korea policy.</w:t>
      </w:r>
      <w:proofErr w:type="gramEnd"/>
    </w:p>
    <w:sectPr w:rsidR="00217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87" w:rsidRDefault="00832687" w:rsidP="0072104C">
      <w:pPr>
        <w:spacing w:after="0" w:line="240" w:lineRule="auto"/>
      </w:pPr>
      <w:r>
        <w:separator/>
      </w:r>
    </w:p>
  </w:endnote>
  <w:endnote w:type="continuationSeparator" w:id="0">
    <w:p w:rsidR="00832687" w:rsidRDefault="00832687" w:rsidP="0072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87" w:rsidRDefault="00832687" w:rsidP="0072104C">
      <w:pPr>
        <w:spacing w:after="0" w:line="240" w:lineRule="auto"/>
      </w:pPr>
      <w:r>
        <w:separator/>
      </w:r>
    </w:p>
  </w:footnote>
  <w:footnote w:type="continuationSeparator" w:id="0">
    <w:p w:rsidR="00832687" w:rsidRDefault="00832687" w:rsidP="0072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Header"/>
    </w:pPr>
    <w:r>
      <w:t>Feingold</w:t>
    </w:r>
    <w:r>
      <w:tab/>
      <w:t>December 8, 2006</w:t>
    </w:r>
    <w:r>
      <w:tab/>
      <w:t xml:space="preserve">North </w:t>
    </w:r>
    <w:r>
      <w:t>Korea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4C" w:rsidRDefault="00721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C"/>
    <w:rsid w:val="00217A41"/>
    <w:rsid w:val="0072104C"/>
    <w:rsid w:val="0083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4C"/>
  </w:style>
  <w:style w:type="paragraph" w:styleId="Footer">
    <w:name w:val="footer"/>
    <w:basedOn w:val="Normal"/>
    <w:link w:val="FooterChar"/>
    <w:uiPriority w:val="99"/>
    <w:unhideWhenUsed/>
    <w:rsid w:val="007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4C"/>
  </w:style>
  <w:style w:type="paragraph" w:styleId="Footer">
    <w:name w:val="footer"/>
    <w:basedOn w:val="Normal"/>
    <w:link w:val="FooterChar"/>
    <w:uiPriority w:val="99"/>
    <w:unhideWhenUsed/>
    <w:rsid w:val="007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>Missouri State University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2013-10-18T19:03:00Z</dcterms:created>
  <dcterms:modified xsi:type="dcterms:W3CDTF">2013-10-18T19:06:00Z</dcterms:modified>
</cp:coreProperties>
</file>