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1B" w:rsidRPr="00EB491B" w:rsidRDefault="00EB491B" w:rsidP="00EB491B">
      <w:r w:rsidRPr="00EB491B">
        <w:t>Mr. President, the</w:t>
      </w:r>
    </w:p>
    <w:p w:rsidR="00EB491B" w:rsidRPr="00EB491B" w:rsidRDefault="00EB491B" w:rsidP="00EB491B">
      <w:r w:rsidRPr="00EB491B">
        <w:t>United Nations’ Commission of Inquiry</w:t>
      </w:r>
    </w:p>
    <w:p w:rsidR="00EB491B" w:rsidRPr="00EB491B" w:rsidRDefault="00EB491B" w:rsidP="00EB491B">
      <w:proofErr w:type="gramStart"/>
      <w:r w:rsidRPr="00EB491B">
        <w:t>on</w:t>
      </w:r>
      <w:proofErr w:type="gramEnd"/>
      <w:r w:rsidRPr="00EB491B">
        <w:t xml:space="preserve"> the crisis in Darfur reported to the</w:t>
      </w:r>
    </w:p>
    <w:p w:rsidR="00EB491B" w:rsidRPr="00EB491B" w:rsidRDefault="00EB491B" w:rsidP="00EB491B">
      <w:r w:rsidRPr="00EB491B">
        <w:t>Security Council on Monday of this</w:t>
      </w:r>
    </w:p>
    <w:p w:rsidR="00EB491B" w:rsidRPr="00EB491B" w:rsidRDefault="00EB491B" w:rsidP="00EB491B">
      <w:proofErr w:type="gramStart"/>
      <w:r w:rsidRPr="00EB491B">
        <w:t>week</w:t>
      </w:r>
      <w:proofErr w:type="gramEnd"/>
      <w:r w:rsidRPr="00EB491B">
        <w:t>. Like every credible account of</w:t>
      </w:r>
    </w:p>
    <w:p w:rsidR="00EB491B" w:rsidRPr="00EB491B" w:rsidRDefault="00EB491B" w:rsidP="00EB491B">
      <w:proofErr w:type="gramStart"/>
      <w:r w:rsidRPr="00EB491B">
        <w:t>what</w:t>
      </w:r>
      <w:proofErr w:type="gramEnd"/>
      <w:r w:rsidRPr="00EB491B">
        <w:t xml:space="preserve"> has happened in Darfur, the report</w:t>
      </w:r>
    </w:p>
    <w:p w:rsidR="00EB491B" w:rsidRPr="00EB491B" w:rsidRDefault="00EB491B" w:rsidP="00EB491B">
      <w:proofErr w:type="gramStart"/>
      <w:r w:rsidRPr="00EB491B">
        <w:t>makes</w:t>
      </w:r>
      <w:proofErr w:type="gramEnd"/>
      <w:r w:rsidRPr="00EB491B">
        <w:t xml:space="preserve"> for grim reading. The Commission</w:t>
      </w:r>
    </w:p>
    <w:p w:rsidR="00EB491B" w:rsidRPr="00EB491B" w:rsidRDefault="00EB491B" w:rsidP="00EB491B">
      <w:proofErr w:type="gramStart"/>
      <w:r w:rsidRPr="00EB491B">
        <w:t>pointed</w:t>
      </w:r>
      <w:proofErr w:type="gramEnd"/>
      <w:r w:rsidRPr="00EB491B">
        <w:t xml:space="preserve"> to the ‘‘killing of civilians,</w:t>
      </w:r>
    </w:p>
    <w:p w:rsidR="00EB491B" w:rsidRPr="00EB491B" w:rsidRDefault="00EB491B" w:rsidP="00EB491B">
      <w:proofErr w:type="gramStart"/>
      <w:r w:rsidRPr="00EB491B">
        <w:t>torture</w:t>
      </w:r>
      <w:proofErr w:type="gramEnd"/>
      <w:r w:rsidRPr="00EB491B">
        <w:t>, enforced disappearances,</w:t>
      </w:r>
    </w:p>
    <w:p w:rsidR="00EB491B" w:rsidRPr="00EB491B" w:rsidRDefault="00EB491B" w:rsidP="00EB491B">
      <w:proofErr w:type="gramStart"/>
      <w:r w:rsidRPr="00EB491B">
        <w:t>destruction</w:t>
      </w:r>
      <w:proofErr w:type="gramEnd"/>
      <w:r w:rsidRPr="00EB491B">
        <w:t xml:space="preserve"> of villages, rape and other</w:t>
      </w:r>
    </w:p>
    <w:p w:rsidR="00EB491B" w:rsidRPr="00EB491B" w:rsidRDefault="00EB491B" w:rsidP="00EB491B">
      <w:proofErr w:type="gramStart"/>
      <w:r w:rsidRPr="00EB491B">
        <w:t>forms</w:t>
      </w:r>
      <w:proofErr w:type="gramEnd"/>
      <w:r w:rsidRPr="00EB491B">
        <w:t xml:space="preserve"> of sexual violence’’ in its discussion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the violations of international</w:t>
      </w:r>
    </w:p>
    <w:p w:rsidR="00EB491B" w:rsidRPr="00EB491B" w:rsidRDefault="00EB491B" w:rsidP="00EB491B">
      <w:proofErr w:type="gramStart"/>
      <w:r w:rsidRPr="00EB491B">
        <w:t>law</w:t>
      </w:r>
      <w:proofErr w:type="gramEnd"/>
      <w:r w:rsidRPr="00EB491B">
        <w:t xml:space="preserve"> that have occurred in the area, and</w:t>
      </w:r>
    </w:p>
    <w:p w:rsidR="00EB491B" w:rsidRPr="00EB491B" w:rsidRDefault="00EB491B" w:rsidP="00EB491B">
      <w:proofErr w:type="gramStart"/>
      <w:r w:rsidRPr="00EB491B">
        <w:t>also</w:t>
      </w:r>
      <w:proofErr w:type="gramEnd"/>
      <w:r w:rsidRPr="00EB491B">
        <w:t xml:space="preserve"> found that there may have been</w:t>
      </w:r>
    </w:p>
    <w:p w:rsidR="00EB491B" w:rsidRPr="00EB491B" w:rsidRDefault="00EB491B" w:rsidP="00EB491B">
      <w:r w:rsidRPr="00EB491B">
        <w:t>Sudanese Government officials and</w:t>
      </w:r>
    </w:p>
    <w:p w:rsidR="00EB491B" w:rsidRPr="00EB491B" w:rsidRDefault="00EB491B" w:rsidP="00EB491B">
      <w:proofErr w:type="gramStart"/>
      <w:r w:rsidRPr="00EB491B">
        <w:t>others</w:t>
      </w:r>
      <w:proofErr w:type="gramEnd"/>
      <w:r w:rsidRPr="00EB491B">
        <w:t xml:space="preserve"> who acted ‘‘with genocidal intent.’’</w:t>
      </w:r>
    </w:p>
    <w:p w:rsidR="00EB491B" w:rsidRPr="00EB491B" w:rsidRDefault="00EB491B" w:rsidP="00EB491B">
      <w:r w:rsidRPr="00EB491B">
        <w:t>This report stands in stark contrast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the positive news that emerged from</w:t>
      </w:r>
    </w:p>
    <w:p w:rsidR="00EB491B" w:rsidRPr="00EB491B" w:rsidRDefault="00EB491B" w:rsidP="00EB491B">
      <w:r w:rsidRPr="00EB491B">
        <w:t>Sudan last month, when a comprehensive</w:t>
      </w:r>
    </w:p>
    <w:p w:rsidR="00EB491B" w:rsidRPr="00EB491B" w:rsidRDefault="00EB491B" w:rsidP="00EB491B">
      <w:proofErr w:type="gramStart"/>
      <w:r w:rsidRPr="00EB491B">
        <w:t>agreement</w:t>
      </w:r>
      <w:proofErr w:type="gramEnd"/>
      <w:r w:rsidRPr="00EB491B">
        <w:t xml:space="preserve"> to end the </w:t>
      </w:r>
      <w:proofErr w:type="spellStart"/>
      <w:r w:rsidRPr="00EB491B">
        <w:t>decadeslong</w:t>
      </w:r>
      <w:proofErr w:type="spellEnd"/>
      <w:r w:rsidRPr="00EB491B">
        <w:t>,</w:t>
      </w:r>
    </w:p>
    <w:p w:rsidR="00EB491B" w:rsidRPr="00EB491B" w:rsidRDefault="00EB491B" w:rsidP="00EB491B">
      <w:proofErr w:type="gramStart"/>
      <w:r w:rsidRPr="00EB491B">
        <w:t>devastating</w:t>
      </w:r>
      <w:proofErr w:type="gramEnd"/>
      <w:r w:rsidRPr="00EB491B">
        <w:t xml:space="preserve"> north-south civil war</w:t>
      </w:r>
    </w:p>
    <w:p w:rsidR="00EB491B" w:rsidRPr="00EB491B" w:rsidRDefault="00EB491B" w:rsidP="00EB491B">
      <w:proofErr w:type="gramStart"/>
      <w:r w:rsidRPr="00EB491B">
        <w:t>was</w:t>
      </w:r>
      <w:proofErr w:type="gramEnd"/>
      <w:r w:rsidRPr="00EB491B">
        <w:t xml:space="preserve"> signed. I welcomed that agreement,</w:t>
      </w:r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I hope it is successful. But</w:t>
      </w:r>
    </w:p>
    <w:p w:rsidR="00EB491B" w:rsidRPr="00EB491B" w:rsidRDefault="00EB491B" w:rsidP="00EB491B">
      <w:proofErr w:type="gramStart"/>
      <w:r w:rsidRPr="00EB491B">
        <w:t>the</w:t>
      </w:r>
      <w:proofErr w:type="gramEnd"/>
      <w:r w:rsidRPr="00EB491B">
        <w:t xml:space="preserve"> truth is that I have little confidence</w:t>
      </w:r>
    </w:p>
    <w:p w:rsidR="00EB491B" w:rsidRPr="00EB491B" w:rsidRDefault="00EB491B" w:rsidP="00EB491B">
      <w:proofErr w:type="gramStart"/>
      <w:r w:rsidRPr="00EB491B">
        <w:t>in</w:t>
      </w:r>
      <w:proofErr w:type="gramEnd"/>
      <w:r w:rsidRPr="00EB491B">
        <w:t xml:space="preserve"> the Government of Sudan,</w:t>
      </w:r>
    </w:p>
    <w:p w:rsidR="00EB491B" w:rsidRPr="00EB491B" w:rsidRDefault="00EB491B" w:rsidP="00EB491B">
      <w:proofErr w:type="gramStart"/>
      <w:r w:rsidRPr="00EB491B">
        <w:lastRenderedPageBreak/>
        <w:t>and</w:t>
      </w:r>
      <w:proofErr w:type="gramEnd"/>
      <w:r w:rsidRPr="00EB491B">
        <w:t xml:space="preserve"> I see no reason to believe that a</w:t>
      </w:r>
    </w:p>
    <w:p w:rsidR="00EB491B" w:rsidRPr="00EB491B" w:rsidRDefault="00EB491B" w:rsidP="00EB491B">
      <w:proofErr w:type="gramStart"/>
      <w:r w:rsidRPr="00EB491B">
        <w:t>north-south</w:t>
      </w:r>
      <w:proofErr w:type="gramEnd"/>
      <w:r w:rsidRPr="00EB491B">
        <w:t xml:space="preserve"> peace agreement will</w:t>
      </w:r>
    </w:p>
    <w:p w:rsidR="00EB491B" w:rsidRPr="00EB491B" w:rsidRDefault="00EB491B" w:rsidP="00EB491B">
      <w:proofErr w:type="gramStart"/>
      <w:r w:rsidRPr="00EB491B">
        <w:t>awaken</w:t>
      </w:r>
      <w:proofErr w:type="gramEnd"/>
      <w:r w:rsidRPr="00EB491B">
        <w:t xml:space="preserve"> that government to its responsibility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protect all of its citizens.</w:t>
      </w:r>
    </w:p>
    <w:p w:rsidR="00EB491B" w:rsidRPr="00EB491B" w:rsidRDefault="00EB491B" w:rsidP="00EB491B">
      <w:r w:rsidRPr="00EB491B">
        <w:t>Just days after the historic peace</w:t>
      </w:r>
    </w:p>
    <w:p w:rsidR="00EB491B" w:rsidRPr="00EB491B" w:rsidRDefault="00EB491B" w:rsidP="00EB491B">
      <w:proofErr w:type="gramStart"/>
      <w:r w:rsidRPr="00EB491B">
        <w:t>agreement</w:t>
      </w:r>
      <w:proofErr w:type="gramEnd"/>
      <w:r w:rsidRPr="00EB491B">
        <w:t xml:space="preserve"> was signed, I visited the refugee</w:t>
      </w:r>
    </w:p>
    <w:p w:rsidR="00EB491B" w:rsidRPr="00EB491B" w:rsidRDefault="00EB491B" w:rsidP="00EB491B">
      <w:proofErr w:type="gramStart"/>
      <w:r w:rsidRPr="00EB491B">
        <w:t>camps</w:t>
      </w:r>
      <w:proofErr w:type="gramEnd"/>
      <w:r w:rsidRPr="00EB491B">
        <w:t xml:space="preserve"> of eastern Chad and spoke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Sudanese citizens who had fled</w:t>
      </w:r>
    </w:p>
    <w:p w:rsidR="00EB491B" w:rsidRPr="00EB491B" w:rsidRDefault="00EB491B" w:rsidP="00EB491B">
      <w:proofErr w:type="gramStart"/>
      <w:r w:rsidRPr="00EB491B">
        <w:t>Darfur.</w:t>
      </w:r>
      <w:proofErr w:type="gramEnd"/>
      <w:r w:rsidRPr="00EB491B">
        <w:t xml:space="preserve"> They spoke of their desperate</w:t>
      </w:r>
    </w:p>
    <w:p w:rsidR="00EB491B" w:rsidRPr="00EB491B" w:rsidRDefault="00EB491B" w:rsidP="00EB491B">
      <w:proofErr w:type="gramStart"/>
      <w:r w:rsidRPr="00EB491B">
        <w:t>need</w:t>
      </w:r>
      <w:proofErr w:type="gramEnd"/>
      <w:r w:rsidRPr="00EB491B">
        <w:t xml:space="preserve"> for basic security back at home,</w:t>
      </w:r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they are right. Consistent reports</w:t>
      </w:r>
    </w:p>
    <w:p w:rsidR="00EB491B" w:rsidRPr="00EB491B" w:rsidRDefault="00EB491B" w:rsidP="00EB491B">
      <w:proofErr w:type="gramStart"/>
      <w:r w:rsidRPr="00EB491B">
        <w:t>indicate</w:t>
      </w:r>
      <w:proofErr w:type="gramEnd"/>
      <w:r w:rsidRPr="00EB491B">
        <w:t xml:space="preserve"> that the violence in Darfur</w:t>
      </w:r>
    </w:p>
    <w:p w:rsidR="00EB491B" w:rsidRPr="00EB491B" w:rsidRDefault="00EB491B" w:rsidP="00EB491B">
      <w:proofErr w:type="gramStart"/>
      <w:r w:rsidRPr="00EB491B">
        <w:t>has</w:t>
      </w:r>
      <w:proofErr w:type="gramEnd"/>
      <w:r w:rsidRPr="00EB491B">
        <w:t xml:space="preserve"> continued. The Commission of Inquiry’s</w:t>
      </w:r>
    </w:p>
    <w:p w:rsidR="00EB491B" w:rsidRPr="00EB491B" w:rsidRDefault="00EB491B" w:rsidP="00EB491B">
      <w:proofErr w:type="gramStart"/>
      <w:r w:rsidRPr="00EB491B">
        <w:t>recent</w:t>
      </w:r>
      <w:proofErr w:type="gramEnd"/>
      <w:r w:rsidRPr="00EB491B">
        <w:t xml:space="preserve"> report serves to remind</w:t>
      </w:r>
    </w:p>
    <w:p w:rsidR="00EB491B" w:rsidRPr="00EB491B" w:rsidRDefault="00EB491B" w:rsidP="00EB491B">
      <w:proofErr w:type="gramStart"/>
      <w:r w:rsidRPr="00EB491B">
        <w:t>all</w:t>
      </w:r>
      <w:proofErr w:type="gramEnd"/>
      <w:r w:rsidRPr="00EB491B">
        <w:t xml:space="preserve"> of us, Mr. President, that tragedy</w:t>
      </w:r>
    </w:p>
    <w:p w:rsidR="00EB491B" w:rsidRPr="00EB491B" w:rsidRDefault="00EB491B" w:rsidP="00EB491B">
      <w:proofErr w:type="gramStart"/>
      <w:r w:rsidRPr="00EB491B">
        <w:t>persists</w:t>
      </w:r>
      <w:proofErr w:type="gramEnd"/>
      <w:r w:rsidRPr="00EB491B">
        <w:t xml:space="preserve"> in Sudan, and the world has</w:t>
      </w:r>
    </w:p>
    <w:p w:rsidR="00EB491B" w:rsidRPr="00EB491B" w:rsidRDefault="00EB491B" w:rsidP="00EB491B">
      <w:proofErr w:type="gramStart"/>
      <w:r w:rsidRPr="00EB491B">
        <w:t>not</w:t>
      </w:r>
      <w:proofErr w:type="gramEnd"/>
      <w:r w:rsidRPr="00EB491B">
        <w:t xml:space="preserve"> done enough to stop it.</w:t>
      </w:r>
    </w:p>
    <w:p w:rsidR="00EB491B" w:rsidRPr="00EB491B" w:rsidRDefault="00EB491B" w:rsidP="00EB491B">
      <w:r w:rsidRPr="00EB491B">
        <w:t>Much of the attention surrounding</w:t>
      </w:r>
    </w:p>
    <w:p w:rsidR="00EB491B" w:rsidRPr="00EB491B" w:rsidRDefault="00EB491B" w:rsidP="00EB491B">
      <w:proofErr w:type="gramStart"/>
      <w:r w:rsidRPr="00EB491B">
        <w:t>this</w:t>
      </w:r>
      <w:proofErr w:type="gramEnd"/>
      <w:r w:rsidRPr="00EB491B">
        <w:t xml:space="preserve"> report, Mr. President, has focused</w:t>
      </w:r>
    </w:p>
    <w:p w:rsidR="00EB491B" w:rsidRPr="00EB491B" w:rsidRDefault="00EB491B" w:rsidP="00EB491B">
      <w:proofErr w:type="gramStart"/>
      <w:r w:rsidRPr="00EB491B">
        <w:t>on</w:t>
      </w:r>
      <w:proofErr w:type="gramEnd"/>
      <w:r w:rsidRPr="00EB491B">
        <w:t xml:space="preserve"> the Commission’s recommendation</w:t>
      </w:r>
    </w:p>
    <w:p w:rsidR="00EB491B" w:rsidRPr="00EB491B" w:rsidRDefault="00EB491B" w:rsidP="00EB491B">
      <w:proofErr w:type="gramStart"/>
      <w:r w:rsidRPr="00EB491B">
        <w:t>that</w:t>
      </w:r>
      <w:proofErr w:type="gramEnd"/>
      <w:r w:rsidRPr="00EB491B">
        <w:t xml:space="preserve"> the International Criminal Court,</w:t>
      </w:r>
    </w:p>
    <w:p w:rsidR="00EB491B" w:rsidRPr="00EB491B" w:rsidRDefault="00EB491B" w:rsidP="00EB491B">
      <w:proofErr w:type="gramStart"/>
      <w:r w:rsidRPr="00EB491B">
        <w:t>or</w:t>
      </w:r>
      <w:proofErr w:type="gramEnd"/>
      <w:r w:rsidRPr="00EB491B">
        <w:t xml:space="preserve"> ICC, take up the Darfur issue with</w:t>
      </w:r>
    </w:p>
    <w:p w:rsidR="00EB491B" w:rsidRPr="00EB491B" w:rsidRDefault="00EB491B" w:rsidP="00EB491B">
      <w:proofErr w:type="gramStart"/>
      <w:r w:rsidRPr="00EB491B">
        <w:t>the</w:t>
      </w:r>
      <w:proofErr w:type="gramEnd"/>
      <w:r w:rsidRPr="00EB491B">
        <w:t xml:space="preserve"> intention of trying those responsible</w:t>
      </w:r>
    </w:p>
    <w:p w:rsidR="00EB491B" w:rsidRPr="00EB491B" w:rsidRDefault="00EB491B" w:rsidP="00EB491B">
      <w:proofErr w:type="gramStart"/>
      <w:r w:rsidRPr="00EB491B">
        <w:t>for</w:t>
      </w:r>
      <w:proofErr w:type="gramEnd"/>
      <w:r w:rsidRPr="00EB491B">
        <w:t xml:space="preserve"> atrocities.</w:t>
      </w:r>
    </w:p>
    <w:p w:rsidR="00EB491B" w:rsidRPr="00EB491B" w:rsidRDefault="00EB491B" w:rsidP="00EB491B">
      <w:r w:rsidRPr="00EB491B">
        <w:t>Just as the question of whether or</w:t>
      </w:r>
    </w:p>
    <w:p w:rsidR="00EB491B" w:rsidRPr="00EB491B" w:rsidRDefault="00EB491B" w:rsidP="00EB491B">
      <w:proofErr w:type="gramStart"/>
      <w:r w:rsidRPr="00EB491B">
        <w:lastRenderedPageBreak/>
        <w:t>not</w:t>
      </w:r>
      <w:proofErr w:type="gramEnd"/>
      <w:r w:rsidRPr="00EB491B">
        <w:t xml:space="preserve"> to use the word ‘‘genocide’’ was, for</w:t>
      </w:r>
    </w:p>
    <w:p w:rsidR="00EB491B" w:rsidRPr="00EB491B" w:rsidRDefault="00EB491B" w:rsidP="00EB491B">
      <w:proofErr w:type="gramStart"/>
      <w:r w:rsidRPr="00EB491B">
        <w:t>some</w:t>
      </w:r>
      <w:proofErr w:type="gramEnd"/>
      <w:r w:rsidRPr="00EB491B">
        <w:t xml:space="preserve"> time, a debate that distracted attention</w:t>
      </w:r>
    </w:p>
    <w:p w:rsidR="00EB491B" w:rsidRPr="00EB491B" w:rsidRDefault="00EB491B" w:rsidP="00EB491B">
      <w:proofErr w:type="gramStart"/>
      <w:r w:rsidRPr="00EB491B">
        <w:t>from</w:t>
      </w:r>
      <w:proofErr w:type="gramEnd"/>
      <w:r w:rsidRPr="00EB491B">
        <w:t xml:space="preserve"> the need to take meaningful</w:t>
      </w:r>
    </w:p>
    <w:p w:rsidR="00EB491B" w:rsidRPr="00EB491B" w:rsidRDefault="00EB491B" w:rsidP="00EB491B">
      <w:proofErr w:type="gramStart"/>
      <w:r w:rsidRPr="00EB491B">
        <w:t>action</w:t>
      </w:r>
      <w:proofErr w:type="gramEnd"/>
      <w:r w:rsidRPr="00EB491B">
        <w:t xml:space="preserve"> to bring security to the people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Darfur, I fear that a new issue—</w:t>
      </w:r>
    </w:p>
    <w:p w:rsidR="00EB491B" w:rsidRPr="00EB491B" w:rsidRDefault="00EB491B" w:rsidP="00EB491B">
      <w:proofErr w:type="gramStart"/>
      <w:r w:rsidRPr="00EB491B">
        <w:t>the</w:t>
      </w:r>
      <w:proofErr w:type="gramEnd"/>
      <w:r w:rsidRPr="00EB491B">
        <w:t xml:space="preserve"> question of whether or not the</w:t>
      </w:r>
    </w:p>
    <w:p w:rsidR="00EB491B" w:rsidRPr="00EB491B" w:rsidRDefault="00EB491B" w:rsidP="00EB491B">
      <w:proofErr w:type="gramStart"/>
      <w:r w:rsidRPr="00EB491B">
        <w:t>crimes</w:t>
      </w:r>
      <w:proofErr w:type="gramEnd"/>
      <w:r w:rsidRPr="00EB491B">
        <w:t xml:space="preserve"> committed in Darfur should be</w:t>
      </w:r>
    </w:p>
    <w:p w:rsidR="00EB491B" w:rsidRPr="00EB491B" w:rsidRDefault="00EB491B" w:rsidP="00EB491B">
      <w:proofErr w:type="gramStart"/>
      <w:r w:rsidRPr="00EB491B">
        <w:t>taken</w:t>
      </w:r>
      <w:proofErr w:type="gramEnd"/>
      <w:r w:rsidRPr="00EB491B">
        <w:t xml:space="preserve"> up by the International Criminal</w:t>
      </w:r>
    </w:p>
    <w:p w:rsidR="00EB491B" w:rsidRPr="00EB491B" w:rsidRDefault="00EB491B" w:rsidP="00EB491B">
      <w:r w:rsidRPr="00EB491B">
        <w:t>Court—may soon dominate the debate.</w:t>
      </w:r>
    </w:p>
    <w:p w:rsidR="00EB491B" w:rsidRPr="00EB491B" w:rsidRDefault="00EB491B" w:rsidP="00EB491B">
      <w:r w:rsidRPr="00EB491B">
        <w:t>Mr. President, the administration is</w:t>
      </w:r>
    </w:p>
    <w:p w:rsidR="00EB491B" w:rsidRPr="00EB491B" w:rsidRDefault="00EB491B" w:rsidP="00EB491B">
      <w:proofErr w:type="gramStart"/>
      <w:r w:rsidRPr="00EB491B">
        <w:t>implacably</w:t>
      </w:r>
      <w:proofErr w:type="gramEnd"/>
      <w:r w:rsidRPr="00EB491B">
        <w:t xml:space="preserve"> opposed to the ICC. Frankly,</w:t>
      </w:r>
    </w:p>
    <w:p w:rsidR="00EB491B" w:rsidRPr="00EB491B" w:rsidRDefault="00EB491B" w:rsidP="00EB491B">
      <w:proofErr w:type="gramStart"/>
      <w:r w:rsidRPr="00EB491B">
        <w:t>this</w:t>
      </w:r>
      <w:proofErr w:type="gramEnd"/>
      <w:r w:rsidRPr="00EB491B">
        <w:t xml:space="preserve"> is a subject on which the President</w:t>
      </w:r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I share some common ground.</w:t>
      </w:r>
    </w:p>
    <w:p w:rsidR="00EB491B" w:rsidRPr="00EB491B" w:rsidRDefault="00EB491B" w:rsidP="00EB491B">
      <w:r w:rsidRPr="00EB491B">
        <w:t>I have not supported joining the ICC as</w:t>
      </w:r>
    </w:p>
    <w:p w:rsidR="00EB491B" w:rsidRPr="00EB491B" w:rsidRDefault="00EB491B" w:rsidP="00EB491B">
      <w:proofErr w:type="gramStart"/>
      <w:r w:rsidRPr="00EB491B">
        <w:t>it</w:t>
      </w:r>
      <w:proofErr w:type="gramEnd"/>
      <w:r w:rsidRPr="00EB491B">
        <w:t xml:space="preserve"> stands. I want more protection for</w:t>
      </w:r>
    </w:p>
    <w:p w:rsidR="00EB491B" w:rsidRPr="00EB491B" w:rsidRDefault="00EB491B" w:rsidP="00EB491B">
      <w:proofErr w:type="gramStart"/>
      <w:r w:rsidRPr="00EB491B">
        <w:t>our</w:t>
      </w:r>
      <w:proofErr w:type="gramEnd"/>
      <w:r w:rsidRPr="00EB491B">
        <w:t xml:space="preserve"> troops to ensure that they will not</w:t>
      </w:r>
    </w:p>
    <w:p w:rsidR="00EB491B" w:rsidRPr="00EB491B" w:rsidRDefault="00EB491B" w:rsidP="00EB491B">
      <w:proofErr w:type="gramStart"/>
      <w:r w:rsidRPr="00EB491B">
        <w:t>be</w:t>
      </w:r>
      <w:proofErr w:type="gramEnd"/>
      <w:r w:rsidRPr="00EB491B">
        <w:t xml:space="preserve"> targets of unjust and politically motivated</w:t>
      </w:r>
    </w:p>
    <w:p w:rsidR="00EB491B" w:rsidRPr="00EB491B" w:rsidRDefault="00EB491B" w:rsidP="00EB491B">
      <w:proofErr w:type="gramStart"/>
      <w:r w:rsidRPr="00EB491B">
        <w:t>prosecutions</w:t>
      </w:r>
      <w:proofErr w:type="gramEnd"/>
      <w:r w:rsidRPr="00EB491B">
        <w:t>.</w:t>
      </w:r>
    </w:p>
    <w:p w:rsidR="00EB491B" w:rsidRPr="00EB491B" w:rsidRDefault="00EB491B" w:rsidP="00EB491B">
      <w:r w:rsidRPr="00EB491B">
        <w:t>But I do believe that it was a mistake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walk off in a huff as the ICC</w:t>
      </w:r>
    </w:p>
    <w:p w:rsidR="00EB491B" w:rsidRPr="00EB491B" w:rsidRDefault="00EB491B" w:rsidP="00EB491B">
      <w:proofErr w:type="gramStart"/>
      <w:r w:rsidRPr="00EB491B">
        <w:t>was</w:t>
      </w:r>
      <w:proofErr w:type="gramEnd"/>
      <w:r w:rsidRPr="00EB491B">
        <w:t xml:space="preserve"> taking shape. It is hard to protect</w:t>
      </w:r>
    </w:p>
    <w:p w:rsidR="00EB491B" w:rsidRPr="00EB491B" w:rsidRDefault="00EB491B" w:rsidP="00EB491B">
      <w:proofErr w:type="gramStart"/>
      <w:r w:rsidRPr="00EB491B">
        <w:t>our</w:t>
      </w:r>
      <w:proofErr w:type="gramEnd"/>
      <w:r w:rsidRPr="00EB491B">
        <w:t xml:space="preserve"> troops from unfair prosecutions if</w:t>
      </w:r>
    </w:p>
    <w:p w:rsidR="00EB491B" w:rsidRPr="00EB491B" w:rsidRDefault="00EB491B" w:rsidP="00EB491B">
      <w:proofErr w:type="gramStart"/>
      <w:r w:rsidRPr="00EB491B">
        <w:t>we</w:t>
      </w:r>
      <w:proofErr w:type="gramEnd"/>
      <w:r w:rsidRPr="00EB491B">
        <w:t xml:space="preserve"> aren’t at the table to win those protections.</w:t>
      </w:r>
    </w:p>
    <w:p w:rsidR="00EB491B" w:rsidRPr="00EB491B" w:rsidRDefault="00EB491B" w:rsidP="00EB491B">
      <w:r w:rsidRPr="00EB491B">
        <w:t>I also believe that threatening our allies</w:t>
      </w:r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trying to bully them into</w:t>
      </w:r>
    </w:p>
    <w:p w:rsidR="00EB491B" w:rsidRPr="00EB491B" w:rsidRDefault="00EB491B" w:rsidP="00EB491B">
      <w:proofErr w:type="gramStart"/>
      <w:r w:rsidRPr="00EB491B">
        <w:lastRenderedPageBreak/>
        <w:t>changing</w:t>
      </w:r>
      <w:proofErr w:type="gramEnd"/>
      <w:r w:rsidRPr="00EB491B">
        <w:t xml:space="preserve"> their position on the ICC,</w:t>
      </w:r>
    </w:p>
    <w:p w:rsidR="00EB491B" w:rsidRPr="00EB491B" w:rsidRDefault="00EB491B" w:rsidP="00EB491B">
      <w:proofErr w:type="gramStart"/>
      <w:r w:rsidRPr="00EB491B">
        <w:t>rather</w:t>
      </w:r>
      <w:proofErr w:type="gramEnd"/>
      <w:r w:rsidRPr="00EB491B">
        <w:t xml:space="preserve"> than sitting at the table to work</w:t>
      </w:r>
    </w:p>
    <w:p w:rsidR="00EB491B" w:rsidRPr="00EB491B" w:rsidRDefault="00EB491B" w:rsidP="00EB491B">
      <w:proofErr w:type="gramStart"/>
      <w:r w:rsidRPr="00EB491B">
        <w:t>these</w:t>
      </w:r>
      <w:proofErr w:type="gramEnd"/>
      <w:r w:rsidRPr="00EB491B">
        <w:t xml:space="preserve"> issues out, was a mistake. There</w:t>
      </w:r>
    </w:p>
    <w:p w:rsidR="00EB491B" w:rsidRPr="00EB491B" w:rsidRDefault="00EB491B" w:rsidP="00EB491B">
      <w:proofErr w:type="gramStart"/>
      <w:r w:rsidRPr="00EB491B">
        <w:t>are</w:t>
      </w:r>
      <w:proofErr w:type="gramEnd"/>
      <w:r w:rsidRPr="00EB491B">
        <w:t xml:space="preserve"> ways to protect our interests that</w:t>
      </w:r>
    </w:p>
    <w:p w:rsidR="00EB491B" w:rsidRPr="00EB491B" w:rsidRDefault="00EB491B" w:rsidP="00EB491B">
      <w:proofErr w:type="gramStart"/>
      <w:r w:rsidRPr="00EB491B">
        <w:t>do</w:t>
      </w:r>
      <w:proofErr w:type="gramEnd"/>
      <w:r w:rsidRPr="00EB491B">
        <w:t xml:space="preserve"> not involve infuriating the allies</w:t>
      </w:r>
    </w:p>
    <w:p w:rsidR="00EB491B" w:rsidRPr="00EB491B" w:rsidRDefault="00EB491B" w:rsidP="00EB491B">
      <w:proofErr w:type="gramStart"/>
      <w:r w:rsidRPr="00EB491B">
        <w:t>that</w:t>
      </w:r>
      <w:proofErr w:type="gramEnd"/>
      <w:r w:rsidRPr="00EB491B">
        <w:t xml:space="preserve"> we need to win the war on terrorism.</w:t>
      </w:r>
    </w:p>
    <w:p w:rsidR="00EB491B" w:rsidRPr="00EB491B" w:rsidRDefault="00EB491B" w:rsidP="00EB491B">
      <w:r w:rsidRPr="00EB491B">
        <w:t>Certainly there are better ways to</w:t>
      </w:r>
    </w:p>
    <w:p w:rsidR="00EB491B" w:rsidRPr="00EB491B" w:rsidRDefault="00EB491B" w:rsidP="00EB491B">
      <w:proofErr w:type="gramStart"/>
      <w:r w:rsidRPr="00EB491B">
        <w:t>protect</w:t>
      </w:r>
      <w:proofErr w:type="gramEnd"/>
      <w:r w:rsidRPr="00EB491B">
        <w:t xml:space="preserve"> our interests than to stand in</w:t>
      </w:r>
    </w:p>
    <w:p w:rsidR="00EB491B" w:rsidRPr="00EB491B" w:rsidRDefault="00EB491B" w:rsidP="00EB491B">
      <w:proofErr w:type="gramStart"/>
      <w:r w:rsidRPr="00EB491B">
        <w:t>the</w:t>
      </w:r>
      <w:proofErr w:type="gramEnd"/>
      <w:r w:rsidRPr="00EB491B">
        <w:t xml:space="preserve"> way of trying people guilty of what</w:t>
      </w:r>
    </w:p>
    <w:p w:rsidR="00EB491B" w:rsidRPr="00EB491B" w:rsidRDefault="00EB491B" w:rsidP="00EB491B">
      <w:proofErr w:type="gramStart"/>
      <w:r w:rsidRPr="00EB491B">
        <w:t>our</w:t>
      </w:r>
      <w:proofErr w:type="gramEnd"/>
      <w:r w:rsidRPr="00EB491B">
        <w:t xml:space="preserve"> own administration has called</w:t>
      </w:r>
    </w:p>
    <w:p w:rsidR="00EB491B" w:rsidRPr="00EB491B" w:rsidRDefault="00EB491B" w:rsidP="00EB491B">
      <w:proofErr w:type="gramStart"/>
      <w:r w:rsidRPr="00EB491B">
        <w:t>genocide</w:t>
      </w:r>
      <w:proofErr w:type="gramEnd"/>
      <w:r w:rsidRPr="00EB491B">
        <w:t>.</w:t>
      </w:r>
    </w:p>
    <w:p w:rsidR="00EB491B" w:rsidRPr="00EB491B" w:rsidRDefault="00EB491B" w:rsidP="00EB491B">
      <w:r w:rsidRPr="00EB491B">
        <w:t xml:space="preserve">The American </w:t>
      </w:r>
      <w:proofErr w:type="spellStart"/>
      <w:r w:rsidRPr="00EB491B">
        <w:t>Servicemembers</w:t>
      </w:r>
      <w:proofErr w:type="spellEnd"/>
      <w:r w:rsidRPr="00EB491B">
        <w:t xml:space="preserve"> Protection</w:t>
      </w:r>
    </w:p>
    <w:p w:rsidR="00EB491B" w:rsidRPr="00EB491B" w:rsidRDefault="00EB491B" w:rsidP="00EB491B">
      <w:r w:rsidRPr="00EB491B">
        <w:t>Act, which Congress passed to</w:t>
      </w:r>
    </w:p>
    <w:p w:rsidR="00EB491B" w:rsidRPr="00EB491B" w:rsidRDefault="00EB491B" w:rsidP="00EB491B">
      <w:proofErr w:type="gramStart"/>
      <w:r w:rsidRPr="00EB491B">
        <w:t>give</w:t>
      </w:r>
      <w:proofErr w:type="gramEnd"/>
      <w:r w:rsidRPr="00EB491B">
        <w:t xml:space="preserve"> concrete form to the objections</w:t>
      </w:r>
    </w:p>
    <w:p w:rsidR="00EB491B" w:rsidRPr="00EB491B" w:rsidRDefault="00EB491B" w:rsidP="00EB491B">
      <w:proofErr w:type="gramStart"/>
      <w:r w:rsidRPr="00EB491B">
        <w:t>that</w:t>
      </w:r>
      <w:proofErr w:type="gramEnd"/>
      <w:r w:rsidRPr="00EB491B">
        <w:t xml:space="preserve"> many have to the ICC, contains a</w:t>
      </w:r>
    </w:p>
    <w:p w:rsidR="00EB491B" w:rsidRPr="00EB491B" w:rsidRDefault="00EB491B" w:rsidP="00EB491B">
      <w:proofErr w:type="gramStart"/>
      <w:r w:rsidRPr="00EB491B">
        <w:t>provision</w:t>
      </w:r>
      <w:proofErr w:type="gramEnd"/>
      <w:r w:rsidRPr="00EB491B">
        <w:t xml:space="preserve"> stating:</w:t>
      </w:r>
    </w:p>
    <w:p w:rsidR="00EB491B" w:rsidRPr="00EB491B" w:rsidRDefault="00EB491B" w:rsidP="00EB491B">
      <w:r w:rsidRPr="00EB491B">
        <w:t>Nothing in this title shall prohibit the</w:t>
      </w:r>
    </w:p>
    <w:p w:rsidR="00EB491B" w:rsidRPr="00EB491B" w:rsidRDefault="00EB491B" w:rsidP="00EB491B">
      <w:r w:rsidRPr="00EB491B">
        <w:t>United States from rendering assistance to</w:t>
      </w:r>
    </w:p>
    <w:p w:rsidR="00EB491B" w:rsidRPr="00EB491B" w:rsidRDefault="00EB491B" w:rsidP="00EB491B">
      <w:proofErr w:type="gramStart"/>
      <w:r w:rsidRPr="00EB491B">
        <w:t>international</w:t>
      </w:r>
      <w:proofErr w:type="gramEnd"/>
      <w:r w:rsidRPr="00EB491B">
        <w:t xml:space="preserve"> efforts to bring to justice Saddam</w:t>
      </w:r>
    </w:p>
    <w:p w:rsidR="00EB491B" w:rsidRPr="00EB491B" w:rsidRDefault="00EB491B" w:rsidP="00EB491B">
      <w:r w:rsidRPr="00EB491B">
        <w:t xml:space="preserve">Hussein, Slobodan </w:t>
      </w:r>
      <w:proofErr w:type="spellStart"/>
      <w:r w:rsidRPr="00EB491B">
        <w:t>Milosovic</w:t>
      </w:r>
      <w:proofErr w:type="spellEnd"/>
      <w:r w:rsidRPr="00EB491B">
        <w:t>, Osama bin</w:t>
      </w:r>
    </w:p>
    <w:p w:rsidR="00EB491B" w:rsidRPr="00EB491B" w:rsidRDefault="00EB491B" w:rsidP="00EB491B">
      <w:r w:rsidRPr="00EB491B">
        <w:t xml:space="preserve">Laden, other members of Al </w:t>
      </w:r>
      <w:proofErr w:type="spellStart"/>
      <w:r w:rsidRPr="00EB491B">
        <w:t>Queda</w:t>
      </w:r>
      <w:proofErr w:type="spellEnd"/>
      <w:r w:rsidRPr="00EB491B">
        <w:t>, leaders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Islamic Jihad, and other foreign nationals</w:t>
      </w:r>
    </w:p>
    <w:p w:rsidR="00EB491B" w:rsidRPr="00EB491B" w:rsidRDefault="00EB491B" w:rsidP="00EB491B">
      <w:proofErr w:type="gramStart"/>
      <w:r w:rsidRPr="00EB491B">
        <w:t>accused</w:t>
      </w:r>
      <w:proofErr w:type="gramEnd"/>
      <w:r w:rsidRPr="00EB491B">
        <w:t xml:space="preserve"> of genocide, war crimes or crimes</w:t>
      </w:r>
    </w:p>
    <w:p w:rsidR="00EB491B" w:rsidRPr="00EB491B" w:rsidRDefault="00EB491B" w:rsidP="00EB491B">
      <w:proofErr w:type="gramStart"/>
      <w:r w:rsidRPr="00EB491B">
        <w:t>against</w:t>
      </w:r>
      <w:proofErr w:type="gramEnd"/>
      <w:r w:rsidRPr="00EB491B">
        <w:t xml:space="preserve"> humanity.</w:t>
      </w:r>
    </w:p>
    <w:p w:rsidR="00EB491B" w:rsidRPr="00EB491B" w:rsidRDefault="00EB491B" w:rsidP="00EB491B">
      <w:r w:rsidRPr="00EB491B">
        <w:t>It seems to me that the crisis in</w:t>
      </w:r>
    </w:p>
    <w:p w:rsidR="00EB491B" w:rsidRPr="00EB491B" w:rsidRDefault="00EB491B" w:rsidP="00EB491B">
      <w:r w:rsidRPr="00EB491B">
        <w:lastRenderedPageBreak/>
        <w:t>Darfur may be precisely the kind of situation</w:t>
      </w:r>
    </w:p>
    <w:p w:rsidR="00EB491B" w:rsidRPr="00EB491B" w:rsidRDefault="00EB491B" w:rsidP="00EB491B">
      <w:proofErr w:type="gramStart"/>
      <w:r w:rsidRPr="00EB491B">
        <w:t>that</w:t>
      </w:r>
      <w:proofErr w:type="gramEnd"/>
      <w:r w:rsidRPr="00EB491B">
        <w:t xml:space="preserve"> such a provision was intended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cover. We have an interest—</w:t>
      </w:r>
    </w:p>
    <w:p w:rsidR="00EB491B" w:rsidRPr="00EB491B" w:rsidRDefault="00EB491B" w:rsidP="00EB491B">
      <w:proofErr w:type="gramStart"/>
      <w:r w:rsidRPr="00EB491B">
        <w:t>a</w:t>
      </w:r>
      <w:proofErr w:type="gramEnd"/>
      <w:r w:rsidRPr="00EB491B">
        <w:t xml:space="preserve"> moral interest and a political interest—</w:t>
      </w:r>
    </w:p>
    <w:p w:rsidR="00EB491B" w:rsidRPr="00EB491B" w:rsidRDefault="00EB491B" w:rsidP="00EB491B">
      <w:proofErr w:type="gramStart"/>
      <w:r w:rsidRPr="00EB491B">
        <w:t>in</w:t>
      </w:r>
      <w:proofErr w:type="gramEnd"/>
      <w:r w:rsidRPr="00EB491B">
        <w:t xml:space="preserve"> refusing to accept impunity for</w:t>
      </w:r>
    </w:p>
    <w:p w:rsidR="00EB491B" w:rsidRPr="00EB491B" w:rsidRDefault="00EB491B" w:rsidP="00EB491B">
      <w:proofErr w:type="gramStart"/>
      <w:r w:rsidRPr="00EB491B">
        <w:t>the</w:t>
      </w:r>
      <w:proofErr w:type="gramEnd"/>
      <w:r w:rsidRPr="00EB491B">
        <w:t xml:space="preserve"> grave abuses that have been committed</w:t>
      </w:r>
    </w:p>
    <w:p w:rsidR="00EB491B" w:rsidRPr="00EB491B" w:rsidRDefault="00EB491B" w:rsidP="00EB491B">
      <w:proofErr w:type="gramStart"/>
      <w:r w:rsidRPr="00EB491B">
        <w:t>in</w:t>
      </w:r>
      <w:proofErr w:type="gramEnd"/>
      <w:r w:rsidRPr="00EB491B">
        <w:t xml:space="preserve"> Darfur and in promoting</w:t>
      </w:r>
    </w:p>
    <w:p w:rsidR="00EB491B" w:rsidRPr="00EB491B" w:rsidRDefault="00EB491B" w:rsidP="00EB491B">
      <w:proofErr w:type="gramStart"/>
      <w:r w:rsidRPr="00EB491B">
        <w:t>long-term</w:t>
      </w:r>
      <w:proofErr w:type="gramEnd"/>
      <w:r w:rsidRPr="00EB491B">
        <w:t xml:space="preserve"> stability by insisting on accountability.</w:t>
      </w:r>
    </w:p>
    <w:p w:rsidR="00EB491B" w:rsidRPr="00EB491B" w:rsidRDefault="00EB491B" w:rsidP="00EB491B">
      <w:r w:rsidRPr="00EB491B">
        <w:t>There is no question of</w:t>
      </w:r>
    </w:p>
    <w:p w:rsidR="00EB491B" w:rsidRPr="00EB491B" w:rsidRDefault="00EB491B" w:rsidP="00EB491B">
      <w:r w:rsidRPr="00EB491B">
        <w:t>American troops or political figures</w:t>
      </w:r>
    </w:p>
    <w:p w:rsidR="00EB491B" w:rsidRPr="00EB491B" w:rsidRDefault="00EB491B" w:rsidP="00EB491B">
      <w:proofErr w:type="gramStart"/>
      <w:r w:rsidRPr="00EB491B">
        <w:t>being</w:t>
      </w:r>
      <w:proofErr w:type="gramEnd"/>
      <w:r w:rsidRPr="00EB491B">
        <w:t xml:space="preserve"> involved. The legitimate concerns</w:t>
      </w:r>
    </w:p>
    <w:p w:rsidR="00EB491B" w:rsidRPr="00EB491B" w:rsidRDefault="00EB491B" w:rsidP="00EB491B">
      <w:proofErr w:type="gramStart"/>
      <w:r w:rsidRPr="00EB491B">
        <w:t>that</w:t>
      </w:r>
      <w:proofErr w:type="gramEnd"/>
      <w:r w:rsidRPr="00EB491B">
        <w:t xml:space="preserve"> we have with the ICC simply</w:t>
      </w:r>
    </w:p>
    <w:p w:rsidR="00EB491B" w:rsidRPr="00EB491B" w:rsidRDefault="00EB491B" w:rsidP="00EB491B">
      <w:proofErr w:type="gramStart"/>
      <w:r w:rsidRPr="00EB491B">
        <w:t>are</w:t>
      </w:r>
      <w:proofErr w:type="gramEnd"/>
      <w:r w:rsidRPr="00EB491B">
        <w:t xml:space="preserve"> relevant to this situation.</w:t>
      </w:r>
    </w:p>
    <w:p w:rsidR="00EB491B" w:rsidRPr="00EB491B" w:rsidRDefault="00EB491B" w:rsidP="00EB491B">
      <w:r w:rsidRPr="00EB491B">
        <w:t>The administration’s position today,</w:t>
      </w:r>
    </w:p>
    <w:p w:rsidR="00EB491B" w:rsidRPr="00EB491B" w:rsidRDefault="00EB491B" w:rsidP="00EB491B">
      <w:proofErr w:type="gramStart"/>
      <w:r w:rsidRPr="00EB491B">
        <w:t>as</w:t>
      </w:r>
      <w:proofErr w:type="gramEnd"/>
      <w:r w:rsidRPr="00EB491B">
        <w:t xml:space="preserve"> I understand it, is that we should</w:t>
      </w:r>
    </w:p>
    <w:p w:rsidR="00EB491B" w:rsidRPr="00EB491B" w:rsidRDefault="00EB491B" w:rsidP="00EB491B">
      <w:proofErr w:type="gramStart"/>
      <w:r w:rsidRPr="00EB491B">
        <w:t>create</w:t>
      </w:r>
      <w:proofErr w:type="gramEnd"/>
      <w:r w:rsidRPr="00EB491B">
        <w:t xml:space="preserve"> an entirely new international</w:t>
      </w:r>
    </w:p>
    <w:p w:rsidR="00EB491B" w:rsidRPr="00EB491B" w:rsidRDefault="00EB491B" w:rsidP="00EB491B">
      <w:proofErr w:type="gramStart"/>
      <w:r w:rsidRPr="00EB491B">
        <w:t>tribunal</w:t>
      </w:r>
      <w:proofErr w:type="gramEnd"/>
      <w:r w:rsidRPr="00EB491B">
        <w:t xml:space="preserve"> for Sudan. If that is what it</w:t>
      </w:r>
    </w:p>
    <w:p w:rsidR="00EB491B" w:rsidRPr="00EB491B" w:rsidRDefault="00EB491B" w:rsidP="00EB491B">
      <w:proofErr w:type="gramStart"/>
      <w:r w:rsidRPr="00EB491B">
        <w:t>takes</w:t>
      </w:r>
      <w:proofErr w:type="gramEnd"/>
      <w:r w:rsidRPr="00EB491B">
        <w:t xml:space="preserve"> to bring some justice to the people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Darfur, so be it. But it is not</w:t>
      </w:r>
    </w:p>
    <w:p w:rsidR="00EB491B" w:rsidRPr="00EB491B" w:rsidRDefault="00EB491B" w:rsidP="00EB491B">
      <w:proofErr w:type="gramStart"/>
      <w:r w:rsidRPr="00EB491B">
        <w:t>really</w:t>
      </w:r>
      <w:proofErr w:type="gramEnd"/>
      <w:r w:rsidRPr="00EB491B">
        <w:t xml:space="preserve"> difficult to understand why</w:t>
      </w:r>
    </w:p>
    <w:p w:rsidR="00EB491B" w:rsidRPr="00EB491B" w:rsidRDefault="00EB491B" w:rsidP="00EB491B">
      <w:proofErr w:type="gramStart"/>
      <w:r w:rsidRPr="00EB491B">
        <w:t>other</w:t>
      </w:r>
      <w:proofErr w:type="gramEnd"/>
      <w:r w:rsidRPr="00EB491B">
        <w:t xml:space="preserve"> members of the international</w:t>
      </w:r>
    </w:p>
    <w:p w:rsidR="00EB491B" w:rsidRPr="00EB491B" w:rsidRDefault="00EB491B" w:rsidP="00EB491B">
      <w:proofErr w:type="gramStart"/>
      <w:r w:rsidRPr="00EB491B">
        <w:t>community</w:t>
      </w:r>
      <w:proofErr w:type="gramEnd"/>
      <w:r w:rsidRPr="00EB491B">
        <w:t xml:space="preserve"> would be resistant to creating</w:t>
      </w:r>
    </w:p>
    <w:p w:rsidR="00EB491B" w:rsidRPr="00EB491B" w:rsidRDefault="00EB491B" w:rsidP="00EB491B">
      <w:proofErr w:type="gramStart"/>
      <w:r w:rsidRPr="00EB491B">
        <w:t>an</w:t>
      </w:r>
      <w:proofErr w:type="gramEnd"/>
      <w:r w:rsidRPr="00EB491B">
        <w:t xml:space="preserve"> entirely new structure, potentially</w:t>
      </w:r>
    </w:p>
    <w:p w:rsidR="00EB491B" w:rsidRPr="00EB491B" w:rsidRDefault="00EB491B" w:rsidP="00EB491B">
      <w:proofErr w:type="gramStart"/>
      <w:r w:rsidRPr="00EB491B">
        <w:t>every</w:t>
      </w:r>
      <w:proofErr w:type="gramEnd"/>
      <w:r w:rsidRPr="00EB491B">
        <w:t xml:space="preserve"> time that serious crimes</w:t>
      </w:r>
    </w:p>
    <w:p w:rsidR="00EB491B" w:rsidRPr="00EB491B" w:rsidRDefault="00EB491B" w:rsidP="00EB491B">
      <w:proofErr w:type="gramStart"/>
      <w:r w:rsidRPr="00EB491B">
        <w:t>against</w:t>
      </w:r>
      <w:proofErr w:type="gramEnd"/>
      <w:r w:rsidRPr="00EB491B">
        <w:t xml:space="preserve"> humanity occur, when a structure</w:t>
      </w:r>
    </w:p>
    <w:p w:rsidR="00EB491B" w:rsidRPr="00EB491B" w:rsidRDefault="00EB491B" w:rsidP="00EB491B">
      <w:proofErr w:type="gramStart"/>
      <w:r w:rsidRPr="00EB491B">
        <w:lastRenderedPageBreak/>
        <w:t>already</w:t>
      </w:r>
      <w:proofErr w:type="gramEnd"/>
      <w:r w:rsidRPr="00EB491B">
        <w:t xml:space="preserve"> exists for the express purposes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dealing with these issues. Particularly</w:t>
      </w:r>
    </w:p>
    <w:p w:rsidR="00EB491B" w:rsidRPr="00EB491B" w:rsidRDefault="00EB491B" w:rsidP="00EB491B">
      <w:proofErr w:type="gramStart"/>
      <w:r w:rsidRPr="00EB491B">
        <w:t>when</w:t>
      </w:r>
      <w:proofErr w:type="gramEnd"/>
      <w:r w:rsidRPr="00EB491B">
        <w:t xml:space="preserve"> our own administration</w:t>
      </w:r>
    </w:p>
    <w:p w:rsidR="00EB491B" w:rsidRPr="00EB491B" w:rsidRDefault="00EB491B" w:rsidP="00EB491B">
      <w:proofErr w:type="gramStart"/>
      <w:r w:rsidRPr="00EB491B">
        <w:t>has</w:t>
      </w:r>
      <w:proofErr w:type="gramEnd"/>
      <w:r w:rsidRPr="00EB491B">
        <w:t xml:space="preserve"> been pressing existing ad-hoc tribunals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wrap up their costly but important</w:t>
      </w:r>
    </w:p>
    <w:p w:rsidR="00EB491B" w:rsidRPr="00EB491B" w:rsidRDefault="00EB491B" w:rsidP="00EB491B">
      <w:proofErr w:type="gramStart"/>
      <w:r w:rsidRPr="00EB491B">
        <w:t>work</w:t>
      </w:r>
      <w:proofErr w:type="gramEnd"/>
      <w:r w:rsidRPr="00EB491B">
        <w:t>, it seems odd to create another</w:t>
      </w:r>
    </w:p>
    <w:p w:rsidR="00EB491B" w:rsidRPr="00EB491B" w:rsidRDefault="00EB491B" w:rsidP="00EB491B">
      <w:proofErr w:type="gramStart"/>
      <w:r w:rsidRPr="00EB491B">
        <w:t>ad-hoc</w:t>
      </w:r>
      <w:proofErr w:type="gramEnd"/>
      <w:r w:rsidRPr="00EB491B">
        <w:t xml:space="preserve"> mechanism when the ICC</w:t>
      </w:r>
    </w:p>
    <w:p w:rsidR="00EB491B" w:rsidRPr="00EB491B" w:rsidRDefault="00EB491B" w:rsidP="00EB491B">
      <w:proofErr w:type="gramStart"/>
      <w:r w:rsidRPr="00EB491B">
        <w:t>exists</w:t>
      </w:r>
      <w:proofErr w:type="gramEnd"/>
      <w:r w:rsidRPr="00EB491B">
        <w:t>. Most worryingly, it gives those</w:t>
      </w:r>
    </w:p>
    <w:p w:rsidR="00EB491B" w:rsidRPr="00EB491B" w:rsidRDefault="00EB491B" w:rsidP="00EB491B">
      <w:proofErr w:type="gramStart"/>
      <w:r w:rsidRPr="00EB491B">
        <w:t>who</w:t>
      </w:r>
      <w:proofErr w:type="gramEnd"/>
      <w:r w:rsidRPr="00EB491B">
        <w:t xml:space="preserve"> would rather continue to wallow</w:t>
      </w:r>
    </w:p>
    <w:p w:rsidR="00EB491B" w:rsidRPr="00EB491B" w:rsidRDefault="00EB491B" w:rsidP="00EB491B">
      <w:proofErr w:type="gramStart"/>
      <w:r w:rsidRPr="00EB491B">
        <w:t>in</w:t>
      </w:r>
      <w:proofErr w:type="gramEnd"/>
      <w:r w:rsidRPr="00EB491B">
        <w:t xml:space="preserve"> endless reviews and deliberations</w:t>
      </w:r>
    </w:p>
    <w:p w:rsidR="00EB491B" w:rsidRPr="00EB491B" w:rsidRDefault="00EB491B" w:rsidP="00EB491B">
      <w:proofErr w:type="gramStart"/>
      <w:r w:rsidRPr="00EB491B">
        <w:t>while</w:t>
      </w:r>
      <w:proofErr w:type="gramEnd"/>
      <w:r w:rsidRPr="00EB491B">
        <w:t xml:space="preserve"> people in Darfur die another opportunity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delay reviews and meaningful</w:t>
      </w:r>
    </w:p>
    <w:p w:rsidR="00EB491B" w:rsidRPr="00EB491B" w:rsidRDefault="00EB491B" w:rsidP="00EB491B">
      <w:proofErr w:type="gramStart"/>
      <w:r w:rsidRPr="00EB491B">
        <w:t>action</w:t>
      </w:r>
      <w:proofErr w:type="gramEnd"/>
      <w:r w:rsidRPr="00EB491B">
        <w:t>.</w:t>
      </w:r>
    </w:p>
    <w:p w:rsidR="00EB491B" w:rsidRPr="00EB491B" w:rsidRDefault="00EB491B" w:rsidP="00EB491B">
      <w:r w:rsidRPr="00EB491B">
        <w:t>So I believe that the administration</w:t>
      </w:r>
    </w:p>
    <w:p w:rsidR="00EB491B" w:rsidRPr="00EB491B" w:rsidRDefault="00EB491B" w:rsidP="00EB491B">
      <w:proofErr w:type="gramStart"/>
      <w:r w:rsidRPr="00EB491B">
        <w:t>should</w:t>
      </w:r>
      <w:proofErr w:type="gramEnd"/>
      <w:r w:rsidRPr="00EB491B">
        <w:t xml:space="preserve"> think about what makes good</w:t>
      </w:r>
    </w:p>
    <w:p w:rsidR="00EB491B" w:rsidRPr="00EB491B" w:rsidRDefault="00EB491B" w:rsidP="00EB491B">
      <w:proofErr w:type="gramStart"/>
      <w:r w:rsidRPr="00EB491B">
        <w:t>sense</w:t>
      </w:r>
      <w:proofErr w:type="gramEnd"/>
      <w:r w:rsidRPr="00EB491B">
        <w:t xml:space="preserve"> in this case. Efforts to bring an</w:t>
      </w:r>
    </w:p>
    <w:p w:rsidR="00EB491B" w:rsidRPr="00EB491B" w:rsidRDefault="00EB491B" w:rsidP="00EB491B">
      <w:proofErr w:type="gramStart"/>
      <w:r w:rsidRPr="00EB491B">
        <w:t>end</w:t>
      </w:r>
      <w:proofErr w:type="gramEnd"/>
      <w:r w:rsidRPr="00EB491B">
        <w:t xml:space="preserve"> to the crisis in Darfur have faltered,</w:t>
      </w:r>
    </w:p>
    <w:p w:rsidR="00EB491B" w:rsidRPr="00EB491B" w:rsidRDefault="00EB491B" w:rsidP="00EB491B">
      <w:proofErr w:type="gramStart"/>
      <w:r w:rsidRPr="00EB491B">
        <w:t>time</w:t>
      </w:r>
      <w:proofErr w:type="gramEnd"/>
      <w:r w:rsidRPr="00EB491B">
        <w:t xml:space="preserve"> and again, due to a lack of</w:t>
      </w:r>
    </w:p>
    <w:p w:rsidR="00EB491B" w:rsidRPr="00EB491B" w:rsidRDefault="00EB491B" w:rsidP="00EB491B">
      <w:proofErr w:type="gramStart"/>
      <w:r w:rsidRPr="00EB491B">
        <w:t>multilateral</w:t>
      </w:r>
      <w:proofErr w:type="gramEnd"/>
      <w:r w:rsidRPr="00EB491B">
        <w:t xml:space="preserve"> political will. Security</w:t>
      </w:r>
    </w:p>
    <w:p w:rsidR="00EB491B" w:rsidRPr="00EB491B" w:rsidRDefault="00EB491B" w:rsidP="00EB491B">
      <w:r w:rsidRPr="00EB491B">
        <w:t>Council members were unable to do</w:t>
      </w:r>
    </w:p>
    <w:p w:rsidR="00EB491B" w:rsidRPr="00EB491B" w:rsidRDefault="00EB491B" w:rsidP="00EB491B">
      <w:proofErr w:type="gramStart"/>
      <w:r w:rsidRPr="00EB491B">
        <w:t>more</w:t>
      </w:r>
      <w:proofErr w:type="gramEnd"/>
      <w:r w:rsidRPr="00EB491B">
        <w:t xml:space="preserve"> than contemplate the possibility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sanctions in the face of a terrible</w:t>
      </w:r>
    </w:p>
    <w:p w:rsidR="00EB491B" w:rsidRPr="00EB491B" w:rsidRDefault="00EB491B" w:rsidP="00EB491B">
      <w:proofErr w:type="gramStart"/>
      <w:r w:rsidRPr="00EB491B">
        <w:t>man-made</w:t>
      </w:r>
      <w:proofErr w:type="gramEnd"/>
      <w:r w:rsidRPr="00EB491B">
        <w:t xml:space="preserve"> catastrophe. We must continue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build a solid international coalition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pressure the Sudanese regime.</w:t>
      </w:r>
    </w:p>
    <w:p w:rsidR="00EB491B" w:rsidRPr="00EB491B" w:rsidRDefault="00EB491B" w:rsidP="00EB491B">
      <w:r w:rsidRPr="00EB491B">
        <w:lastRenderedPageBreak/>
        <w:t>I know that many of my colleagues and</w:t>
      </w:r>
    </w:p>
    <w:p w:rsidR="00EB491B" w:rsidRPr="00EB491B" w:rsidRDefault="00EB491B" w:rsidP="00EB491B">
      <w:proofErr w:type="gramStart"/>
      <w:r w:rsidRPr="00EB491B">
        <w:t>many</w:t>
      </w:r>
      <w:proofErr w:type="gramEnd"/>
      <w:r w:rsidRPr="00EB491B">
        <w:t xml:space="preserve"> in the administration share my</w:t>
      </w:r>
    </w:p>
    <w:p w:rsidR="00EB491B" w:rsidRPr="00EB491B" w:rsidRDefault="00EB491B" w:rsidP="00EB491B">
      <w:proofErr w:type="gramStart"/>
      <w:r w:rsidRPr="00EB491B">
        <w:t>frustration</w:t>
      </w:r>
      <w:proofErr w:type="gramEnd"/>
      <w:r w:rsidRPr="00EB491B">
        <w:t xml:space="preserve"> with the grace periods, the</w:t>
      </w:r>
    </w:p>
    <w:p w:rsidR="00EB491B" w:rsidRPr="00EB491B" w:rsidRDefault="00EB491B" w:rsidP="00EB491B">
      <w:proofErr w:type="gramStart"/>
      <w:r w:rsidRPr="00EB491B">
        <w:t>delays</w:t>
      </w:r>
      <w:proofErr w:type="gramEnd"/>
      <w:r w:rsidRPr="00EB491B">
        <w:t>, the empty threats, and the</w:t>
      </w:r>
    </w:p>
    <w:p w:rsidR="00EB491B" w:rsidRPr="00EB491B" w:rsidRDefault="00EB491B" w:rsidP="00EB491B">
      <w:proofErr w:type="gramStart"/>
      <w:r w:rsidRPr="00EB491B">
        <w:t>hesitations</w:t>
      </w:r>
      <w:proofErr w:type="gramEnd"/>
      <w:r w:rsidRPr="00EB491B">
        <w:t>. It is well past time, then,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do something about that. If we can</w:t>
      </w:r>
    </w:p>
    <w:p w:rsidR="00EB491B" w:rsidRPr="00EB491B" w:rsidRDefault="00EB491B" w:rsidP="00EB491B">
      <w:proofErr w:type="gramStart"/>
      <w:r w:rsidRPr="00EB491B">
        <w:t>send</w:t>
      </w:r>
      <w:proofErr w:type="gramEnd"/>
      <w:r w:rsidRPr="00EB491B">
        <w:t xml:space="preserve"> a former Secretary of State</w:t>
      </w:r>
    </w:p>
    <w:p w:rsidR="00EB491B" w:rsidRPr="00EB491B" w:rsidRDefault="00EB491B" w:rsidP="00EB491B">
      <w:proofErr w:type="gramStart"/>
      <w:r w:rsidRPr="00EB491B">
        <w:t>around</w:t>
      </w:r>
      <w:proofErr w:type="gramEnd"/>
      <w:r w:rsidRPr="00EB491B">
        <w:t xml:space="preserve"> the world to encourage others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relieve Iraqi debt, then we can appoint</w:t>
      </w:r>
    </w:p>
    <w:p w:rsidR="00EB491B" w:rsidRPr="00EB491B" w:rsidRDefault="00EB491B" w:rsidP="00EB491B">
      <w:proofErr w:type="gramStart"/>
      <w:r w:rsidRPr="00EB491B">
        <w:t>a</w:t>
      </w:r>
      <w:proofErr w:type="gramEnd"/>
      <w:r w:rsidRPr="00EB491B">
        <w:t xml:space="preserve"> very senior Presidential envoy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focus on this problem, to drum up</w:t>
      </w:r>
    </w:p>
    <w:p w:rsidR="00EB491B" w:rsidRPr="00EB491B" w:rsidRDefault="00EB491B" w:rsidP="00EB491B">
      <w:proofErr w:type="gramStart"/>
      <w:r w:rsidRPr="00EB491B">
        <w:t>support</w:t>
      </w:r>
      <w:proofErr w:type="gramEnd"/>
      <w:r w:rsidRPr="00EB491B">
        <w:t xml:space="preserve"> in capitals around the world,</w:t>
      </w:r>
    </w:p>
    <w:p w:rsidR="00EB491B" w:rsidRPr="00EB491B" w:rsidRDefault="00EB491B" w:rsidP="00EB491B">
      <w:proofErr w:type="gramStart"/>
      <w:r w:rsidRPr="00EB491B">
        <w:t>to</w:t>
      </w:r>
      <w:proofErr w:type="gramEnd"/>
      <w:r w:rsidRPr="00EB491B">
        <w:t xml:space="preserve"> squeeze every drop of potential cooperation</w:t>
      </w:r>
    </w:p>
    <w:p w:rsidR="00EB491B" w:rsidRPr="00EB491B" w:rsidRDefault="00EB491B" w:rsidP="00EB491B">
      <w:proofErr w:type="gramStart"/>
      <w:r w:rsidRPr="00EB491B">
        <w:t>from</w:t>
      </w:r>
      <w:proofErr w:type="gramEnd"/>
      <w:r w:rsidRPr="00EB491B">
        <w:t xml:space="preserve"> others with intense discussions</w:t>
      </w:r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negotiations. The Government</w:t>
      </w:r>
    </w:p>
    <w:p w:rsidR="00EB491B" w:rsidRPr="00EB491B" w:rsidRDefault="00EB491B" w:rsidP="00EB491B">
      <w:proofErr w:type="gramStart"/>
      <w:r w:rsidRPr="00EB491B">
        <w:t>of</w:t>
      </w:r>
      <w:proofErr w:type="gramEnd"/>
      <w:r w:rsidRPr="00EB491B">
        <w:t xml:space="preserve"> Sudan should feel intense pressure</w:t>
      </w:r>
    </w:p>
    <w:p w:rsidR="00EB491B" w:rsidRPr="00EB491B" w:rsidRDefault="00EB491B" w:rsidP="00EB491B">
      <w:proofErr w:type="gramStart"/>
      <w:r w:rsidRPr="00EB491B">
        <w:t>every</w:t>
      </w:r>
      <w:proofErr w:type="gramEnd"/>
      <w:r w:rsidRPr="00EB491B">
        <w:t xml:space="preserve"> day, not hear mild </w:t>
      </w:r>
      <w:proofErr w:type="spellStart"/>
      <w:r w:rsidRPr="00EB491B">
        <w:t>scoldings</w:t>
      </w:r>
      <w:proofErr w:type="spellEnd"/>
    </w:p>
    <w:p w:rsidR="00EB491B" w:rsidRPr="00EB491B" w:rsidRDefault="00EB491B" w:rsidP="00EB491B">
      <w:proofErr w:type="gramStart"/>
      <w:r w:rsidRPr="00EB491B">
        <w:t>and</w:t>
      </w:r>
      <w:proofErr w:type="gramEnd"/>
      <w:r w:rsidRPr="00EB491B">
        <w:t xml:space="preserve"> mixed messages every month or so.</w:t>
      </w:r>
    </w:p>
    <w:p w:rsidR="00EB491B" w:rsidRPr="00EB491B" w:rsidRDefault="00EB491B" w:rsidP="00EB491B">
      <w:r w:rsidRPr="00EB491B">
        <w:t>And the U.S. should not muddle our</w:t>
      </w:r>
    </w:p>
    <w:p w:rsidR="00EB491B" w:rsidRPr="00EB491B" w:rsidRDefault="00EB491B" w:rsidP="00EB491B">
      <w:proofErr w:type="gramStart"/>
      <w:r w:rsidRPr="00EB491B">
        <w:t>message</w:t>
      </w:r>
      <w:proofErr w:type="gramEnd"/>
      <w:r w:rsidRPr="00EB491B">
        <w:t xml:space="preserve"> by getting tangled up in our</w:t>
      </w:r>
    </w:p>
    <w:p w:rsidR="00EB491B" w:rsidRPr="00EB491B" w:rsidRDefault="00EB491B" w:rsidP="00EB491B">
      <w:proofErr w:type="gramStart"/>
      <w:r w:rsidRPr="00EB491B">
        <w:t>contorted</w:t>
      </w:r>
      <w:proofErr w:type="gramEnd"/>
      <w:r w:rsidRPr="00EB491B">
        <w:t xml:space="preserve"> position on the ICC.</w:t>
      </w:r>
    </w:p>
    <w:p w:rsidR="00EB491B" w:rsidRPr="00EB491B" w:rsidRDefault="00EB491B" w:rsidP="00EB491B">
      <w:r w:rsidRPr="00EB491B">
        <w:t>Now the Commission of Inquiry’s report</w:t>
      </w:r>
    </w:p>
    <w:p w:rsidR="00EB491B" w:rsidRPr="00EB491B" w:rsidRDefault="00EB491B" w:rsidP="00EB491B">
      <w:proofErr w:type="gramStart"/>
      <w:r w:rsidRPr="00EB491B">
        <w:t>has</w:t>
      </w:r>
      <w:proofErr w:type="gramEnd"/>
      <w:r w:rsidRPr="00EB491B">
        <w:t xml:space="preserve"> the potential to prod other</w:t>
      </w:r>
    </w:p>
    <w:p w:rsidR="00EB491B" w:rsidRPr="00EB491B" w:rsidRDefault="00EB491B" w:rsidP="00EB491B">
      <w:proofErr w:type="gramStart"/>
      <w:r w:rsidRPr="00EB491B">
        <w:t>states</w:t>
      </w:r>
      <w:proofErr w:type="gramEnd"/>
      <w:r w:rsidRPr="00EB491B">
        <w:t xml:space="preserve"> into action. It would be a terrible</w:t>
      </w:r>
    </w:p>
    <w:p w:rsidR="00EB491B" w:rsidRPr="00EB491B" w:rsidRDefault="00EB491B" w:rsidP="00EB491B">
      <w:proofErr w:type="gramStart"/>
      <w:r w:rsidRPr="00EB491B">
        <w:t>shame</w:t>
      </w:r>
      <w:proofErr w:type="gramEnd"/>
      <w:r w:rsidRPr="00EB491B">
        <w:t xml:space="preserve"> if the United States, once</w:t>
      </w:r>
    </w:p>
    <w:p w:rsidR="00EB491B" w:rsidRPr="00EB491B" w:rsidRDefault="00EB491B" w:rsidP="00EB491B">
      <w:proofErr w:type="gramStart"/>
      <w:r w:rsidRPr="00EB491B">
        <w:lastRenderedPageBreak/>
        <w:t>at</w:t>
      </w:r>
      <w:proofErr w:type="gramEnd"/>
      <w:r w:rsidRPr="00EB491B">
        <w:t xml:space="preserve"> the forefront of urging action on</w:t>
      </w:r>
    </w:p>
    <w:p w:rsidR="0073542C" w:rsidRDefault="00EB491B" w:rsidP="00EB491B">
      <w:proofErr w:type="gramStart"/>
      <w:r w:rsidRPr="00EB491B">
        <w:t>Sudan,</w:t>
      </w:r>
      <w:proofErr w:type="gramEnd"/>
      <w:r w:rsidRPr="00EB491B">
        <w:t xml:space="preserve"> now became a part of the problem.</w:t>
      </w:r>
    </w:p>
    <w:sectPr w:rsidR="0073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8D" w:rsidRDefault="00FB0F8D" w:rsidP="00EB491B">
      <w:pPr>
        <w:spacing w:after="0" w:line="240" w:lineRule="auto"/>
      </w:pPr>
      <w:r>
        <w:separator/>
      </w:r>
    </w:p>
  </w:endnote>
  <w:endnote w:type="continuationSeparator" w:id="0">
    <w:p w:rsidR="00FB0F8D" w:rsidRDefault="00FB0F8D" w:rsidP="00EB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8D" w:rsidRDefault="00FB0F8D" w:rsidP="00EB491B">
      <w:pPr>
        <w:spacing w:after="0" w:line="240" w:lineRule="auto"/>
      </w:pPr>
      <w:r>
        <w:separator/>
      </w:r>
    </w:p>
  </w:footnote>
  <w:footnote w:type="continuationSeparator" w:id="0">
    <w:p w:rsidR="00FB0F8D" w:rsidRDefault="00FB0F8D" w:rsidP="00EB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Header"/>
    </w:pPr>
    <w:r>
      <w:t>Feingold</w:t>
    </w:r>
    <w:r>
      <w:tab/>
      <w:t>February 2, 2005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1B" w:rsidRDefault="00EB4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1B"/>
    <w:rsid w:val="0073542C"/>
    <w:rsid w:val="00EB491B"/>
    <w:rsid w:val="00F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1B"/>
  </w:style>
  <w:style w:type="paragraph" w:styleId="Footer">
    <w:name w:val="footer"/>
    <w:basedOn w:val="Normal"/>
    <w:link w:val="FooterChar"/>
    <w:uiPriority w:val="99"/>
    <w:unhideWhenUsed/>
    <w:rsid w:val="00EB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1B"/>
  </w:style>
  <w:style w:type="paragraph" w:styleId="Footer">
    <w:name w:val="footer"/>
    <w:basedOn w:val="Normal"/>
    <w:link w:val="FooterChar"/>
    <w:uiPriority w:val="99"/>
    <w:unhideWhenUsed/>
    <w:rsid w:val="00EB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973</Words>
  <Characters>5547</Characters>
  <Application>Microsoft Office Word</Application>
  <DocSecurity>0</DocSecurity>
  <Lines>46</Lines>
  <Paragraphs>13</Paragraphs>
  <ScaleCrop>false</ScaleCrop>
  <Company>Missouri State University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2013-10-18T19:08:00Z</dcterms:created>
  <dcterms:modified xsi:type="dcterms:W3CDTF">2013-10-18T19:10:00Z</dcterms:modified>
</cp:coreProperties>
</file>