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E7E" w:rsidRPr="00421E7E" w:rsidRDefault="00421E7E" w:rsidP="00421E7E">
      <w:r w:rsidRPr="00421E7E">
        <w:t>Mr. President, I rise</w:t>
      </w:r>
    </w:p>
    <w:p w:rsidR="00421E7E" w:rsidRPr="00421E7E" w:rsidRDefault="00421E7E" w:rsidP="00421E7E">
      <w:proofErr w:type="gramStart"/>
      <w:r w:rsidRPr="00421E7E">
        <w:t>to</w:t>
      </w:r>
      <w:proofErr w:type="gramEnd"/>
      <w:r w:rsidRPr="00421E7E">
        <w:t xml:space="preserve"> join my colleagues in expressing my</w:t>
      </w:r>
    </w:p>
    <w:p w:rsidR="00421E7E" w:rsidRPr="00421E7E" w:rsidRDefault="00421E7E" w:rsidP="00421E7E">
      <w:proofErr w:type="gramStart"/>
      <w:r w:rsidRPr="00421E7E">
        <w:t>continued</w:t>
      </w:r>
      <w:proofErr w:type="gramEnd"/>
      <w:r w:rsidRPr="00421E7E">
        <w:t xml:space="preserve"> grave concern about the situation</w:t>
      </w:r>
    </w:p>
    <w:p w:rsidR="00421E7E" w:rsidRPr="00421E7E" w:rsidRDefault="00421E7E" w:rsidP="00421E7E">
      <w:proofErr w:type="gramStart"/>
      <w:r w:rsidRPr="00421E7E">
        <w:t>in</w:t>
      </w:r>
      <w:proofErr w:type="gramEnd"/>
      <w:r w:rsidRPr="00421E7E">
        <w:t xml:space="preserve"> Darfur, Sudan. For months</w:t>
      </w:r>
    </w:p>
    <w:p w:rsidR="00421E7E" w:rsidRPr="00421E7E" w:rsidRDefault="00421E7E" w:rsidP="00421E7E">
      <w:proofErr w:type="gramStart"/>
      <w:r w:rsidRPr="00421E7E">
        <w:t>now</w:t>
      </w:r>
      <w:proofErr w:type="gramEnd"/>
      <w:r w:rsidRPr="00421E7E">
        <w:t>, Members of Congress have come</w:t>
      </w:r>
    </w:p>
    <w:p w:rsidR="00421E7E" w:rsidRPr="00421E7E" w:rsidRDefault="00421E7E" w:rsidP="00421E7E">
      <w:proofErr w:type="gramStart"/>
      <w:r w:rsidRPr="00421E7E">
        <w:t>to</w:t>
      </w:r>
      <w:proofErr w:type="gramEnd"/>
      <w:r w:rsidRPr="00421E7E">
        <w:t xml:space="preserve"> the floor to express their outrage at</w:t>
      </w:r>
    </w:p>
    <w:p w:rsidR="00421E7E" w:rsidRPr="00421E7E" w:rsidRDefault="00421E7E" w:rsidP="00421E7E">
      <w:proofErr w:type="gramStart"/>
      <w:r w:rsidRPr="00421E7E">
        <w:t>the</w:t>
      </w:r>
      <w:proofErr w:type="gramEnd"/>
      <w:r w:rsidRPr="00421E7E">
        <w:t xml:space="preserve"> situation in Darfur. All credible</w:t>
      </w:r>
    </w:p>
    <w:p w:rsidR="00421E7E" w:rsidRPr="00421E7E" w:rsidRDefault="00421E7E" w:rsidP="00421E7E">
      <w:proofErr w:type="gramStart"/>
      <w:r w:rsidRPr="00421E7E">
        <w:t>evidence</w:t>
      </w:r>
      <w:proofErr w:type="gramEnd"/>
      <w:r w:rsidRPr="00421E7E">
        <w:t xml:space="preserve"> indicates that what is unfolding</w:t>
      </w:r>
    </w:p>
    <w:p w:rsidR="00421E7E" w:rsidRPr="00421E7E" w:rsidRDefault="00421E7E" w:rsidP="00421E7E">
      <w:proofErr w:type="gramStart"/>
      <w:r w:rsidRPr="00421E7E">
        <w:t>in</w:t>
      </w:r>
      <w:proofErr w:type="gramEnd"/>
      <w:r w:rsidRPr="00421E7E">
        <w:t xml:space="preserve"> Darfur is genocide. Already, an</w:t>
      </w:r>
    </w:p>
    <w:p w:rsidR="00421E7E" w:rsidRPr="00421E7E" w:rsidRDefault="00421E7E" w:rsidP="00421E7E">
      <w:proofErr w:type="gramStart"/>
      <w:r w:rsidRPr="00421E7E">
        <w:t>estimated</w:t>
      </w:r>
      <w:proofErr w:type="gramEnd"/>
      <w:r w:rsidRPr="00421E7E">
        <w:t xml:space="preserve"> 30,000 civilians have been</w:t>
      </w:r>
    </w:p>
    <w:p w:rsidR="00421E7E" w:rsidRPr="00421E7E" w:rsidRDefault="00421E7E" w:rsidP="00421E7E">
      <w:proofErr w:type="gramStart"/>
      <w:r w:rsidRPr="00421E7E">
        <w:t>killed</w:t>
      </w:r>
      <w:proofErr w:type="gramEnd"/>
      <w:r w:rsidRPr="00421E7E">
        <w:t>. More than 130,000 refugees have</w:t>
      </w:r>
    </w:p>
    <w:p w:rsidR="00421E7E" w:rsidRPr="00421E7E" w:rsidRDefault="00421E7E" w:rsidP="00421E7E">
      <w:proofErr w:type="gramStart"/>
      <w:r w:rsidRPr="00421E7E">
        <w:t>fled</w:t>
      </w:r>
      <w:proofErr w:type="gramEnd"/>
      <w:r w:rsidRPr="00421E7E">
        <w:t xml:space="preserve"> to Chad, and more than 1 million</w:t>
      </w:r>
    </w:p>
    <w:p w:rsidR="00421E7E" w:rsidRPr="00421E7E" w:rsidRDefault="00421E7E" w:rsidP="00421E7E">
      <w:proofErr w:type="gramStart"/>
      <w:r w:rsidRPr="00421E7E">
        <w:t>people</w:t>
      </w:r>
      <w:proofErr w:type="gramEnd"/>
      <w:r w:rsidRPr="00421E7E">
        <w:t xml:space="preserve"> have been displaced.</w:t>
      </w:r>
    </w:p>
    <w:p w:rsidR="00421E7E" w:rsidRPr="00421E7E" w:rsidRDefault="00421E7E" w:rsidP="00421E7E">
      <w:r w:rsidRPr="00421E7E">
        <w:t>Numerous credible reports document</w:t>
      </w:r>
    </w:p>
    <w:p w:rsidR="00421E7E" w:rsidRPr="00421E7E" w:rsidRDefault="00421E7E" w:rsidP="00421E7E">
      <w:proofErr w:type="gramStart"/>
      <w:r w:rsidRPr="00421E7E">
        <w:t>the</w:t>
      </w:r>
      <w:proofErr w:type="gramEnd"/>
      <w:r w:rsidRPr="00421E7E">
        <w:t xml:space="preserve"> widespread use of rape as a weapon</w:t>
      </w:r>
    </w:p>
    <w:p w:rsidR="00421E7E" w:rsidRPr="00421E7E" w:rsidRDefault="00421E7E" w:rsidP="00421E7E">
      <w:proofErr w:type="gramStart"/>
      <w:r w:rsidRPr="00421E7E">
        <w:t>against</w:t>
      </w:r>
      <w:proofErr w:type="gramEnd"/>
      <w:r w:rsidRPr="00421E7E">
        <w:t xml:space="preserve"> female civilians. Entire communities</w:t>
      </w:r>
    </w:p>
    <w:p w:rsidR="00421E7E" w:rsidRPr="00421E7E" w:rsidRDefault="00421E7E" w:rsidP="00421E7E">
      <w:proofErr w:type="gramStart"/>
      <w:r w:rsidRPr="00421E7E">
        <w:t>have</w:t>
      </w:r>
      <w:proofErr w:type="gramEnd"/>
      <w:r w:rsidRPr="00421E7E">
        <w:t xml:space="preserve"> been razed, mosques destroyed,</w:t>
      </w:r>
    </w:p>
    <w:p w:rsidR="00421E7E" w:rsidRPr="00421E7E" w:rsidRDefault="00421E7E" w:rsidP="00421E7E">
      <w:proofErr w:type="gramStart"/>
      <w:r w:rsidRPr="00421E7E">
        <w:t>and</w:t>
      </w:r>
      <w:proofErr w:type="gramEnd"/>
      <w:r w:rsidRPr="00421E7E">
        <w:t xml:space="preserve"> wells poisoned, guaranteeing</w:t>
      </w:r>
    </w:p>
    <w:p w:rsidR="00421E7E" w:rsidRPr="00421E7E" w:rsidRDefault="00421E7E" w:rsidP="00421E7E">
      <w:proofErr w:type="gramStart"/>
      <w:r w:rsidRPr="00421E7E">
        <w:t>that</w:t>
      </w:r>
      <w:proofErr w:type="gramEnd"/>
      <w:r w:rsidRPr="00421E7E">
        <w:t xml:space="preserve"> a grave humanitarian crisis</w:t>
      </w:r>
    </w:p>
    <w:p w:rsidR="00421E7E" w:rsidRPr="00421E7E" w:rsidRDefault="00421E7E" w:rsidP="00421E7E">
      <w:proofErr w:type="gramStart"/>
      <w:r w:rsidRPr="00421E7E">
        <w:t>will</w:t>
      </w:r>
      <w:proofErr w:type="gramEnd"/>
      <w:r w:rsidRPr="00421E7E">
        <w:t xml:space="preserve"> continue to unfold for many</w:t>
      </w:r>
    </w:p>
    <w:p w:rsidR="00421E7E" w:rsidRPr="00421E7E" w:rsidRDefault="00421E7E" w:rsidP="00421E7E">
      <w:proofErr w:type="gramStart"/>
      <w:r w:rsidRPr="00421E7E">
        <w:t>months</w:t>
      </w:r>
      <w:proofErr w:type="gramEnd"/>
      <w:r w:rsidRPr="00421E7E">
        <w:t xml:space="preserve"> or even years. And now reports</w:t>
      </w:r>
    </w:p>
    <w:p w:rsidR="00421E7E" w:rsidRPr="00421E7E" w:rsidRDefault="00421E7E" w:rsidP="00421E7E">
      <w:proofErr w:type="gramStart"/>
      <w:r w:rsidRPr="00421E7E">
        <w:t>indicate</w:t>
      </w:r>
      <w:proofErr w:type="gramEnd"/>
      <w:r w:rsidRPr="00421E7E">
        <w:t xml:space="preserve"> that terrified survivors are</w:t>
      </w:r>
    </w:p>
    <w:p w:rsidR="00421E7E" w:rsidRPr="00421E7E" w:rsidRDefault="00421E7E" w:rsidP="00421E7E">
      <w:proofErr w:type="gramStart"/>
      <w:r w:rsidRPr="00421E7E">
        <w:t>being</w:t>
      </w:r>
      <w:proofErr w:type="gramEnd"/>
      <w:r w:rsidRPr="00421E7E">
        <w:t xml:space="preserve"> forced to return to their homes,</w:t>
      </w:r>
    </w:p>
    <w:p w:rsidR="00421E7E" w:rsidRPr="00421E7E" w:rsidRDefault="00421E7E" w:rsidP="00421E7E">
      <w:proofErr w:type="gramStart"/>
      <w:r w:rsidRPr="00421E7E">
        <w:t>which</w:t>
      </w:r>
      <w:proofErr w:type="gramEnd"/>
      <w:r w:rsidRPr="00421E7E">
        <w:t xml:space="preserve"> have been utterly destroyed, in a</w:t>
      </w:r>
    </w:p>
    <w:p w:rsidR="00421E7E" w:rsidRPr="00421E7E" w:rsidRDefault="00421E7E" w:rsidP="00421E7E">
      <w:proofErr w:type="gramStart"/>
      <w:r w:rsidRPr="00421E7E">
        <w:t>context</w:t>
      </w:r>
      <w:proofErr w:type="gramEnd"/>
      <w:r w:rsidRPr="00421E7E">
        <w:t xml:space="preserve"> of serious insecurity by Government</w:t>
      </w:r>
    </w:p>
    <w:p w:rsidR="00421E7E" w:rsidRPr="00421E7E" w:rsidRDefault="00421E7E" w:rsidP="00421E7E">
      <w:proofErr w:type="gramStart"/>
      <w:r w:rsidRPr="00421E7E">
        <w:lastRenderedPageBreak/>
        <w:t>officials</w:t>
      </w:r>
      <w:proofErr w:type="gramEnd"/>
      <w:r w:rsidRPr="00421E7E">
        <w:t xml:space="preserve"> who apparently view</w:t>
      </w:r>
    </w:p>
    <w:p w:rsidR="00421E7E" w:rsidRPr="00421E7E" w:rsidRDefault="00421E7E" w:rsidP="00421E7E">
      <w:proofErr w:type="gramStart"/>
      <w:r w:rsidRPr="00421E7E">
        <w:t>their</w:t>
      </w:r>
      <w:proofErr w:type="gramEnd"/>
      <w:r w:rsidRPr="00421E7E">
        <w:t xml:space="preserve"> own suffering citizens as something</w:t>
      </w:r>
    </w:p>
    <w:p w:rsidR="00421E7E" w:rsidRPr="00421E7E" w:rsidRDefault="00421E7E" w:rsidP="00421E7E">
      <w:proofErr w:type="gramStart"/>
      <w:r w:rsidRPr="00421E7E">
        <w:t>like</w:t>
      </w:r>
      <w:proofErr w:type="gramEnd"/>
      <w:r w:rsidRPr="00421E7E">
        <w:t xml:space="preserve"> a source of embarrassment.</w:t>
      </w:r>
    </w:p>
    <w:p w:rsidR="00421E7E" w:rsidRPr="00421E7E" w:rsidRDefault="00421E7E" w:rsidP="00421E7E">
      <w:r w:rsidRPr="00421E7E">
        <w:t>Those of us who have followed developments</w:t>
      </w:r>
    </w:p>
    <w:p w:rsidR="00421E7E" w:rsidRPr="00421E7E" w:rsidRDefault="00421E7E" w:rsidP="00421E7E">
      <w:proofErr w:type="gramStart"/>
      <w:r w:rsidRPr="00421E7E">
        <w:t>in</w:t>
      </w:r>
      <w:proofErr w:type="gramEnd"/>
      <w:r w:rsidRPr="00421E7E">
        <w:t xml:space="preserve"> Sudan for many years see a</w:t>
      </w:r>
    </w:p>
    <w:p w:rsidR="00421E7E" w:rsidRPr="00421E7E" w:rsidRDefault="00421E7E" w:rsidP="00421E7E">
      <w:proofErr w:type="gramStart"/>
      <w:r w:rsidRPr="00421E7E">
        <w:t>horrifying</w:t>
      </w:r>
      <w:proofErr w:type="gramEnd"/>
      <w:r w:rsidRPr="00421E7E">
        <w:t xml:space="preserve"> familiarity in this crisis.</w:t>
      </w:r>
    </w:p>
    <w:p w:rsidR="00421E7E" w:rsidRPr="00421E7E" w:rsidRDefault="00421E7E" w:rsidP="00421E7E">
      <w:r w:rsidRPr="00421E7E">
        <w:t>The Government of Sudan has deliberately</w:t>
      </w:r>
    </w:p>
    <w:p w:rsidR="00421E7E" w:rsidRPr="00421E7E" w:rsidRDefault="00421E7E" w:rsidP="00421E7E">
      <w:proofErr w:type="gramStart"/>
      <w:r w:rsidRPr="00421E7E">
        <w:t>provoked</w:t>
      </w:r>
      <w:proofErr w:type="gramEnd"/>
      <w:r w:rsidRPr="00421E7E">
        <w:t xml:space="preserve"> a humanitarian catastrophe</w:t>
      </w:r>
    </w:p>
    <w:p w:rsidR="00421E7E" w:rsidRPr="00421E7E" w:rsidRDefault="00421E7E" w:rsidP="00421E7E">
      <w:proofErr w:type="gramStart"/>
      <w:r w:rsidRPr="00421E7E">
        <w:t>before</w:t>
      </w:r>
      <w:proofErr w:type="gramEnd"/>
      <w:r w:rsidRPr="00421E7E">
        <w:t xml:space="preserve"> in an attempt to repress</w:t>
      </w:r>
    </w:p>
    <w:p w:rsidR="00421E7E" w:rsidRPr="00421E7E" w:rsidRDefault="00421E7E" w:rsidP="00421E7E">
      <w:proofErr w:type="gramStart"/>
      <w:r w:rsidRPr="00421E7E">
        <w:t>dissent</w:t>
      </w:r>
      <w:proofErr w:type="gramEnd"/>
      <w:r w:rsidRPr="00421E7E">
        <w:t>, and so for months now</w:t>
      </w:r>
    </w:p>
    <w:p w:rsidR="00421E7E" w:rsidRPr="00421E7E" w:rsidRDefault="00421E7E" w:rsidP="00421E7E">
      <w:r w:rsidRPr="00421E7E">
        <w:t>Members have come to the floor to</w:t>
      </w:r>
    </w:p>
    <w:p w:rsidR="00421E7E" w:rsidRPr="00421E7E" w:rsidRDefault="00421E7E" w:rsidP="00421E7E">
      <w:proofErr w:type="gramStart"/>
      <w:r w:rsidRPr="00421E7E">
        <w:t>speak</w:t>
      </w:r>
      <w:proofErr w:type="gramEnd"/>
      <w:r w:rsidRPr="00421E7E">
        <w:t xml:space="preserve"> out about this crisis.</w:t>
      </w:r>
    </w:p>
    <w:p w:rsidR="00421E7E" w:rsidRPr="00421E7E" w:rsidRDefault="00421E7E" w:rsidP="00421E7E">
      <w:r w:rsidRPr="00421E7E">
        <w:t>I have written and spoken to administration</w:t>
      </w:r>
    </w:p>
    <w:p w:rsidR="00421E7E" w:rsidRPr="00421E7E" w:rsidRDefault="00421E7E" w:rsidP="00421E7E">
      <w:proofErr w:type="gramStart"/>
      <w:r w:rsidRPr="00421E7E">
        <w:t>officials</w:t>
      </w:r>
      <w:proofErr w:type="gramEnd"/>
      <w:r w:rsidRPr="00421E7E">
        <w:t>, to U.N. officials, and</w:t>
      </w:r>
    </w:p>
    <w:p w:rsidR="00421E7E" w:rsidRPr="00421E7E" w:rsidRDefault="00421E7E" w:rsidP="00421E7E">
      <w:proofErr w:type="gramStart"/>
      <w:r w:rsidRPr="00421E7E">
        <w:t>to</w:t>
      </w:r>
      <w:proofErr w:type="gramEnd"/>
      <w:r w:rsidRPr="00421E7E">
        <w:t xml:space="preserve"> European officials to call for action</w:t>
      </w:r>
    </w:p>
    <w:p w:rsidR="00421E7E" w:rsidRPr="00421E7E" w:rsidRDefault="00421E7E" w:rsidP="00421E7E">
      <w:proofErr w:type="gramStart"/>
      <w:r w:rsidRPr="00421E7E">
        <w:t>and</w:t>
      </w:r>
      <w:proofErr w:type="gramEnd"/>
      <w:r w:rsidRPr="00421E7E">
        <w:t xml:space="preserve"> a firm unified message to Khartoum.</w:t>
      </w:r>
    </w:p>
    <w:p w:rsidR="00421E7E" w:rsidRPr="00421E7E" w:rsidRDefault="00421E7E" w:rsidP="00421E7E">
      <w:r w:rsidRPr="00421E7E">
        <w:t>I have raised the issue, as have</w:t>
      </w:r>
    </w:p>
    <w:p w:rsidR="00421E7E" w:rsidRPr="00421E7E" w:rsidRDefault="00421E7E" w:rsidP="00421E7E">
      <w:proofErr w:type="gramStart"/>
      <w:r w:rsidRPr="00421E7E">
        <w:t>many</w:t>
      </w:r>
      <w:proofErr w:type="gramEnd"/>
      <w:r w:rsidRPr="00421E7E">
        <w:t xml:space="preserve"> colleagues, in numerous Senate</w:t>
      </w:r>
    </w:p>
    <w:p w:rsidR="00421E7E" w:rsidRPr="00421E7E" w:rsidRDefault="00421E7E" w:rsidP="00421E7E">
      <w:proofErr w:type="gramStart"/>
      <w:r w:rsidRPr="00421E7E">
        <w:t>Foreign Relations Committee hearings.</w:t>
      </w:r>
      <w:proofErr w:type="gramEnd"/>
    </w:p>
    <w:p w:rsidR="00421E7E" w:rsidRPr="00421E7E" w:rsidRDefault="00421E7E" w:rsidP="00421E7E">
      <w:r w:rsidRPr="00421E7E">
        <w:t>This April, my colleague, Senator</w:t>
      </w:r>
    </w:p>
    <w:p w:rsidR="00421E7E" w:rsidRPr="00421E7E" w:rsidRDefault="00421E7E" w:rsidP="00421E7E">
      <w:proofErr w:type="gramStart"/>
      <w:r w:rsidRPr="00421E7E">
        <w:t>BROWNBACK,</w:t>
      </w:r>
      <w:proofErr w:type="gramEnd"/>
      <w:r w:rsidRPr="00421E7E">
        <w:t xml:space="preserve"> and I introduced S. Con.</w:t>
      </w:r>
    </w:p>
    <w:p w:rsidR="00421E7E" w:rsidRPr="00421E7E" w:rsidRDefault="00421E7E" w:rsidP="00421E7E">
      <w:r w:rsidRPr="00421E7E">
        <w:t>Res. 99 condemning the actions of the</w:t>
      </w:r>
    </w:p>
    <w:p w:rsidR="00421E7E" w:rsidRPr="00421E7E" w:rsidRDefault="00421E7E" w:rsidP="00421E7E">
      <w:proofErr w:type="gramStart"/>
      <w:r w:rsidRPr="00421E7E">
        <w:t>Sudanese Government.</w:t>
      </w:r>
      <w:proofErr w:type="gramEnd"/>
      <w:r w:rsidRPr="00421E7E">
        <w:t xml:space="preserve"> I have joined</w:t>
      </w:r>
    </w:p>
    <w:p w:rsidR="00421E7E" w:rsidRPr="00421E7E" w:rsidRDefault="00421E7E" w:rsidP="00421E7E">
      <w:proofErr w:type="gramStart"/>
      <w:r w:rsidRPr="00421E7E">
        <w:t>many</w:t>
      </w:r>
      <w:proofErr w:type="gramEnd"/>
      <w:r w:rsidRPr="00421E7E">
        <w:t xml:space="preserve"> of my colleagues in supporting</w:t>
      </w:r>
    </w:p>
    <w:p w:rsidR="00421E7E" w:rsidRPr="00421E7E" w:rsidRDefault="00421E7E" w:rsidP="00421E7E">
      <w:r w:rsidRPr="00421E7E">
        <w:t>Senator DEWINE’s effort to direct urgently</w:t>
      </w:r>
    </w:p>
    <w:p w:rsidR="00421E7E" w:rsidRPr="00421E7E" w:rsidRDefault="00421E7E" w:rsidP="00421E7E">
      <w:proofErr w:type="gramStart"/>
      <w:r w:rsidRPr="00421E7E">
        <w:lastRenderedPageBreak/>
        <w:t>needed</w:t>
      </w:r>
      <w:proofErr w:type="gramEnd"/>
      <w:r w:rsidRPr="00421E7E">
        <w:t xml:space="preserve"> funds to Darfur for humanitarian</w:t>
      </w:r>
    </w:p>
    <w:p w:rsidR="00421E7E" w:rsidRPr="00421E7E" w:rsidRDefault="00421E7E" w:rsidP="00421E7E">
      <w:proofErr w:type="gramStart"/>
      <w:r w:rsidRPr="00421E7E">
        <w:t>relief</w:t>
      </w:r>
      <w:proofErr w:type="gramEnd"/>
      <w:r w:rsidRPr="00421E7E">
        <w:t>, and I am a cosponsor</w:t>
      </w:r>
    </w:p>
    <w:p w:rsidR="00421E7E" w:rsidRPr="00421E7E" w:rsidRDefault="00421E7E" w:rsidP="00421E7E">
      <w:proofErr w:type="gramStart"/>
      <w:r w:rsidRPr="00421E7E">
        <w:t>of</w:t>
      </w:r>
      <w:proofErr w:type="gramEnd"/>
      <w:r w:rsidRPr="00421E7E">
        <w:t xml:space="preserve"> S. Con. Res. 124 acknowledging the</w:t>
      </w:r>
    </w:p>
    <w:p w:rsidR="00421E7E" w:rsidRPr="00421E7E" w:rsidRDefault="00421E7E" w:rsidP="00421E7E">
      <w:proofErr w:type="gramStart"/>
      <w:r w:rsidRPr="00421E7E">
        <w:t>genocide</w:t>
      </w:r>
      <w:proofErr w:type="gramEnd"/>
      <w:r w:rsidRPr="00421E7E">
        <w:t xml:space="preserve"> that is unfolding in Darfur,</w:t>
      </w:r>
    </w:p>
    <w:p w:rsidR="00421E7E" w:rsidRPr="00421E7E" w:rsidRDefault="00421E7E" w:rsidP="00421E7E">
      <w:proofErr w:type="gramStart"/>
      <w:r w:rsidRPr="00421E7E">
        <w:t>and</w:t>
      </w:r>
      <w:proofErr w:type="gramEnd"/>
      <w:r w:rsidRPr="00421E7E">
        <w:t xml:space="preserve"> I commend the leadership of Senators</w:t>
      </w:r>
    </w:p>
    <w:p w:rsidR="00421E7E" w:rsidRPr="00421E7E" w:rsidRDefault="00421E7E" w:rsidP="00421E7E">
      <w:r w:rsidRPr="00421E7E">
        <w:t>CORZINE and BROWNBACK, the</w:t>
      </w:r>
    </w:p>
    <w:p w:rsidR="00421E7E" w:rsidRPr="00421E7E" w:rsidRDefault="00421E7E" w:rsidP="00421E7E">
      <w:proofErr w:type="gramStart"/>
      <w:r w:rsidRPr="00421E7E">
        <w:t>sponsors</w:t>
      </w:r>
      <w:proofErr w:type="gramEnd"/>
      <w:r w:rsidRPr="00421E7E">
        <w:t xml:space="preserve"> of this legislation.</w:t>
      </w:r>
    </w:p>
    <w:p w:rsidR="00421E7E" w:rsidRPr="00421E7E" w:rsidRDefault="00421E7E" w:rsidP="00421E7E">
      <w:r w:rsidRPr="00421E7E">
        <w:t>This is a tremendously difficult and</w:t>
      </w:r>
    </w:p>
    <w:p w:rsidR="00421E7E" w:rsidRPr="00421E7E" w:rsidRDefault="00421E7E" w:rsidP="00421E7E">
      <w:proofErr w:type="gramStart"/>
      <w:r w:rsidRPr="00421E7E">
        <w:t>complex</w:t>
      </w:r>
      <w:proofErr w:type="gramEnd"/>
      <w:r w:rsidRPr="00421E7E">
        <w:t xml:space="preserve"> situation. I commend the Secretary</w:t>
      </w:r>
    </w:p>
    <w:p w:rsidR="00421E7E" w:rsidRPr="00421E7E" w:rsidRDefault="00421E7E" w:rsidP="00421E7E">
      <w:proofErr w:type="gramStart"/>
      <w:r w:rsidRPr="00421E7E">
        <w:t>of</w:t>
      </w:r>
      <w:proofErr w:type="gramEnd"/>
      <w:r w:rsidRPr="00421E7E">
        <w:t xml:space="preserve"> State for traveling to Darfur</w:t>
      </w:r>
    </w:p>
    <w:p w:rsidR="00421E7E" w:rsidRPr="00421E7E" w:rsidRDefault="00421E7E" w:rsidP="00421E7E">
      <w:proofErr w:type="gramStart"/>
      <w:r w:rsidRPr="00421E7E">
        <w:t>to</w:t>
      </w:r>
      <w:proofErr w:type="gramEnd"/>
      <w:r w:rsidRPr="00421E7E">
        <w:t xml:space="preserve"> raise the profile on this issue. I commend</w:t>
      </w:r>
    </w:p>
    <w:p w:rsidR="00421E7E" w:rsidRPr="00421E7E" w:rsidRDefault="00421E7E" w:rsidP="00421E7E">
      <w:proofErr w:type="gramStart"/>
      <w:r w:rsidRPr="00421E7E">
        <w:t>the</w:t>
      </w:r>
      <w:proofErr w:type="gramEnd"/>
      <w:r w:rsidRPr="00421E7E">
        <w:t xml:space="preserve"> efforts of the USAID to respond</w:t>
      </w:r>
    </w:p>
    <w:p w:rsidR="00421E7E" w:rsidRPr="00421E7E" w:rsidRDefault="00421E7E" w:rsidP="00421E7E">
      <w:proofErr w:type="gramStart"/>
      <w:r w:rsidRPr="00421E7E">
        <w:t>to</w:t>
      </w:r>
      <w:proofErr w:type="gramEnd"/>
      <w:r w:rsidRPr="00421E7E">
        <w:t xml:space="preserve"> the urgent humanitarian</w:t>
      </w:r>
    </w:p>
    <w:p w:rsidR="00421E7E" w:rsidRPr="00421E7E" w:rsidRDefault="00421E7E" w:rsidP="00421E7E">
      <w:proofErr w:type="gramStart"/>
      <w:r w:rsidRPr="00421E7E">
        <w:t>needs</w:t>
      </w:r>
      <w:proofErr w:type="gramEnd"/>
      <w:r w:rsidRPr="00421E7E">
        <w:t xml:space="preserve"> in CHAD and IDPs in Darfur.</w:t>
      </w:r>
    </w:p>
    <w:p w:rsidR="00421E7E" w:rsidRPr="00421E7E" w:rsidRDefault="00421E7E" w:rsidP="00421E7E">
      <w:r w:rsidRPr="00421E7E">
        <w:t>The administration can and must do</w:t>
      </w:r>
    </w:p>
    <w:p w:rsidR="00421E7E" w:rsidRPr="00421E7E" w:rsidRDefault="00421E7E" w:rsidP="00421E7E">
      <w:proofErr w:type="gramStart"/>
      <w:r w:rsidRPr="00421E7E">
        <w:t>more</w:t>
      </w:r>
      <w:proofErr w:type="gramEnd"/>
      <w:r w:rsidRPr="00421E7E">
        <w:t>. First, the President needs to put</w:t>
      </w:r>
    </w:p>
    <w:p w:rsidR="00421E7E" w:rsidRPr="00421E7E" w:rsidRDefault="00421E7E" w:rsidP="00421E7E">
      <w:proofErr w:type="gramStart"/>
      <w:r w:rsidRPr="00421E7E">
        <w:t>in</w:t>
      </w:r>
      <w:proofErr w:type="gramEnd"/>
      <w:r w:rsidRPr="00421E7E">
        <w:t xml:space="preserve"> charge a senior official who can</w:t>
      </w:r>
    </w:p>
    <w:p w:rsidR="00421E7E" w:rsidRPr="00421E7E" w:rsidRDefault="00421E7E" w:rsidP="00421E7E">
      <w:proofErr w:type="gramStart"/>
      <w:r w:rsidRPr="00421E7E">
        <w:t>speak</w:t>
      </w:r>
      <w:proofErr w:type="gramEnd"/>
      <w:r w:rsidRPr="00421E7E">
        <w:t xml:space="preserve"> authoritatively to Khartoum and</w:t>
      </w:r>
    </w:p>
    <w:p w:rsidR="00421E7E" w:rsidRPr="00421E7E" w:rsidRDefault="00421E7E" w:rsidP="00421E7E">
      <w:proofErr w:type="gramStart"/>
      <w:r w:rsidRPr="00421E7E">
        <w:t>to</w:t>
      </w:r>
      <w:proofErr w:type="gramEnd"/>
      <w:r w:rsidRPr="00421E7E">
        <w:t xml:space="preserve"> key regional players, someone who</w:t>
      </w:r>
    </w:p>
    <w:p w:rsidR="00421E7E" w:rsidRPr="00421E7E" w:rsidRDefault="00421E7E" w:rsidP="00421E7E">
      <w:proofErr w:type="gramStart"/>
      <w:r w:rsidRPr="00421E7E">
        <w:t>is</w:t>
      </w:r>
      <w:proofErr w:type="gramEnd"/>
      <w:r w:rsidRPr="00421E7E">
        <w:t xml:space="preserve"> focused on Sudan exclusively each</w:t>
      </w:r>
    </w:p>
    <w:p w:rsidR="00421E7E" w:rsidRPr="00421E7E" w:rsidRDefault="00421E7E" w:rsidP="00421E7E">
      <w:proofErr w:type="gramStart"/>
      <w:r w:rsidRPr="00421E7E">
        <w:t>and</w:t>
      </w:r>
      <w:proofErr w:type="gramEnd"/>
      <w:r w:rsidRPr="00421E7E">
        <w:t xml:space="preserve"> every day. It is almost inexplicable</w:t>
      </w:r>
    </w:p>
    <w:p w:rsidR="00421E7E" w:rsidRPr="00421E7E" w:rsidRDefault="00421E7E" w:rsidP="00421E7E">
      <w:proofErr w:type="gramStart"/>
      <w:r w:rsidRPr="00421E7E">
        <w:t>that</w:t>
      </w:r>
      <w:proofErr w:type="gramEnd"/>
      <w:r w:rsidRPr="00421E7E">
        <w:t xml:space="preserve"> this has not been done to date.</w:t>
      </w:r>
    </w:p>
    <w:p w:rsidR="00421E7E" w:rsidRPr="00421E7E" w:rsidRDefault="00421E7E" w:rsidP="00421E7E">
      <w:r w:rsidRPr="00421E7E">
        <w:t>Since our former colleague, Senator</w:t>
      </w:r>
    </w:p>
    <w:p w:rsidR="00421E7E" w:rsidRPr="00421E7E" w:rsidRDefault="00421E7E" w:rsidP="00421E7E">
      <w:r w:rsidRPr="00421E7E">
        <w:t>Jack Danforth, left his post as the</w:t>
      </w:r>
    </w:p>
    <w:p w:rsidR="00421E7E" w:rsidRPr="00421E7E" w:rsidRDefault="00421E7E" w:rsidP="00421E7E">
      <w:r w:rsidRPr="00421E7E">
        <w:t>President’s special envoy for Sudan to</w:t>
      </w:r>
    </w:p>
    <w:p w:rsidR="00421E7E" w:rsidRPr="00421E7E" w:rsidRDefault="00421E7E" w:rsidP="00421E7E">
      <w:proofErr w:type="gramStart"/>
      <w:r w:rsidRPr="00421E7E">
        <w:lastRenderedPageBreak/>
        <w:t>serve</w:t>
      </w:r>
      <w:proofErr w:type="gramEnd"/>
      <w:r w:rsidRPr="00421E7E">
        <w:t xml:space="preserve"> as U.S. Ambassador to the United</w:t>
      </w:r>
    </w:p>
    <w:p w:rsidR="00421E7E" w:rsidRPr="00421E7E" w:rsidRDefault="00421E7E" w:rsidP="00421E7E">
      <w:r w:rsidRPr="00421E7E">
        <w:t>Nations, it appears that no one has</w:t>
      </w:r>
    </w:p>
    <w:p w:rsidR="00421E7E" w:rsidRPr="00421E7E" w:rsidRDefault="00421E7E" w:rsidP="00421E7E">
      <w:proofErr w:type="gramStart"/>
      <w:r w:rsidRPr="00421E7E">
        <w:t>been</w:t>
      </w:r>
      <w:proofErr w:type="gramEnd"/>
      <w:r w:rsidRPr="00421E7E">
        <w:t xml:space="preserve"> in charge of this issue on a </w:t>
      </w:r>
      <w:proofErr w:type="spellStart"/>
      <w:r w:rsidRPr="00421E7E">
        <w:t>dayto</w:t>
      </w:r>
      <w:proofErr w:type="spellEnd"/>
      <w:r w:rsidRPr="00421E7E">
        <w:t>-</w:t>
      </w:r>
    </w:p>
    <w:p w:rsidR="00421E7E" w:rsidRPr="00421E7E" w:rsidRDefault="00421E7E" w:rsidP="00421E7E">
      <w:proofErr w:type="gramStart"/>
      <w:r w:rsidRPr="00421E7E">
        <w:t>day</w:t>
      </w:r>
      <w:proofErr w:type="gramEnd"/>
      <w:r w:rsidRPr="00421E7E">
        <w:t xml:space="preserve"> basis while this genocide</w:t>
      </w:r>
    </w:p>
    <w:p w:rsidR="00421E7E" w:rsidRPr="00421E7E" w:rsidRDefault="00421E7E" w:rsidP="00421E7E">
      <w:proofErr w:type="gramStart"/>
      <w:r w:rsidRPr="00421E7E">
        <w:t>unfolds</w:t>
      </w:r>
      <w:proofErr w:type="gramEnd"/>
      <w:r w:rsidRPr="00421E7E">
        <w:t xml:space="preserve">. What kind of signal does </w:t>
      </w:r>
      <w:proofErr w:type="gramStart"/>
      <w:r w:rsidRPr="00421E7E">
        <w:t>this</w:t>
      </w:r>
      <w:proofErr w:type="gramEnd"/>
    </w:p>
    <w:p w:rsidR="00421E7E" w:rsidRPr="00421E7E" w:rsidRDefault="00421E7E" w:rsidP="00421E7E">
      <w:proofErr w:type="gramStart"/>
      <w:r w:rsidRPr="00421E7E">
        <w:t>send</w:t>
      </w:r>
      <w:proofErr w:type="gramEnd"/>
      <w:r w:rsidRPr="00421E7E">
        <w:t xml:space="preserve"> about our seriousness? We need</w:t>
      </w:r>
    </w:p>
    <w:p w:rsidR="00421E7E" w:rsidRPr="00421E7E" w:rsidRDefault="00421E7E" w:rsidP="00421E7E">
      <w:proofErr w:type="gramStart"/>
      <w:r w:rsidRPr="00421E7E">
        <w:t>someone</w:t>
      </w:r>
      <w:proofErr w:type="gramEnd"/>
      <w:r w:rsidRPr="00421E7E">
        <w:t xml:space="preserve"> senior, with knowledge of the</w:t>
      </w:r>
    </w:p>
    <w:p w:rsidR="00421E7E" w:rsidRPr="00421E7E" w:rsidRDefault="00421E7E" w:rsidP="00421E7E">
      <w:r w:rsidRPr="00421E7E">
        <w:t xml:space="preserve">African and Arab </w:t>
      </w:r>
      <w:proofErr w:type="gramStart"/>
      <w:r w:rsidRPr="00421E7E">
        <w:t>worlds,</w:t>
      </w:r>
      <w:proofErr w:type="gramEnd"/>
      <w:r w:rsidRPr="00421E7E">
        <w:t xml:space="preserve"> put in place</w:t>
      </w:r>
    </w:p>
    <w:p w:rsidR="00421E7E" w:rsidRPr="00421E7E" w:rsidRDefault="00421E7E" w:rsidP="00421E7E">
      <w:proofErr w:type="gramStart"/>
      <w:r w:rsidRPr="00421E7E">
        <w:t>today</w:t>
      </w:r>
      <w:proofErr w:type="gramEnd"/>
      <w:r w:rsidRPr="00421E7E">
        <w:t xml:space="preserve"> to coordinate U.S. policy and deliver</w:t>
      </w:r>
    </w:p>
    <w:p w:rsidR="00421E7E" w:rsidRPr="00421E7E" w:rsidRDefault="00421E7E" w:rsidP="00421E7E">
      <w:proofErr w:type="gramStart"/>
      <w:r w:rsidRPr="00421E7E">
        <w:t>authoritative</w:t>
      </w:r>
      <w:proofErr w:type="gramEnd"/>
      <w:r w:rsidRPr="00421E7E">
        <w:t xml:space="preserve"> U.S. messages on a</w:t>
      </w:r>
    </w:p>
    <w:p w:rsidR="00421E7E" w:rsidRPr="00421E7E" w:rsidRDefault="00421E7E" w:rsidP="00421E7E">
      <w:proofErr w:type="gramStart"/>
      <w:r w:rsidRPr="00421E7E">
        <w:t>daily</w:t>
      </w:r>
      <w:proofErr w:type="gramEnd"/>
      <w:r w:rsidRPr="00421E7E">
        <w:t xml:space="preserve"> basis, to seize on fleeting opportunities,</w:t>
      </w:r>
    </w:p>
    <w:p w:rsidR="00421E7E" w:rsidRPr="00421E7E" w:rsidRDefault="00421E7E" w:rsidP="00421E7E">
      <w:proofErr w:type="gramStart"/>
      <w:r w:rsidRPr="00421E7E">
        <w:t>eliminate</w:t>
      </w:r>
      <w:proofErr w:type="gramEnd"/>
      <w:r w:rsidRPr="00421E7E">
        <w:t xml:space="preserve"> any confusion,</w:t>
      </w:r>
    </w:p>
    <w:p w:rsidR="00421E7E" w:rsidRPr="00421E7E" w:rsidRDefault="00421E7E" w:rsidP="00421E7E">
      <w:proofErr w:type="gramStart"/>
      <w:r w:rsidRPr="00421E7E">
        <w:t>match</w:t>
      </w:r>
      <w:proofErr w:type="gramEnd"/>
      <w:r w:rsidRPr="00421E7E">
        <w:t xml:space="preserve"> available resources with urgent</w:t>
      </w:r>
    </w:p>
    <w:p w:rsidR="00421E7E" w:rsidRPr="00421E7E" w:rsidRDefault="00421E7E" w:rsidP="00421E7E">
      <w:proofErr w:type="gramStart"/>
      <w:r w:rsidRPr="00421E7E">
        <w:t>needs</w:t>
      </w:r>
      <w:proofErr w:type="gramEnd"/>
      <w:r w:rsidRPr="00421E7E">
        <w:t>, and constantly hold the Sudan</w:t>
      </w:r>
    </w:p>
    <w:p w:rsidR="00421E7E" w:rsidRPr="00421E7E" w:rsidRDefault="00421E7E" w:rsidP="00421E7E">
      <w:r w:rsidRPr="00421E7E">
        <w:t>Government’s feet to the fire.</w:t>
      </w:r>
    </w:p>
    <w:p w:rsidR="00421E7E" w:rsidRPr="00421E7E" w:rsidRDefault="00421E7E" w:rsidP="00421E7E">
      <w:r w:rsidRPr="00421E7E">
        <w:t>We also need serious thinking today</w:t>
      </w:r>
    </w:p>
    <w:p w:rsidR="00421E7E" w:rsidRPr="00421E7E" w:rsidRDefault="00421E7E" w:rsidP="00421E7E">
      <w:proofErr w:type="gramStart"/>
      <w:r w:rsidRPr="00421E7E">
        <w:t>about</w:t>
      </w:r>
      <w:proofErr w:type="gramEnd"/>
      <w:r w:rsidRPr="00421E7E">
        <w:t xml:space="preserve"> how to improve the security situation</w:t>
      </w:r>
    </w:p>
    <w:p w:rsidR="00421E7E" w:rsidRPr="00421E7E" w:rsidRDefault="00421E7E" w:rsidP="00421E7E">
      <w:proofErr w:type="gramStart"/>
      <w:r w:rsidRPr="00421E7E">
        <w:t>in</w:t>
      </w:r>
      <w:proofErr w:type="gramEnd"/>
      <w:r w:rsidRPr="00421E7E">
        <w:t xml:space="preserve"> Darfur. To date, the Government</w:t>
      </w:r>
    </w:p>
    <w:p w:rsidR="00421E7E" w:rsidRPr="00421E7E" w:rsidRDefault="00421E7E" w:rsidP="00421E7E">
      <w:proofErr w:type="gramStart"/>
      <w:r w:rsidRPr="00421E7E">
        <w:t>of</w:t>
      </w:r>
      <w:proofErr w:type="gramEnd"/>
      <w:r w:rsidRPr="00421E7E">
        <w:t xml:space="preserve"> Sudan has utterly failed to</w:t>
      </w:r>
    </w:p>
    <w:p w:rsidR="00421E7E" w:rsidRPr="00421E7E" w:rsidRDefault="00421E7E" w:rsidP="00421E7E">
      <w:proofErr w:type="gramStart"/>
      <w:r w:rsidRPr="00421E7E">
        <w:t>honor</w:t>
      </w:r>
      <w:proofErr w:type="gramEnd"/>
      <w:r w:rsidRPr="00421E7E">
        <w:t xml:space="preserve"> its commitments to disarm the</w:t>
      </w:r>
    </w:p>
    <w:p w:rsidR="00421E7E" w:rsidRPr="00421E7E" w:rsidRDefault="00421E7E" w:rsidP="00421E7E">
      <w:proofErr w:type="spellStart"/>
      <w:proofErr w:type="gramStart"/>
      <w:r w:rsidRPr="00421E7E">
        <w:t>janjaweed</w:t>
      </w:r>
      <w:proofErr w:type="spellEnd"/>
      <w:proofErr w:type="gramEnd"/>
      <w:r w:rsidRPr="00421E7E">
        <w:t xml:space="preserve"> and to stop their brutal campaign.</w:t>
      </w:r>
    </w:p>
    <w:p w:rsidR="00421E7E" w:rsidRPr="00421E7E" w:rsidRDefault="00421E7E" w:rsidP="00421E7E">
      <w:r w:rsidRPr="00421E7E">
        <w:t>Our strategy cannot simply consist</w:t>
      </w:r>
    </w:p>
    <w:p w:rsidR="00421E7E" w:rsidRPr="00421E7E" w:rsidRDefault="00421E7E" w:rsidP="00421E7E">
      <w:proofErr w:type="gramStart"/>
      <w:r w:rsidRPr="00421E7E">
        <w:t>of</w:t>
      </w:r>
      <w:proofErr w:type="gramEnd"/>
      <w:r w:rsidRPr="00421E7E">
        <w:t xml:space="preserve"> waiting for them to act. This is the</w:t>
      </w:r>
    </w:p>
    <w:p w:rsidR="00421E7E" w:rsidRPr="00421E7E" w:rsidRDefault="00421E7E" w:rsidP="00421E7E">
      <w:proofErr w:type="gramStart"/>
      <w:r w:rsidRPr="00421E7E">
        <w:t>same</w:t>
      </w:r>
      <w:proofErr w:type="gramEnd"/>
      <w:r w:rsidRPr="00421E7E">
        <w:t xml:space="preserve"> regime that orchestrated this</w:t>
      </w:r>
    </w:p>
    <w:p w:rsidR="00421E7E" w:rsidRPr="00421E7E" w:rsidRDefault="00421E7E" w:rsidP="00421E7E">
      <w:proofErr w:type="gramStart"/>
      <w:r w:rsidRPr="00421E7E">
        <w:t>misery</w:t>
      </w:r>
      <w:proofErr w:type="gramEnd"/>
      <w:r w:rsidRPr="00421E7E">
        <w:t xml:space="preserve"> in the first place. We cannot</w:t>
      </w:r>
    </w:p>
    <w:p w:rsidR="00421E7E" w:rsidRPr="00421E7E" w:rsidRDefault="00421E7E" w:rsidP="00421E7E">
      <w:proofErr w:type="gramStart"/>
      <w:r w:rsidRPr="00421E7E">
        <w:lastRenderedPageBreak/>
        <w:t>leave</w:t>
      </w:r>
      <w:proofErr w:type="gramEnd"/>
      <w:r w:rsidRPr="00421E7E">
        <w:t xml:space="preserve"> them in the driver’s seat. So even</w:t>
      </w:r>
    </w:p>
    <w:p w:rsidR="00421E7E" w:rsidRPr="00421E7E" w:rsidRDefault="00421E7E" w:rsidP="00421E7E">
      <w:proofErr w:type="gramStart"/>
      <w:r w:rsidRPr="00421E7E">
        <w:t>as</w:t>
      </w:r>
      <w:proofErr w:type="gramEnd"/>
      <w:r w:rsidRPr="00421E7E">
        <w:t xml:space="preserve"> we push diplomatically for meaningful</w:t>
      </w:r>
    </w:p>
    <w:p w:rsidR="00421E7E" w:rsidRPr="00421E7E" w:rsidRDefault="00421E7E" w:rsidP="00421E7E">
      <w:proofErr w:type="gramStart"/>
      <w:r w:rsidRPr="00421E7E">
        <w:t>action</w:t>
      </w:r>
      <w:proofErr w:type="gramEnd"/>
      <w:r w:rsidRPr="00421E7E">
        <w:t xml:space="preserve"> from Khartoum, even as we</w:t>
      </w:r>
    </w:p>
    <w:p w:rsidR="00421E7E" w:rsidRPr="00421E7E" w:rsidRDefault="00421E7E" w:rsidP="00421E7E">
      <w:proofErr w:type="gramStart"/>
      <w:r w:rsidRPr="00421E7E">
        <w:t>do</w:t>
      </w:r>
      <w:proofErr w:type="gramEnd"/>
      <w:r w:rsidRPr="00421E7E">
        <w:t xml:space="preserve"> the hard work of building a strong,</w:t>
      </w:r>
    </w:p>
    <w:p w:rsidR="00421E7E" w:rsidRPr="00421E7E" w:rsidRDefault="00421E7E" w:rsidP="00421E7E">
      <w:proofErr w:type="gramStart"/>
      <w:r w:rsidRPr="00421E7E">
        <w:t>unified</w:t>
      </w:r>
      <w:proofErr w:type="gramEnd"/>
      <w:r w:rsidRPr="00421E7E">
        <w:t xml:space="preserve"> multilateral coalition to send a</w:t>
      </w:r>
    </w:p>
    <w:p w:rsidR="00421E7E" w:rsidRPr="00421E7E" w:rsidRDefault="00421E7E" w:rsidP="00421E7E">
      <w:proofErr w:type="gramStart"/>
      <w:r w:rsidRPr="00421E7E">
        <w:t>clear</w:t>
      </w:r>
      <w:proofErr w:type="gramEnd"/>
      <w:r w:rsidRPr="00421E7E">
        <w:t xml:space="preserve"> message about the serious consequences</w:t>
      </w:r>
    </w:p>
    <w:p w:rsidR="00421E7E" w:rsidRPr="00421E7E" w:rsidRDefault="00421E7E" w:rsidP="00421E7E">
      <w:proofErr w:type="gramStart"/>
      <w:r w:rsidRPr="00421E7E">
        <w:t>that</w:t>
      </w:r>
      <w:proofErr w:type="gramEnd"/>
      <w:r w:rsidRPr="00421E7E">
        <w:t xml:space="preserve"> will result from continued</w:t>
      </w:r>
    </w:p>
    <w:p w:rsidR="00421E7E" w:rsidRPr="00421E7E" w:rsidRDefault="00421E7E" w:rsidP="00421E7E">
      <w:proofErr w:type="gramStart"/>
      <w:r w:rsidRPr="00421E7E">
        <w:t>intransigence</w:t>
      </w:r>
      <w:proofErr w:type="gramEnd"/>
      <w:r w:rsidRPr="00421E7E">
        <w:t>, we must develop</w:t>
      </w:r>
    </w:p>
    <w:p w:rsidR="00421E7E" w:rsidRPr="00421E7E" w:rsidRDefault="00421E7E" w:rsidP="00421E7E">
      <w:proofErr w:type="gramStart"/>
      <w:r w:rsidRPr="00421E7E">
        <w:t>plans</w:t>
      </w:r>
      <w:proofErr w:type="gramEnd"/>
      <w:r w:rsidRPr="00421E7E">
        <w:t xml:space="preserve"> to help people in spite of the Government</w:t>
      </w:r>
    </w:p>
    <w:p w:rsidR="00421E7E" w:rsidRPr="00421E7E" w:rsidRDefault="00421E7E" w:rsidP="00421E7E">
      <w:proofErr w:type="gramStart"/>
      <w:r w:rsidRPr="00421E7E">
        <w:t>of</w:t>
      </w:r>
      <w:proofErr w:type="gramEnd"/>
      <w:r w:rsidRPr="00421E7E">
        <w:t xml:space="preserve"> Sudan’s policies. That</w:t>
      </w:r>
    </w:p>
    <w:p w:rsidR="00421E7E" w:rsidRPr="00421E7E" w:rsidRDefault="00421E7E" w:rsidP="00421E7E">
      <w:proofErr w:type="gramStart"/>
      <w:r w:rsidRPr="00421E7E">
        <w:t>means</w:t>
      </w:r>
      <w:proofErr w:type="gramEnd"/>
      <w:r w:rsidRPr="00421E7E">
        <w:t xml:space="preserve"> finding a way to provide security</w:t>
      </w:r>
    </w:p>
    <w:p w:rsidR="00421E7E" w:rsidRPr="00421E7E" w:rsidRDefault="00421E7E" w:rsidP="00421E7E">
      <w:proofErr w:type="gramStart"/>
      <w:r w:rsidRPr="00421E7E">
        <w:t>for</w:t>
      </w:r>
      <w:proofErr w:type="gramEnd"/>
      <w:r w:rsidRPr="00421E7E">
        <w:t xml:space="preserve"> Darfur’s vulnerable populations</w:t>
      </w:r>
    </w:p>
    <w:p w:rsidR="00421E7E" w:rsidRPr="00421E7E" w:rsidRDefault="00421E7E" w:rsidP="00421E7E">
      <w:proofErr w:type="gramStart"/>
      <w:r w:rsidRPr="00421E7E">
        <w:t>and</w:t>
      </w:r>
      <w:proofErr w:type="gramEnd"/>
      <w:r w:rsidRPr="00421E7E">
        <w:t xml:space="preserve"> for the humanitarian organizations</w:t>
      </w:r>
    </w:p>
    <w:p w:rsidR="00421E7E" w:rsidRPr="00421E7E" w:rsidRDefault="00421E7E" w:rsidP="00421E7E">
      <w:proofErr w:type="gramStart"/>
      <w:r w:rsidRPr="00421E7E">
        <w:t>working</w:t>
      </w:r>
      <w:proofErr w:type="gramEnd"/>
      <w:r w:rsidRPr="00421E7E">
        <w:t xml:space="preserve"> to assist them.</w:t>
      </w:r>
    </w:p>
    <w:p w:rsidR="00421E7E" w:rsidRPr="00421E7E" w:rsidRDefault="00421E7E" w:rsidP="00421E7E">
      <w:r w:rsidRPr="00421E7E">
        <w:t>We need to be working now to collect</w:t>
      </w:r>
    </w:p>
    <w:p w:rsidR="00421E7E" w:rsidRPr="00421E7E" w:rsidRDefault="00421E7E" w:rsidP="00421E7E">
      <w:proofErr w:type="gramStart"/>
      <w:r w:rsidRPr="00421E7E">
        <w:t>testimony</w:t>
      </w:r>
      <w:proofErr w:type="gramEnd"/>
      <w:r w:rsidRPr="00421E7E">
        <w:t xml:space="preserve"> and evidence so that those</w:t>
      </w:r>
    </w:p>
    <w:p w:rsidR="00421E7E" w:rsidRPr="00421E7E" w:rsidRDefault="00421E7E" w:rsidP="00421E7E">
      <w:proofErr w:type="gramStart"/>
      <w:r w:rsidRPr="00421E7E">
        <w:t>responsible</w:t>
      </w:r>
      <w:proofErr w:type="gramEnd"/>
      <w:r w:rsidRPr="00421E7E">
        <w:t xml:space="preserve"> for atrocities in Darfur can</w:t>
      </w:r>
    </w:p>
    <w:p w:rsidR="00421E7E" w:rsidRPr="00421E7E" w:rsidRDefault="00421E7E" w:rsidP="00421E7E">
      <w:proofErr w:type="gramStart"/>
      <w:r w:rsidRPr="00421E7E">
        <w:t>be</w:t>
      </w:r>
      <w:proofErr w:type="gramEnd"/>
      <w:r w:rsidRPr="00421E7E">
        <w:t xml:space="preserve"> held accountable for their crimes.</w:t>
      </w:r>
    </w:p>
    <w:p w:rsidR="00421E7E" w:rsidRPr="00421E7E" w:rsidRDefault="00421E7E" w:rsidP="00421E7E">
      <w:r w:rsidRPr="00421E7E">
        <w:t>This must not be an afterthought. It is</w:t>
      </w:r>
    </w:p>
    <w:p w:rsidR="00421E7E" w:rsidRPr="00421E7E" w:rsidRDefault="00421E7E" w:rsidP="00421E7E">
      <w:proofErr w:type="gramStart"/>
      <w:r w:rsidRPr="00421E7E">
        <w:t>a</w:t>
      </w:r>
      <w:proofErr w:type="gramEnd"/>
      <w:r w:rsidRPr="00421E7E">
        <w:t xml:space="preserve"> central part of our obligation. And in</w:t>
      </w:r>
    </w:p>
    <w:p w:rsidR="00421E7E" w:rsidRPr="00421E7E" w:rsidRDefault="00421E7E" w:rsidP="00421E7E">
      <w:proofErr w:type="gramStart"/>
      <w:r w:rsidRPr="00421E7E">
        <w:t>addition</w:t>
      </w:r>
      <w:proofErr w:type="gramEnd"/>
      <w:r w:rsidRPr="00421E7E">
        <w:t xml:space="preserve"> to appropriately and sensitively</w:t>
      </w:r>
    </w:p>
    <w:p w:rsidR="00421E7E" w:rsidRPr="00421E7E" w:rsidRDefault="00421E7E" w:rsidP="00421E7E">
      <w:proofErr w:type="gramStart"/>
      <w:r w:rsidRPr="00421E7E">
        <w:t>collecting</w:t>
      </w:r>
      <w:proofErr w:type="gramEnd"/>
      <w:r w:rsidRPr="00421E7E">
        <w:t xml:space="preserve"> testimony, we should</w:t>
      </w:r>
    </w:p>
    <w:p w:rsidR="00421E7E" w:rsidRPr="00421E7E" w:rsidRDefault="00421E7E" w:rsidP="00421E7E">
      <w:proofErr w:type="gramStart"/>
      <w:r w:rsidRPr="00421E7E">
        <w:t>be</w:t>
      </w:r>
      <w:proofErr w:type="gramEnd"/>
      <w:r w:rsidRPr="00421E7E">
        <w:t xml:space="preserve"> making plans today to develop</w:t>
      </w:r>
    </w:p>
    <w:p w:rsidR="00421E7E" w:rsidRPr="00421E7E" w:rsidRDefault="00421E7E" w:rsidP="00421E7E">
      <w:proofErr w:type="gramStart"/>
      <w:r w:rsidRPr="00421E7E">
        <w:t>strategies</w:t>
      </w:r>
      <w:proofErr w:type="gramEnd"/>
      <w:r w:rsidRPr="00421E7E">
        <w:t xml:space="preserve"> to reach the survivors of</w:t>
      </w:r>
    </w:p>
    <w:p w:rsidR="00421E7E" w:rsidRPr="00421E7E" w:rsidRDefault="00421E7E" w:rsidP="00421E7E">
      <w:proofErr w:type="gramStart"/>
      <w:r w:rsidRPr="00421E7E">
        <w:t>rape</w:t>
      </w:r>
      <w:proofErr w:type="gramEnd"/>
      <w:r w:rsidRPr="00421E7E">
        <w:t xml:space="preserve"> in Darfur with medical assistance,</w:t>
      </w:r>
    </w:p>
    <w:p w:rsidR="00421E7E" w:rsidRPr="00421E7E" w:rsidRDefault="00421E7E" w:rsidP="00421E7E">
      <w:proofErr w:type="gramStart"/>
      <w:r w:rsidRPr="00421E7E">
        <w:lastRenderedPageBreak/>
        <w:t>counseling</w:t>
      </w:r>
      <w:proofErr w:type="gramEnd"/>
      <w:r w:rsidRPr="00421E7E">
        <w:t>, and community-based support</w:t>
      </w:r>
    </w:p>
    <w:p w:rsidR="00421E7E" w:rsidRPr="00421E7E" w:rsidRDefault="00421E7E" w:rsidP="00421E7E">
      <w:proofErr w:type="gramStart"/>
      <w:r w:rsidRPr="00421E7E">
        <w:t>strategies</w:t>
      </w:r>
      <w:proofErr w:type="gramEnd"/>
      <w:r w:rsidRPr="00421E7E">
        <w:t xml:space="preserve"> to help address issues of</w:t>
      </w:r>
    </w:p>
    <w:p w:rsidR="00421E7E" w:rsidRPr="00421E7E" w:rsidRDefault="00421E7E" w:rsidP="00421E7E">
      <w:proofErr w:type="gramStart"/>
      <w:r w:rsidRPr="00421E7E">
        <w:t>stigma</w:t>
      </w:r>
      <w:proofErr w:type="gramEnd"/>
      <w:r w:rsidRPr="00421E7E">
        <w:t>.</w:t>
      </w:r>
    </w:p>
    <w:p w:rsidR="00421E7E" w:rsidRPr="00421E7E" w:rsidRDefault="00421E7E" w:rsidP="00421E7E">
      <w:r w:rsidRPr="00421E7E">
        <w:t>Ultimately, we need to think about</w:t>
      </w:r>
    </w:p>
    <w:p w:rsidR="00421E7E" w:rsidRPr="00421E7E" w:rsidRDefault="00421E7E" w:rsidP="00421E7E">
      <w:proofErr w:type="gramStart"/>
      <w:r w:rsidRPr="00421E7E">
        <w:t>underlying</w:t>
      </w:r>
      <w:proofErr w:type="gramEnd"/>
      <w:r w:rsidRPr="00421E7E">
        <w:t xml:space="preserve"> issues of political disenfranchisement</w:t>
      </w:r>
    </w:p>
    <w:p w:rsidR="00421E7E" w:rsidRPr="00421E7E" w:rsidRDefault="00421E7E" w:rsidP="00421E7E">
      <w:proofErr w:type="gramStart"/>
      <w:r w:rsidRPr="00421E7E">
        <w:t>that</w:t>
      </w:r>
      <w:proofErr w:type="gramEnd"/>
      <w:r w:rsidRPr="00421E7E">
        <w:t xml:space="preserve"> stoked the initial</w:t>
      </w:r>
    </w:p>
    <w:p w:rsidR="00421E7E" w:rsidRPr="00421E7E" w:rsidRDefault="00421E7E" w:rsidP="00421E7E">
      <w:proofErr w:type="gramStart"/>
      <w:r w:rsidRPr="00421E7E">
        <w:t>conflict</w:t>
      </w:r>
      <w:proofErr w:type="gramEnd"/>
      <w:r w:rsidRPr="00421E7E">
        <w:t xml:space="preserve"> in Darfur. The North-</w:t>
      </w:r>
    </w:p>
    <w:p w:rsidR="00421E7E" w:rsidRPr="00421E7E" w:rsidRDefault="00421E7E" w:rsidP="00421E7E">
      <w:r w:rsidRPr="00421E7E">
        <w:t>South peace process made real</w:t>
      </w:r>
    </w:p>
    <w:p w:rsidR="00421E7E" w:rsidRPr="00421E7E" w:rsidRDefault="00421E7E" w:rsidP="00421E7E">
      <w:proofErr w:type="gramStart"/>
      <w:r w:rsidRPr="00421E7E">
        <w:t>progress</w:t>
      </w:r>
      <w:proofErr w:type="gramEnd"/>
      <w:r w:rsidRPr="00421E7E">
        <w:t>, and I applaud the efforts of</w:t>
      </w:r>
    </w:p>
    <w:p w:rsidR="00421E7E" w:rsidRPr="00421E7E" w:rsidRDefault="00421E7E" w:rsidP="00421E7E">
      <w:proofErr w:type="gramStart"/>
      <w:r w:rsidRPr="00421E7E">
        <w:t>the</w:t>
      </w:r>
      <w:proofErr w:type="gramEnd"/>
      <w:r w:rsidRPr="00421E7E">
        <w:t xml:space="preserve"> many African, European, and</w:t>
      </w:r>
    </w:p>
    <w:p w:rsidR="00421E7E" w:rsidRPr="00421E7E" w:rsidRDefault="00421E7E" w:rsidP="00421E7E">
      <w:r w:rsidRPr="00421E7E">
        <w:t>American diplomats who worked so</w:t>
      </w:r>
    </w:p>
    <w:p w:rsidR="00421E7E" w:rsidRPr="00421E7E" w:rsidRDefault="00421E7E" w:rsidP="00421E7E">
      <w:proofErr w:type="gramStart"/>
      <w:r w:rsidRPr="00421E7E">
        <w:t>hard</w:t>
      </w:r>
      <w:proofErr w:type="gramEnd"/>
      <w:r w:rsidRPr="00421E7E">
        <w:t xml:space="preserve"> to help the parties come to agreement.</w:t>
      </w:r>
    </w:p>
    <w:p w:rsidR="00421E7E" w:rsidRPr="00421E7E" w:rsidRDefault="00421E7E" w:rsidP="00421E7E">
      <w:r w:rsidRPr="00421E7E">
        <w:t>But the process only created real</w:t>
      </w:r>
    </w:p>
    <w:p w:rsidR="00421E7E" w:rsidRPr="00421E7E" w:rsidRDefault="00421E7E" w:rsidP="00421E7E">
      <w:proofErr w:type="gramStart"/>
      <w:r w:rsidRPr="00421E7E">
        <w:t>political</w:t>
      </w:r>
      <w:proofErr w:type="gramEnd"/>
      <w:r w:rsidRPr="00421E7E">
        <w:t xml:space="preserve"> space for two entities, the</w:t>
      </w:r>
    </w:p>
    <w:p w:rsidR="00421E7E" w:rsidRPr="00421E7E" w:rsidRDefault="00421E7E" w:rsidP="00421E7E">
      <w:r w:rsidRPr="00421E7E">
        <w:t>Government of Sudan and the Sudanese</w:t>
      </w:r>
    </w:p>
    <w:p w:rsidR="00421E7E" w:rsidRPr="00421E7E" w:rsidRDefault="00421E7E" w:rsidP="00421E7E">
      <w:r w:rsidRPr="00421E7E">
        <w:t>People’s Liberation Movement of</w:t>
      </w:r>
    </w:p>
    <w:p w:rsidR="00421E7E" w:rsidRPr="00421E7E" w:rsidRDefault="00421E7E" w:rsidP="00421E7E">
      <w:proofErr w:type="gramStart"/>
      <w:r w:rsidRPr="00421E7E">
        <w:t>the</w:t>
      </w:r>
      <w:proofErr w:type="gramEnd"/>
      <w:r w:rsidRPr="00421E7E">
        <w:t xml:space="preserve"> South. Neither the South nor the</w:t>
      </w:r>
    </w:p>
    <w:p w:rsidR="00421E7E" w:rsidRPr="00421E7E" w:rsidRDefault="00421E7E" w:rsidP="00421E7E">
      <w:r w:rsidRPr="00421E7E">
        <w:t xml:space="preserve">North </w:t>
      </w:r>
      <w:proofErr w:type="gramStart"/>
      <w:r w:rsidRPr="00421E7E">
        <w:t>are</w:t>
      </w:r>
      <w:proofErr w:type="gramEnd"/>
      <w:r w:rsidRPr="00421E7E">
        <w:t xml:space="preserve"> monolithic. We need to think</w:t>
      </w:r>
    </w:p>
    <w:p w:rsidR="00421E7E" w:rsidRPr="00421E7E" w:rsidRDefault="00421E7E" w:rsidP="00421E7E">
      <w:proofErr w:type="gramStart"/>
      <w:r w:rsidRPr="00421E7E">
        <w:t>today</w:t>
      </w:r>
      <w:proofErr w:type="gramEnd"/>
      <w:r w:rsidRPr="00421E7E">
        <w:t xml:space="preserve"> about political accommodations</w:t>
      </w:r>
    </w:p>
    <w:p w:rsidR="00421E7E" w:rsidRPr="00421E7E" w:rsidRDefault="00421E7E" w:rsidP="00421E7E">
      <w:proofErr w:type="gramStart"/>
      <w:r w:rsidRPr="00421E7E">
        <w:t>that</w:t>
      </w:r>
      <w:proofErr w:type="gramEnd"/>
      <w:r w:rsidRPr="00421E7E">
        <w:t xml:space="preserve"> can give the disenfranchised a</w:t>
      </w:r>
    </w:p>
    <w:p w:rsidR="00421E7E" w:rsidRPr="00421E7E" w:rsidRDefault="00421E7E" w:rsidP="00421E7E">
      <w:proofErr w:type="gramStart"/>
      <w:r w:rsidRPr="00421E7E">
        <w:t>voice</w:t>
      </w:r>
      <w:proofErr w:type="gramEnd"/>
      <w:r w:rsidRPr="00421E7E">
        <w:t xml:space="preserve"> in determining their own destiny.</w:t>
      </w:r>
    </w:p>
    <w:p w:rsidR="00421E7E" w:rsidRPr="00421E7E" w:rsidRDefault="00421E7E" w:rsidP="00421E7E">
      <w:r w:rsidRPr="00421E7E">
        <w:t>I share the outrage of my colleagues.</w:t>
      </w:r>
    </w:p>
    <w:p w:rsidR="00421E7E" w:rsidRPr="00421E7E" w:rsidRDefault="00421E7E" w:rsidP="00421E7E">
      <w:r w:rsidRPr="00421E7E">
        <w:t>But I know that the people of Darfur—</w:t>
      </w:r>
    </w:p>
    <w:p w:rsidR="00421E7E" w:rsidRPr="00421E7E" w:rsidRDefault="00421E7E" w:rsidP="00421E7E">
      <w:proofErr w:type="gramStart"/>
      <w:r w:rsidRPr="00421E7E">
        <w:t>the</w:t>
      </w:r>
      <w:proofErr w:type="gramEnd"/>
      <w:r w:rsidRPr="00421E7E">
        <w:t xml:space="preserve"> malnourished children, the victims</w:t>
      </w:r>
    </w:p>
    <w:p w:rsidR="00421E7E" w:rsidRPr="00421E7E" w:rsidRDefault="00421E7E" w:rsidP="00421E7E">
      <w:proofErr w:type="gramStart"/>
      <w:r w:rsidRPr="00421E7E">
        <w:t>of</w:t>
      </w:r>
      <w:proofErr w:type="gramEnd"/>
      <w:r w:rsidRPr="00421E7E">
        <w:t xml:space="preserve"> rape, the broken families struggling</w:t>
      </w:r>
    </w:p>
    <w:p w:rsidR="00421E7E" w:rsidRPr="00421E7E" w:rsidRDefault="00421E7E" w:rsidP="00421E7E">
      <w:proofErr w:type="gramStart"/>
      <w:r w:rsidRPr="00421E7E">
        <w:lastRenderedPageBreak/>
        <w:t>to</w:t>
      </w:r>
      <w:proofErr w:type="gramEnd"/>
      <w:r w:rsidRPr="00421E7E">
        <w:t xml:space="preserve"> survive—this people need more than</w:t>
      </w:r>
    </w:p>
    <w:p w:rsidR="00421E7E" w:rsidRPr="00421E7E" w:rsidRDefault="00421E7E" w:rsidP="00421E7E">
      <w:proofErr w:type="gramStart"/>
      <w:r w:rsidRPr="00421E7E">
        <w:t>our</w:t>
      </w:r>
      <w:proofErr w:type="gramEnd"/>
      <w:r w:rsidRPr="00421E7E">
        <w:t xml:space="preserve"> outrage. They need our action.</w:t>
      </w:r>
    </w:p>
    <w:p w:rsidR="00421E7E" w:rsidRPr="00421E7E" w:rsidRDefault="00421E7E" w:rsidP="00421E7E">
      <w:r w:rsidRPr="00421E7E">
        <w:t>I yield the floor.</w:t>
      </w:r>
    </w:p>
    <w:p w:rsidR="001A7EB3" w:rsidRDefault="00421E7E" w:rsidP="00421E7E">
      <w:r w:rsidRPr="00421E7E">
        <w:t>I suggest the absence of a quorum.</w:t>
      </w:r>
    </w:p>
    <w:sectPr w:rsidR="001A7E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21" w:rsidRDefault="00B34221" w:rsidP="00421E7E">
      <w:pPr>
        <w:spacing w:after="0" w:line="240" w:lineRule="auto"/>
      </w:pPr>
      <w:r>
        <w:separator/>
      </w:r>
    </w:p>
  </w:endnote>
  <w:endnote w:type="continuationSeparator" w:id="0">
    <w:p w:rsidR="00B34221" w:rsidRDefault="00B34221" w:rsidP="0042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E7E" w:rsidRDefault="00421E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E7E" w:rsidRDefault="00421E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E7E" w:rsidRDefault="00421E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21" w:rsidRDefault="00B34221" w:rsidP="00421E7E">
      <w:pPr>
        <w:spacing w:after="0" w:line="240" w:lineRule="auto"/>
      </w:pPr>
      <w:r>
        <w:separator/>
      </w:r>
    </w:p>
  </w:footnote>
  <w:footnote w:type="continuationSeparator" w:id="0">
    <w:p w:rsidR="00B34221" w:rsidRDefault="00B34221" w:rsidP="00421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E7E" w:rsidRDefault="00421E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E7E" w:rsidRDefault="00421E7E">
    <w:pPr>
      <w:pStyle w:val="Header"/>
    </w:pPr>
    <w:r>
      <w:t>Feingold</w:t>
    </w:r>
    <w:r>
      <w:tab/>
      <w:t>July 22, 2004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E7E" w:rsidRDefault="00421E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7E"/>
    <w:rsid w:val="001A7EB3"/>
    <w:rsid w:val="00421E7E"/>
    <w:rsid w:val="00B3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7E"/>
  </w:style>
  <w:style w:type="paragraph" w:styleId="Footer">
    <w:name w:val="footer"/>
    <w:basedOn w:val="Normal"/>
    <w:link w:val="FooterChar"/>
    <w:uiPriority w:val="99"/>
    <w:unhideWhenUsed/>
    <w:rsid w:val="0042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7E"/>
  </w:style>
  <w:style w:type="paragraph" w:styleId="Footer">
    <w:name w:val="footer"/>
    <w:basedOn w:val="Normal"/>
    <w:link w:val="FooterChar"/>
    <w:uiPriority w:val="99"/>
    <w:unhideWhenUsed/>
    <w:rsid w:val="0042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838</Words>
  <Characters>4778</Characters>
  <Application>Microsoft Office Word</Application>
  <DocSecurity>0</DocSecurity>
  <Lines>39</Lines>
  <Paragraphs>11</Paragraphs>
  <ScaleCrop>false</ScaleCrop>
  <Company>Missouri State University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2013-10-18T19:26:00Z</dcterms:created>
  <dcterms:modified xsi:type="dcterms:W3CDTF">2013-10-18T19:27:00Z</dcterms:modified>
</cp:coreProperties>
</file>