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F06" w:rsidRPr="00D24F06" w:rsidRDefault="00D24F06" w:rsidP="00D24F06">
      <w:r w:rsidRPr="00D24F06">
        <w:t>Mr. President, I commend</w:t>
      </w:r>
    </w:p>
    <w:p w:rsidR="00D24F06" w:rsidRPr="00D24F06" w:rsidRDefault="00D24F06" w:rsidP="00D24F06">
      <w:r w:rsidRPr="00D24F06">
        <w:t>Senator FEINGOLD and Senator</w:t>
      </w:r>
    </w:p>
    <w:p w:rsidR="00D24F06" w:rsidRPr="00D24F06" w:rsidRDefault="00D24F06" w:rsidP="00D24F06">
      <w:r w:rsidRPr="00D24F06">
        <w:t xml:space="preserve">BROWNBACK and our colleagues for </w:t>
      </w:r>
      <w:proofErr w:type="gramStart"/>
      <w:r w:rsidRPr="00D24F06">
        <w:t>raising</w:t>
      </w:r>
      <w:proofErr w:type="gramEnd"/>
    </w:p>
    <w:p w:rsidR="00D24F06" w:rsidRPr="00D24F06" w:rsidRDefault="00D24F06" w:rsidP="00D24F06">
      <w:proofErr w:type="gramStart"/>
      <w:r w:rsidRPr="00D24F06">
        <w:t>this</w:t>
      </w:r>
      <w:proofErr w:type="gramEnd"/>
      <w:r w:rsidRPr="00D24F06">
        <w:t xml:space="preserve"> issue not just on the floor of</w:t>
      </w:r>
    </w:p>
    <w:p w:rsidR="00D24F06" w:rsidRPr="00D24F06" w:rsidRDefault="00D24F06" w:rsidP="00D24F06">
      <w:proofErr w:type="gramStart"/>
      <w:r w:rsidRPr="00D24F06">
        <w:t>the</w:t>
      </w:r>
      <w:proofErr w:type="gramEnd"/>
      <w:r w:rsidRPr="00D24F06">
        <w:t xml:space="preserve"> Senate but also across our Nation,</w:t>
      </w:r>
    </w:p>
    <w:p w:rsidR="00D24F06" w:rsidRPr="00D24F06" w:rsidRDefault="00D24F06" w:rsidP="00D24F06">
      <w:proofErr w:type="gramStart"/>
      <w:r w:rsidRPr="00D24F06">
        <w:t>because</w:t>
      </w:r>
      <w:proofErr w:type="gramEnd"/>
      <w:r w:rsidRPr="00D24F06">
        <w:t xml:space="preserve"> it is an issue of enormous importance</w:t>
      </w:r>
    </w:p>
    <w:p w:rsidR="00D24F06" w:rsidRPr="00D24F06" w:rsidRDefault="00D24F06" w:rsidP="00D24F06">
      <w:proofErr w:type="gramStart"/>
      <w:r w:rsidRPr="00D24F06">
        <w:t>and</w:t>
      </w:r>
      <w:proofErr w:type="gramEnd"/>
      <w:r w:rsidRPr="00D24F06">
        <w:t xml:space="preserve"> consequence, as it should</w:t>
      </w:r>
    </w:p>
    <w:p w:rsidR="00D24F06" w:rsidRPr="00D24F06" w:rsidRDefault="00D24F06" w:rsidP="00D24F06">
      <w:proofErr w:type="gramStart"/>
      <w:r w:rsidRPr="00D24F06">
        <w:t>be</w:t>
      </w:r>
      <w:proofErr w:type="gramEnd"/>
      <w:r w:rsidRPr="00D24F06">
        <w:t xml:space="preserve"> for all Americans and for people all</w:t>
      </w:r>
    </w:p>
    <w:p w:rsidR="00D24F06" w:rsidRPr="00D24F06" w:rsidRDefault="00D24F06" w:rsidP="00D24F06">
      <w:proofErr w:type="gramStart"/>
      <w:r w:rsidRPr="00D24F06">
        <w:t>over</w:t>
      </w:r>
      <w:proofErr w:type="gramEnd"/>
      <w:r w:rsidRPr="00D24F06">
        <w:t xml:space="preserve"> the world.</w:t>
      </w:r>
    </w:p>
    <w:p w:rsidR="00D24F06" w:rsidRPr="00D24F06" w:rsidRDefault="00D24F06" w:rsidP="00D24F06">
      <w:r w:rsidRPr="00D24F06">
        <w:t>It has been 10 years since the Rwanda</w:t>
      </w:r>
    </w:p>
    <w:p w:rsidR="00D24F06" w:rsidRPr="00D24F06" w:rsidRDefault="00D24F06" w:rsidP="00D24F06">
      <w:proofErr w:type="gramStart"/>
      <w:r w:rsidRPr="00D24F06">
        <w:t>genocide</w:t>
      </w:r>
      <w:proofErr w:type="gramEnd"/>
      <w:r w:rsidRPr="00D24F06">
        <w:t>. A decade ago, 8,000 Rwandans</w:t>
      </w:r>
    </w:p>
    <w:p w:rsidR="00D24F06" w:rsidRPr="00D24F06" w:rsidRDefault="00D24F06" w:rsidP="00D24F06">
      <w:proofErr w:type="spellStart"/>
      <w:proofErr w:type="gramStart"/>
      <w:r w:rsidRPr="00D24F06">
        <w:t>were</w:t>
      </w:r>
      <w:proofErr w:type="spellEnd"/>
      <w:proofErr w:type="gramEnd"/>
      <w:r w:rsidRPr="00D24F06">
        <w:t xml:space="preserve"> being killed every day. Yet the</w:t>
      </w:r>
    </w:p>
    <w:p w:rsidR="00D24F06" w:rsidRPr="00D24F06" w:rsidRDefault="00D24F06" w:rsidP="00D24F06">
      <w:proofErr w:type="gramStart"/>
      <w:r w:rsidRPr="00D24F06">
        <w:t>international</w:t>
      </w:r>
      <w:proofErr w:type="gramEnd"/>
      <w:r w:rsidRPr="00D24F06">
        <w:t xml:space="preserve"> community was silent.</w:t>
      </w:r>
    </w:p>
    <w:p w:rsidR="00D24F06" w:rsidRPr="00D24F06" w:rsidRDefault="00D24F06" w:rsidP="00D24F06">
      <w:r w:rsidRPr="00D24F06">
        <w:t>We did not stop the deaths of 800,000</w:t>
      </w:r>
    </w:p>
    <w:p w:rsidR="00D24F06" w:rsidRPr="00D24F06" w:rsidRDefault="00D24F06" w:rsidP="00D24F06">
      <w:r w:rsidRPr="00D24F06">
        <w:t>Tutsis and politically moderate Hutu,</w:t>
      </w:r>
    </w:p>
    <w:p w:rsidR="00D24F06" w:rsidRPr="00D24F06" w:rsidRDefault="00D24F06" w:rsidP="00D24F06">
      <w:proofErr w:type="gramStart"/>
      <w:r w:rsidRPr="00D24F06">
        <w:t>in</w:t>
      </w:r>
      <w:proofErr w:type="gramEnd"/>
      <w:r w:rsidRPr="00D24F06">
        <w:t xml:space="preserve"> spite of our commitment that genocide</w:t>
      </w:r>
    </w:p>
    <w:p w:rsidR="00D24F06" w:rsidRPr="00D24F06" w:rsidRDefault="00D24F06" w:rsidP="00D24F06">
      <w:proofErr w:type="gramStart"/>
      <w:r w:rsidRPr="00D24F06">
        <w:t>must</w:t>
      </w:r>
      <w:proofErr w:type="gramEnd"/>
      <w:r w:rsidRPr="00D24F06">
        <w:t xml:space="preserve"> never again darken the annals</w:t>
      </w:r>
    </w:p>
    <w:p w:rsidR="00D24F06" w:rsidRPr="00D24F06" w:rsidRDefault="00D24F06" w:rsidP="00D24F06">
      <w:proofErr w:type="gramStart"/>
      <w:r w:rsidRPr="00D24F06">
        <w:t>of</w:t>
      </w:r>
      <w:proofErr w:type="gramEnd"/>
      <w:r w:rsidRPr="00D24F06">
        <w:t xml:space="preserve"> human history.</w:t>
      </w:r>
    </w:p>
    <w:p w:rsidR="00D24F06" w:rsidRPr="00D24F06" w:rsidRDefault="00D24F06" w:rsidP="00D24F06">
      <w:r w:rsidRPr="00D24F06">
        <w:t>Sadly, we may now be repeating the</w:t>
      </w:r>
    </w:p>
    <w:p w:rsidR="00D24F06" w:rsidRPr="00D24F06" w:rsidRDefault="00D24F06" w:rsidP="00D24F06">
      <w:proofErr w:type="gramStart"/>
      <w:r w:rsidRPr="00D24F06">
        <w:t>same</w:t>
      </w:r>
      <w:proofErr w:type="gramEnd"/>
      <w:r w:rsidRPr="00D24F06">
        <w:t xml:space="preserve"> mistake in Sudan.</w:t>
      </w:r>
    </w:p>
    <w:p w:rsidR="00D24F06" w:rsidRPr="00D24F06" w:rsidRDefault="00D24F06" w:rsidP="00D24F06">
      <w:r w:rsidRPr="00D24F06">
        <w:t>Over the past few weeks, reports of</w:t>
      </w:r>
    </w:p>
    <w:p w:rsidR="00D24F06" w:rsidRPr="00D24F06" w:rsidRDefault="00D24F06" w:rsidP="00D24F06">
      <w:proofErr w:type="gramStart"/>
      <w:r w:rsidRPr="00D24F06">
        <w:t>severe</w:t>
      </w:r>
      <w:proofErr w:type="gramEnd"/>
      <w:r w:rsidRPr="00D24F06">
        <w:t xml:space="preserve"> ethnic violence have come from</w:t>
      </w:r>
    </w:p>
    <w:p w:rsidR="00D24F06" w:rsidRPr="00D24F06" w:rsidRDefault="00D24F06" w:rsidP="00D24F06">
      <w:proofErr w:type="gramStart"/>
      <w:r w:rsidRPr="00D24F06">
        <w:t>Darfur, a region of western Sudan.</w:t>
      </w:r>
      <w:proofErr w:type="gramEnd"/>
      <w:r w:rsidRPr="00D24F06">
        <w:t xml:space="preserve"> We</w:t>
      </w:r>
    </w:p>
    <w:p w:rsidR="00D24F06" w:rsidRPr="00D24F06" w:rsidRDefault="00D24F06" w:rsidP="00D24F06">
      <w:proofErr w:type="gramStart"/>
      <w:r w:rsidRPr="00D24F06">
        <w:t>have</w:t>
      </w:r>
      <w:proofErr w:type="gramEnd"/>
      <w:r w:rsidRPr="00D24F06">
        <w:t xml:space="preserve"> heard accounts of thousands or</w:t>
      </w:r>
    </w:p>
    <w:p w:rsidR="00D24F06" w:rsidRPr="00D24F06" w:rsidRDefault="00D24F06" w:rsidP="00D24F06">
      <w:proofErr w:type="gramStart"/>
      <w:r w:rsidRPr="00D24F06">
        <w:t>even</w:t>
      </w:r>
      <w:proofErr w:type="gramEnd"/>
      <w:r w:rsidRPr="00D24F06">
        <w:t xml:space="preserve"> tens of thousands of people murdered,</w:t>
      </w:r>
    </w:p>
    <w:p w:rsidR="00D24F06" w:rsidRPr="00D24F06" w:rsidRDefault="00D24F06" w:rsidP="00D24F06">
      <w:proofErr w:type="gramStart"/>
      <w:r w:rsidRPr="00D24F06">
        <w:lastRenderedPageBreak/>
        <w:t>of</w:t>
      </w:r>
      <w:proofErr w:type="gramEnd"/>
      <w:r w:rsidRPr="00D24F06">
        <w:t xml:space="preserve"> widespread rape, and of people’s</w:t>
      </w:r>
    </w:p>
    <w:p w:rsidR="00D24F06" w:rsidRPr="00D24F06" w:rsidRDefault="00D24F06" w:rsidP="00D24F06">
      <w:proofErr w:type="gramStart"/>
      <w:r w:rsidRPr="00D24F06">
        <w:t>homes</w:t>
      </w:r>
      <w:proofErr w:type="gramEnd"/>
      <w:r w:rsidRPr="00D24F06">
        <w:t xml:space="preserve"> burned to the ground.</w:t>
      </w:r>
    </w:p>
    <w:p w:rsidR="00D24F06" w:rsidRPr="00D24F06" w:rsidRDefault="00D24F06" w:rsidP="00D24F06">
      <w:r w:rsidRPr="00D24F06">
        <w:t>The Sudanese government has refused</w:t>
      </w:r>
    </w:p>
    <w:p w:rsidR="00D24F06" w:rsidRPr="00D24F06" w:rsidRDefault="00D24F06" w:rsidP="00D24F06">
      <w:proofErr w:type="gramStart"/>
      <w:r w:rsidRPr="00D24F06">
        <w:t>to</w:t>
      </w:r>
      <w:proofErr w:type="gramEnd"/>
      <w:r w:rsidRPr="00D24F06">
        <w:t xml:space="preserve"> allow full access to western</w:t>
      </w:r>
    </w:p>
    <w:p w:rsidR="00D24F06" w:rsidRPr="00D24F06" w:rsidRDefault="00D24F06" w:rsidP="00D24F06">
      <w:r w:rsidRPr="00D24F06">
        <w:t>Sudan. International monitors and humanitarian</w:t>
      </w:r>
    </w:p>
    <w:p w:rsidR="00D24F06" w:rsidRPr="00D24F06" w:rsidRDefault="00D24F06" w:rsidP="00D24F06">
      <w:proofErr w:type="gramStart"/>
      <w:r w:rsidRPr="00D24F06">
        <w:t>workers</w:t>
      </w:r>
      <w:proofErr w:type="gramEnd"/>
      <w:r w:rsidRPr="00D24F06">
        <w:t xml:space="preserve"> have been prevented</w:t>
      </w:r>
    </w:p>
    <w:p w:rsidR="00D24F06" w:rsidRPr="00D24F06" w:rsidRDefault="00D24F06" w:rsidP="00D24F06">
      <w:proofErr w:type="gramStart"/>
      <w:r w:rsidRPr="00D24F06">
        <w:t>from</w:t>
      </w:r>
      <w:proofErr w:type="gramEnd"/>
      <w:r w:rsidRPr="00D24F06">
        <w:t xml:space="preserve"> reaching the area. We need</w:t>
      </w:r>
    </w:p>
    <w:p w:rsidR="00D24F06" w:rsidRPr="00D24F06" w:rsidRDefault="00D24F06" w:rsidP="00D24F06">
      <w:proofErr w:type="gramStart"/>
      <w:r w:rsidRPr="00D24F06">
        <w:t>immediate</w:t>
      </w:r>
      <w:proofErr w:type="gramEnd"/>
      <w:r w:rsidRPr="00D24F06">
        <w:t xml:space="preserve"> access to gather more information</w:t>
      </w:r>
    </w:p>
    <w:p w:rsidR="00D24F06" w:rsidRPr="00D24F06" w:rsidRDefault="00D24F06" w:rsidP="00D24F06">
      <w:proofErr w:type="gramStart"/>
      <w:r w:rsidRPr="00D24F06">
        <w:t>on</w:t>
      </w:r>
      <w:proofErr w:type="gramEnd"/>
      <w:r w:rsidRPr="00D24F06">
        <w:t xml:space="preserve"> what is happening and to</w:t>
      </w:r>
    </w:p>
    <w:p w:rsidR="00D24F06" w:rsidRPr="00D24F06" w:rsidRDefault="00D24F06" w:rsidP="00D24F06">
      <w:proofErr w:type="gramStart"/>
      <w:r w:rsidRPr="00D24F06">
        <w:t>provide</w:t>
      </w:r>
      <w:proofErr w:type="gramEnd"/>
      <w:r w:rsidRPr="00D24F06">
        <w:t xml:space="preserve"> urgent humanitarian relief to</w:t>
      </w:r>
    </w:p>
    <w:p w:rsidR="00D24F06" w:rsidRPr="00D24F06" w:rsidRDefault="00D24F06" w:rsidP="00D24F06">
      <w:proofErr w:type="gramStart"/>
      <w:r w:rsidRPr="00D24F06">
        <w:t>the</w:t>
      </w:r>
      <w:proofErr w:type="gramEnd"/>
      <w:r w:rsidRPr="00D24F06">
        <w:t xml:space="preserve"> one million people the United Nations</w:t>
      </w:r>
    </w:p>
    <w:p w:rsidR="00D24F06" w:rsidRPr="00D24F06" w:rsidRDefault="00D24F06" w:rsidP="00D24F06">
      <w:proofErr w:type="gramStart"/>
      <w:r w:rsidRPr="00D24F06">
        <w:t>reports</w:t>
      </w:r>
      <w:proofErr w:type="gramEnd"/>
      <w:r w:rsidRPr="00D24F06">
        <w:t xml:space="preserve"> have been displaced internally</w:t>
      </w:r>
    </w:p>
    <w:p w:rsidR="00D24F06" w:rsidRPr="00D24F06" w:rsidRDefault="00D24F06" w:rsidP="00D24F06">
      <w:proofErr w:type="gramStart"/>
      <w:r w:rsidRPr="00D24F06">
        <w:t>in</w:t>
      </w:r>
      <w:proofErr w:type="gramEnd"/>
      <w:r w:rsidRPr="00D24F06">
        <w:t xml:space="preserve"> Sudan or across the border to</w:t>
      </w:r>
    </w:p>
    <w:p w:rsidR="00D24F06" w:rsidRPr="00D24F06" w:rsidRDefault="00D24F06" w:rsidP="00D24F06">
      <w:r w:rsidRPr="00D24F06">
        <w:t>Chad.</w:t>
      </w:r>
    </w:p>
    <w:p w:rsidR="00D24F06" w:rsidRPr="00D24F06" w:rsidRDefault="00D24F06" w:rsidP="00D24F06">
      <w:r w:rsidRPr="00D24F06">
        <w:t>Many of us hoped that the humanitarian</w:t>
      </w:r>
    </w:p>
    <w:p w:rsidR="00D24F06" w:rsidRPr="00D24F06" w:rsidRDefault="00D24F06" w:rsidP="00D24F06">
      <w:proofErr w:type="gramStart"/>
      <w:r w:rsidRPr="00D24F06">
        <w:t>ceasefire</w:t>
      </w:r>
      <w:proofErr w:type="gramEnd"/>
      <w:r w:rsidRPr="00D24F06">
        <w:t xml:space="preserve"> and agreement earlier</w:t>
      </w:r>
    </w:p>
    <w:p w:rsidR="00D24F06" w:rsidRPr="00D24F06" w:rsidRDefault="00D24F06" w:rsidP="00D24F06">
      <w:proofErr w:type="gramStart"/>
      <w:r w:rsidRPr="00D24F06">
        <w:t>this</w:t>
      </w:r>
      <w:proofErr w:type="gramEnd"/>
      <w:r w:rsidRPr="00D24F06">
        <w:t xml:space="preserve"> month between the Sudanese government</w:t>
      </w:r>
    </w:p>
    <w:p w:rsidR="00D24F06" w:rsidRPr="00D24F06" w:rsidRDefault="00D24F06" w:rsidP="00D24F06">
      <w:proofErr w:type="gramStart"/>
      <w:r w:rsidRPr="00D24F06">
        <w:t>and</w:t>
      </w:r>
      <w:proofErr w:type="gramEnd"/>
      <w:r w:rsidRPr="00D24F06">
        <w:t xml:space="preserve"> rebel forces in western</w:t>
      </w:r>
    </w:p>
    <w:p w:rsidR="00D24F06" w:rsidRPr="00D24F06" w:rsidRDefault="00D24F06" w:rsidP="00D24F06">
      <w:r w:rsidRPr="00D24F06">
        <w:t>Sudan would end the many months of</w:t>
      </w:r>
    </w:p>
    <w:p w:rsidR="00D24F06" w:rsidRPr="00D24F06" w:rsidRDefault="00D24F06" w:rsidP="00D24F06">
      <w:proofErr w:type="gramStart"/>
      <w:r w:rsidRPr="00D24F06">
        <w:t>violence</w:t>
      </w:r>
      <w:proofErr w:type="gramEnd"/>
      <w:r w:rsidRPr="00D24F06">
        <w:t xml:space="preserve"> against entire communities. It</w:t>
      </w:r>
    </w:p>
    <w:p w:rsidR="00D24F06" w:rsidRPr="00D24F06" w:rsidRDefault="00D24F06" w:rsidP="00D24F06">
      <w:proofErr w:type="gramStart"/>
      <w:r w:rsidRPr="00D24F06">
        <w:t>has</w:t>
      </w:r>
      <w:proofErr w:type="gramEnd"/>
      <w:r w:rsidRPr="00D24F06">
        <w:t xml:space="preserve"> not.</w:t>
      </w:r>
    </w:p>
    <w:p w:rsidR="00D24F06" w:rsidRPr="00D24F06" w:rsidRDefault="00D24F06" w:rsidP="00D24F06">
      <w:r w:rsidRPr="00D24F06">
        <w:t>The burning of homes and crops of</w:t>
      </w:r>
    </w:p>
    <w:p w:rsidR="00D24F06" w:rsidRPr="00D24F06" w:rsidRDefault="00D24F06" w:rsidP="00D24F06">
      <w:proofErr w:type="gramStart"/>
      <w:r w:rsidRPr="00D24F06">
        <w:t>desperately</w:t>
      </w:r>
      <w:proofErr w:type="gramEnd"/>
      <w:r w:rsidRPr="00D24F06">
        <w:t xml:space="preserve"> poor villagers has left in</w:t>
      </w:r>
    </w:p>
    <w:p w:rsidR="00D24F06" w:rsidRPr="00D24F06" w:rsidRDefault="00D24F06" w:rsidP="00D24F06">
      <w:proofErr w:type="gramStart"/>
      <w:r w:rsidRPr="00D24F06">
        <w:t>its</w:t>
      </w:r>
      <w:proofErr w:type="gramEnd"/>
      <w:r w:rsidRPr="00D24F06">
        <w:t xml:space="preserve"> ashes a humanitarian disaster.</w:t>
      </w:r>
    </w:p>
    <w:p w:rsidR="00D24F06" w:rsidRPr="00D24F06" w:rsidRDefault="00D24F06" w:rsidP="00D24F06">
      <w:r w:rsidRPr="00D24F06">
        <w:t>Without immediate relief, experts predict</w:t>
      </w:r>
    </w:p>
    <w:p w:rsidR="00D24F06" w:rsidRPr="00D24F06" w:rsidRDefault="00D24F06" w:rsidP="00D24F06">
      <w:proofErr w:type="gramStart"/>
      <w:r w:rsidRPr="00D24F06">
        <w:lastRenderedPageBreak/>
        <w:t>deaths</w:t>
      </w:r>
      <w:proofErr w:type="gramEnd"/>
      <w:r w:rsidRPr="00D24F06">
        <w:t xml:space="preserve"> in the hundreds of thousands.</w:t>
      </w:r>
    </w:p>
    <w:p w:rsidR="00D24F06" w:rsidRPr="00D24F06" w:rsidRDefault="00D24F06" w:rsidP="00D24F06">
      <w:r w:rsidRPr="00D24F06">
        <w:t>The cruelty of the Government</w:t>
      </w:r>
    </w:p>
    <w:p w:rsidR="00D24F06" w:rsidRPr="00D24F06" w:rsidRDefault="00D24F06" w:rsidP="00D24F06">
      <w:proofErr w:type="gramStart"/>
      <w:r w:rsidRPr="00D24F06">
        <w:t>of</w:t>
      </w:r>
      <w:proofErr w:type="gramEnd"/>
      <w:r w:rsidRPr="00D24F06">
        <w:t xml:space="preserve"> Sudan and its paramilitary allies</w:t>
      </w:r>
    </w:p>
    <w:p w:rsidR="00D24F06" w:rsidRPr="00D24F06" w:rsidRDefault="00D24F06" w:rsidP="00D24F06">
      <w:proofErr w:type="gramStart"/>
      <w:r w:rsidRPr="00D24F06">
        <w:t>against</w:t>
      </w:r>
      <w:proofErr w:type="gramEnd"/>
      <w:r w:rsidRPr="00D24F06">
        <w:t xml:space="preserve"> other ethnic groups raises the</w:t>
      </w:r>
    </w:p>
    <w:p w:rsidR="00D24F06" w:rsidRPr="00D24F06" w:rsidRDefault="00D24F06" w:rsidP="00D24F06">
      <w:proofErr w:type="gramStart"/>
      <w:r w:rsidRPr="00D24F06">
        <w:t>very</w:t>
      </w:r>
      <w:proofErr w:type="gramEnd"/>
      <w:r w:rsidRPr="00D24F06">
        <w:t xml:space="preserve"> real specter of genocide.</w:t>
      </w:r>
    </w:p>
    <w:p w:rsidR="00D24F06" w:rsidRPr="00D24F06" w:rsidRDefault="00D24F06" w:rsidP="00D24F06">
      <w:r w:rsidRPr="00D24F06">
        <w:t>The United States and the international</w:t>
      </w:r>
    </w:p>
    <w:p w:rsidR="00D24F06" w:rsidRPr="00D24F06" w:rsidRDefault="00D24F06" w:rsidP="00D24F06">
      <w:proofErr w:type="gramStart"/>
      <w:r w:rsidRPr="00D24F06">
        <w:t>community</w:t>
      </w:r>
      <w:proofErr w:type="gramEnd"/>
      <w:r w:rsidRPr="00D24F06">
        <w:t xml:space="preserve"> need to act now,</w:t>
      </w:r>
    </w:p>
    <w:p w:rsidR="00D24F06" w:rsidRPr="00D24F06" w:rsidRDefault="00D24F06" w:rsidP="00D24F06">
      <w:proofErr w:type="gramStart"/>
      <w:r w:rsidRPr="00D24F06">
        <w:t>to</w:t>
      </w:r>
      <w:proofErr w:type="gramEnd"/>
      <w:r w:rsidRPr="00D24F06">
        <w:t xml:space="preserve"> stop this brutality, to save lives. If</w:t>
      </w:r>
    </w:p>
    <w:p w:rsidR="00D24F06" w:rsidRPr="00D24F06" w:rsidRDefault="00D24F06" w:rsidP="00D24F06">
      <w:proofErr w:type="gramStart"/>
      <w:r w:rsidRPr="00D24F06">
        <w:t>we</w:t>
      </w:r>
      <w:proofErr w:type="gramEnd"/>
      <w:r w:rsidRPr="00D24F06">
        <w:t xml:space="preserve"> fail to act—and to act now—the</w:t>
      </w:r>
    </w:p>
    <w:p w:rsidR="00D24F06" w:rsidRPr="00D24F06" w:rsidRDefault="00D24F06" w:rsidP="00D24F06">
      <w:proofErr w:type="gramStart"/>
      <w:r w:rsidRPr="00D24F06">
        <w:t>consequences</w:t>
      </w:r>
      <w:proofErr w:type="gramEnd"/>
      <w:r w:rsidRPr="00D24F06">
        <w:t xml:space="preserve"> will be dire.</w:t>
      </w:r>
    </w:p>
    <w:p w:rsidR="00D24F06" w:rsidRPr="00D24F06" w:rsidRDefault="00D24F06" w:rsidP="00D24F06">
      <w:r w:rsidRPr="00D24F06">
        <w:t>United Nations Secretary General</w:t>
      </w:r>
    </w:p>
    <w:p w:rsidR="00D24F06" w:rsidRPr="00D24F06" w:rsidRDefault="00D24F06" w:rsidP="00D24F06">
      <w:r w:rsidRPr="00D24F06">
        <w:t>Kofi Annan was eloquent in his statement</w:t>
      </w:r>
    </w:p>
    <w:p w:rsidR="00D24F06" w:rsidRPr="00D24F06" w:rsidRDefault="00D24F06" w:rsidP="00D24F06">
      <w:proofErr w:type="gramStart"/>
      <w:r w:rsidRPr="00D24F06">
        <w:t>at</w:t>
      </w:r>
      <w:proofErr w:type="gramEnd"/>
      <w:r w:rsidRPr="00D24F06">
        <w:t xml:space="preserve"> the commemoration of the</w:t>
      </w:r>
    </w:p>
    <w:p w:rsidR="00D24F06" w:rsidRPr="00D24F06" w:rsidRDefault="00D24F06" w:rsidP="00D24F06">
      <w:proofErr w:type="gramStart"/>
      <w:r w:rsidRPr="00D24F06">
        <w:t>10th anniversary of the Rwanda genocide.</w:t>
      </w:r>
      <w:proofErr w:type="gramEnd"/>
    </w:p>
    <w:p w:rsidR="00D24F06" w:rsidRPr="00D24F06" w:rsidRDefault="00D24F06" w:rsidP="00D24F06">
      <w:r w:rsidRPr="00D24F06">
        <w:t>He said that he would not permit</w:t>
      </w:r>
    </w:p>
    <w:p w:rsidR="00D24F06" w:rsidRPr="00D24F06" w:rsidRDefault="00D24F06" w:rsidP="00D24F06">
      <w:r w:rsidRPr="00D24F06">
        <w:t>Darfur to become the first genocide of</w:t>
      </w:r>
    </w:p>
    <w:p w:rsidR="00D24F06" w:rsidRPr="00D24F06" w:rsidRDefault="00D24F06" w:rsidP="00D24F06">
      <w:proofErr w:type="gramStart"/>
      <w:r w:rsidRPr="00D24F06">
        <w:t>the</w:t>
      </w:r>
      <w:proofErr w:type="gramEnd"/>
      <w:r w:rsidRPr="00D24F06">
        <w:t xml:space="preserve"> 21st century.</w:t>
      </w:r>
    </w:p>
    <w:p w:rsidR="00D24F06" w:rsidRPr="00D24F06" w:rsidRDefault="00D24F06" w:rsidP="00D24F06">
      <w:r w:rsidRPr="00D24F06">
        <w:t>There will be discussion in Washington</w:t>
      </w:r>
    </w:p>
    <w:p w:rsidR="00D24F06" w:rsidRPr="00D24F06" w:rsidRDefault="00D24F06" w:rsidP="00D24F06">
      <w:proofErr w:type="gramStart"/>
      <w:r w:rsidRPr="00D24F06">
        <w:t>and</w:t>
      </w:r>
      <w:proofErr w:type="gramEnd"/>
      <w:r w:rsidRPr="00D24F06">
        <w:t xml:space="preserve"> around the world about</w:t>
      </w:r>
    </w:p>
    <w:p w:rsidR="00D24F06" w:rsidRPr="00D24F06" w:rsidRDefault="00D24F06" w:rsidP="00D24F06">
      <w:proofErr w:type="gramStart"/>
      <w:r w:rsidRPr="00D24F06">
        <w:t>whether</w:t>
      </w:r>
      <w:proofErr w:type="gramEnd"/>
      <w:r w:rsidRPr="00D24F06">
        <w:t xml:space="preserve"> the ethnic violence in Darfur</w:t>
      </w:r>
    </w:p>
    <w:p w:rsidR="00D24F06" w:rsidRPr="00D24F06" w:rsidRDefault="00D24F06" w:rsidP="00D24F06">
      <w:proofErr w:type="gramStart"/>
      <w:r w:rsidRPr="00D24F06">
        <w:t>is</w:t>
      </w:r>
      <w:proofErr w:type="gramEnd"/>
      <w:r w:rsidRPr="00D24F06">
        <w:t>, in fact, genocide, but we cannot</w:t>
      </w:r>
    </w:p>
    <w:p w:rsidR="00D24F06" w:rsidRPr="00D24F06" w:rsidRDefault="00D24F06" w:rsidP="00D24F06">
      <w:proofErr w:type="gramStart"/>
      <w:r w:rsidRPr="00D24F06">
        <w:t>allow</w:t>
      </w:r>
      <w:proofErr w:type="gramEnd"/>
      <w:r w:rsidRPr="00D24F06">
        <w:t xml:space="preserve"> the debate over definitions obstruct</w:t>
      </w:r>
    </w:p>
    <w:p w:rsidR="00D24F06" w:rsidRPr="00D24F06" w:rsidRDefault="00D24F06" w:rsidP="00D24F06">
      <w:proofErr w:type="gramStart"/>
      <w:r w:rsidRPr="00D24F06">
        <w:t>our</w:t>
      </w:r>
      <w:proofErr w:type="gramEnd"/>
      <w:r w:rsidRPr="00D24F06">
        <w:t xml:space="preserve"> ability to act as soon as possible.</w:t>
      </w:r>
    </w:p>
    <w:p w:rsidR="00D24F06" w:rsidRPr="00D24F06" w:rsidRDefault="00D24F06" w:rsidP="00D24F06">
      <w:r w:rsidRPr="00D24F06">
        <w:t>It is a matter of the highest moral</w:t>
      </w:r>
    </w:p>
    <w:p w:rsidR="00D24F06" w:rsidRPr="00D24F06" w:rsidRDefault="00D24F06" w:rsidP="00D24F06">
      <w:proofErr w:type="gramStart"/>
      <w:r w:rsidRPr="00D24F06">
        <w:t>responsibility</w:t>
      </w:r>
      <w:proofErr w:type="gramEnd"/>
      <w:r w:rsidRPr="00D24F06">
        <w:t xml:space="preserve"> for each of us individually,</w:t>
      </w:r>
    </w:p>
    <w:p w:rsidR="00D24F06" w:rsidRPr="00D24F06" w:rsidRDefault="00D24F06" w:rsidP="00D24F06">
      <w:proofErr w:type="gramStart"/>
      <w:r w:rsidRPr="00D24F06">
        <w:lastRenderedPageBreak/>
        <w:t>for</w:t>
      </w:r>
      <w:proofErr w:type="gramEnd"/>
      <w:r w:rsidRPr="00D24F06">
        <w:t xml:space="preserve"> Congress, for the United</w:t>
      </w:r>
    </w:p>
    <w:p w:rsidR="00D24F06" w:rsidRPr="00D24F06" w:rsidRDefault="00D24F06" w:rsidP="00D24F06">
      <w:r w:rsidRPr="00D24F06">
        <w:t>States, and for the global community</w:t>
      </w:r>
    </w:p>
    <w:p w:rsidR="00D24F06" w:rsidRPr="00D24F06" w:rsidRDefault="00D24F06" w:rsidP="00D24F06">
      <w:proofErr w:type="gramStart"/>
      <w:r w:rsidRPr="00D24F06">
        <w:t>to</w:t>
      </w:r>
      <w:proofErr w:type="gramEnd"/>
      <w:r w:rsidRPr="00D24F06">
        <w:t xml:space="preserve"> do all we can to stop the violence</w:t>
      </w:r>
    </w:p>
    <w:p w:rsidR="00D24F06" w:rsidRPr="00D24F06" w:rsidRDefault="00D24F06" w:rsidP="00D24F06">
      <w:proofErr w:type="gramStart"/>
      <w:r w:rsidRPr="00D24F06">
        <w:t>against</w:t>
      </w:r>
      <w:proofErr w:type="gramEnd"/>
      <w:r w:rsidRPr="00D24F06">
        <w:t xml:space="preserve"> innocents in Darfur. We must</w:t>
      </w:r>
    </w:p>
    <w:p w:rsidR="00D24F06" w:rsidRPr="00D24F06" w:rsidRDefault="00D24F06" w:rsidP="00D24F06">
      <w:proofErr w:type="gramStart"/>
      <w:r w:rsidRPr="00D24F06">
        <w:t>act</w:t>
      </w:r>
      <w:proofErr w:type="gramEnd"/>
      <w:r w:rsidRPr="00D24F06">
        <w:t>, because thousands of people’s lives</w:t>
      </w:r>
    </w:p>
    <w:p w:rsidR="00D24F06" w:rsidRPr="00D24F06" w:rsidRDefault="00D24F06" w:rsidP="00D24F06">
      <w:proofErr w:type="gramStart"/>
      <w:r w:rsidRPr="00D24F06">
        <w:t>will</w:t>
      </w:r>
      <w:proofErr w:type="gramEnd"/>
      <w:r w:rsidRPr="00D24F06">
        <w:t xml:space="preserve"> be lost if we do not.</w:t>
      </w:r>
    </w:p>
    <w:p w:rsidR="00082B0D" w:rsidRDefault="00D24F06" w:rsidP="00D24F06">
      <w:r w:rsidRPr="00D24F06">
        <w:t>I yield the floor.</w:t>
      </w:r>
    </w:p>
    <w:sectPr w:rsidR="00082B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5867" w:rsidRDefault="00255867" w:rsidP="00D24F06">
      <w:pPr>
        <w:spacing w:after="0" w:line="240" w:lineRule="auto"/>
      </w:pPr>
      <w:r>
        <w:separator/>
      </w:r>
    </w:p>
  </w:endnote>
  <w:endnote w:type="continuationSeparator" w:id="0">
    <w:p w:rsidR="00255867" w:rsidRDefault="00255867" w:rsidP="00D24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F06" w:rsidRDefault="00D24F0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F06" w:rsidRDefault="00D24F0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F06" w:rsidRDefault="00D24F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5867" w:rsidRDefault="00255867" w:rsidP="00D24F06">
      <w:pPr>
        <w:spacing w:after="0" w:line="240" w:lineRule="auto"/>
      </w:pPr>
      <w:r>
        <w:separator/>
      </w:r>
    </w:p>
  </w:footnote>
  <w:footnote w:type="continuationSeparator" w:id="0">
    <w:p w:rsidR="00255867" w:rsidRDefault="00255867" w:rsidP="00D24F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F06" w:rsidRDefault="00D24F0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F06" w:rsidRDefault="00D24F06">
    <w:pPr>
      <w:pStyle w:val="Header"/>
    </w:pPr>
    <w:r>
      <w:t>Kennedy</w:t>
    </w:r>
    <w:r>
      <w:tab/>
      <w:t>May 6, 2004</w:t>
    </w:r>
    <w:r>
      <w:tab/>
    </w:r>
    <w:r>
      <w:t>Sudan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F06" w:rsidRDefault="00D24F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F06"/>
    <w:rsid w:val="00082B0D"/>
    <w:rsid w:val="00255867"/>
    <w:rsid w:val="00D2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4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F06"/>
  </w:style>
  <w:style w:type="paragraph" w:styleId="Footer">
    <w:name w:val="footer"/>
    <w:basedOn w:val="Normal"/>
    <w:link w:val="FooterChar"/>
    <w:uiPriority w:val="99"/>
    <w:unhideWhenUsed/>
    <w:rsid w:val="00D24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F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4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F06"/>
  </w:style>
  <w:style w:type="paragraph" w:styleId="Footer">
    <w:name w:val="footer"/>
    <w:basedOn w:val="Normal"/>
    <w:link w:val="FooterChar"/>
    <w:uiPriority w:val="99"/>
    <w:unhideWhenUsed/>
    <w:rsid w:val="00D24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F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421</Words>
  <Characters>2404</Characters>
  <Application>Microsoft Office Word</Application>
  <DocSecurity>0</DocSecurity>
  <Lines>20</Lines>
  <Paragraphs>5</Paragraphs>
  <ScaleCrop>false</ScaleCrop>
  <Company>Missouri State University</Company>
  <LinksUpToDate>false</LinksUpToDate>
  <CharactersWithSpaces>2820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2013-10-18T20:26:00Z</dcterms:created>
  <dcterms:modified xsi:type="dcterms:W3CDTF">2013-10-18T20:29:00Z</dcterms:modified>
</cp:coreProperties>
</file>