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3BE" w:rsidRPr="00D643BE" w:rsidRDefault="00D643BE" w:rsidP="00D643BE">
      <w:r w:rsidRPr="00D643BE">
        <w:t>Mr. President, as I</w:t>
      </w:r>
    </w:p>
    <w:p w:rsidR="00D643BE" w:rsidRPr="00D643BE" w:rsidRDefault="00D643BE" w:rsidP="00D643BE">
      <w:proofErr w:type="gramStart"/>
      <w:r w:rsidRPr="00D643BE">
        <w:t>understood</w:t>
      </w:r>
      <w:proofErr w:type="gramEnd"/>
      <w:r w:rsidRPr="00D643BE">
        <w:t xml:space="preserve"> the President in his State</w:t>
      </w:r>
    </w:p>
    <w:p w:rsidR="00D643BE" w:rsidRPr="00D643BE" w:rsidRDefault="00D643BE" w:rsidP="00D643BE">
      <w:proofErr w:type="gramStart"/>
      <w:r w:rsidRPr="00D643BE">
        <w:t>of</w:t>
      </w:r>
      <w:proofErr w:type="gramEnd"/>
      <w:r w:rsidRPr="00D643BE">
        <w:t xml:space="preserve"> the Union speech earlier this week,</w:t>
      </w:r>
    </w:p>
    <w:p w:rsidR="00D643BE" w:rsidRPr="00D643BE" w:rsidRDefault="00D643BE" w:rsidP="00D643BE">
      <w:proofErr w:type="gramStart"/>
      <w:r w:rsidRPr="00D643BE">
        <w:t>it</w:t>
      </w:r>
      <w:proofErr w:type="gramEnd"/>
      <w:r w:rsidRPr="00D643BE">
        <w:t xml:space="preserve"> is his intention to begin military action</w:t>
      </w:r>
    </w:p>
    <w:p w:rsidR="00D643BE" w:rsidRPr="00D643BE" w:rsidRDefault="00D643BE" w:rsidP="00D643BE">
      <w:proofErr w:type="gramStart"/>
      <w:r w:rsidRPr="00D643BE">
        <w:t>against</w:t>
      </w:r>
      <w:proofErr w:type="gramEnd"/>
      <w:r w:rsidRPr="00D643BE">
        <w:t xml:space="preserve"> Iraq sometime in the near</w:t>
      </w:r>
    </w:p>
    <w:p w:rsidR="00D643BE" w:rsidRPr="00D643BE" w:rsidRDefault="00D643BE" w:rsidP="00D643BE">
      <w:proofErr w:type="gramStart"/>
      <w:r w:rsidRPr="00D643BE">
        <w:t>future</w:t>
      </w:r>
      <w:proofErr w:type="gramEnd"/>
      <w:r w:rsidRPr="00D643BE">
        <w:t>. That stated intention of the</w:t>
      </w:r>
    </w:p>
    <w:p w:rsidR="00D643BE" w:rsidRPr="00D643BE" w:rsidRDefault="00D643BE" w:rsidP="00D643BE">
      <w:r w:rsidRPr="00D643BE">
        <w:t>President causes me some grave concern,</w:t>
      </w:r>
    </w:p>
    <w:p w:rsidR="00D643BE" w:rsidRPr="00D643BE" w:rsidRDefault="00D643BE" w:rsidP="00D643BE">
      <w:proofErr w:type="gramStart"/>
      <w:r w:rsidRPr="00D643BE">
        <w:t>and</w:t>
      </w:r>
      <w:proofErr w:type="gramEnd"/>
      <w:r w:rsidRPr="00D643BE">
        <w:t xml:space="preserve"> I wanted to come to the Senate</w:t>
      </w:r>
    </w:p>
    <w:p w:rsidR="00D643BE" w:rsidRPr="00D643BE" w:rsidRDefault="00D643BE" w:rsidP="00D643BE">
      <w:proofErr w:type="gramStart"/>
      <w:r w:rsidRPr="00D643BE">
        <w:t>floor</w:t>
      </w:r>
      <w:proofErr w:type="gramEnd"/>
      <w:r w:rsidRPr="00D643BE">
        <w:t xml:space="preserve"> today and express that concern.</w:t>
      </w:r>
    </w:p>
    <w:p w:rsidR="00D643BE" w:rsidRPr="00D643BE" w:rsidRDefault="00D643BE" w:rsidP="00D643BE">
      <w:r w:rsidRPr="00D643BE">
        <w:t>Let me begin by stating the propositions</w:t>
      </w:r>
    </w:p>
    <w:p w:rsidR="00D643BE" w:rsidRPr="00D643BE" w:rsidRDefault="00D643BE" w:rsidP="00D643BE">
      <w:proofErr w:type="gramStart"/>
      <w:r w:rsidRPr="00D643BE">
        <w:t>with</w:t>
      </w:r>
      <w:proofErr w:type="gramEnd"/>
      <w:r w:rsidRPr="00D643BE">
        <w:t xml:space="preserve"> which we all agree. First,</w:t>
      </w:r>
    </w:p>
    <w:p w:rsidR="00D643BE" w:rsidRPr="00D643BE" w:rsidRDefault="00D643BE" w:rsidP="00D643BE">
      <w:r w:rsidRPr="00D643BE">
        <w:t>I think we all agree Saddam Hussein is</w:t>
      </w:r>
    </w:p>
    <w:p w:rsidR="00D643BE" w:rsidRPr="00D643BE" w:rsidRDefault="00D643BE" w:rsidP="00D643BE">
      <w:proofErr w:type="gramStart"/>
      <w:r w:rsidRPr="00D643BE">
        <w:t>a</w:t>
      </w:r>
      <w:proofErr w:type="gramEnd"/>
      <w:r w:rsidRPr="00D643BE">
        <w:t xml:space="preserve"> brutal despot who has terrorized his</w:t>
      </w:r>
    </w:p>
    <w:p w:rsidR="00D643BE" w:rsidRPr="00D643BE" w:rsidRDefault="00D643BE" w:rsidP="00D643BE">
      <w:proofErr w:type="gramStart"/>
      <w:r w:rsidRPr="00D643BE">
        <w:t>own</w:t>
      </w:r>
      <w:proofErr w:type="gramEnd"/>
      <w:r w:rsidRPr="00D643BE">
        <w:t xml:space="preserve"> people and has threatened his</w:t>
      </w:r>
    </w:p>
    <w:p w:rsidR="00D643BE" w:rsidRPr="00D643BE" w:rsidRDefault="00D643BE" w:rsidP="00D643BE">
      <w:proofErr w:type="gramStart"/>
      <w:r w:rsidRPr="00D643BE">
        <w:t>neighboring</w:t>
      </w:r>
      <w:proofErr w:type="gramEnd"/>
      <w:r w:rsidRPr="00D643BE">
        <w:t xml:space="preserve"> States for many years.</w:t>
      </w:r>
    </w:p>
    <w:p w:rsidR="00D643BE" w:rsidRPr="00D643BE" w:rsidRDefault="00D643BE" w:rsidP="00D643BE">
      <w:r w:rsidRPr="00D643BE">
        <w:t>Second, whether or not Saddam Hussein</w:t>
      </w:r>
    </w:p>
    <w:p w:rsidR="00D643BE" w:rsidRPr="00D643BE" w:rsidRDefault="00D643BE" w:rsidP="00D643BE">
      <w:proofErr w:type="gramStart"/>
      <w:r w:rsidRPr="00D643BE">
        <w:t>has</w:t>
      </w:r>
      <w:proofErr w:type="gramEnd"/>
      <w:r w:rsidRPr="00D643BE">
        <w:t xml:space="preserve"> weapons of mass destruction</w:t>
      </w:r>
    </w:p>
    <w:p w:rsidR="00D643BE" w:rsidRPr="00D643BE" w:rsidRDefault="00D643BE" w:rsidP="00D643BE">
      <w:proofErr w:type="gramStart"/>
      <w:r w:rsidRPr="00D643BE">
        <w:t>in</w:t>
      </w:r>
      <w:proofErr w:type="gramEnd"/>
      <w:r w:rsidRPr="00D643BE">
        <w:t xml:space="preserve"> a readily usable form at this time,</w:t>
      </w:r>
    </w:p>
    <w:p w:rsidR="00D643BE" w:rsidRPr="00D643BE" w:rsidRDefault="00D643BE" w:rsidP="00D643BE">
      <w:proofErr w:type="gramStart"/>
      <w:r w:rsidRPr="00D643BE">
        <w:t>we</w:t>
      </w:r>
      <w:proofErr w:type="gramEnd"/>
      <w:r w:rsidRPr="00D643BE">
        <w:t xml:space="preserve"> must assume that given the opportunity</w:t>
      </w:r>
    </w:p>
    <w:p w:rsidR="00D643BE" w:rsidRPr="00D643BE" w:rsidRDefault="00D643BE" w:rsidP="00D643BE">
      <w:proofErr w:type="gramStart"/>
      <w:r w:rsidRPr="00D643BE">
        <w:t>he</w:t>
      </w:r>
      <w:proofErr w:type="gramEnd"/>
      <w:r w:rsidRPr="00D643BE">
        <w:t xml:space="preserve"> will obtain those weapons.</w:t>
      </w:r>
    </w:p>
    <w:p w:rsidR="00D643BE" w:rsidRPr="00D643BE" w:rsidRDefault="00D643BE" w:rsidP="00D643BE">
      <w:r w:rsidRPr="00D643BE">
        <w:t>Third, it is very much in our interest</w:t>
      </w:r>
    </w:p>
    <w:p w:rsidR="00D643BE" w:rsidRPr="00D643BE" w:rsidRDefault="00D643BE" w:rsidP="00D643BE">
      <w:proofErr w:type="gramStart"/>
      <w:r w:rsidRPr="00D643BE">
        <w:t>as</w:t>
      </w:r>
      <w:proofErr w:type="gramEnd"/>
      <w:r w:rsidRPr="00D643BE">
        <w:t xml:space="preserve"> a Nation, and in the interest of our</w:t>
      </w:r>
    </w:p>
    <w:p w:rsidR="00D643BE" w:rsidRPr="00D643BE" w:rsidRDefault="00D643BE" w:rsidP="00D643BE">
      <w:proofErr w:type="gramStart"/>
      <w:r w:rsidRPr="00D643BE">
        <w:t>allies</w:t>
      </w:r>
      <w:proofErr w:type="gramEnd"/>
      <w:r w:rsidRPr="00D643BE">
        <w:t>, that Saddam Hussein be prevented</w:t>
      </w:r>
    </w:p>
    <w:p w:rsidR="00D643BE" w:rsidRPr="00D643BE" w:rsidRDefault="00D643BE" w:rsidP="00D643BE">
      <w:proofErr w:type="gramStart"/>
      <w:r w:rsidRPr="00D643BE">
        <w:t>from</w:t>
      </w:r>
      <w:proofErr w:type="gramEnd"/>
      <w:r w:rsidRPr="00D643BE">
        <w:t xml:space="preserve"> acquiring or maintaining</w:t>
      </w:r>
    </w:p>
    <w:p w:rsidR="00D643BE" w:rsidRPr="00D643BE" w:rsidRDefault="00D643BE" w:rsidP="00D643BE">
      <w:proofErr w:type="gramStart"/>
      <w:r w:rsidRPr="00D643BE">
        <w:t>those</w:t>
      </w:r>
      <w:proofErr w:type="gramEnd"/>
      <w:r w:rsidRPr="00D643BE">
        <w:t xml:space="preserve"> weapons.</w:t>
      </w:r>
    </w:p>
    <w:p w:rsidR="00D643BE" w:rsidRPr="00D643BE" w:rsidRDefault="00D643BE" w:rsidP="00D643BE">
      <w:r w:rsidRPr="00D643BE">
        <w:lastRenderedPageBreak/>
        <w:t>But the question before the country</w:t>
      </w:r>
    </w:p>
    <w:p w:rsidR="00D643BE" w:rsidRPr="00D643BE" w:rsidRDefault="00D643BE" w:rsidP="00D643BE">
      <w:proofErr w:type="gramStart"/>
      <w:r w:rsidRPr="00D643BE">
        <w:t>today</w:t>
      </w:r>
      <w:proofErr w:type="gramEnd"/>
      <w:r w:rsidRPr="00D643BE">
        <w:t xml:space="preserve"> is narrower than these propositions.</w:t>
      </w:r>
    </w:p>
    <w:p w:rsidR="00D643BE" w:rsidRPr="00D643BE" w:rsidRDefault="00D643BE" w:rsidP="00D643BE">
      <w:r w:rsidRPr="00D643BE">
        <w:t>The question before the country</w:t>
      </w:r>
    </w:p>
    <w:p w:rsidR="00D643BE" w:rsidRPr="00D643BE" w:rsidRDefault="00D643BE" w:rsidP="00D643BE">
      <w:proofErr w:type="gramStart"/>
      <w:r w:rsidRPr="00D643BE">
        <w:t>is</w:t>
      </w:r>
      <w:proofErr w:type="gramEnd"/>
      <w:r w:rsidRPr="00D643BE">
        <w:t xml:space="preserve"> whether we should cut short the</w:t>
      </w:r>
    </w:p>
    <w:p w:rsidR="00D643BE" w:rsidRPr="00D643BE" w:rsidRDefault="00D643BE" w:rsidP="00D643BE">
      <w:proofErr w:type="gramStart"/>
      <w:r w:rsidRPr="00D643BE">
        <w:t>inspection</w:t>
      </w:r>
      <w:proofErr w:type="gramEnd"/>
      <w:r w:rsidRPr="00D643BE">
        <w:t xml:space="preserve"> process that is currently underway.</w:t>
      </w:r>
    </w:p>
    <w:p w:rsidR="00D643BE" w:rsidRPr="00D643BE" w:rsidRDefault="00D643BE" w:rsidP="00D643BE">
      <w:r w:rsidRPr="00D643BE">
        <w:t>The U.N. inspection process is</w:t>
      </w:r>
    </w:p>
    <w:p w:rsidR="00D643BE" w:rsidRPr="00D643BE" w:rsidRDefault="00D643BE" w:rsidP="00D643BE">
      <w:proofErr w:type="gramStart"/>
      <w:r w:rsidRPr="00D643BE">
        <w:t>a</w:t>
      </w:r>
      <w:proofErr w:type="gramEnd"/>
      <w:r w:rsidRPr="00D643BE">
        <w:t xml:space="preserve"> process that we rightly insisted upon</w:t>
      </w:r>
    </w:p>
    <w:p w:rsidR="00D643BE" w:rsidRPr="00D643BE" w:rsidRDefault="00D643BE" w:rsidP="00D643BE">
      <w:proofErr w:type="gramStart"/>
      <w:r w:rsidRPr="00D643BE">
        <w:t>in</w:t>
      </w:r>
      <w:proofErr w:type="gramEnd"/>
      <w:r w:rsidRPr="00D643BE">
        <w:t xml:space="preserve"> our earlier deliberations with the</w:t>
      </w:r>
    </w:p>
    <w:p w:rsidR="00D643BE" w:rsidRPr="00D643BE" w:rsidRDefault="00D643BE" w:rsidP="00D643BE">
      <w:proofErr w:type="gramStart"/>
      <w:r w:rsidRPr="00D643BE">
        <w:t>Security Council.</w:t>
      </w:r>
      <w:proofErr w:type="gramEnd"/>
      <w:r w:rsidRPr="00D643BE">
        <w:t xml:space="preserve"> So the question is</w:t>
      </w:r>
    </w:p>
    <w:p w:rsidR="00D643BE" w:rsidRPr="00D643BE" w:rsidRDefault="00D643BE" w:rsidP="00D643BE">
      <w:proofErr w:type="gramStart"/>
      <w:r w:rsidRPr="00D643BE">
        <w:t>whether</w:t>
      </w:r>
      <w:proofErr w:type="gramEnd"/>
      <w:r w:rsidRPr="00D643BE">
        <w:t xml:space="preserve"> we should cut short that inspection</w:t>
      </w:r>
    </w:p>
    <w:p w:rsidR="00D643BE" w:rsidRPr="00D643BE" w:rsidRDefault="00D643BE" w:rsidP="00D643BE">
      <w:proofErr w:type="gramStart"/>
      <w:r w:rsidRPr="00D643BE">
        <w:t>process</w:t>
      </w:r>
      <w:proofErr w:type="gramEnd"/>
      <w:r w:rsidRPr="00D643BE">
        <w:t xml:space="preserve"> and begin a military</w:t>
      </w:r>
    </w:p>
    <w:p w:rsidR="00D643BE" w:rsidRPr="00D643BE" w:rsidRDefault="00D643BE" w:rsidP="00D643BE">
      <w:proofErr w:type="gramStart"/>
      <w:r w:rsidRPr="00D643BE">
        <w:t>action</w:t>
      </w:r>
      <w:proofErr w:type="gramEnd"/>
      <w:r w:rsidRPr="00D643BE">
        <w:t xml:space="preserve"> to remove Saddam Hussein and</w:t>
      </w:r>
    </w:p>
    <w:p w:rsidR="00D643BE" w:rsidRPr="00D643BE" w:rsidRDefault="00D643BE" w:rsidP="00D643BE">
      <w:proofErr w:type="gramStart"/>
      <w:r w:rsidRPr="00D643BE">
        <w:t>his</w:t>
      </w:r>
      <w:proofErr w:type="gramEnd"/>
      <w:r w:rsidRPr="00D643BE">
        <w:t xml:space="preserve"> regime from power.</w:t>
      </w:r>
    </w:p>
    <w:p w:rsidR="00D643BE" w:rsidRPr="00D643BE" w:rsidRDefault="00D643BE" w:rsidP="00D643BE">
      <w:r w:rsidRPr="00D643BE">
        <w:t>The President has moved aggressively</w:t>
      </w:r>
    </w:p>
    <w:p w:rsidR="00D643BE" w:rsidRPr="00D643BE" w:rsidRDefault="00D643BE" w:rsidP="00D643BE">
      <w:proofErr w:type="gramStart"/>
      <w:r w:rsidRPr="00D643BE">
        <w:t>to</w:t>
      </w:r>
      <w:proofErr w:type="gramEnd"/>
      <w:r w:rsidRPr="00D643BE">
        <w:t xml:space="preserve"> prepare this Nation for war.</w:t>
      </w:r>
    </w:p>
    <w:p w:rsidR="00D643BE" w:rsidRPr="00D643BE" w:rsidRDefault="00D643BE" w:rsidP="00D643BE">
      <w:r w:rsidRPr="00D643BE">
        <w:t>The total number of personnel who</w:t>
      </w:r>
    </w:p>
    <w:p w:rsidR="00D643BE" w:rsidRPr="00D643BE" w:rsidRDefault="00D643BE" w:rsidP="00D643BE">
      <w:proofErr w:type="gramStart"/>
      <w:r w:rsidRPr="00D643BE">
        <w:t>have</w:t>
      </w:r>
      <w:proofErr w:type="gramEnd"/>
      <w:r w:rsidRPr="00D643BE">
        <w:t xml:space="preserve"> been either ordered to deploy, or</w:t>
      </w:r>
    </w:p>
    <w:p w:rsidR="00D643BE" w:rsidRPr="00D643BE" w:rsidRDefault="00D643BE" w:rsidP="00D643BE">
      <w:proofErr w:type="gramStart"/>
      <w:r w:rsidRPr="00D643BE">
        <w:t>who</w:t>
      </w:r>
      <w:proofErr w:type="gramEnd"/>
      <w:r w:rsidRPr="00D643BE">
        <w:t xml:space="preserve"> have been put on alert to do so, is</w:t>
      </w:r>
    </w:p>
    <w:p w:rsidR="00D643BE" w:rsidRPr="00D643BE" w:rsidRDefault="00D643BE" w:rsidP="00D643BE">
      <w:proofErr w:type="gramStart"/>
      <w:r w:rsidRPr="00D643BE">
        <w:t>roughly</w:t>
      </w:r>
      <w:proofErr w:type="gramEnd"/>
      <w:r w:rsidRPr="00D643BE">
        <w:t xml:space="preserve"> 148,000. There are roughly</w:t>
      </w:r>
    </w:p>
    <w:p w:rsidR="00D643BE" w:rsidRPr="00D643BE" w:rsidRDefault="00D643BE" w:rsidP="00D643BE">
      <w:r w:rsidRPr="00D643BE">
        <w:t>23,000 marines en route to the Persian</w:t>
      </w:r>
    </w:p>
    <w:p w:rsidR="00D643BE" w:rsidRPr="00D643BE" w:rsidRDefault="00D643BE" w:rsidP="00D643BE">
      <w:proofErr w:type="gramStart"/>
      <w:r w:rsidRPr="00D643BE">
        <w:t>Gulf aboard three major task forces.</w:t>
      </w:r>
      <w:proofErr w:type="gramEnd"/>
    </w:p>
    <w:p w:rsidR="00D643BE" w:rsidRPr="00D643BE" w:rsidRDefault="00D643BE" w:rsidP="00D643BE">
      <w:r w:rsidRPr="00D643BE">
        <w:t>There are roughly 25,000 sailors and</w:t>
      </w:r>
    </w:p>
    <w:p w:rsidR="00D643BE" w:rsidRPr="00D643BE" w:rsidRDefault="00D643BE" w:rsidP="00D643BE">
      <w:proofErr w:type="gramStart"/>
      <w:r w:rsidRPr="00D643BE">
        <w:t>aviators</w:t>
      </w:r>
      <w:proofErr w:type="gramEnd"/>
      <w:r w:rsidRPr="00D643BE">
        <w:t xml:space="preserve"> attached to the various carrier</w:t>
      </w:r>
    </w:p>
    <w:p w:rsidR="00D643BE" w:rsidRPr="00D643BE" w:rsidRDefault="00D643BE" w:rsidP="00D643BE">
      <w:proofErr w:type="gramStart"/>
      <w:r w:rsidRPr="00D643BE">
        <w:t>battle</w:t>
      </w:r>
      <w:proofErr w:type="gramEnd"/>
      <w:r w:rsidRPr="00D643BE">
        <w:t xml:space="preserve"> groups and amphibious task</w:t>
      </w:r>
    </w:p>
    <w:p w:rsidR="00D643BE" w:rsidRPr="00D643BE" w:rsidRDefault="00D643BE" w:rsidP="00D643BE">
      <w:proofErr w:type="gramStart"/>
      <w:r w:rsidRPr="00D643BE">
        <w:t>forces</w:t>
      </w:r>
      <w:proofErr w:type="gramEnd"/>
      <w:r w:rsidRPr="00D643BE">
        <w:t xml:space="preserve"> that are either en route to the</w:t>
      </w:r>
    </w:p>
    <w:p w:rsidR="00D643BE" w:rsidRPr="00D643BE" w:rsidRDefault="00D643BE" w:rsidP="00D643BE">
      <w:proofErr w:type="gramStart"/>
      <w:r w:rsidRPr="00D643BE">
        <w:lastRenderedPageBreak/>
        <w:t>region</w:t>
      </w:r>
      <w:proofErr w:type="gramEnd"/>
      <w:r w:rsidRPr="00D643BE">
        <w:t>, on standby, or are on surge status.</w:t>
      </w:r>
    </w:p>
    <w:p w:rsidR="00D643BE" w:rsidRPr="00D643BE" w:rsidRDefault="00D643BE" w:rsidP="00D643BE">
      <w:r w:rsidRPr="00D643BE">
        <w:t>These forces include some 175 aircraft</w:t>
      </w:r>
    </w:p>
    <w:p w:rsidR="00D643BE" w:rsidRPr="00D643BE" w:rsidRDefault="00D643BE" w:rsidP="00D643BE">
      <w:proofErr w:type="gramStart"/>
      <w:r w:rsidRPr="00D643BE">
        <w:t>of</w:t>
      </w:r>
      <w:proofErr w:type="gramEnd"/>
      <w:r w:rsidRPr="00D643BE">
        <w:t xml:space="preserve"> all types and over 1,000 VLS</w:t>
      </w:r>
    </w:p>
    <w:p w:rsidR="00D643BE" w:rsidRPr="00D643BE" w:rsidRDefault="00D643BE" w:rsidP="00D643BE">
      <w:proofErr w:type="gramStart"/>
      <w:r w:rsidRPr="00D643BE">
        <w:t>launch</w:t>
      </w:r>
      <w:proofErr w:type="gramEnd"/>
      <w:r w:rsidRPr="00D643BE">
        <w:t xml:space="preserve"> tubes carrying nearly 500 cruise</w:t>
      </w:r>
    </w:p>
    <w:p w:rsidR="00D643BE" w:rsidRPr="00D643BE" w:rsidRDefault="00D643BE" w:rsidP="00D643BE">
      <w:proofErr w:type="gramStart"/>
      <w:r w:rsidRPr="00D643BE">
        <w:t>missiles</w:t>
      </w:r>
      <w:proofErr w:type="gramEnd"/>
      <w:r w:rsidRPr="00D643BE">
        <w:t>.</w:t>
      </w:r>
    </w:p>
    <w:p w:rsidR="00D643BE" w:rsidRPr="00D643BE" w:rsidRDefault="00D643BE" w:rsidP="00D643BE">
      <w:r w:rsidRPr="00D643BE">
        <w:t>So steps have been taken to prepare</w:t>
      </w:r>
    </w:p>
    <w:p w:rsidR="00D643BE" w:rsidRPr="00D643BE" w:rsidRDefault="00D643BE" w:rsidP="00D643BE">
      <w:proofErr w:type="gramStart"/>
      <w:r w:rsidRPr="00D643BE">
        <w:t>us</w:t>
      </w:r>
      <w:proofErr w:type="gramEnd"/>
      <w:r w:rsidRPr="00D643BE">
        <w:t xml:space="preserve"> militarily for war. Today, we are,</w:t>
      </w:r>
    </w:p>
    <w:p w:rsidR="00D643BE" w:rsidRPr="00D643BE" w:rsidRDefault="00D643BE" w:rsidP="00D643BE">
      <w:proofErr w:type="gramStart"/>
      <w:r w:rsidRPr="00D643BE">
        <w:t>simply</w:t>
      </w:r>
      <w:proofErr w:type="gramEnd"/>
      <w:r w:rsidRPr="00D643BE">
        <w:t xml:space="preserve"> put, on the brink of war. But</w:t>
      </w:r>
    </w:p>
    <w:p w:rsidR="00D643BE" w:rsidRPr="00D643BE" w:rsidRDefault="00D643BE" w:rsidP="00D643BE">
      <w:proofErr w:type="gramStart"/>
      <w:r w:rsidRPr="00D643BE">
        <w:t>while</w:t>
      </w:r>
      <w:proofErr w:type="gramEnd"/>
      <w:r w:rsidRPr="00D643BE">
        <w:t xml:space="preserve"> these military preparations have</w:t>
      </w:r>
    </w:p>
    <w:p w:rsidR="00D643BE" w:rsidRPr="00D643BE" w:rsidRDefault="00D643BE" w:rsidP="00D643BE">
      <w:proofErr w:type="gramStart"/>
      <w:r w:rsidRPr="00D643BE">
        <w:t>occurred</w:t>
      </w:r>
      <w:proofErr w:type="gramEnd"/>
      <w:r w:rsidRPr="00D643BE">
        <w:t>, there has also been a parallel</w:t>
      </w:r>
    </w:p>
    <w:p w:rsidR="00D643BE" w:rsidRPr="00D643BE" w:rsidRDefault="00D643BE" w:rsidP="00D643BE">
      <w:proofErr w:type="gramStart"/>
      <w:r w:rsidRPr="00D643BE">
        <w:t>effort</w:t>
      </w:r>
      <w:proofErr w:type="gramEnd"/>
      <w:r w:rsidRPr="00D643BE">
        <w:t xml:space="preserve"> going on through the U.N. to ascertain</w:t>
      </w:r>
    </w:p>
    <w:p w:rsidR="00D643BE" w:rsidRPr="00D643BE" w:rsidRDefault="00D643BE" w:rsidP="00D643BE">
      <w:proofErr w:type="gramStart"/>
      <w:r w:rsidRPr="00D643BE">
        <w:t>what</w:t>
      </w:r>
      <w:proofErr w:type="gramEnd"/>
      <w:r w:rsidRPr="00D643BE">
        <w:t xml:space="preserve"> weapons of mass destruction</w:t>
      </w:r>
    </w:p>
    <w:p w:rsidR="00D643BE" w:rsidRPr="00D643BE" w:rsidRDefault="00D643BE" w:rsidP="00D643BE">
      <w:r w:rsidRPr="00D643BE">
        <w:t>Saddam Hussein holds, where</w:t>
      </w:r>
    </w:p>
    <w:p w:rsidR="00D643BE" w:rsidRPr="00D643BE" w:rsidRDefault="00D643BE" w:rsidP="00D643BE">
      <w:proofErr w:type="gramStart"/>
      <w:r w:rsidRPr="00D643BE">
        <w:t>those</w:t>
      </w:r>
      <w:proofErr w:type="gramEnd"/>
      <w:r w:rsidRPr="00D643BE">
        <w:t xml:space="preserve"> weapons are located, and what</w:t>
      </w:r>
    </w:p>
    <w:p w:rsidR="00D643BE" w:rsidRPr="00D643BE" w:rsidRDefault="00D643BE" w:rsidP="00D643BE">
      <w:proofErr w:type="gramStart"/>
      <w:r w:rsidRPr="00D643BE">
        <w:t>threat</w:t>
      </w:r>
      <w:proofErr w:type="gramEnd"/>
      <w:r w:rsidRPr="00D643BE">
        <w:t xml:space="preserve"> those weapons pose to his neighbors</w:t>
      </w:r>
    </w:p>
    <w:p w:rsidR="00D643BE" w:rsidRPr="00D643BE" w:rsidRDefault="00D643BE" w:rsidP="00D643BE">
      <w:proofErr w:type="gramStart"/>
      <w:r w:rsidRPr="00D643BE">
        <w:t>and</w:t>
      </w:r>
      <w:proofErr w:type="gramEnd"/>
      <w:r w:rsidRPr="00D643BE">
        <w:t xml:space="preserve"> to other free nations.</w:t>
      </w:r>
    </w:p>
    <w:p w:rsidR="00D643BE" w:rsidRPr="00D643BE" w:rsidRDefault="00D643BE" w:rsidP="00D643BE">
      <w:r w:rsidRPr="00D643BE">
        <w:t>We have come to a difficult decision</w:t>
      </w:r>
    </w:p>
    <w:p w:rsidR="00D643BE" w:rsidRPr="00D643BE" w:rsidRDefault="00D643BE" w:rsidP="00D643BE">
      <w:proofErr w:type="gramStart"/>
      <w:r w:rsidRPr="00D643BE">
        <w:t>point</w:t>
      </w:r>
      <w:proofErr w:type="gramEnd"/>
      <w:r w:rsidRPr="00D643BE">
        <w:t>. The Pentagon is advising the</w:t>
      </w:r>
    </w:p>
    <w:p w:rsidR="00D643BE" w:rsidRPr="00D643BE" w:rsidRDefault="00D643BE" w:rsidP="00D643BE">
      <w:r w:rsidRPr="00D643BE">
        <w:t>President that military preparations</w:t>
      </w:r>
    </w:p>
    <w:p w:rsidR="00D643BE" w:rsidRPr="00D643BE" w:rsidRDefault="00D643BE" w:rsidP="00D643BE">
      <w:proofErr w:type="gramStart"/>
      <w:r w:rsidRPr="00D643BE">
        <w:t>are</w:t>
      </w:r>
      <w:proofErr w:type="gramEnd"/>
      <w:r w:rsidRPr="00D643BE">
        <w:t xml:space="preserve"> nearly complete. The President</w:t>
      </w:r>
    </w:p>
    <w:p w:rsidR="00D643BE" w:rsidRPr="00D643BE" w:rsidRDefault="00D643BE" w:rsidP="00D643BE">
      <w:proofErr w:type="gramStart"/>
      <w:r w:rsidRPr="00D643BE">
        <w:t>must</w:t>
      </w:r>
      <w:proofErr w:type="gramEnd"/>
      <w:r w:rsidRPr="00D643BE">
        <w:t xml:space="preserve"> decide whether this country</w:t>
      </w:r>
    </w:p>
    <w:p w:rsidR="00D643BE" w:rsidRPr="00D643BE" w:rsidRDefault="00D643BE" w:rsidP="00D643BE">
      <w:proofErr w:type="gramStart"/>
      <w:r w:rsidRPr="00D643BE">
        <w:t>should</w:t>
      </w:r>
      <w:proofErr w:type="gramEnd"/>
      <w:r w:rsidRPr="00D643BE">
        <w:t xml:space="preserve"> proceed militarily in the next</w:t>
      </w:r>
    </w:p>
    <w:p w:rsidR="00D643BE" w:rsidRPr="00D643BE" w:rsidRDefault="00D643BE" w:rsidP="00D643BE">
      <w:proofErr w:type="gramStart"/>
      <w:r w:rsidRPr="00D643BE">
        <w:t>few</w:t>
      </w:r>
      <w:proofErr w:type="gramEnd"/>
      <w:r w:rsidRPr="00D643BE">
        <w:t xml:space="preserve"> weeks or whether we should continue</w:t>
      </w:r>
    </w:p>
    <w:p w:rsidR="00D643BE" w:rsidRPr="00D643BE" w:rsidRDefault="00D643BE" w:rsidP="00D643BE">
      <w:proofErr w:type="gramStart"/>
      <w:r w:rsidRPr="00D643BE">
        <w:t>to</w:t>
      </w:r>
      <w:proofErr w:type="gramEnd"/>
      <w:r w:rsidRPr="00D643BE">
        <w:t xml:space="preserve"> support the efforts of U.N. inspectors</w:t>
      </w:r>
    </w:p>
    <w:p w:rsidR="00D643BE" w:rsidRPr="00D643BE" w:rsidRDefault="00D643BE" w:rsidP="00D643BE">
      <w:proofErr w:type="gramStart"/>
      <w:r w:rsidRPr="00D643BE">
        <w:t>to</w:t>
      </w:r>
      <w:proofErr w:type="gramEnd"/>
      <w:r w:rsidRPr="00D643BE">
        <w:t xml:space="preserve"> carry out the instructions</w:t>
      </w:r>
    </w:p>
    <w:p w:rsidR="00D643BE" w:rsidRPr="00D643BE" w:rsidRDefault="00D643BE" w:rsidP="00D643BE">
      <w:proofErr w:type="gramStart"/>
      <w:r w:rsidRPr="00D643BE">
        <w:lastRenderedPageBreak/>
        <w:t>that</w:t>
      </w:r>
      <w:proofErr w:type="gramEnd"/>
      <w:r w:rsidRPr="00D643BE">
        <w:t xml:space="preserve"> were given them by the U.N. Security</w:t>
      </w:r>
    </w:p>
    <w:p w:rsidR="00D643BE" w:rsidRPr="00D643BE" w:rsidRDefault="00D643BE" w:rsidP="00D643BE">
      <w:r w:rsidRPr="00D643BE">
        <w:t>Council, on which we sit.</w:t>
      </w:r>
    </w:p>
    <w:p w:rsidR="00D643BE" w:rsidRPr="00D643BE" w:rsidRDefault="00D643BE" w:rsidP="00D643BE">
      <w:r w:rsidRPr="00D643BE">
        <w:t>In my view, the President should</w:t>
      </w:r>
    </w:p>
    <w:p w:rsidR="00D643BE" w:rsidRPr="00D643BE" w:rsidRDefault="00D643BE" w:rsidP="00D643BE">
      <w:proofErr w:type="gramStart"/>
      <w:r w:rsidRPr="00D643BE">
        <w:t>allow</w:t>
      </w:r>
      <w:proofErr w:type="gramEnd"/>
      <w:r w:rsidRPr="00D643BE">
        <w:t xml:space="preserve"> the U.N. inspectors to continue</w:t>
      </w:r>
    </w:p>
    <w:p w:rsidR="00D643BE" w:rsidRPr="00D643BE" w:rsidRDefault="00D643BE" w:rsidP="00D643BE">
      <w:proofErr w:type="gramStart"/>
      <w:r w:rsidRPr="00D643BE">
        <w:t>their</w:t>
      </w:r>
      <w:proofErr w:type="gramEnd"/>
      <w:r w:rsidRPr="00D643BE">
        <w:t xml:space="preserve"> work. If they are denied access to</w:t>
      </w:r>
    </w:p>
    <w:p w:rsidR="00D643BE" w:rsidRPr="00D643BE" w:rsidRDefault="00D643BE" w:rsidP="00D643BE">
      <w:proofErr w:type="gramStart"/>
      <w:r w:rsidRPr="00D643BE">
        <w:t>sites</w:t>
      </w:r>
      <w:proofErr w:type="gramEnd"/>
      <w:r w:rsidRPr="00D643BE">
        <w:t xml:space="preserve"> they wish to inspect, then the use</w:t>
      </w:r>
    </w:p>
    <w:p w:rsidR="00D643BE" w:rsidRPr="00D643BE" w:rsidRDefault="00D643BE" w:rsidP="00D643BE">
      <w:proofErr w:type="gramStart"/>
      <w:r w:rsidRPr="00D643BE">
        <w:t>of</w:t>
      </w:r>
      <w:proofErr w:type="gramEnd"/>
      <w:r w:rsidRPr="00D643BE">
        <w:t xml:space="preserve"> military force will be justified. If</w:t>
      </w:r>
    </w:p>
    <w:p w:rsidR="00D643BE" w:rsidRPr="00D643BE" w:rsidRDefault="00D643BE" w:rsidP="00D643BE">
      <w:proofErr w:type="gramStart"/>
      <w:r w:rsidRPr="00D643BE">
        <w:t>they</w:t>
      </w:r>
      <w:proofErr w:type="gramEnd"/>
      <w:r w:rsidRPr="00D643BE">
        <w:t xml:space="preserve"> find substantial evidence of a</w:t>
      </w:r>
    </w:p>
    <w:p w:rsidR="00D643BE" w:rsidRPr="00D643BE" w:rsidRDefault="00D643BE" w:rsidP="00D643BE">
      <w:proofErr w:type="gramStart"/>
      <w:r w:rsidRPr="00D643BE">
        <w:t>weapons</w:t>
      </w:r>
      <w:proofErr w:type="gramEnd"/>
      <w:r w:rsidRPr="00D643BE">
        <w:t xml:space="preserve"> program that threatens Iraq’s</w:t>
      </w:r>
    </w:p>
    <w:p w:rsidR="00D643BE" w:rsidRPr="00D643BE" w:rsidRDefault="00D643BE" w:rsidP="00D643BE">
      <w:proofErr w:type="gramStart"/>
      <w:r w:rsidRPr="00D643BE">
        <w:t>neighbors</w:t>
      </w:r>
      <w:proofErr w:type="gramEnd"/>
      <w:r w:rsidRPr="00D643BE">
        <w:t>, then we should join with</w:t>
      </w:r>
    </w:p>
    <w:p w:rsidR="00D643BE" w:rsidRPr="00D643BE" w:rsidRDefault="00D643BE" w:rsidP="00D643BE">
      <w:proofErr w:type="gramStart"/>
      <w:r w:rsidRPr="00D643BE">
        <w:t>those</w:t>
      </w:r>
      <w:proofErr w:type="gramEnd"/>
      <w:r w:rsidRPr="00D643BE">
        <w:t xml:space="preserve"> neighbors in eliminating that</w:t>
      </w:r>
    </w:p>
    <w:p w:rsidR="00D643BE" w:rsidRPr="00D643BE" w:rsidRDefault="00D643BE" w:rsidP="00D643BE">
      <w:proofErr w:type="gramStart"/>
      <w:r w:rsidRPr="00D643BE">
        <w:t>threat</w:t>
      </w:r>
      <w:proofErr w:type="gramEnd"/>
      <w:r w:rsidRPr="00D643BE">
        <w:t>. But up until this date, up until</w:t>
      </w:r>
    </w:p>
    <w:p w:rsidR="00D643BE" w:rsidRPr="00D643BE" w:rsidRDefault="00D643BE" w:rsidP="00D643BE">
      <w:proofErr w:type="gramStart"/>
      <w:r w:rsidRPr="00D643BE">
        <w:t>today</w:t>
      </w:r>
      <w:proofErr w:type="gramEnd"/>
      <w:r w:rsidRPr="00D643BE">
        <w:t>, neither of these circumstances</w:t>
      </w:r>
    </w:p>
    <w:p w:rsidR="00D643BE" w:rsidRPr="00D643BE" w:rsidRDefault="00D643BE" w:rsidP="00D643BE">
      <w:proofErr w:type="gramStart"/>
      <w:r w:rsidRPr="00D643BE">
        <w:t>prevails</w:t>
      </w:r>
      <w:proofErr w:type="gramEnd"/>
      <w:r w:rsidRPr="00D643BE">
        <w:t>. The inspectors themselves</w:t>
      </w:r>
    </w:p>
    <w:p w:rsidR="00D643BE" w:rsidRPr="00D643BE" w:rsidRDefault="00D643BE" w:rsidP="00D643BE">
      <w:proofErr w:type="gramStart"/>
      <w:r w:rsidRPr="00D643BE">
        <w:t>have</w:t>
      </w:r>
      <w:proofErr w:type="gramEnd"/>
      <w:r w:rsidRPr="00D643BE">
        <w:t xml:space="preserve"> so stated, and they have asked for</w:t>
      </w:r>
    </w:p>
    <w:p w:rsidR="00D643BE" w:rsidRPr="00D643BE" w:rsidRDefault="00D643BE" w:rsidP="00D643BE">
      <w:proofErr w:type="gramStart"/>
      <w:r w:rsidRPr="00D643BE">
        <w:t>additional</w:t>
      </w:r>
      <w:proofErr w:type="gramEnd"/>
      <w:r w:rsidRPr="00D643BE">
        <w:t xml:space="preserve"> time to complete their</w:t>
      </w:r>
    </w:p>
    <w:p w:rsidR="00D643BE" w:rsidRPr="00D643BE" w:rsidRDefault="00D643BE" w:rsidP="00D643BE">
      <w:proofErr w:type="gramStart"/>
      <w:r w:rsidRPr="00D643BE">
        <w:t>work</w:t>
      </w:r>
      <w:proofErr w:type="gramEnd"/>
      <w:r w:rsidRPr="00D643BE">
        <w:t>.</w:t>
      </w:r>
    </w:p>
    <w:p w:rsidR="00D643BE" w:rsidRPr="00D643BE" w:rsidRDefault="00D643BE" w:rsidP="00D643BE">
      <w:r w:rsidRPr="00D643BE">
        <w:t>The decision the President makes on</w:t>
      </w:r>
    </w:p>
    <w:p w:rsidR="00D643BE" w:rsidRPr="00D643BE" w:rsidRDefault="00D643BE" w:rsidP="00D643BE">
      <w:proofErr w:type="gramStart"/>
      <w:r w:rsidRPr="00D643BE">
        <w:t>going</w:t>
      </w:r>
      <w:proofErr w:type="gramEnd"/>
      <w:r w:rsidRPr="00D643BE">
        <w:t xml:space="preserve"> to war with Iraq will be the first</w:t>
      </w:r>
    </w:p>
    <w:p w:rsidR="00D643BE" w:rsidRPr="00D643BE" w:rsidRDefault="00D643BE" w:rsidP="00D643BE">
      <w:proofErr w:type="gramStart"/>
      <w:r w:rsidRPr="00D643BE">
        <w:t>test</w:t>
      </w:r>
      <w:proofErr w:type="gramEnd"/>
      <w:r w:rsidRPr="00D643BE">
        <w:t xml:space="preserve"> of the new National Security</w:t>
      </w:r>
    </w:p>
    <w:p w:rsidR="00D643BE" w:rsidRPr="00D643BE" w:rsidRDefault="00D643BE" w:rsidP="00D643BE">
      <w:r w:rsidRPr="00D643BE">
        <w:t>Strategy that was issued by the White</w:t>
      </w:r>
    </w:p>
    <w:p w:rsidR="00D643BE" w:rsidRPr="00D643BE" w:rsidRDefault="00D643BE" w:rsidP="00D643BE">
      <w:proofErr w:type="gramStart"/>
      <w:r w:rsidRPr="00D643BE">
        <w:t>House in September of last year.</w:t>
      </w:r>
      <w:proofErr w:type="gramEnd"/>
      <w:r w:rsidRPr="00D643BE">
        <w:t xml:space="preserve"> In</w:t>
      </w:r>
    </w:p>
    <w:p w:rsidR="00D643BE" w:rsidRPr="00D643BE" w:rsidRDefault="00D643BE" w:rsidP="00D643BE">
      <w:proofErr w:type="gramStart"/>
      <w:r w:rsidRPr="00D643BE">
        <w:t>that</w:t>
      </w:r>
      <w:proofErr w:type="gramEnd"/>
      <w:r w:rsidRPr="00D643BE">
        <w:t xml:space="preserve"> document, the President acknowledges</w:t>
      </w:r>
    </w:p>
    <w:p w:rsidR="00D643BE" w:rsidRPr="00D643BE" w:rsidRDefault="00D643BE" w:rsidP="00D643BE">
      <w:proofErr w:type="gramStart"/>
      <w:r w:rsidRPr="00D643BE">
        <w:t>that</w:t>
      </w:r>
      <w:proofErr w:type="gramEnd"/>
      <w:r w:rsidRPr="00D643BE">
        <w:t xml:space="preserve"> the legitimacy of preemptive</w:t>
      </w:r>
    </w:p>
    <w:p w:rsidR="00D643BE" w:rsidRPr="00D643BE" w:rsidRDefault="00D643BE" w:rsidP="00D643BE">
      <w:proofErr w:type="gramStart"/>
      <w:r w:rsidRPr="00D643BE">
        <w:t>military</w:t>
      </w:r>
      <w:proofErr w:type="gramEnd"/>
      <w:r w:rsidRPr="00D643BE">
        <w:t xml:space="preserve"> action depends ‘‘on the</w:t>
      </w:r>
    </w:p>
    <w:p w:rsidR="00D643BE" w:rsidRPr="00D643BE" w:rsidRDefault="00D643BE" w:rsidP="00D643BE">
      <w:proofErr w:type="gramStart"/>
      <w:r w:rsidRPr="00D643BE">
        <w:lastRenderedPageBreak/>
        <w:t>existence</w:t>
      </w:r>
      <w:proofErr w:type="gramEnd"/>
      <w:r w:rsidRPr="00D643BE">
        <w:t xml:space="preserve"> of an imminent threat.’’</w:t>
      </w:r>
    </w:p>
    <w:p w:rsidR="00D643BE" w:rsidRPr="00D643BE" w:rsidRDefault="00D643BE" w:rsidP="00D643BE">
      <w:r w:rsidRPr="00D643BE">
        <w:t>Right after that statement appears</w:t>
      </w:r>
    </w:p>
    <w:p w:rsidR="00D643BE" w:rsidRPr="00D643BE" w:rsidRDefault="00D643BE" w:rsidP="00D643BE">
      <w:proofErr w:type="gramStart"/>
      <w:r w:rsidRPr="00D643BE">
        <w:t>in</w:t>
      </w:r>
      <w:proofErr w:type="gramEnd"/>
      <w:r w:rsidRPr="00D643BE">
        <w:t xml:space="preserve"> this document, however, the document</w:t>
      </w:r>
    </w:p>
    <w:p w:rsidR="00D643BE" w:rsidRPr="00D643BE" w:rsidRDefault="00D643BE" w:rsidP="00D643BE">
      <w:proofErr w:type="gramStart"/>
      <w:r w:rsidRPr="00D643BE">
        <w:t>speaks</w:t>
      </w:r>
      <w:proofErr w:type="gramEnd"/>
      <w:r w:rsidRPr="00D643BE">
        <w:t xml:space="preserve"> of ‘‘adapting the concept</w:t>
      </w:r>
    </w:p>
    <w:p w:rsidR="00D643BE" w:rsidRPr="00D643BE" w:rsidRDefault="00D643BE" w:rsidP="00D643BE">
      <w:proofErr w:type="gramStart"/>
      <w:r w:rsidRPr="00D643BE">
        <w:t>of</w:t>
      </w:r>
      <w:proofErr w:type="gramEnd"/>
      <w:r w:rsidRPr="00D643BE">
        <w:t xml:space="preserve"> imminent threat.’’ How much adaptation</w:t>
      </w:r>
    </w:p>
    <w:p w:rsidR="00D643BE" w:rsidRPr="00D643BE" w:rsidRDefault="00D643BE" w:rsidP="00D643BE">
      <w:proofErr w:type="gramStart"/>
      <w:r w:rsidRPr="00D643BE">
        <w:t>of</w:t>
      </w:r>
      <w:proofErr w:type="gramEnd"/>
      <w:r w:rsidRPr="00D643BE">
        <w:t xml:space="preserve"> that concept is wise? How</w:t>
      </w:r>
    </w:p>
    <w:p w:rsidR="00D643BE" w:rsidRPr="00D643BE" w:rsidRDefault="00D643BE" w:rsidP="00D643BE">
      <w:proofErr w:type="gramStart"/>
      <w:r w:rsidRPr="00D643BE">
        <w:t>much</w:t>
      </w:r>
      <w:proofErr w:type="gramEnd"/>
      <w:r w:rsidRPr="00D643BE">
        <w:t xml:space="preserve"> adaptation of that concept</w:t>
      </w:r>
    </w:p>
    <w:p w:rsidR="00D643BE" w:rsidRPr="00D643BE" w:rsidRDefault="00D643BE" w:rsidP="00D643BE">
      <w:proofErr w:type="gramStart"/>
      <w:r w:rsidRPr="00D643BE">
        <w:t>makes</w:t>
      </w:r>
      <w:proofErr w:type="gramEnd"/>
      <w:r w:rsidRPr="00D643BE">
        <w:t xml:space="preserve"> sense for ourselves and our allies</w:t>
      </w:r>
    </w:p>
    <w:p w:rsidR="00D643BE" w:rsidRPr="00D643BE" w:rsidRDefault="00D643BE" w:rsidP="00D643BE">
      <w:proofErr w:type="gramStart"/>
      <w:r w:rsidRPr="00D643BE">
        <w:t>as</w:t>
      </w:r>
      <w:proofErr w:type="gramEnd"/>
      <w:r w:rsidRPr="00D643BE">
        <w:t xml:space="preserve"> a precedent for the future?</w:t>
      </w:r>
    </w:p>
    <w:p w:rsidR="00D643BE" w:rsidRPr="00D643BE" w:rsidRDefault="00D643BE" w:rsidP="00D643BE">
      <w:r w:rsidRPr="00D643BE">
        <w:t>This National Security Strategy document</w:t>
      </w:r>
    </w:p>
    <w:p w:rsidR="00D643BE" w:rsidRPr="00D643BE" w:rsidRDefault="00D643BE" w:rsidP="00D643BE">
      <w:proofErr w:type="gramStart"/>
      <w:r w:rsidRPr="00D643BE">
        <w:t>that</w:t>
      </w:r>
      <w:proofErr w:type="gramEnd"/>
      <w:r w:rsidRPr="00D643BE">
        <w:t xml:space="preserve"> the administration issued</w:t>
      </w:r>
    </w:p>
    <w:p w:rsidR="00D643BE" w:rsidRPr="00D643BE" w:rsidRDefault="00D643BE" w:rsidP="00D643BE">
      <w:proofErr w:type="gramStart"/>
      <w:r w:rsidRPr="00D643BE">
        <w:t>in</w:t>
      </w:r>
      <w:proofErr w:type="gramEnd"/>
      <w:r w:rsidRPr="00D643BE">
        <w:t xml:space="preserve"> September of last year goes on to</w:t>
      </w:r>
    </w:p>
    <w:p w:rsidR="00D643BE" w:rsidRPr="00D643BE" w:rsidRDefault="00D643BE" w:rsidP="00D643BE">
      <w:proofErr w:type="gramStart"/>
      <w:r w:rsidRPr="00D643BE">
        <w:t>talk</w:t>
      </w:r>
      <w:proofErr w:type="gramEnd"/>
      <w:r w:rsidRPr="00D643BE">
        <w:t xml:space="preserve"> about our willingness as a nation</w:t>
      </w:r>
    </w:p>
    <w:p w:rsidR="00D643BE" w:rsidRPr="00D643BE" w:rsidRDefault="00D643BE" w:rsidP="00D643BE">
      <w:proofErr w:type="gramStart"/>
      <w:r w:rsidRPr="00D643BE">
        <w:t>to</w:t>
      </w:r>
      <w:proofErr w:type="gramEnd"/>
      <w:r w:rsidRPr="00D643BE">
        <w:t xml:space="preserve"> take military action to preempt</w:t>
      </w:r>
    </w:p>
    <w:p w:rsidR="00D643BE" w:rsidRPr="00D643BE" w:rsidRDefault="00D643BE" w:rsidP="00D643BE">
      <w:proofErr w:type="gramStart"/>
      <w:r w:rsidRPr="00D643BE">
        <w:t>emerging</w:t>
      </w:r>
      <w:proofErr w:type="gramEnd"/>
      <w:r w:rsidRPr="00D643BE">
        <w:t xml:space="preserve"> threats. Here the President is</w:t>
      </w:r>
    </w:p>
    <w:p w:rsidR="00D643BE" w:rsidRPr="00D643BE" w:rsidRDefault="00D643BE" w:rsidP="00D643BE">
      <w:proofErr w:type="gramStart"/>
      <w:r w:rsidRPr="00D643BE">
        <w:t>contemplating</w:t>
      </w:r>
      <w:proofErr w:type="gramEnd"/>
      <w:r w:rsidRPr="00D643BE">
        <w:t>, in the circumstance before</w:t>
      </w:r>
    </w:p>
    <w:p w:rsidR="00D643BE" w:rsidRPr="00D643BE" w:rsidRDefault="00D643BE" w:rsidP="00D643BE">
      <w:proofErr w:type="gramStart"/>
      <w:r w:rsidRPr="00D643BE">
        <w:t>us</w:t>
      </w:r>
      <w:proofErr w:type="gramEnd"/>
      <w:r w:rsidRPr="00D643BE">
        <w:t xml:space="preserve"> today, military action not to</w:t>
      </w:r>
    </w:p>
    <w:p w:rsidR="00D643BE" w:rsidRPr="00D643BE" w:rsidRDefault="00D643BE" w:rsidP="00D643BE">
      <w:proofErr w:type="gramStart"/>
      <w:r w:rsidRPr="00D643BE">
        <w:t>meet</w:t>
      </w:r>
      <w:proofErr w:type="gramEnd"/>
      <w:r w:rsidRPr="00D643BE">
        <w:t xml:space="preserve"> a specific identified military</w:t>
      </w:r>
    </w:p>
    <w:p w:rsidR="00D643BE" w:rsidRPr="00D643BE" w:rsidRDefault="00D643BE" w:rsidP="00D643BE">
      <w:proofErr w:type="gramStart"/>
      <w:r w:rsidRPr="00D643BE">
        <w:t>threat</w:t>
      </w:r>
      <w:proofErr w:type="gramEnd"/>
      <w:r w:rsidRPr="00D643BE">
        <w:t xml:space="preserve"> but to depose a hostile government,</w:t>
      </w:r>
    </w:p>
    <w:p w:rsidR="00D643BE" w:rsidRPr="00D643BE" w:rsidRDefault="00D643BE" w:rsidP="00D643BE">
      <w:proofErr w:type="gramStart"/>
      <w:r w:rsidRPr="00D643BE">
        <w:t>even</w:t>
      </w:r>
      <w:proofErr w:type="gramEnd"/>
      <w:r w:rsidRPr="00D643BE">
        <w:t xml:space="preserve"> though no imminent military</w:t>
      </w:r>
    </w:p>
    <w:p w:rsidR="00D643BE" w:rsidRPr="00D643BE" w:rsidRDefault="00D643BE" w:rsidP="00D643BE">
      <w:proofErr w:type="gramStart"/>
      <w:r w:rsidRPr="00D643BE">
        <w:t>threat</w:t>
      </w:r>
      <w:proofErr w:type="gramEnd"/>
      <w:r w:rsidRPr="00D643BE">
        <w:t xml:space="preserve"> has been identified.</w:t>
      </w:r>
    </w:p>
    <w:p w:rsidR="00D643BE" w:rsidRPr="00D643BE" w:rsidRDefault="00D643BE" w:rsidP="00D643BE">
      <w:r w:rsidRPr="00D643BE">
        <w:t>In his State of the Union Address, the</w:t>
      </w:r>
    </w:p>
    <w:p w:rsidR="00D643BE" w:rsidRPr="00D643BE" w:rsidRDefault="00D643BE" w:rsidP="00D643BE">
      <w:r w:rsidRPr="00D643BE">
        <w:t>President framed the issue as being</w:t>
      </w:r>
    </w:p>
    <w:p w:rsidR="00D643BE" w:rsidRPr="00D643BE" w:rsidRDefault="00D643BE" w:rsidP="00D643BE">
      <w:proofErr w:type="gramStart"/>
      <w:r w:rsidRPr="00D643BE">
        <w:t>whether</w:t>
      </w:r>
      <w:proofErr w:type="gramEnd"/>
      <w:r w:rsidRPr="00D643BE">
        <w:t xml:space="preserve"> ‘‘war is forced upon us.’’ He</w:t>
      </w:r>
    </w:p>
    <w:p w:rsidR="00D643BE" w:rsidRPr="00D643BE" w:rsidRDefault="00D643BE" w:rsidP="00D643BE">
      <w:proofErr w:type="gramStart"/>
      <w:r w:rsidRPr="00D643BE">
        <w:t>stated</w:t>
      </w:r>
      <w:proofErr w:type="gramEnd"/>
      <w:r w:rsidRPr="00D643BE">
        <w:t xml:space="preserve"> that, </w:t>
      </w:r>
    </w:p>
    <w:p w:rsidR="00D643BE" w:rsidRPr="00D643BE" w:rsidRDefault="00D643BE" w:rsidP="00D643BE">
      <w:proofErr w:type="gramStart"/>
      <w:r w:rsidRPr="00D643BE">
        <w:lastRenderedPageBreak/>
        <w:t>I,</w:t>
      </w:r>
      <w:proofErr w:type="gramEnd"/>
      <w:r w:rsidRPr="00D643BE">
        <w:t xml:space="preserve"> and I am sure most Americans,</w:t>
      </w:r>
    </w:p>
    <w:p w:rsidR="00D643BE" w:rsidRPr="00D643BE" w:rsidRDefault="00D643BE" w:rsidP="00D643BE">
      <w:proofErr w:type="gramStart"/>
      <w:r w:rsidRPr="00D643BE">
        <w:t>agree</w:t>
      </w:r>
      <w:proofErr w:type="gramEnd"/>
      <w:r w:rsidRPr="00D643BE">
        <w:t xml:space="preserve"> with that statement. But in</w:t>
      </w:r>
    </w:p>
    <w:p w:rsidR="00D643BE" w:rsidRPr="00D643BE" w:rsidRDefault="00D643BE" w:rsidP="00D643BE">
      <w:proofErr w:type="gramStart"/>
      <w:r w:rsidRPr="00D643BE">
        <w:t>my</w:t>
      </w:r>
      <w:proofErr w:type="gramEnd"/>
      <w:r w:rsidRPr="00D643BE">
        <w:t xml:space="preserve"> view, as of this date, war has not</w:t>
      </w:r>
    </w:p>
    <w:p w:rsidR="00D643BE" w:rsidRPr="00D643BE" w:rsidRDefault="00D643BE" w:rsidP="00D643BE">
      <w:proofErr w:type="gramStart"/>
      <w:r w:rsidRPr="00D643BE">
        <w:t>been</w:t>
      </w:r>
      <w:proofErr w:type="gramEnd"/>
      <w:r w:rsidRPr="00D643BE">
        <w:t xml:space="preserve"> forced upon us. It is not credible</w:t>
      </w:r>
    </w:p>
    <w:p w:rsidR="00D643BE" w:rsidRPr="00D643BE" w:rsidRDefault="00D643BE" w:rsidP="00D643BE">
      <w:proofErr w:type="gramStart"/>
      <w:r w:rsidRPr="00D643BE">
        <w:t>for</w:t>
      </w:r>
      <w:proofErr w:type="gramEnd"/>
      <w:r w:rsidRPr="00D643BE">
        <w:t xml:space="preserve"> us to assert as a nation that war</w:t>
      </w:r>
    </w:p>
    <w:p w:rsidR="00D643BE" w:rsidRPr="00D643BE" w:rsidRDefault="00D643BE" w:rsidP="00D643BE">
      <w:proofErr w:type="gramStart"/>
      <w:r w:rsidRPr="00D643BE">
        <w:t>has</w:t>
      </w:r>
      <w:proofErr w:type="gramEnd"/>
      <w:r w:rsidRPr="00D643BE">
        <w:t xml:space="preserve"> been forced upon us.</w:t>
      </w:r>
    </w:p>
    <w:p w:rsidR="00D643BE" w:rsidRPr="00D643BE" w:rsidRDefault="00D643BE" w:rsidP="00D643BE">
      <w:r w:rsidRPr="00D643BE">
        <w:t>The U.N. inspection process proceeds.</w:t>
      </w:r>
    </w:p>
    <w:p w:rsidR="00D643BE" w:rsidRPr="00D643BE" w:rsidRDefault="00D643BE" w:rsidP="00D643BE">
      <w:r w:rsidRPr="00D643BE">
        <w:t>If there is evidence of an imminent</w:t>
      </w:r>
    </w:p>
    <w:p w:rsidR="00D643BE" w:rsidRPr="00D643BE" w:rsidRDefault="00D643BE" w:rsidP="00D643BE">
      <w:proofErr w:type="gramStart"/>
      <w:r w:rsidRPr="00D643BE">
        <w:t>threat</w:t>
      </w:r>
      <w:proofErr w:type="gramEnd"/>
      <w:r w:rsidRPr="00D643BE">
        <w:t xml:space="preserve"> that requires us to take preemptive</w:t>
      </w:r>
    </w:p>
    <w:p w:rsidR="00D643BE" w:rsidRPr="00D643BE" w:rsidRDefault="00D643BE" w:rsidP="00D643BE">
      <w:proofErr w:type="gramStart"/>
      <w:r w:rsidRPr="00D643BE">
        <w:t>military</w:t>
      </w:r>
      <w:proofErr w:type="gramEnd"/>
      <w:r w:rsidRPr="00D643BE">
        <w:t xml:space="preserve"> action, I have not seen</w:t>
      </w:r>
    </w:p>
    <w:p w:rsidR="00D643BE" w:rsidRPr="00D643BE" w:rsidRDefault="00D643BE" w:rsidP="00D643BE">
      <w:proofErr w:type="gramStart"/>
      <w:r w:rsidRPr="00D643BE">
        <w:t>that</w:t>
      </w:r>
      <w:proofErr w:type="gramEnd"/>
      <w:r w:rsidRPr="00D643BE">
        <w:t xml:space="preserve"> evidence. Many Americans and</w:t>
      </w:r>
    </w:p>
    <w:p w:rsidR="00D643BE" w:rsidRPr="00D643BE" w:rsidRDefault="00D643BE" w:rsidP="00D643BE">
      <w:proofErr w:type="gramStart"/>
      <w:r w:rsidRPr="00D643BE">
        <w:t>many</w:t>
      </w:r>
      <w:proofErr w:type="gramEnd"/>
      <w:r w:rsidRPr="00D643BE">
        <w:t xml:space="preserve"> of our allies also have been</w:t>
      </w:r>
    </w:p>
    <w:p w:rsidR="00D643BE" w:rsidRPr="00D643BE" w:rsidRDefault="00D643BE" w:rsidP="00D643BE">
      <w:proofErr w:type="spellStart"/>
      <w:proofErr w:type="gramStart"/>
      <w:r w:rsidRPr="00D643BE">
        <w:t>unpersuaded</w:t>
      </w:r>
      <w:proofErr w:type="spellEnd"/>
      <w:proofErr w:type="gramEnd"/>
      <w:r w:rsidRPr="00D643BE">
        <w:t xml:space="preserve"> by the evidence they have</w:t>
      </w:r>
    </w:p>
    <w:p w:rsidR="00D643BE" w:rsidRPr="00D643BE" w:rsidRDefault="00D643BE" w:rsidP="00D643BE">
      <w:proofErr w:type="gramStart"/>
      <w:r w:rsidRPr="00D643BE">
        <w:t>seen</w:t>
      </w:r>
      <w:proofErr w:type="gramEnd"/>
      <w:r w:rsidRPr="00D643BE">
        <w:t>.</w:t>
      </w:r>
    </w:p>
    <w:p w:rsidR="00D643BE" w:rsidRPr="00D643BE" w:rsidRDefault="00D643BE" w:rsidP="00D643BE">
      <w:r w:rsidRPr="00D643BE">
        <w:t>The more willing we are to assert the</w:t>
      </w:r>
    </w:p>
    <w:p w:rsidR="00D643BE" w:rsidRPr="00D643BE" w:rsidRDefault="00D643BE" w:rsidP="00D643BE">
      <w:proofErr w:type="gramStart"/>
      <w:r w:rsidRPr="00D643BE">
        <w:t>right</w:t>
      </w:r>
      <w:proofErr w:type="gramEnd"/>
      <w:r w:rsidRPr="00D643BE">
        <w:t xml:space="preserve"> to start a war to change the government</w:t>
      </w:r>
    </w:p>
    <w:p w:rsidR="00D643BE" w:rsidRPr="00D643BE" w:rsidRDefault="00D643BE" w:rsidP="00D643BE">
      <w:proofErr w:type="gramStart"/>
      <w:r w:rsidRPr="00D643BE">
        <w:t>of</w:t>
      </w:r>
      <w:proofErr w:type="gramEnd"/>
      <w:r w:rsidRPr="00D643BE">
        <w:t xml:space="preserve"> a sovereign state, the more</w:t>
      </w:r>
    </w:p>
    <w:p w:rsidR="00D643BE" w:rsidRPr="00D643BE" w:rsidRDefault="00D643BE" w:rsidP="00D643BE">
      <w:proofErr w:type="gramStart"/>
      <w:r w:rsidRPr="00D643BE">
        <w:t>we</w:t>
      </w:r>
      <w:proofErr w:type="gramEnd"/>
      <w:r w:rsidRPr="00D643BE">
        <w:t xml:space="preserve"> risk encouraging preemptive action</w:t>
      </w:r>
    </w:p>
    <w:p w:rsidR="00D643BE" w:rsidRPr="00D643BE" w:rsidRDefault="00D643BE" w:rsidP="00D643BE">
      <w:proofErr w:type="gramStart"/>
      <w:r w:rsidRPr="00D643BE">
        <w:t>by</w:t>
      </w:r>
      <w:proofErr w:type="gramEnd"/>
      <w:r w:rsidRPr="00D643BE">
        <w:t xml:space="preserve"> other nations against governments</w:t>
      </w:r>
    </w:p>
    <w:p w:rsidR="00D643BE" w:rsidRPr="00D643BE" w:rsidRDefault="00D643BE" w:rsidP="00D643BE">
      <w:proofErr w:type="gramStart"/>
      <w:r w:rsidRPr="00D643BE">
        <w:t>they</w:t>
      </w:r>
      <w:proofErr w:type="gramEnd"/>
      <w:r w:rsidRPr="00D643BE">
        <w:t xml:space="preserve"> wish to depose. And the less we</w:t>
      </w:r>
    </w:p>
    <w:p w:rsidR="00D643BE" w:rsidRPr="00D643BE" w:rsidRDefault="00D643BE" w:rsidP="00D643BE">
      <w:proofErr w:type="gramStart"/>
      <w:r w:rsidRPr="00D643BE">
        <w:t>need</w:t>
      </w:r>
      <w:proofErr w:type="gramEnd"/>
      <w:r w:rsidRPr="00D643BE">
        <w:t xml:space="preserve"> to identify an imminent threat</w:t>
      </w:r>
    </w:p>
    <w:p w:rsidR="00D643BE" w:rsidRPr="00D643BE" w:rsidRDefault="00D643BE" w:rsidP="00D643BE">
      <w:proofErr w:type="gramStart"/>
      <w:r w:rsidRPr="00D643BE">
        <w:t>before</w:t>
      </w:r>
      <w:proofErr w:type="gramEnd"/>
      <w:r w:rsidRPr="00D643BE">
        <w:t xml:space="preserve"> beginning a war, the more we</w:t>
      </w:r>
    </w:p>
    <w:p w:rsidR="00D643BE" w:rsidRPr="00D643BE" w:rsidRDefault="00D643BE" w:rsidP="00D643BE">
      <w:proofErr w:type="gramStart"/>
      <w:r w:rsidRPr="00D643BE">
        <w:t>undermine</w:t>
      </w:r>
      <w:proofErr w:type="gramEnd"/>
      <w:r w:rsidRPr="00D643BE">
        <w:t xml:space="preserve"> efforts to avoid unprovoked</w:t>
      </w:r>
    </w:p>
    <w:p w:rsidR="00D643BE" w:rsidRPr="00D643BE" w:rsidRDefault="00D643BE" w:rsidP="00D643BE">
      <w:proofErr w:type="gramStart"/>
      <w:r w:rsidRPr="00D643BE">
        <w:t>conflict</w:t>
      </w:r>
      <w:proofErr w:type="gramEnd"/>
      <w:r w:rsidRPr="00D643BE">
        <w:t xml:space="preserve"> in the future.</w:t>
      </w:r>
    </w:p>
    <w:p w:rsidR="00D643BE" w:rsidRPr="00D643BE" w:rsidRDefault="00D643BE" w:rsidP="00D643BE">
      <w:r w:rsidRPr="00D643BE">
        <w:t>The President was right to go to the</w:t>
      </w:r>
    </w:p>
    <w:p w:rsidR="00D643BE" w:rsidRPr="00D643BE" w:rsidRDefault="00D643BE" w:rsidP="00D643BE">
      <w:proofErr w:type="gramStart"/>
      <w:r w:rsidRPr="00D643BE">
        <w:lastRenderedPageBreak/>
        <w:t>United Nations and to insist that U.N.</w:t>
      </w:r>
      <w:proofErr w:type="gramEnd"/>
    </w:p>
    <w:p w:rsidR="00D643BE" w:rsidRPr="00D643BE" w:rsidRDefault="00D643BE" w:rsidP="00D643BE">
      <w:proofErr w:type="gramStart"/>
      <w:r w:rsidRPr="00D643BE">
        <w:t>inspectors</w:t>
      </w:r>
      <w:proofErr w:type="gramEnd"/>
      <w:r w:rsidRPr="00D643BE">
        <w:t xml:space="preserve"> return to Iraq. His latest decision</w:t>
      </w:r>
    </w:p>
    <w:p w:rsidR="00D643BE" w:rsidRPr="00D643BE" w:rsidRDefault="00D643BE" w:rsidP="00D643BE">
      <w:proofErr w:type="gramStart"/>
      <w:r w:rsidRPr="00D643BE">
        <w:t>to</w:t>
      </w:r>
      <w:proofErr w:type="gramEnd"/>
      <w:r w:rsidRPr="00D643BE">
        <w:t xml:space="preserve"> send Secretary Powell to the</w:t>
      </w:r>
    </w:p>
    <w:p w:rsidR="00D643BE" w:rsidRPr="00D643BE" w:rsidRDefault="00D643BE" w:rsidP="00D643BE">
      <w:r w:rsidRPr="00D643BE">
        <w:t>Security Council to present evidence of</w:t>
      </w:r>
    </w:p>
    <w:p w:rsidR="00D643BE" w:rsidRPr="00D643BE" w:rsidRDefault="00D643BE" w:rsidP="00D643BE">
      <w:proofErr w:type="gramStart"/>
      <w:r w:rsidRPr="00D643BE">
        <w:t>the</w:t>
      </w:r>
      <w:proofErr w:type="gramEnd"/>
      <w:r w:rsidRPr="00D643BE">
        <w:t xml:space="preserve"> threat posed by Iraq is also proper,</w:t>
      </w:r>
    </w:p>
    <w:p w:rsidR="00D643BE" w:rsidRPr="00D643BE" w:rsidRDefault="00D643BE" w:rsidP="00D643BE">
      <w:proofErr w:type="gramStart"/>
      <w:r w:rsidRPr="00D643BE">
        <w:t>and</w:t>
      </w:r>
      <w:proofErr w:type="gramEnd"/>
      <w:r w:rsidRPr="00D643BE">
        <w:t xml:space="preserve"> I look forward to hearing what</w:t>
      </w:r>
    </w:p>
    <w:p w:rsidR="00D643BE" w:rsidRPr="00D643BE" w:rsidRDefault="00D643BE" w:rsidP="00D643BE">
      <w:proofErr w:type="gramStart"/>
      <w:r w:rsidRPr="00D643BE">
        <w:t>that</w:t>
      </w:r>
      <w:proofErr w:type="gramEnd"/>
      <w:r w:rsidRPr="00D643BE">
        <w:t xml:space="preserve"> evidence is. But unless that evidence</w:t>
      </w:r>
    </w:p>
    <w:p w:rsidR="00D643BE" w:rsidRPr="00D643BE" w:rsidRDefault="00D643BE" w:rsidP="00D643BE">
      <w:proofErr w:type="gramStart"/>
      <w:r w:rsidRPr="00D643BE">
        <w:t>demonstrates</w:t>
      </w:r>
      <w:proofErr w:type="gramEnd"/>
      <w:r w:rsidRPr="00D643BE">
        <w:t xml:space="preserve"> a threat that requires</w:t>
      </w:r>
    </w:p>
    <w:p w:rsidR="00D643BE" w:rsidRPr="00D643BE" w:rsidRDefault="00D643BE" w:rsidP="00D643BE">
      <w:proofErr w:type="gramStart"/>
      <w:r w:rsidRPr="00D643BE">
        <w:t>military</w:t>
      </w:r>
      <w:proofErr w:type="gramEnd"/>
      <w:r w:rsidRPr="00D643BE">
        <w:t xml:space="preserve"> action now, the wise</w:t>
      </w:r>
    </w:p>
    <w:p w:rsidR="00D643BE" w:rsidRPr="00D643BE" w:rsidRDefault="00D643BE" w:rsidP="00D643BE">
      <w:proofErr w:type="gramStart"/>
      <w:r w:rsidRPr="00D643BE">
        <w:t>course</w:t>
      </w:r>
      <w:proofErr w:type="gramEnd"/>
      <w:r w:rsidRPr="00D643BE">
        <w:t xml:space="preserve"> is for us to hold off on that military</w:t>
      </w:r>
    </w:p>
    <w:p w:rsidR="00D643BE" w:rsidRPr="00D643BE" w:rsidRDefault="00D643BE" w:rsidP="00D643BE">
      <w:proofErr w:type="gramStart"/>
      <w:r w:rsidRPr="00D643BE">
        <w:t>action</w:t>
      </w:r>
      <w:proofErr w:type="gramEnd"/>
      <w:r w:rsidRPr="00D643BE">
        <w:t xml:space="preserve"> and allow the U.N. inspectors</w:t>
      </w:r>
    </w:p>
    <w:p w:rsidR="00D643BE" w:rsidRPr="00D643BE" w:rsidRDefault="00D643BE" w:rsidP="00D643BE">
      <w:proofErr w:type="gramStart"/>
      <w:r w:rsidRPr="00D643BE">
        <w:t>to</w:t>
      </w:r>
      <w:proofErr w:type="gramEnd"/>
      <w:r w:rsidRPr="00D643BE">
        <w:t xml:space="preserve"> do their work.</w:t>
      </w:r>
    </w:p>
    <w:p w:rsidR="00402F01" w:rsidRDefault="00D643BE" w:rsidP="00D643BE">
      <w:r w:rsidRPr="00D643BE">
        <w:t>Mr. President, I yield the floor.</w:t>
      </w:r>
    </w:p>
    <w:sectPr w:rsidR="00402F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A82" w:rsidRDefault="00792A82" w:rsidP="00D643BE">
      <w:pPr>
        <w:spacing w:after="0" w:line="240" w:lineRule="auto"/>
      </w:pPr>
      <w:r>
        <w:separator/>
      </w:r>
    </w:p>
  </w:endnote>
  <w:endnote w:type="continuationSeparator" w:id="0">
    <w:p w:rsidR="00792A82" w:rsidRDefault="00792A82" w:rsidP="00D6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3BE" w:rsidRDefault="00D643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3BE" w:rsidRDefault="00D643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3BE" w:rsidRDefault="00D64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A82" w:rsidRDefault="00792A82" w:rsidP="00D643BE">
      <w:pPr>
        <w:spacing w:after="0" w:line="240" w:lineRule="auto"/>
      </w:pPr>
      <w:r>
        <w:separator/>
      </w:r>
    </w:p>
  </w:footnote>
  <w:footnote w:type="continuationSeparator" w:id="0">
    <w:p w:rsidR="00792A82" w:rsidRDefault="00792A82" w:rsidP="00D64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3BE" w:rsidRDefault="00D643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3BE" w:rsidRDefault="00D643BE">
    <w:pPr>
      <w:pStyle w:val="Header"/>
    </w:pPr>
    <w:r>
      <w:t>Bingaman</w:t>
    </w:r>
    <w:r>
      <w:tab/>
      <w:t>January 30, 2003</w:t>
    </w:r>
    <w:r>
      <w:tab/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3BE" w:rsidRDefault="00D643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BE"/>
    <w:rsid w:val="00402F01"/>
    <w:rsid w:val="00792A82"/>
    <w:rsid w:val="00D6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3BE"/>
  </w:style>
  <w:style w:type="paragraph" w:styleId="Footer">
    <w:name w:val="footer"/>
    <w:basedOn w:val="Normal"/>
    <w:link w:val="FooterChar"/>
    <w:uiPriority w:val="99"/>
    <w:unhideWhenUsed/>
    <w:rsid w:val="00D64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3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3BE"/>
  </w:style>
  <w:style w:type="paragraph" w:styleId="Footer">
    <w:name w:val="footer"/>
    <w:basedOn w:val="Normal"/>
    <w:link w:val="FooterChar"/>
    <w:uiPriority w:val="99"/>
    <w:unhideWhenUsed/>
    <w:rsid w:val="00D64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870</Words>
  <Characters>4959</Characters>
  <Application>Microsoft Office Word</Application>
  <DocSecurity>0</DocSecurity>
  <Lines>41</Lines>
  <Paragraphs>11</Paragraphs>
  <ScaleCrop>false</ScaleCrop>
  <Company>Missouri State University</Company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2013-10-01T17:21:00Z</dcterms:created>
  <dcterms:modified xsi:type="dcterms:W3CDTF">2013-10-01T17:30:00Z</dcterms:modified>
</cp:coreProperties>
</file>