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40B" w:rsidRPr="00E1440B" w:rsidRDefault="00E1440B" w:rsidP="00E1440B">
      <w:r w:rsidRPr="00E1440B">
        <w:t>Mr. President, I rise</w:t>
      </w:r>
    </w:p>
    <w:p w:rsidR="00E1440B" w:rsidRPr="00E1440B" w:rsidRDefault="00E1440B" w:rsidP="00E1440B">
      <w:proofErr w:type="gramStart"/>
      <w:r w:rsidRPr="00E1440B">
        <w:t>today</w:t>
      </w:r>
      <w:proofErr w:type="gramEnd"/>
      <w:r w:rsidRPr="00E1440B">
        <w:t xml:space="preserve"> to discuss the danger of Iraq’s</w:t>
      </w:r>
    </w:p>
    <w:p w:rsidR="00E1440B" w:rsidRPr="00E1440B" w:rsidRDefault="00E1440B" w:rsidP="00E1440B">
      <w:proofErr w:type="gramStart"/>
      <w:r w:rsidRPr="00E1440B">
        <w:t>development</w:t>
      </w:r>
      <w:proofErr w:type="gramEnd"/>
      <w:r w:rsidRPr="00E1440B">
        <w:t xml:space="preserve"> of medium range ballistic</w:t>
      </w:r>
    </w:p>
    <w:p w:rsidR="00E1440B" w:rsidRPr="00E1440B" w:rsidRDefault="00E1440B" w:rsidP="00E1440B">
      <w:proofErr w:type="gramStart"/>
      <w:r w:rsidRPr="00E1440B">
        <w:t>missiles</w:t>
      </w:r>
      <w:proofErr w:type="gramEnd"/>
      <w:r w:rsidRPr="00E1440B">
        <w:t xml:space="preserve"> in violation of United Nations</w:t>
      </w:r>
    </w:p>
    <w:p w:rsidR="00E1440B" w:rsidRPr="00E1440B" w:rsidRDefault="00E1440B" w:rsidP="00E1440B">
      <w:proofErr w:type="gramStart"/>
      <w:r w:rsidRPr="00E1440B">
        <w:t>Resolution 687.</w:t>
      </w:r>
      <w:proofErr w:type="gramEnd"/>
      <w:r w:rsidRPr="00E1440B">
        <w:t xml:space="preserve"> I recently chaired a</w:t>
      </w:r>
    </w:p>
    <w:p w:rsidR="00E1440B" w:rsidRPr="00E1440B" w:rsidRDefault="00E1440B" w:rsidP="00E1440B">
      <w:proofErr w:type="gramStart"/>
      <w:r w:rsidRPr="00E1440B">
        <w:t>hearing</w:t>
      </w:r>
      <w:proofErr w:type="gramEnd"/>
      <w:r w:rsidRPr="00E1440B">
        <w:t xml:space="preserve"> of the Governmental Affairs</w:t>
      </w:r>
    </w:p>
    <w:p w:rsidR="00E1440B" w:rsidRPr="00E1440B" w:rsidRDefault="00E1440B" w:rsidP="00E1440B">
      <w:r w:rsidRPr="00E1440B">
        <w:t>Subcommittee on International Security,</w:t>
      </w:r>
    </w:p>
    <w:p w:rsidR="00E1440B" w:rsidRPr="00E1440B" w:rsidRDefault="00E1440B" w:rsidP="00E1440B">
      <w:proofErr w:type="gramStart"/>
      <w:r w:rsidRPr="00E1440B">
        <w:t>Proliferation,</w:t>
      </w:r>
      <w:proofErr w:type="gramEnd"/>
      <w:r w:rsidRPr="00E1440B">
        <w:t xml:space="preserve"> and Federal Services</w:t>
      </w:r>
    </w:p>
    <w:p w:rsidR="00E1440B" w:rsidRPr="00E1440B" w:rsidRDefault="00E1440B" w:rsidP="00E1440B">
      <w:proofErr w:type="gramStart"/>
      <w:r w:rsidRPr="00E1440B">
        <w:t>on</w:t>
      </w:r>
      <w:proofErr w:type="gramEnd"/>
      <w:r w:rsidRPr="00E1440B">
        <w:t xml:space="preserve"> Iraq’s weapons of mass destruction</w:t>
      </w:r>
    </w:p>
    <w:p w:rsidR="00E1440B" w:rsidRPr="00E1440B" w:rsidRDefault="00E1440B" w:rsidP="00E1440B">
      <w:proofErr w:type="gramStart"/>
      <w:r w:rsidRPr="00E1440B">
        <w:t>programs</w:t>
      </w:r>
      <w:proofErr w:type="gramEnd"/>
      <w:r w:rsidRPr="00E1440B">
        <w:t>. Two of our witnesses</w:t>
      </w:r>
    </w:p>
    <w:p w:rsidR="00E1440B" w:rsidRPr="00E1440B" w:rsidRDefault="00E1440B" w:rsidP="00E1440B">
      <w:proofErr w:type="gramStart"/>
      <w:r w:rsidRPr="00E1440B">
        <w:t>were</w:t>
      </w:r>
      <w:proofErr w:type="gramEnd"/>
      <w:r w:rsidRPr="00E1440B">
        <w:t xml:space="preserve"> weapon inspectors in Iraq during</w:t>
      </w:r>
    </w:p>
    <w:p w:rsidR="00E1440B" w:rsidRPr="00E1440B" w:rsidRDefault="00E1440B" w:rsidP="00E1440B">
      <w:proofErr w:type="gramStart"/>
      <w:r w:rsidRPr="00E1440B">
        <w:t>the</w:t>
      </w:r>
      <w:proofErr w:type="gramEnd"/>
      <w:r w:rsidRPr="00E1440B">
        <w:t xml:space="preserve"> 1990s as part of United National</w:t>
      </w:r>
    </w:p>
    <w:p w:rsidR="00E1440B" w:rsidRPr="00E1440B" w:rsidRDefault="00E1440B" w:rsidP="00E1440B">
      <w:r w:rsidRPr="00E1440B">
        <w:t>Special Commission, UNSCOM, Inspection</w:t>
      </w:r>
    </w:p>
    <w:p w:rsidR="00E1440B" w:rsidRPr="00E1440B" w:rsidRDefault="00E1440B" w:rsidP="00E1440B">
      <w:proofErr w:type="gramStart"/>
      <w:r w:rsidRPr="00E1440B">
        <w:t>Teams.</w:t>
      </w:r>
      <w:proofErr w:type="gramEnd"/>
      <w:r w:rsidRPr="00E1440B">
        <w:t xml:space="preserve"> Their candid statements</w:t>
      </w:r>
    </w:p>
    <w:p w:rsidR="00E1440B" w:rsidRPr="00E1440B" w:rsidRDefault="00E1440B" w:rsidP="00E1440B">
      <w:proofErr w:type="gramStart"/>
      <w:r w:rsidRPr="00E1440B">
        <w:t>painted</w:t>
      </w:r>
      <w:proofErr w:type="gramEnd"/>
      <w:r w:rsidRPr="00E1440B">
        <w:t xml:space="preserve"> a dark picture and outlined</w:t>
      </w:r>
    </w:p>
    <w:p w:rsidR="00E1440B" w:rsidRPr="00E1440B" w:rsidRDefault="00E1440B" w:rsidP="00E1440B">
      <w:proofErr w:type="gramStart"/>
      <w:r w:rsidRPr="00E1440B">
        <w:t>some</w:t>
      </w:r>
      <w:proofErr w:type="gramEnd"/>
      <w:r w:rsidRPr="00E1440B">
        <w:t xml:space="preserve"> difficult decisions we have to</w:t>
      </w:r>
    </w:p>
    <w:p w:rsidR="00E1440B" w:rsidRPr="00E1440B" w:rsidRDefault="00E1440B" w:rsidP="00E1440B">
      <w:proofErr w:type="gramStart"/>
      <w:r w:rsidRPr="00E1440B">
        <w:t>make</w:t>
      </w:r>
      <w:proofErr w:type="gramEnd"/>
      <w:r w:rsidRPr="00E1440B">
        <w:t>.</w:t>
      </w:r>
    </w:p>
    <w:p w:rsidR="00E1440B" w:rsidRPr="00E1440B" w:rsidRDefault="00E1440B" w:rsidP="00E1440B">
      <w:r w:rsidRPr="00E1440B">
        <w:t>When the gulf war ended, and the</w:t>
      </w:r>
    </w:p>
    <w:p w:rsidR="00E1440B" w:rsidRPr="00E1440B" w:rsidRDefault="00E1440B" w:rsidP="00E1440B">
      <w:r w:rsidRPr="00E1440B">
        <w:t>United National Security Council</w:t>
      </w:r>
    </w:p>
    <w:p w:rsidR="00E1440B" w:rsidRPr="00E1440B" w:rsidRDefault="00E1440B" w:rsidP="00E1440B">
      <w:proofErr w:type="gramStart"/>
      <w:r w:rsidRPr="00E1440B">
        <w:t>passed</w:t>
      </w:r>
      <w:proofErr w:type="gramEnd"/>
      <w:r w:rsidRPr="00E1440B">
        <w:t xml:space="preserve"> Resolution 687, Iraq agreed to</w:t>
      </w:r>
    </w:p>
    <w:p w:rsidR="00E1440B" w:rsidRPr="00E1440B" w:rsidRDefault="00E1440B" w:rsidP="00E1440B">
      <w:proofErr w:type="gramStart"/>
      <w:r w:rsidRPr="00E1440B">
        <w:t>destroy</w:t>
      </w:r>
      <w:proofErr w:type="gramEnd"/>
      <w:r w:rsidRPr="00E1440B">
        <w:t>, remove or render harmless all</w:t>
      </w:r>
    </w:p>
    <w:p w:rsidR="00E1440B" w:rsidRPr="00E1440B" w:rsidRDefault="00E1440B" w:rsidP="00E1440B">
      <w:proofErr w:type="gramStart"/>
      <w:r w:rsidRPr="00E1440B">
        <w:t>ballistic</w:t>
      </w:r>
      <w:proofErr w:type="gramEnd"/>
      <w:r w:rsidRPr="00E1440B">
        <w:t xml:space="preserve"> missiles, related parts, and repair</w:t>
      </w:r>
    </w:p>
    <w:p w:rsidR="00E1440B" w:rsidRPr="00E1440B" w:rsidRDefault="00E1440B" w:rsidP="00E1440B">
      <w:proofErr w:type="gramStart"/>
      <w:r w:rsidRPr="00E1440B">
        <w:t>and</w:t>
      </w:r>
      <w:proofErr w:type="gramEnd"/>
      <w:r w:rsidRPr="00E1440B">
        <w:t xml:space="preserve"> production facilities with a</w:t>
      </w:r>
    </w:p>
    <w:p w:rsidR="00E1440B" w:rsidRPr="00E1440B" w:rsidRDefault="00E1440B" w:rsidP="00E1440B">
      <w:proofErr w:type="gramStart"/>
      <w:r w:rsidRPr="00E1440B">
        <w:t>range</w:t>
      </w:r>
      <w:proofErr w:type="gramEnd"/>
      <w:r w:rsidRPr="00E1440B">
        <w:t xml:space="preserve"> greater than 150 kilometers. Further,</w:t>
      </w:r>
    </w:p>
    <w:p w:rsidR="00E1440B" w:rsidRPr="00E1440B" w:rsidRDefault="00E1440B" w:rsidP="00E1440B">
      <w:r w:rsidRPr="00E1440B">
        <w:t>Iraq agreed to not develop or acquire</w:t>
      </w:r>
    </w:p>
    <w:p w:rsidR="00E1440B" w:rsidRPr="00E1440B" w:rsidRDefault="00E1440B" w:rsidP="00E1440B">
      <w:proofErr w:type="gramStart"/>
      <w:r w:rsidRPr="00E1440B">
        <w:lastRenderedPageBreak/>
        <w:t>them</w:t>
      </w:r>
      <w:proofErr w:type="gramEnd"/>
      <w:r w:rsidRPr="00E1440B">
        <w:t xml:space="preserve"> in the future. The dedicated</w:t>
      </w:r>
    </w:p>
    <w:p w:rsidR="00E1440B" w:rsidRPr="00E1440B" w:rsidRDefault="00E1440B" w:rsidP="00E1440B">
      <w:proofErr w:type="gramStart"/>
      <w:r w:rsidRPr="00E1440B">
        <w:t>men</w:t>
      </w:r>
      <w:proofErr w:type="gramEnd"/>
      <w:r w:rsidRPr="00E1440B">
        <w:t xml:space="preserve"> and women of UNSCOM and the</w:t>
      </w:r>
    </w:p>
    <w:p w:rsidR="00E1440B" w:rsidRPr="00E1440B" w:rsidRDefault="00E1440B" w:rsidP="00E1440B">
      <w:r w:rsidRPr="00E1440B">
        <w:t>International Atomic Energy Agency</w:t>
      </w:r>
    </w:p>
    <w:p w:rsidR="00E1440B" w:rsidRPr="00E1440B" w:rsidRDefault="00E1440B" w:rsidP="00E1440B">
      <w:proofErr w:type="gramStart"/>
      <w:r w:rsidRPr="00E1440B">
        <w:t>ferreted</w:t>
      </w:r>
      <w:proofErr w:type="gramEnd"/>
      <w:r w:rsidRPr="00E1440B">
        <w:t xml:space="preserve"> out and destroyed a large</w:t>
      </w:r>
    </w:p>
    <w:p w:rsidR="00E1440B" w:rsidRPr="00E1440B" w:rsidRDefault="00E1440B" w:rsidP="00E1440B">
      <w:proofErr w:type="gramStart"/>
      <w:r w:rsidRPr="00E1440B">
        <w:t>share</w:t>
      </w:r>
      <w:proofErr w:type="gramEnd"/>
      <w:r w:rsidRPr="00E1440B">
        <w:t xml:space="preserve"> of Iraq’s prohibited weapons and</w:t>
      </w:r>
    </w:p>
    <w:p w:rsidR="00E1440B" w:rsidRPr="00E1440B" w:rsidRDefault="00E1440B" w:rsidP="00E1440B">
      <w:proofErr w:type="gramStart"/>
      <w:r w:rsidRPr="00E1440B">
        <w:t>related</w:t>
      </w:r>
      <w:proofErr w:type="gramEnd"/>
      <w:r w:rsidRPr="00E1440B">
        <w:t xml:space="preserve"> infrastructure in the 1990s. Despite</w:t>
      </w:r>
    </w:p>
    <w:p w:rsidR="00E1440B" w:rsidRPr="00E1440B" w:rsidRDefault="00E1440B" w:rsidP="00E1440B">
      <w:proofErr w:type="gramStart"/>
      <w:r w:rsidRPr="00E1440B">
        <w:t>the</w:t>
      </w:r>
      <w:proofErr w:type="gramEnd"/>
      <w:r w:rsidRPr="00E1440B">
        <w:t xml:space="preserve"> remarkable job they did, significant</w:t>
      </w:r>
    </w:p>
    <w:p w:rsidR="00E1440B" w:rsidRPr="00E1440B" w:rsidRDefault="00E1440B" w:rsidP="00E1440B">
      <w:proofErr w:type="gramStart"/>
      <w:r w:rsidRPr="00E1440B">
        <w:t>disarmament</w:t>
      </w:r>
      <w:proofErr w:type="gramEnd"/>
      <w:r w:rsidRPr="00E1440B">
        <w:t xml:space="preserve"> tasks and compliance</w:t>
      </w:r>
    </w:p>
    <w:p w:rsidR="00E1440B" w:rsidRPr="00E1440B" w:rsidRDefault="00E1440B" w:rsidP="00E1440B">
      <w:proofErr w:type="gramStart"/>
      <w:r w:rsidRPr="00E1440B">
        <w:t>issues</w:t>
      </w:r>
      <w:proofErr w:type="gramEnd"/>
      <w:r w:rsidRPr="00E1440B">
        <w:t xml:space="preserve"> continued through</w:t>
      </w:r>
    </w:p>
    <w:p w:rsidR="00E1440B" w:rsidRPr="00E1440B" w:rsidRDefault="00E1440B" w:rsidP="00E1440B">
      <w:r w:rsidRPr="00E1440B">
        <w:t>UNSCOM’s departure from Iraq in December</w:t>
      </w:r>
    </w:p>
    <w:p w:rsidR="00E1440B" w:rsidRPr="00E1440B" w:rsidRDefault="00E1440B" w:rsidP="00E1440B">
      <w:r w:rsidRPr="00E1440B">
        <w:t>1998.</w:t>
      </w:r>
    </w:p>
    <w:p w:rsidR="00E1440B" w:rsidRPr="00E1440B" w:rsidRDefault="00E1440B" w:rsidP="00E1440B">
      <w:r w:rsidRPr="00E1440B">
        <w:t>Before the gulf war, Iraq had a variety</w:t>
      </w:r>
    </w:p>
    <w:p w:rsidR="00E1440B" w:rsidRPr="00E1440B" w:rsidRDefault="00E1440B" w:rsidP="00E1440B">
      <w:proofErr w:type="gramStart"/>
      <w:r w:rsidRPr="00E1440B">
        <w:t>of</w:t>
      </w:r>
      <w:proofErr w:type="gramEnd"/>
      <w:r w:rsidRPr="00E1440B">
        <w:t xml:space="preserve"> missile programs. These programs</w:t>
      </w:r>
    </w:p>
    <w:p w:rsidR="00E1440B" w:rsidRPr="00E1440B" w:rsidRDefault="00E1440B" w:rsidP="00E1440B">
      <w:proofErr w:type="gramStart"/>
      <w:r w:rsidRPr="00E1440B">
        <w:t>were</w:t>
      </w:r>
      <w:proofErr w:type="gramEnd"/>
      <w:r w:rsidRPr="00E1440B">
        <w:t xml:space="preserve"> more than missile components</w:t>
      </w:r>
    </w:p>
    <w:p w:rsidR="00E1440B" w:rsidRPr="00E1440B" w:rsidRDefault="00E1440B" w:rsidP="00E1440B">
      <w:proofErr w:type="gramStart"/>
      <w:r w:rsidRPr="00E1440B">
        <w:t>and</w:t>
      </w:r>
      <w:proofErr w:type="gramEnd"/>
      <w:r w:rsidRPr="00E1440B">
        <w:t xml:space="preserve"> hardware. Iraq had a trained</w:t>
      </w:r>
    </w:p>
    <w:p w:rsidR="00E1440B" w:rsidRPr="00E1440B" w:rsidRDefault="00E1440B" w:rsidP="00E1440B">
      <w:proofErr w:type="gramStart"/>
      <w:r w:rsidRPr="00E1440B">
        <w:t>team</w:t>
      </w:r>
      <w:proofErr w:type="gramEnd"/>
      <w:r w:rsidRPr="00E1440B">
        <w:t xml:space="preserve"> of missile experts, capable of reverse</w:t>
      </w:r>
    </w:p>
    <w:p w:rsidR="00E1440B" w:rsidRPr="00E1440B" w:rsidRDefault="00E1440B" w:rsidP="00E1440B">
      <w:proofErr w:type="gramStart"/>
      <w:r w:rsidRPr="00E1440B">
        <w:t>engineering</w:t>
      </w:r>
      <w:proofErr w:type="gramEnd"/>
      <w:r w:rsidRPr="00E1440B">
        <w:t xml:space="preserve"> a Soviet SCUD missile</w:t>
      </w:r>
    </w:p>
    <w:p w:rsidR="00E1440B" w:rsidRPr="00E1440B" w:rsidRDefault="00E1440B" w:rsidP="00E1440B">
      <w:proofErr w:type="gramStart"/>
      <w:r w:rsidRPr="00E1440B">
        <w:t>and</w:t>
      </w:r>
      <w:proofErr w:type="gramEnd"/>
      <w:r w:rsidRPr="00E1440B">
        <w:t xml:space="preserve"> moving into indigenous production</w:t>
      </w:r>
    </w:p>
    <w:p w:rsidR="00E1440B" w:rsidRPr="00E1440B" w:rsidRDefault="00E1440B" w:rsidP="00E1440B">
      <w:proofErr w:type="gramStart"/>
      <w:r w:rsidRPr="00E1440B">
        <w:t>of</w:t>
      </w:r>
      <w:proofErr w:type="gramEnd"/>
      <w:r w:rsidRPr="00E1440B">
        <w:t xml:space="preserve"> an Iraqi version 2 years after</w:t>
      </w:r>
    </w:p>
    <w:p w:rsidR="00E1440B" w:rsidRPr="00E1440B" w:rsidRDefault="00E1440B" w:rsidP="00E1440B">
      <w:proofErr w:type="gramStart"/>
      <w:r w:rsidRPr="00E1440B">
        <w:t>initial</w:t>
      </w:r>
      <w:proofErr w:type="gramEnd"/>
      <w:r w:rsidRPr="00E1440B">
        <w:t xml:space="preserve"> acquisition. Their indigenous</w:t>
      </w:r>
    </w:p>
    <w:p w:rsidR="00E1440B" w:rsidRPr="00E1440B" w:rsidRDefault="00E1440B" w:rsidP="00E1440B">
      <w:proofErr w:type="gramStart"/>
      <w:r w:rsidRPr="00E1440B">
        <w:t>production</w:t>
      </w:r>
      <w:proofErr w:type="gramEnd"/>
      <w:r w:rsidRPr="00E1440B">
        <w:t xml:space="preserve"> capability depended upon</w:t>
      </w:r>
    </w:p>
    <w:p w:rsidR="00E1440B" w:rsidRPr="00E1440B" w:rsidRDefault="00E1440B" w:rsidP="00E1440B">
      <w:proofErr w:type="gramStart"/>
      <w:r w:rsidRPr="00E1440B">
        <w:t>low</w:t>
      </w:r>
      <w:proofErr w:type="gramEnd"/>
      <w:r w:rsidRPr="00E1440B">
        <w:t xml:space="preserve"> reliability, low technology, low</w:t>
      </w:r>
    </w:p>
    <w:p w:rsidR="00E1440B" w:rsidRPr="00E1440B" w:rsidRDefault="00E1440B" w:rsidP="00E1440B">
      <w:proofErr w:type="gramStart"/>
      <w:r w:rsidRPr="00E1440B">
        <w:t>safety</w:t>
      </w:r>
      <w:proofErr w:type="gramEnd"/>
      <w:r w:rsidRPr="00E1440B">
        <w:t>, and a sophisticated foreign assistance</w:t>
      </w:r>
    </w:p>
    <w:p w:rsidR="00E1440B" w:rsidRPr="00E1440B" w:rsidRDefault="00E1440B" w:rsidP="00E1440B">
      <w:proofErr w:type="gramStart"/>
      <w:r w:rsidRPr="00E1440B">
        <w:t>and</w:t>
      </w:r>
      <w:proofErr w:type="gramEnd"/>
      <w:r w:rsidRPr="00E1440B">
        <w:t xml:space="preserve"> supplier network.</w:t>
      </w:r>
    </w:p>
    <w:p w:rsidR="00E1440B" w:rsidRPr="00E1440B" w:rsidRDefault="00E1440B" w:rsidP="00E1440B">
      <w:r w:rsidRPr="00E1440B">
        <w:t>Iraq has retained a great deal of this</w:t>
      </w:r>
    </w:p>
    <w:p w:rsidR="00E1440B" w:rsidRPr="00E1440B" w:rsidRDefault="00E1440B" w:rsidP="00E1440B">
      <w:proofErr w:type="gramStart"/>
      <w:r w:rsidRPr="00E1440B">
        <w:lastRenderedPageBreak/>
        <w:t>knowledge</w:t>
      </w:r>
      <w:proofErr w:type="gramEnd"/>
      <w:r w:rsidRPr="00E1440B">
        <w:t>. Its team remains largely</w:t>
      </w:r>
    </w:p>
    <w:p w:rsidR="00E1440B" w:rsidRPr="00E1440B" w:rsidRDefault="00E1440B" w:rsidP="00E1440B">
      <w:proofErr w:type="gramStart"/>
      <w:r w:rsidRPr="00E1440B">
        <w:t>intact</w:t>
      </w:r>
      <w:proofErr w:type="gramEnd"/>
      <w:r w:rsidRPr="00E1440B">
        <w:t xml:space="preserve"> working on permitted U.N. missile</w:t>
      </w:r>
    </w:p>
    <w:p w:rsidR="00E1440B" w:rsidRPr="00E1440B" w:rsidRDefault="00E1440B" w:rsidP="00E1440B">
      <w:proofErr w:type="gramStart"/>
      <w:r w:rsidRPr="00E1440B">
        <w:t>programs</w:t>
      </w:r>
      <w:proofErr w:type="gramEnd"/>
      <w:r w:rsidRPr="00E1440B">
        <w:t>, which provide cover for</w:t>
      </w:r>
    </w:p>
    <w:p w:rsidR="00E1440B" w:rsidRPr="00E1440B" w:rsidRDefault="00E1440B" w:rsidP="00E1440B">
      <w:proofErr w:type="gramStart"/>
      <w:r w:rsidRPr="00E1440B">
        <w:t>proscribed</w:t>
      </w:r>
      <w:proofErr w:type="gramEnd"/>
      <w:r w:rsidRPr="00E1440B">
        <w:t xml:space="preserve"> missile development. The</w:t>
      </w:r>
    </w:p>
    <w:p w:rsidR="00E1440B" w:rsidRPr="00E1440B" w:rsidRDefault="00E1440B" w:rsidP="00E1440B">
      <w:proofErr w:type="gramStart"/>
      <w:r w:rsidRPr="00E1440B">
        <w:t>liquid-fueled</w:t>
      </w:r>
      <w:proofErr w:type="gramEnd"/>
      <w:r w:rsidRPr="00E1440B">
        <w:t xml:space="preserve"> Al-</w:t>
      </w:r>
      <w:proofErr w:type="spellStart"/>
      <w:r w:rsidRPr="00E1440B">
        <w:t>Samoud</w:t>
      </w:r>
      <w:proofErr w:type="spellEnd"/>
      <w:r w:rsidRPr="00E1440B">
        <w:t xml:space="preserve"> missile most</w:t>
      </w:r>
    </w:p>
    <w:p w:rsidR="00E1440B" w:rsidRPr="00E1440B" w:rsidRDefault="00E1440B" w:rsidP="00E1440B">
      <w:proofErr w:type="gramStart"/>
      <w:r w:rsidRPr="00E1440B">
        <w:t>likely</w:t>
      </w:r>
      <w:proofErr w:type="gramEnd"/>
      <w:r w:rsidRPr="00E1440B">
        <w:t xml:space="preserve"> is capable of exceeding the range</w:t>
      </w:r>
    </w:p>
    <w:p w:rsidR="00E1440B" w:rsidRPr="00E1440B" w:rsidRDefault="00E1440B" w:rsidP="00E1440B">
      <w:proofErr w:type="gramStart"/>
      <w:r w:rsidRPr="00E1440B">
        <w:t>threshold</w:t>
      </w:r>
      <w:proofErr w:type="gramEnd"/>
      <w:r w:rsidRPr="00E1440B">
        <w:t xml:space="preserve"> set by U.N. resolutions and is</w:t>
      </w:r>
    </w:p>
    <w:p w:rsidR="00E1440B" w:rsidRPr="00E1440B" w:rsidRDefault="00E1440B" w:rsidP="00E1440B">
      <w:proofErr w:type="gramStart"/>
      <w:r w:rsidRPr="00E1440B">
        <w:t>widely</w:t>
      </w:r>
      <w:proofErr w:type="gramEnd"/>
      <w:r w:rsidRPr="00E1440B">
        <w:t xml:space="preserve"> believed to be a precursor for</w:t>
      </w:r>
    </w:p>
    <w:p w:rsidR="00E1440B" w:rsidRPr="00E1440B" w:rsidRDefault="00E1440B" w:rsidP="00E1440B">
      <w:proofErr w:type="gramStart"/>
      <w:r w:rsidRPr="00E1440B">
        <w:t>longer-range</w:t>
      </w:r>
      <w:proofErr w:type="gramEnd"/>
      <w:r w:rsidRPr="00E1440B">
        <w:t xml:space="preserve"> missiles. The short-range</w:t>
      </w:r>
    </w:p>
    <w:p w:rsidR="00E1440B" w:rsidRPr="00E1440B" w:rsidRDefault="00E1440B" w:rsidP="00E1440B">
      <w:r w:rsidRPr="00E1440B">
        <w:t>Abhabil-100 missile program is providing</w:t>
      </w:r>
    </w:p>
    <w:p w:rsidR="00E1440B" w:rsidRPr="00E1440B" w:rsidRDefault="00E1440B" w:rsidP="00E1440B">
      <w:r w:rsidRPr="00E1440B">
        <w:t>Iraq with a solid-propellant infrastructure</w:t>
      </w:r>
    </w:p>
    <w:p w:rsidR="00E1440B" w:rsidRPr="00E1440B" w:rsidRDefault="00E1440B" w:rsidP="00E1440B">
      <w:proofErr w:type="gramStart"/>
      <w:r w:rsidRPr="00E1440B">
        <w:t>and</w:t>
      </w:r>
      <w:proofErr w:type="gramEnd"/>
      <w:r w:rsidRPr="00E1440B">
        <w:t xml:space="preserve"> other important technologies</w:t>
      </w:r>
    </w:p>
    <w:p w:rsidR="00E1440B" w:rsidRPr="00E1440B" w:rsidRDefault="00E1440B" w:rsidP="00E1440B">
      <w:proofErr w:type="gramStart"/>
      <w:r w:rsidRPr="00E1440B">
        <w:t>that</w:t>
      </w:r>
      <w:proofErr w:type="gramEnd"/>
      <w:r w:rsidRPr="00E1440B">
        <w:t xml:space="preserve"> could be applied to a</w:t>
      </w:r>
    </w:p>
    <w:p w:rsidR="00E1440B" w:rsidRPr="00E1440B" w:rsidRDefault="00E1440B" w:rsidP="00E1440B">
      <w:proofErr w:type="gramStart"/>
      <w:r w:rsidRPr="00E1440B">
        <w:t>longer-range</w:t>
      </w:r>
      <w:proofErr w:type="gramEnd"/>
      <w:r w:rsidRPr="00E1440B">
        <w:t xml:space="preserve"> missile in the future.</w:t>
      </w:r>
    </w:p>
    <w:p w:rsidR="00E1440B" w:rsidRPr="00E1440B" w:rsidRDefault="00E1440B" w:rsidP="00E1440B">
      <w:r w:rsidRPr="00E1440B">
        <w:t>At what point do allowed programs</w:t>
      </w:r>
    </w:p>
    <w:p w:rsidR="00E1440B" w:rsidRPr="00E1440B" w:rsidRDefault="00E1440B" w:rsidP="00E1440B">
      <w:proofErr w:type="gramStart"/>
      <w:r w:rsidRPr="00E1440B">
        <w:t>fall</w:t>
      </w:r>
      <w:proofErr w:type="gramEnd"/>
      <w:r w:rsidRPr="00E1440B">
        <w:t xml:space="preserve"> under the heading of related parts</w:t>
      </w:r>
    </w:p>
    <w:p w:rsidR="00E1440B" w:rsidRPr="00E1440B" w:rsidRDefault="00E1440B" w:rsidP="00E1440B">
      <w:proofErr w:type="gramStart"/>
      <w:r w:rsidRPr="00E1440B">
        <w:t>or</w:t>
      </w:r>
      <w:proofErr w:type="gramEnd"/>
      <w:r w:rsidRPr="00E1440B">
        <w:t xml:space="preserve"> production capability for </w:t>
      </w:r>
      <w:proofErr w:type="spellStart"/>
      <w:r w:rsidRPr="00E1440B">
        <w:t>longerrange</w:t>
      </w:r>
      <w:proofErr w:type="spellEnd"/>
    </w:p>
    <w:p w:rsidR="00E1440B" w:rsidRPr="00E1440B" w:rsidRDefault="00E1440B" w:rsidP="00E1440B">
      <w:proofErr w:type="gramStart"/>
      <w:r w:rsidRPr="00E1440B">
        <w:t>missiles</w:t>
      </w:r>
      <w:proofErr w:type="gramEnd"/>
      <w:r w:rsidRPr="00E1440B">
        <w:t>? I think the answer in</w:t>
      </w:r>
    </w:p>
    <w:p w:rsidR="00E1440B" w:rsidRPr="00E1440B" w:rsidRDefault="00E1440B" w:rsidP="00E1440B">
      <w:r w:rsidRPr="00E1440B">
        <w:t>Iraq’s case is, now.</w:t>
      </w:r>
    </w:p>
    <w:p w:rsidR="00E1440B" w:rsidRPr="00E1440B" w:rsidRDefault="00E1440B" w:rsidP="00E1440B">
      <w:r w:rsidRPr="00E1440B">
        <w:t>Likewise, Iraq maintains expertise in</w:t>
      </w:r>
    </w:p>
    <w:p w:rsidR="00E1440B" w:rsidRPr="00E1440B" w:rsidRDefault="00E1440B" w:rsidP="00E1440B">
      <w:proofErr w:type="gramStart"/>
      <w:r w:rsidRPr="00E1440B">
        <w:t>converting</w:t>
      </w:r>
      <w:proofErr w:type="gramEnd"/>
      <w:r w:rsidRPr="00E1440B">
        <w:t xml:space="preserve"> aircraft to unmanned aerial</w:t>
      </w:r>
    </w:p>
    <w:p w:rsidR="00E1440B" w:rsidRPr="00E1440B" w:rsidRDefault="00E1440B" w:rsidP="00E1440B">
      <w:proofErr w:type="gramStart"/>
      <w:r w:rsidRPr="00E1440B">
        <w:t>vehicles</w:t>
      </w:r>
      <w:proofErr w:type="gramEnd"/>
      <w:r w:rsidRPr="00E1440B">
        <w:t>, lately demonstrated in modifications</w:t>
      </w:r>
    </w:p>
    <w:p w:rsidR="00E1440B" w:rsidRPr="00E1440B" w:rsidRDefault="00E1440B" w:rsidP="00E1440B">
      <w:proofErr w:type="gramStart"/>
      <w:r w:rsidRPr="00E1440B">
        <w:t>to</w:t>
      </w:r>
      <w:proofErr w:type="gramEnd"/>
      <w:r w:rsidRPr="00E1440B">
        <w:t xml:space="preserve"> L–29 trainer aircraft. These</w:t>
      </w:r>
    </w:p>
    <w:p w:rsidR="00E1440B" w:rsidRPr="00E1440B" w:rsidRDefault="00E1440B" w:rsidP="00E1440B">
      <w:proofErr w:type="gramStart"/>
      <w:r w:rsidRPr="00E1440B">
        <w:t>unmanned</w:t>
      </w:r>
      <w:proofErr w:type="gramEnd"/>
      <w:r w:rsidRPr="00E1440B">
        <w:t xml:space="preserve"> aerial vehicles could be used</w:t>
      </w:r>
    </w:p>
    <w:p w:rsidR="00E1440B" w:rsidRPr="00E1440B" w:rsidRDefault="00E1440B" w:rsidP="00E1440B">
      <w:proofErr w:type="gramStart"/>
      <w:r w:rsidRPr="00E1440B">
        <w:t>to</w:t>
      </w:r>
      <w:proofErr w:type="gramEnd"/>
      <w:r w:rsidRPr="00E1440B">
        <w:t xml:space="preserve"> attack Israel or American forces in</w:t>
      </w:r>
    </w:p>
    <w:p w:rsidR="00E1440B" w:rsidRPr="00E1440B" w:rsidRDefault="00E1440B" w:rsidP="00E1440B">
      <w:proofErr w:type="gramStart"/>
      <w:r w:rsidRPr="00E1440B">
        <w:lastRenderedPageBreak/>
        <w:t>the</w:t>
      </w:r>
      <w:proofErr w:type="gramEnd"/>
      <w:r w:rsidRPr="00E1440B">
        <w:t xml:space="preserve"> region.</w:t>
      </w:r>
    </w:p>
    <w:p w:rsidR="00E1440B" w:rsidRPr="00E1440B" w:rsidRDefault="00E1440B" w:rsidP="00E1440B">
      <w:r w:rsidRPr="00E1440B">
        <w:t>Iraq has persistently deceived,</w:t>
      </w:r>
    </w:p>
    <w:p w:rsidR="00E1440B" w:rsidRPr="00E1440B" w:rsidRDefault="00E1440B" w:rsidP="00E1440B">
      <w:proofErr w:type="gramStart"/>
      <w:r w:rsidRPr="00E1440B">
        <w:t>evaded</w:t>
      </w:r>
      <w:proofErr w:type="gramEnd"/>
      <w:r w:rsidRPr="00E1440B">
        <w:t>, and concealed its weapon programs.</w:t>
      </w:r>
    </w:p>
    <w:p w:rsidR="00E1440B" w:rsidRPr="00E1440B" w:rsidRDefault="00E1440B" w:rsidP="00E1440B">
      <w:r w:rsidRPr="00E1440B">
        <w:t>In spite of this, UNSCOM believed</w:t>
      </w:r>
    </w:p>
    <w:p w:rsidR="00E1440B" w:rsidRPr="00E1440B" w:rsidRDefault="00E1440B" w:rsidP="00E1440B">
      <w:proofErr w:type="gramStart"/>
      <w:r w:rsidRPr="00E1440B">
        <w:t>that</w:t>
      </w:r>
      <w:proofErr w:type="gramEnd"/>
      <w:r w:rsidRPr="00E1440B">
        <w:t xml:space="preserve"> it had accounted for the</w:t>
      </w:r>
    </w:p>
    <w:p w:rsidR="00E1440B" w:rsidRPr="00E1440B" w:rsidRDefault="00E1440B" w:rsidP="00E1440B">
      <w:proofErr w:type="gramStart"/>
      <w:r w:rsidRPr="00E1440B">
        <w:t>elimination</w:t>
      </w:r>
      <w:proofErr w:type="gramEnd"/>
      <w:r w:rsidRPr="00E1440B">
        <w:t xml:space="preserve"> of all but a handful of</w:t>
      </w:r>
    </w:p>
    <w:p w:rsidR="00E1440B" w:rsidRPr="00E1440B" w:rsidRDefault="00E1440B" w:rsidP="00E1440B">
      <w:proofErr w:type="gramStart"/>
      <w:r w:rsidRPr="00E1440B">
        <w:t>Iraq’s SCUD missiles.</w:t>
      </w:r>
      <w:proofErr w:type="gramEnd"/>
      <w:r w:rsidRPr="00E1440B">
        <w:t xml:space="preserve"> So why are </w:t>
      </w:r>
      <w:proofErr w:type="gramStart"/>
      <w:r w:rsidRPr="00E1440B">
        <w:t>we</w:t>
      </w:r>
      <w:proofErr w:type="gramEnd"/>
    </w:p>
    <w:p w:rsidR="00E1440B" w:rsidRPr="00E1440B" w:rsidRDefault="00E1440B" w:rsidP="00E1440B">
      <w:proofErr w:type="gramStart"/>
      <w:r w:rsidRPr="00E1440B">
        <w:t>faced</w:t>
      </w:r>
      <w:proofErr w:type="gramEnd"/>
      <w:r w:rsidRPr="00E1440B">
        <w:t xml:space="preserve"> with this on-going threat to</w:t>
      </w:r>
    </w:p>
    <w:p w:rsidR="00E1440B" w:rsidRPr="00E1440B" w:rsidRDefault="00E1440B" w:rsidP="00E1440B">
      <w:proofErr w:type="gramStart"/>
      <w:r w:rsidRPr="00E1440B">
        <w:t>American security?</w:t>
      </w:r>
      <w:proofErr w:type="gramEnd"/>
      <w:r w:rsidRPr="00E1440B">
        <w:t xml:space="preserve"> It is true that Iraq</w:t>
      </w:r>
    </w:p>
    <w:p w:rsidR="00E1440B" w:rsidRPr="00E1440B" w:rsidRDefault="00E1440B" w:rsidP="00E1440B">
      <w:proofErr w:type="gramStart"/>
      <w:r w:rsidRPr="00E1440B">
        <w:t>was</w:t>
      </w:r>
      <w:proofErr w:type="gramEnd"/>
      <w:r w:rsidRPr="00E1440B">
        <w:t xml:space="preserve"> able to hide some assets. More importantly,</w:t>
      </w:r>
    </w:p>
    <w:p w:rsidR="00E1440B" w:rsidRPr="00E1440B" w:rsidRDefault="00E1440B" w:rsidP="00E1440B">
      <w:proofErr w:type="gramStart"/>
      <w:r w:rsidRPr="00E1440B">
        <w:t>though</w:t>
      </w:r>
      <w:proofErr w:type="gramEnd"/>
      <w:r w:rsidRPr="00E1440B">
        <w:t>, Iraq was able to</w:t>
      </w:r>
    </w:p>
    <w:p w:rsidR="00E1440B" w:rsidRPr="00E1440B" w:rsidRDefault="00E1440B" w:rsidP="00E1440B">
      <w:proofErr w:type="gramStart"/>
      <w:r w:rsidRPr="00E1440B">
        <w:t>maintain</w:t>
      </w:r>
      <w:proofErr w:type="gramEnd"/>
      <w:r w:rsidRPr="00E1440B">
        <w:t xml:space="preserve"> its technical expertise and</w:t>
      </w:r>
    </w:p>
    <w:p w:rsidR="00E1440B" w:rsidRPr="00E1440B" w:rsidRDefault="00E1440B" w:rsidP="00E1440B">
      <w:proofErr w:type="gramStart"/>
      <w:r w:rsidRPr="00E1440B">
        <w:t>industrial</w:t>
      </w:r>
      <w:proofErr w:type="gramEnd"/>
      <w:r w:rsidRPr="00E1440B">
        <w:t xml:space="preserve"> base under the guise of U.N.</w:t>
      </w:r>
    </w:p>
    <w:p w:rsidR="00E1440B" w:rsidRPr="00E1440B" w:rsidRDefault="00E1440B" w:rsidP="00E1440B">
      <w:proofErr w:type="gramStart"/>
      <w:r w:rsidRPr="00E1440B">
        <w:t>permitted</w:t>
      </w:r>
      <w:proofErr w:type="gramEnd"/>
      <w:r w:rsidRPr="00E1440B">
        <w:t xml:space="preserve"> missile programs.</w:t>
      </w:r>
    </w:p>
    <w:p w:rsidR="00E1440B" w:rsidRPr="00E1440B" w:rsidRDefault="00E1440B" w:rsidP="00E1440B">
      <w:r w:rsidRPr="00E1440B">
        <w:t>Iraq built its missile programs over a</w:t>
      </w:r>
    </w:p>
    <w:p w:rsidR="00E1440B" w:rsidRPr="00E1440B" w:rsidRDefault="00E1440B" w:rsidP="00E1440B">
      <w:proofErr w:type="gramStart"/>
      <w:r w:rsidRPr="00E1440B">
        <w:t>number</w:t>
      </w:r>
      <w:proofErr w:type="gramEnd"/>
      <w:r w:rsidRPr="00E1440B">
        <w:t xml:space="preserve"> of years with assistance from</w:t>
      </w:r>
    </w:p>
    <w:p w:rsidR="00E1440B" w:rsidRPr="00E1440B" w:rsidRDefault="00E1440B" w:rsidP="00E1440B">
      <w:proofErr w:type="gramStart"/>
      <w:r w:rsidRPr="00E1440B">
        <w:t>companies</w:t>
      </w:r>
      <w:proofErr w:type="gramEnd"/>
      <w:r w:rsidRPr="00E1440B">
        <w:t xml:space="preserve"> in many countries. We must</w:t>
      </w:r>
    </w:p>
    <w:p w:rsidR="00E1440B" w:rsidRPr="00E1440B" w:rsidRDefault="00E1440B" w:rsidP="00E1440B">
      <w:proofErr w:type="gramStart"/>
      <w:r w:rsidRPr="00E1440B">
        <w:t>work</w:t>
      </w:r>
      <w:proofErr w:type="gramEnd"/>
      <w:r w:rsidRPr="00E1440B">
        <w:t xml:space="preserve"> with our allies and international</w:t>
      </w:r>
    </w:p>
    <w:p w:rsidR="00E1440B" w:rsidRPr="00E1440B" w:rsidRDefault="00E1440B" w:rsidP="00E1440B">
      <w:proofErr w:type="gramStart"/>
      <w:r w:rsidRPr="00E1440B">
        <w:t>partners</w:t>
      </w:r>
      <w:proofErr w:type="gramEnd"/>
      <w:r w:rsidRPr="00E1440B">
        <w:t xml:space="preserve"> to contain the missile program.</w:t>
      </w:r>
    </w:p>
    <w:p w:rsidR="00E1440B" w:rsidRPr="00E1440B" w:rsidRDefault="00E1440B" w:rsidP="00E1440B">
      <w:r w:rsidRPr="00E1440B">
        <w:t>We must get inspectors back</w:t>
      </w:r>
    </w:p>
    <w:p w:rsidR="00E1440B" w:rsidRPr="00E1440B" w:rsidRDefault="00E1440B" w:rsidP="00E1440B">
      <w:proofErr w:type="gramStart"/>
      <w:r w:rsidRPr="00E1440B">
        <w:t>into</w:t>
      </w:r>
      <w:proofErr w:type="gramEnd"/>
      <w:r w:rsidRPr="00E1440B">
        <w:t xml:space="preserve"> Iraq and re-establish the U.N.</w:t>
      </w:r>
    </w:p>
    <w:p w:rsidR="00E1440B" w:rsidRPr="00E1440B" w:rsidRDefault="00E1440B" w:rsidP="00E1440B">
      <w:proofErr w:type="gramStart"/>
      <w:r w:rsidRPr="00E1440B">
        <w:t>monitoring</w:t>
      </w:r>
      <w:proofErr w:type="gramEnd"/>
      <w:r w:rsidRPr="00E1440B">
        <w:t xml:space="preserve"> program, and we must keep</w:t>
      </w:r>
    </w:p>
    <w:p w:rsidR="00E1440B" w:rsidRPr="00E1440B" w:rsidRDefault="00E1440B" w:rsidP="00E1440B">
      <w:r w:rsidRPr="00E1440B">
        <w:t>Saddam Hussein bottled up and force</w:t>
      </w:r>
    </w:p>
    <w:p w:rsidR="00E1440B" w:rsidRPr="00E1440B" w:rsidRDefault="00E1440B" w:rsidP="00E1440B">
      <w:proofErr w:type="gramStart"/>
      <w:r w:rsidRPr="00E1440B">
        <w:t>him</w:t>
      </w:r>
      <w:proofErr w:type="gramEnd"/>
      <w:r w:rsidRPr="00E1440B">
        <w:t xml:space="preserve"> to confront obstacles in every direction.</w:t>
      </w:r>
    </w:p>
    <w:p w:rsidR="00E1440B" w:rsidRPr="00E1440B" w:rsidRDefault="00E1440B" w:rsidP="00E1440B">
      <w:r w:rsidRPr="00E1440B">
        <w:t>An U.N. inspection team with</w:t>
      </w:r>
    </w:p>
    <w:p w:rsidR="00E1440B" w:rsidRPr="00E1440B" w:rsidRDefault="00E1440B" w:rsidP="00E1440B">
      <w:proofErr w:type="gramStart"/>
      <w:r w:rsidRPr="00E1440B">
        <w:lastRenderedPageBreak/>
        <w:t>full</w:t>
      </w:r>
      <w:proofErr w:type="gramEnd"/>
      <w:r w:rsidRPr="00E1440B">
        <w:t xml:space="preserve"> international support and access</w:t>
      </w:r>
    </w:p>
    <w:p w:rsidR="00E1440B" w:rsidRPr="00E1440B" w:rsidRDefault="00E1440B" w:rsidP="00E1440B">
      <w:proofErr w:type="gramStart"/>
      <w:r w:rsidRPr="00E1440B">
        <w:t>can</w:t>
      </w:r>
      <w:proofErr w:type="gramEnd"/>
      <w:r w:rsidRPr="00E1440B">
        <w:t xml:space="preserve"> complicate, constrain, and slow</w:t>
      </w:r>
    </w:p>
    <w:p w:rsidR="00E1440B" w:rsidRPr="00E1440B" w:rsidRDefault="00E1440B" w:rsidP="00E1440B">
      <w:r w:rsidRPr="00E1440B">
        <w:t>Iraq’s clandestine efforts and give us a</w:t>
      </w:r>
    </w:p>
    <w:p w:rsidR="00E1440B" w:rsidRPr="00E1440B" w:rsidRDefault="00E1440B" w:rsidP="00E1440B">
      <w:proofErr w:type="gramStart"/>
      <w:r w:rsidRPr="00E1440B">
        <w:t>better</w:t>
      </w:r>
      <w:proofErr w:type="gramEnd"/>
      <w:r w:rsidRPr="00E1440B">
        <w:t xml:space="preserve"> understanding of what Iraq can</w:t>
      </w:r>
    </w:p>
    <w:p w:rsidR="00E1440B" w:rsidRPr="00E1440B" w:rsidRDefault="00E1440B" w:rsidP="00E1440B">
      <w:proofErr w:type="gramStart"/>
      <w:r w:rsidRPr="00E1440B">
        <w:t>do</w:t>
      </w:r>
      <w:proofErr w:type="gramEnd"/>
      <w:r w:rsidRPr="00E1440B">
        <w:t>. But an inspection team, at its best,</w:t>
      </w:r>
    </w:p>
    <w:p w:rsidR="00E1440B" w:rsidRPr="00E1440B" w:rsidRDefault="00E1440B" w:rsidP="00E1440B">
      <w:proofErr w:type="gramStart"/>
      <w:r w:rsidRPr="00E1440B">
        <w:t>can</w:t>
      </w:r>
      <w:proofErr w:type="gramEnd"/>
      <w:r w:rsidRPr="00E1440B">
        <w:t xml:space="preserve"> contain or manage, not eliminate,</w:t>
      </w:r>
    </w:p>
    <w:p w:rsidR="00E1440B" w:rsidRPr="00E1440B" w:rsidRDefault="00E1440B" w:rsidP="00E1440B">
      <w:proofErr w:type="gramStart"/>
      <w:r w:rsidRPr="00E1440B">
        <w:t>the</w:t>
      </w:r>
      <w:proofErr w:type="gramEnd"/>
      <w:r w:rsidRPr="00E1440B">
        <w:t xml:space="preserve"> threat.</w:t>
      </w:r>
    </w:p>
    <w:p w:rsidR="00E1440B" w:rsidRPr="00E1440B" w:rsidRDefault="00E1440B" w:rsidP="00E1440B">
      <w:r w:rsidRPr="00E1440B">
        <w:t>We are now faced with the possibility</w:t>
      </w:r>
    </w:p>
    <w:p w:rsidR="00E1440B" w:rsidRPr="00E1440B" w:rsidRDefault="00E1440B" w:rsidP="00E1440B">
      <w:proofErr w:type="gramStart"/>
      <w:r w:rsidRPr="00E1440B">
        <w:t>that</w:t>
      </w:r>
      <w:proofErr w:type="gramEnd"/>
      <w:r w:rsidRPr="00E1440B">
        <w:t xml:space="preserve"> Saddam Hussein could deploy</w:t>
      </w:r>
    </w:p>
    <w:p w:rsidR="00E1440B" w:rsidRPr="00E1440B" w:rsidRDefault="00E1440B" w:rsidP="00E1440B">
      <w:proofErr w:type="gramStart"/>
      <w:r w:rsidRPr="00E1440B">
        <w:t>weapons</w:t>
      </w:r>
      <w:proofErr w:type="gramEnd"/>
      <w:r w:rsidRPr="00E1440B">
        <w:t xml:space="preserve"> of mass destruction against</w:t>
      </w:r>
    </w:p>
    <w:p w:rsidR="00E1440B" w:rsidRPr="00E1440B" w:rsidRDefault="00E1440B" w:rsidP="00E1440B">
      <w:proofErr w:type="gramStart"/>
      <w:r w:rsidRPr="00E1440B">
        <w:t>his</w:t>
      </w:r>
      <w:proofErr w:type="gramEnd"/>
      <w:r w:rsidRPr="00E1440B">
        <w:t xml:space="preserve"> neighbors. We also must consider</w:t>
      </w:r>
    </w:p>
    <w:p w:rsidR="00E1440B" w:rsidRPr="00E1440B" w:rsidRDefault="00E1440B" w:rsidP="00E1440B">
      <w:proofErr w:type="gramStart"/>
      <w:r w:rsidRPr="00E1440B">
        <w:t>under</w:t>
      </w:r>
      <w:proofErr w:type="gramEnd"/>
      <w:r w:rsidRPr="00E1440B">
        <w:t xml:space="preserve"> what conditions would Hussein</w:t>
      </w:r>
    </w:p>
    <w:p w:rsidR="00E1440B" w:rsidRPr="00E1440B" w:rsidRDefault="00E1440B" w:rsidP="00E1440B">
      <w:proofErr w:type="gramStart"/>
      <w:r w:rsidRPr="00E1440B">
        <w:t>give</w:t>
      </w:r>
      <w:proofErr w:type="gramEnd"/>
      <w:r w:rsidRPr="00E1440B">
        <w:t xml:space="preserve"> a biological or chemical agent or</w:t>
      </w:r>
    </w:p>
    <w:p w:rsidR="00E1440B" w:rsidRPr="00E1440B" w:rsidRDefault="00E1440B" w:rsidP="00E1440B">
      <w:proofErr w:type="gramStart"/>
      <w:r w:rsidRPr="00E1440B">
        <w:t>short-range</w:t>
      </w:r>
      <w:proofErr w:type="gramEnd"/>
      <w:r w:rsidRPr="00E1440B">
        <w:t xml:space="preserve"> ballistic missile to a terrorist</w:t>
      </w:r>
    </w:p>
    <w:p w:rsidR="00E1440B" w:rsidRPr="00E1440B" w:rsidRDefault="00E1440B" w:rsidP="00E1440B">
      <w:proofErr w:type="gramStart"/>
      <w:r w:rsidRPr="00E1440B">
        <w:t>group</w:t>
      </w:r>
      <w:proofErr w:type="gramEnd"/>
      <w:r w:rsidRPr="00E1440B">
        <w:t>? This January marked the</w:t>
      </w:r>
    </w:p>
    <w:p w:rsidR="00E1440B" w:rsidRPr="00E1440B" w:rsidRDefault="00E1440B" w:rsidP="00E1440B">
      <w:r w:rsidRPr="00E1440B">
        <w:t>11th anniversary since the start of the</w:t>
      </w:r>
    </w:p>
    <w:p w:rsidR="00E1440B" w:rsidRPr="00E1440B" w:rsidRDefault="00E1440B" w:rsidP="00E1440B">
      <w:proofErr w:type="gramStart"/>
      <w:r w:rsidRPr="00E1440B">
        <w:t>gulf</w:t>
      </w:r>
      <w:proofErr w:type="gramEnd"/>
      <w:r w:rsidRPr="00E1440B">
        <w:t xml:space="preserve"> war. As the war on terrorism</w:t>
      </w:r>
    </w:p>
    <w:p w:rsidR="00E1440B" w:rsidRPr="00E1440B" w:rsidRDefault="00E1440B" w:rsidP="00E1440B">
      <w:proofErr w:type="gramStart"/>
      <w:r w:rsidRPr="00E1440B">
        <w:t>evolves</w:t>
      </w:r>
      <w:proofErr w:type="gramEnd"/>
      <w:r w:rsidRPr="00E1440B">
        <w:t>, we cannot forget our past attempts,</w:t>
      </w:r>
    </w:p>
    <w:p w:rsidR="00E1440B" w:rsidRPr="00E1440B" w:rsidRDefault="00E1440B" w:rsidP="00E1440B">
      <w:proofErr w:type="gramStart"/>
      <w:r w:rsidRPr="00E1440B">
        <w:t>successes</w:t>
      </w:r>
      <w:proofErr w:type="gramEnd"/>
      <w:r w:rsidRPr="00E1440B">
        <w:t>, and failures in Iraq.</w:t>
      </w:r>
    </w:p>
    <w:p w:rsidR="00E1440B" w:rsidRPr="00E1440B" w:rsidRDefault="00E1440B" w:rsidP="00E1440B">
      <w:r w:rsidRPr="00E1440B">
        <w:t>President Bush is right to continue</w:t>
      </w:r>
    </w:p>
    <w:p w:rsidR="00E1440B" w:rsidRPr="00E1440B" w:rsidRDefault="00E1440B" w:rsidP="00E1440B">
      <w:proofErr w:type="gramStart"/>
      <w:r w:rsidRPr="00E1440B">
        <w:t>to</w:t>
      </w:r>
      <w:proofErr w:type="gramEnd"/>
      <w:r w:rsidRPr="00E1440B">
        <w:t xml:space="preserve"> make Iraq an issue for the international</w:t>
      </w:r>
    </w:p>
    <w:p w:rsidR="00E1440B" w:rsidRPr="00E1440B" w:rsidRDefault="00E1440B" w:rsidP="00E1440B">
      <w:proofErr w:type="gramStart"/>
      <w:r w:rsidRPr="00E1440B">
        <w:t>community</w:t>
      </w:r>
      <w:proofErr w:type="gramEnd"/>
      <w:r w:rsidRPr="00E1440B">
        <w:t>. We will need</w:t>
      </w:r>
    </w:p>
    <w:p w:rsidR="00E1440B" w:rsidRPr="00E1440B" w:rsidRDefault="00E1440B" w:rsidP="00E1440B">
      <w:proofErr w:type="gramStart"/>
      <w:r w:rsidRPr="00E1440B">
        <w:t>international</w:t>
      </w:r>
      <w:proofErr w:type="gramEnd"/>
      <w:r w:rsidRPr="00E1440B">
        <w:t xml:space="preserve"> support if we are going to</w:t>
      </w:r>
    </w:p>
    <w:p w:rsidR="00E1440B" w:rsidRPr="00E1440B" w:rsidRDefault="00E1440B" w:rsidP="00E1440B">
      <w:proofErr w:type="gramStart"/>
      <w:r w:rsidRPr="00E1440B">
        <w:t>have</w:t>
      </w:r>
      <w:proofErr w:type="gramEnd"/>
      <w:r w:rsidRPr="00E1440B">
        <w:t xml:space="preserve"> an effective strategy for eliminating</w:t>
      </w:r>
    </w:p>
    <w:p w:rsidR="00E1440B" w:rsidRPr="00E1440B" w:rsidRDefault="00E1440B" w:rsidP="00E1440B">
      <w:r w:rsidRPr="00E1440B">
        <w:t>Saddam Hussein as a threat to</w:t>
      </w:r>
    </w:p>
    <w:p w:rsidR="00A85B81" w:rsidRDefault="00E1440B" w:rsidP="00E1440B">
      <w:proofErr w:type="gramStart"/>
      <w:r w:rsidRPr="00E1440B">
        <w:lastRenderedPageBreak/>
        <w:t>world</w:t>
      </w:r>
      <w:proofErr w:type="gramEnd"/>
      <w:r w:rsidRPr="00E1440B">
        <w:t xml:space="preserve"> peace.</w:t>
      </w:r>
    </w:p>
    <w:sectPr w:rsidR="00A85B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DC8" w:rsidRDefault="00654DC8" w:rsidP="00E1440B">
      <w:pPr>
        <w:spacing w:after="0" w:line="240" w:lineRule="auto"/>
      </w:pPr>
      <w:r>
        <w:separator/>
      </w:r>
    </w:p>
  </w:endnote>
  <w:endnote w:type="continuationSeparator" w:id="0">
    <w:p w:rsidR="00654DC8" w:rsidRDefault="00654DC8" w:rsidP="00E1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40B" w:rsidRDefault="00E144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40B" w:rsidRDefault="00E144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40B" w:rsidRDefault="00E144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DC8" w:rsidRDefault="00654DC8" w:rsidP="00E1440B">
      <w:pPr>
        <w:spacing w:after="0" w:line="240" w:lineRule="auto"/>
      </w:pPr>
      <w:r>
        <w:separator/>
      </w:r>
    </w:p>
  </w:footnote>
  <w:footnote w:type="continuationSeparator" w:id="0">
    <w:p w:rsidR="00654DC8" w:rsidRDefault="00654DC8" w:rsidP="00E1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40B" w:rsidRDefault="00E144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40B" w:rsidRDefault="00E1440B">
    <w:pPr>
      <w:pStyle w:val="Header"/>
    </w:pPr>
    <w:r>
      <w:t>Akaka</w:t>
    </w:r>
    <w:r>
      <w:tab/>
      <w:t>April 10, 2002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40B" w:rsidRDefault="00E144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40B"/>
    <w:rsid w:val="00654DC8"/>
    <w:rsid w:val="00A85B81"/>
    <w:rsid w:val="00E1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40B"/>
  </w:style>
  <w:style w:type="paragraph" w:styleId="Footer">
    <w:name w:val="footer"/>
    <w:basedOn w:val="Normal"/>
    <w:link w:val="FooterChar"/>
    <w:uiPriority w:val="99"/>
    <w:unhideWhenUsed/>
    <w:rsid w:val="00E1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4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40B"/>
  </w:style>
  <w:style w:type="paragraph" w:styleId="Footer">
    <w:name w:val="footer"/>
    <w:basedOn w:val="Normal"/>
    <w:link w:val="FooterChar"/>
    <w:uiPriority w:val="99"/>
    <w:unhideWhenUsed/>
    <w:rsid w:val="00E1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670</Words>
  <Characters>3820</Characters>
  <Application>Microsoft Office Word</Application>
  <DocSecurity>0</DocSecurity>
  <Lines>31</Lines>
  <Paragraphs>8</Paragraphs>
  <ScaleCrop>false</ScaleCrop>
  <Company>Missouri State University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2013-10-01T19:31:00Z</dcterms:created>
  <dcterms:modified xsi:type="dcterms:W3CDTF">2013-10-01T19:34:00Z</dcterms:modified>
</cp:coreProperties>
</file>