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9C" w:rsidRPr="00755F9C" w:rsidRDefault="00755F9C" w:rsidP="00755F9C">
      <w:r w:rsidRPr="00755F9C">
        <w:t>Mr. President, when</w:t>
      </w:r>
      <w:bookmarkStart w:id="0" w:name="_GoBack"/>
      <w:bookmarkEnd w:id="0"/>
      <w:r w:rsidRPr="00755F9C">
        <w:t xml:space="preserve"> historians</w:t>
      </w:r>
    </w:p>
    <w:p w:rsidR="00755F9C" w:rsidRPr="00755F9C" w:rsidRDefault="00755F9C" w:rsidP="00755F9C">
      <w:proofErr w:type="gramStart"/>
      <w:r w:rsidRPr="00755F9C">
        <w:t>look</w:t>
      </w:r>
      <w:proofErr w:type="gramEnd"/>
      <w:r w:rsidRPr="00755F9C">
        <w:t xml:space="preserve"> back on American foreign</w:t>
      </w:r>
    </w:p>
    <w:p w:rsidR="00755F9C" w:rsidRPr="00755F9C" w:rsidRDefault="00755F9C" w:rsidP="00755F9C">
      <w:proofErr w:type="gramStart"/>
      <w:r w:rsidRPr="00755F9C">
        <w:t>policy</w:t>
      </w:r>
      <w:proofErr w:type="gramEnd"/>
      <w:r w:rsidRPr="00755F9C">
        <w:t xml:space="preserve"> in the early 21st century, they</w:t>
      </w:r>
    </w:p>
    <w:p w:rsidR="00755F9C" w:rsidRPr="00755F9C" w:rsidRDefault="00755F9C" w:rsidP="00755F9C">
      <w:proofErr w:type="gramStart"/>
      <w:r w:rsidRPr="00755F9C">
        <w:t>will</w:t>
      </w:r>
      <w:proofErr w:type="gramEnd"/>
      <w:r w:rsidRPr="00755F9C">
        <w:t xml:space="preserve"> ask a few basic questions. One will</w:t>
      </w:r>
    </w:p>
    <w:p w:rsidR="00755F9C" w:rsidRPr="00755F9C" w:rsidRDefault="00755F9C" w:rsidP="00755F9C">
      <w:proofErr w:type="gramStart"/>
      <w:r w:rsidRPr="00755F9C">
        <w:t>be</w:t>
      </w:r>
      <w:proofErr w:type="gramEnd"/>
      <w:r w:rsidRPr="00755F9C">
        <w:t xml:space="preserve"> whether we used our immense military</w:t>
      </w:r>
    </w:p>
    <w:p w:rsidR="00755F9C" w:rsidRPr="00755F9C" w:rsidRDefault="00755F9C" w:rsidP="00755F9C">
      <w:proofErr w:type="gramStart"/>
      <w:r w:rsidRPr="00755F9C">
        <w:t>strength</w:t>
      </w:r>
      <w:proofErr w:type="gramEnd"/>
      <w:r w:rsidRPr="00755F9C">
        <w:t xml:space="preserve"> wisely. Another will be</w:t>
      </w:r>
    </w:p>
    <w:p w:rsidR="00755F9C" w:rsidRPr="00755F9C" w:rsidRDefault="00755F9C" w:rsidP="00755F9C">
      <w:proofErr w:type="gramStart"/>
      <w:r w:rsidRPr="00755F9C">
        <w:t>whether</w:t>
      </w:r>
      <w:proofErr w:type="gramEnd"/>
      <w:r w:rsidRPr="00755F9C">
        <w:t xml:space="preserve"> we took effective action to</w:t>
      </w:r>
    </w:p>
    <w:p w:rsidR="00755F9C" w:rsidRPr="00755F9C" w:rsidRDefault="00755F9C" w:rsidP="00755F9C">
      <w:proofErr w:type="gramStart"/>
      <w:r w:rsidRPr="00755F9C">
        <w:t>avert</w:t>
      </w:r>
      <w:proofErr w:type="gramEnd"/>
      <w:r w:rsidRPr="00755F9C">
        <w:t xml:space="preserve"> genocide in the world. But the</w:t>
      </w:r>
    </w:p>
    <w:p w:rsidR="00755F9C" w:rsidRPr="00755F9C" w:rsidRDefault="00755F9C" w:rsidP="00755F9C">
      <w:proofErr w:type="gramStart"/>
      <w:r w:rsidRPr="00755F9C">
        <w:t>biggest</w:t>
      </w:r>
      <w:proofErr w:type="gramEnd"/>
      <w:r w:rsidRPr="00755F9C">
        <w:t xml:space="preserve"> question will be whether we did</w:t>
      </w:r>
    </w:p>
    <w:p w:rsidR="00755F9C" w:rsidRPr="00755F9C" w:rsidRDefault="00755F9C" w:rsidP="00755F9C">
      <w:proofErr w:type="gramStart"/>
      <w:r w:rsidRPr="00755F9C">
        <w:t>all</w:t>
      </w:r>
      <w:proofErr w:type="gramEnd"/>
      <w:r w:rsidRPr="00755F9C">
        <w:t xml:space="preserve"> we could to avert the use of weapons</w:t>
      </w:r>
    </w:p>
    <w:p w:rsidR="00755F9C" w:rsidRPr="00755F9C" w:rsidRDefault="00755F9C" w:rsidP="00755F9C">
      <w:proofErr w:type="gramStart"/>
      <w:r w:rsidRPr="00755F9C">
        <w:t>of</w:t>
      </w:r>
      <w:proofErr w:type="gramEnd"/>
      <w:r w:rsidRPr="00755F9C">
        <w:t xml:space="preserve"> mass destruction, and especially</w:t>
      </w:r>
    </w:p>
    <w:p w:rsidR="00755F9C" w:rsidRPr="00755F9C" w:rsidRDefault="00755F9C" w:rsidP="00755F9C">
      <w:proofErr w:type="gramStart"/>
      <w:r w:rsidRPr="00755F9C">
        <w:t>a</w:t>
      </w:r>
      <w:proofErr w:type="gramEnd"/>
      <w:r w:rsidRPr="00755F9C">
        <w:t xml:space="preserve"> nuclear catastrophe.</w:t>
      </w:r>
    </w:p>
    <w:p w:rsidR="00755F9C" w:rsidRPr="00755F9C" w:rsidRDefault="00755F9C" w:rsidP="00755F9C">
      <w:r w:rsidRPr="00755F9C">
        <w:t>The resolution before us addresses</w:t>
      </w:r>
    </w:p>
    <w:p w:rsidR="00755F9C" w:rsidRPr="00755F9C" w:rsidRDefault="00755F9C" w:rsidP="00755F9C">
      <w:proofErr w:type="gramStart"/>
      <w:r w:rsidRPr="00755F9C">
        <w:t>one</w:t>
      </w:r>
      <w:proofErr w:type="gramEnd"/>
      <w:r w:rsidRPr="00755F9C">
        <w:t xml:space="preserve"> of the most sensitive nuclear nonproliferation</w:t>
      </w:r>
    </w:p>
    <w:p w:rsidR="00755F9C" w:rsidRPr="00755F9C" w:rsidRDefault="00755F9C" w:rsidP="00755F9C">
      <w:proofErr w:type="gramStart"/>
      <w:r w:rsidRPr="00755F9C">
        <w:t>issues</w:t>
      </w:r>
      <w:proofErr w:type="gramEnd"/>
      <w:r w:rsidRPr="00755F9C">
        <w:t xml:space="preserve"> of our day, that of</w:t>
      </w:r>
    </w:p>
    <w:p w:rsidR="00755F9C" w:rsidRPr="00755F9C" w:rsidRDefault="00755F9C" w:rsidP="00755F9C">
      <w:r w:rsidRPr="00755F9C">
        <w:t>Iran. Over the last 2 years, public allegations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International Atomic Energy</w:t>
      </w:r>
    </w:p>
    <w:p w:rsidR="00755F9C" w:rsidRPr="00755F9C" w:rsidRDefault="00755F9C" w:rsidP="00755F9C">
      <w:r w:rsidRPr="00755F9C">
        <w:t>Agency inspections have uncovered</w:t>
      </w:r>
    </w:p>
    <w:p w:rsidR="00755F9C" w:rsidRPr="00755F9C" w:rsidRDefault="00755F9C" w:rsidP="00755F9C">
      <w:proofErr w:type="gramStart"/>
      <w:r w:rsidRPr="00755F9C">
        <w:t>nearly</w:t>
      </w:r>
      <w:proofErr w:type="gramEnd"/>
      <w:r w:rsidRPr="00755F9C">
        <w:t xml:space="preserve"> two decades of covert nuclear</w:t>
      </w:r>
    </w:p>
    <w:p w:rsidR="00755F9C" w:rsidRPr="00755F9C" w:rsidRDefault="00755F9C" w:rsidP="00755F9C">
      <w:proofErr w:type="gramStart"/>
      <w:r w:rsidRPr="00755F9C">
        <w:t>programs</w:t>
      </w:r>
      <w:proofErr w:type="gramEnd"/>
      <w:r w:rsidRPr="00755F9C">
        <w:t xml:space="preserve"> that Iran has pursued</w:t>
      </w:r>
    </w:p>
    <w:p w:rsidR="00755F9C" w:rsidRPr="00755F9C" w:rsidRDefault="00755F9C" w:rsidP="00755F9C">
      <w:proofErr w:type="gramStart"/>
      <w:r w:rsidRPr="00755F9C">
        <w:t>in</w:t>
      </w:r>
      <w:proofErr w:type="gramEnd"/>
      <w:r w:rsidRPr="00755F9C">
        <w:t xml:space="preserve"> violation of its obligations under</w:t>
      </w:r>
    </w:p>
    <w:p w:rsidR="00755F9C" w:rsidRPr="00755F9C" w:rsidRDefault="00755F9C" w:rsidP="00755F9C">
      <w:proofErr w:type="gramStart"/>
      <w:r w:rsidRPr="00755F9C">
        <w:t>safeguards</w:t>
      </w:r>
      <w:proofErr w:type="gramEnd"/>
      <w:r w:rsidRPr="00755F9C">
        <w:t xml:space="preserve"> agreements with the IAEA.</w:t>
      </w:r>
    </w:p>
    <w:p w:rsidR="00755F9C" w:rsidRPr="00755F9C" w:rsidRDefault="00755F9C" w:rsidP="00755F9C">
      <w:r w:rsidRPr="00755F9C">
        <w:t>While Iran insists publicly that these</w:t>
      </w:r>
    </w:p>
    <w:p w:rsidR="00755F9C" w:rsidRPr="00755F9C" w:rsidRDefault="00755F9C" w:rsidP="00755F9C">
      <w:proofErr w:type="gramStart"/>
      <w:r w:rsidRPr="00755F9C">
        <w:t>programs</w:t>
      </w:r>
      <w:proofErr w:type="gramEnd"/>
      <w:r w:rsidRPr="00755F9C">
        <w:t xml:space="preserve"> are all peaceful, all the signs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much of the political rhetoric in</w:t>
      </w:r>
    </w:p>
    <w:p w:rsidR="00755F9C" w:rsidRPr="00755F9C" w:rsidRDefault="00755F9C" w:rsidP="00755F9C">
      <w:r w:rsidRPr="00755F9C">
        <w:lastRenderedPageBreak/>
        <w:t>Iran point to a nuclear weapons program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 xml:space="preserve"> has been conducted under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cover of peaceful nuclear activities.</w:t>
      </w:r>
    </w:p>
    <w:p w:rsidR="00755F9C" w:rsidRPr="00755F9C" w:rsidRDefault="00755F9C" w:rsidP="00755F9C">
      <w:r w:rsidRPr="00755F9C">
        <w:t>Nearly a year ago, Iran promised to</w:t>
      </w:r>
    </w:p>
    <w:p w:rsidR="00755F9C" w:rsidRPr="00755F9C" w:rsidRDefault="00755F9C" w:rsidP="00755F9C">
      <w:proofErr w:type="gramStart"/>
      <w:r w:rsidRPr="00755F9C">
        <w:t>come</w:t>
      </w:r>
      <w:proofErr w:type="gramEnd"/>
      <w:r w:rsidRPr="00755F9C">
        <w:t xml:space="preserve"> clean on its nuclear programs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to suspend all its uranium enrichment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reprocessing activities. But</w:t>
      </w:r>
    </w:p>
    <w:p w:rsidR="00755F9C" w:rsidRPr="00755F9C" w:rsidRDefault="00755F9C" w:rsidP="00755F9C">
      <w:r w:rsidRPr="00755F9C">
        <w:t>Iran has yet to comply fully with its</w:t>
      </w:r>
    </w:p>
    <w:p w:rsidR="00755F9C" w:rsidRPr="00755F9C" w:rsidRDefault="00755F9C" w:rsidP="00755F9C">
      <w:proofErr w:type="gramStart"/>
      <w:r w:rsidRPr="00755F9C">
        <w:t>commitment</w:t>
      </w:r>
      <w:proofErr w:type="gramEnd"/>
      <w:r w:rsidRPr="00755F9C">
        <w:t>. Instead, it has hidden</w:t>
      </w:r>
    </w:p>
    <w:p w:rsidR="00755F9C" w:rsidRPr="00755F9C" w:rsidRDefault="00755F9C" w:rsidP="00755F9C">
      <w:proofErr w:type="gramStart"/>
      <w:r w:rsidRPr="00755F9C">
        <w:t>some</w:t>
      </w:r>
      <w:proofErr w:type="gramEnd"/>
      <w:r w:rsidRPr="00755F9C">
        <w:t xml:space="preserve"> of its activities and forced IAEA</w:t>
      </w:r>
    </w:p>
    <w:p w:rsidR="00755F9C" w:rsidRPr="00755F9C" w:rsidRDefault="00755F9C" w:rsidP="00755F9C">
      <w:proofErr w:type="gramStart"/>
      <w:r w:rsidRPr="00755F9C">
        <w:t>inspectors</w:t>
      </w:r>
      <w:proofErr w:type="gramEnd"/>
      <w:r w:rsidRPr="00755F9C">
        <w:t xml:space="preserve"> to pull teeth in order to get</w:t>
      </w:r>
    </w:p>
    <w:p w:rsidR="00755F9C" w:rsidRPr="00755F9C" w:rsidRDefault="00755F9C" w:rsidP="00755F9C">
      <w:proofErr w:type="gramStart"/>
      <w:r w:rsidRPr="00755F9C">
        <w:t>information</w:t>
      </w:r>
      <w:proofErr w:type="gramEnd"/>
      <w:r w:rsidRPr="00755F9C">
        <w:t xml:space="preserve"> about its programs; it has</w:t>
      </w:r>
    </w:p>
    <w:p w:rsidR="00755F9C" w:rsidRPr="00755F9C" w:rsidRDefault="00755F9C" w:rsidP="00755F9C">
      <w:proofErr w:type="gramStart"/>
      <w:r w:rsidRPr="00755F9C">
        <w:t>delayed</w:t>
      </w:r>
      <w:proofErr w:type="gramEnd"/>
      <w:r w:rsidRPr="00755F9C">
        <w:t xml:space="preserve"> inspections and, at times, suspended</w:t>
      </w:r>
    </w:p>
    <w:p w:rsidR="00755F9C" w:rsidRPr="00755F9C" w:rsidRDefault="00755F9C" w:rsidP="00755F9C">
      <w:proofErr w:type="gramStart"/>
      <w:r w:rsidRPr="00755F9C">
        <w:t>all</w:t>
      </w:r>
      <w:proofErr w:type="gramEnd"/>
      <w:r w:rsidRPr="00755F9C">
        <w:t xml:space="preserve"> cooperation; it has continued</w:t>
      </w:r>
    </w:p>
    <w:p w:rsidR="00755F9C" w:rsidRPr="00755F9C" w:rsidRDefault="00755F9C" w:rsidP="00755F9C">
      <w:proofErr w:type="gramStart"/>
      <w:r w:rsidRPr="00755F9C">
        <w:t>production</w:t>
      </w:r>
      <w:proofErr w:type="gramEnd"/>
      <w:r w:rsidRPr="00755F9C">
        <w:t xml:space="preserve"> of components for uranium</w:t>
      </w:r>
    </w:p>
    <w:p w:rsidR="00755F9C" w:rsidRPr="00755F9C" w:rsidRDefault="00755F9C" w:rsidP="00755F9C">
      <w:proofErr w:type="gramStart"/>
      <w:r w:rsidRPr="00755F9C">
        <w:t>enrichment</w:t>
      </w:r>
      <w:proofErr w:type="gramEnd"/>
      <w:r w:rsidRPr="00755F9C">
        <w:t xml:space="preserve"> centrifuges; and it</w:t>
      </w:r>
    </w:p>
    <w:p w:rsidR="00755F9C" w:rsidRPr="00755F9C" w:rsidRDefault="00755F9C" w:rsidP="00755F9C">
      <w:proofErr w:type="gramStart"/>
      <w:r w:rsidRPr="00755F9C">
        <w:t>has</w:t>
      </w:r>
      <w:proofErr w:type="gramEnd"/>
      <w:r w:rsidRPr="00755F9C">
        <w:t xml:space="preserve"> announced an intent to test its</w:t>
      </w:r>
    </w:p>
    <w:p w:rsidR="00755F9C" w:rsidRPr="00755F9C" w:rsidRDefault="00755F9C" w:rsidP="00755F9C">
      <w:proofErr w:type="gramStart"/>
      <w:r w:rsidRPr="00755F9C">
        <w:t>uranium</w:t>
      </w:r>
      <w:proofErr w:type="gramEnd"/>
      <w:r w:rsidRPr="00755F9C">
        <w:t xml:space="preserve"> conversion facility in a manner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 xml:space="preserve"> will produce feed material for</w:t>
      </w:r>
    </w:p>
    <w:p w:rsidR="00755F9C" w:rsidRPr="00755F9C" w:rsidRDefault="00755F9C" w:rsidP="00755F9C">
      <w:proofErr w:type="gramStart"/>
      <w:r w:rsidRPr="00755F9C">
        <w:t>uranium</w:t>
      </w:r>
      <w:proofErr w:type="gramEnd"/>
      <w:r w:rsidRPr="00755F9C">
        <w:t xml:space="preserve"> enrichment centrifuges. All</w:t>
      </w:r>
    </w:p>
    <w:p w:rsidR="00755F9C" w:rsidRPr="00755F9C" w:rsidRDefault="00755F9C" w:rsidP="00755F9C">
      <w:proofErr w:type="gramStart"/>
      <w:r w:rsidRPr="00755F9C">
        <w:t>those</w:t>
      </w:r>
      <w:proofErr w:type="gramEnd"/>
      <w:r w:rsidRPr="00755F9C">
        <w:t xml:space="preserve"> actions are violations of Iran’s</w:t>
      </w:r>
    </w:p>
    <w:p w:rsidR="00755F9C" w:rsidRPr="00755F9C" w:rsidRDefault="00755F9C" w:rsidP="00755F9C">
      <w:proofErr w:type="gramStart"/>
      <w:r w:rsidRPr="00755F9C">
        <w:t>legal</w:t>
      </w:r>
      <w:proofErr w:type="gramEnd"/>
      <w:r w:rsidRPr="00755F9C">
        <w:t xml:space="preserve"> and political commitments.</w:t>
      </w:r>
    </w:p>
    <w:p w:rsidR="00755F9C" w:rsidRPr="00755F9C" w:rsidRDefault="00755F9C" w:rsidP="00755F9C">
      <w:r w:rsidRPr="00755F9C">
        <w:t>More importantly, those actions suggest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 xml:space="preserve"> Iran still has something to</w:t>
      </w:r>
    </w:p>
    <w:p w:rsidR="00755F9C" w:rsidRPr="00755F9C" w:rsidRDefault="00755F9C" w:rsidP="00755F9C">
      <w:proofErr w:type="gramStart"/>
      <w:r w:rsidRPr="00755F9C">
        <w:t>hide</w:t>
      </w:r>
      <w:proofErr w:type="gramEnd"/>
      <w:r w:rsidRPr="00755F9C">
        <w:t>. They relate to nuclear activities</w:t>
      </w:r>
    </w:p>
    <w:p w:rsidR="00755F9C" w:rsidRPr="00755F9C" w:rsidRDefault="00755F9C" w:rsidP="00755F9C">
      <w:proofErr w:type="gramStart"/>
      <w:r w:rsidRPr="00755F9C">
        <w:lastRenderedPageBreak/>
        <w:t>that</w:t>
      </w:r>
      <w:proofErr w:type="gramEnd"/>
      <w:r w:rsidRPr="00755F9C">
        <w:t xml:space="preserve"> are difficult to explain as peaceful</w:t>
      </w:r>
    </w:p>
    <w:p w:rsidR="00755F9C" w:rsidRPr="00755F9C" w:rsidRDefault="00755F9C" w:rsidP="00755F9C">
      <w:proofErr w:type="gramStart"/>
      <w:r w:rsidRPr="00755F9C">
        <w:t>programs</w:t>
      </w:r>
      <w:proofErr w:type="gramEnd"/>
      <w:r w:rsidRPr="00755F9C">
        <w:t>. Some of those actions relate</w:t>
      </w:r>
    </w:p>
    <w:p w:rsidR="00755F9C" w:rsidRPr="00755F9C" w:rsidRDefault="00755F9C" w:rsidP="00755F9C">
      <w:proofErr w:type="gramStart"/>
      <w:r w:rsidRPr="00755F9C">
        <w:t>to</w:t>
      </w:r>
      <w:proofErr w:type="gramEnd"/>
      <w:r w:rsidRPr="00755F9C">
        <w:t xml:space="preserve"> programs involving the same criminal</w:t>
      </w:r>
    </w:p>
    <w:p w:rsidR="00755F9C" w:rsidRPr="00755F9C" w:rsidRDefault="00755F9C" w:rsidP="00755F9C">
      <w:proofErr w:type="gramStart"/>
      <w:r w:rsidRPr="00755F9C">
        <w:t>network</w:t>
      </w:r>
      <w:proofErr w:type="gramEnd"/>
      <w:r w:rsidRPr="00755F9C">
        <w:t xml:space="preserve"> that aided Libya and provided</w:t>
      </w:r>
    </w:p>
    <w:p w:rsidR="00755F9C" w:rsidRPr="00755F9C" w:rsidRDefault="00755F9C" w:rsidP="00755F9C">
      <w:proofErr w:type="gramStart"/>
      <w:r w:rsidRPr="00755F9C">
        <w:t>it</w:t>
      </w:r>
      <w:proofErr w:type="gramEnd"/>
      <w:r w:rsidRPr="00755F9C">
        <w:t xml:space="preserve"> with a nuclear weapon design.</w:t>
      </w:r>
    </w:p>
    <w:p w:rsidR="00755F9C" w:rsidRPr="00755F9C" w:rsidRDefault="00755F9C" w:rsidP="00755F9C">
      <w:r w:rsidRPr="00755F9C">
        <w:t>And they are accompanied by political</w:t>
      </w:r>
    </w:p>
    <w:p w:rsidR="00755F9C" w:rsidRPr="00755F9C" w:rsidRDefault="00755F9C" w:rsidP="00755F9C">
      <w:proofErr w:type="gramStart"/>
      <w:r w:rsidRPr="00755F9C">
        <w:t>statements</w:t>
      </w:r>
      <w:proofErr w:type="gramEnd"/>
      <w:r w:rsidRPr="00755F9C">
        <w:t xml:space="preserve"> that suggest Iran may well</w:t>
      </w:r>
    </w:p>
    <w:p w:rsidR="00755F9C" w:rsidRPr="00755F9C" w:rsidRDefault="00755F9C" w:rsidP="00755F9C">
      <w:proofErr w:type="gramStart"/>
      <w:r w:rsidRPr="00755F9C">
        <w:t>want</w:t>
      </w:r>
      <w:proofErr w:type="gramEnd"/>
      <w:r w:rsidRPr="00755F9C">
        <w:t xml:space="preserve"> to develop nuclear weapons. If</w:t>
      </w:r>
    </w:p>
    <w:p w:rsidR="00755F9C" w:rsidRPr="00755F9C" w:rsidRDefault="00755F9C" w:rsidP="00755F9C">
      <w:r w:rsidRPr="00755F9C">
        <w:t>Iran wants to gain the confidence of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international community, that is</w:t>
      </w:r>
    </w:p>
    <w:p w:rsidR="00755F9C" w:rsidRPr="00755F9C" w:rsidRDefault="00755F9C" w:rsidP="00755F9C">
      <w:proofErr w:type="gramStart"/>
      <w:r w:rsidRPr="00755F9C">
        <w:t>certainly</w:t>
      </w:r>
      <w:proofErr w:type="gramEnd"/>
      <w:r w:rsidRPr="00755F9C">
        <w:t xml:space="preserve"> not the way to go about it.</w:t>
      </w:r>
    </w:p>
    <w:p w:rsidR="00755F9C" w:rsidRPr="00755F9C" w:rsidRDefault="00755F9C" w:rsidP="00755F9C">
      <w:r w:rsidRPr="00755F9C">
        <w:t>I do not believe that Iran poses an</w:t>
      </w:r>
    </w:p>
    <w:p w:rsidR="00755F9C" w:rsidRPr="00755F9C" w:rsidRDefault="00755F9C" w:rsidP="00755F9C">
      <w:proofErr w:type="gramStart"/>
      <w:r w:rsidRPr="00755F9C">
        <w:t>imminent</w:t>
      </w:r>
      <w:proofErr w:type="gramEnd"/>
      <w:r w:rsidRPr="00755F9C">
        <w:t xml:space="preserve"> threat of testing or deploying</w:t>
      </w:r>
    </w:p>
    <w:p w:rsidR="00755F9C" w:rsidRPr="00755F9C" w:rsidRDefault="00755F9C" w:rsidP="00755F9C">
      <w:proofErr w:type="gramStart"/>
      <w:r w:rsidRPr="00755F9C">
        <w:t>nuclear</w:t>
      </w:r>
      <w:proofErr w:type="gramEnd"/>
      <w:r w:rsidRPr="00755F9C">
        <w:t xml:space="preserve"> weapons. There is hence no</w:t>
      </w:r>
    </w:p>
    <w:p w:rsidR="00755F9C" w:rsidRPr="00755F9C" w:rsidRDefault="00755F9C" w:rsidP="00755F9C">
      <w:proofErr w:type="gramStart"/>
      <w:r w:rsidRPr="00755F9C">
        <w:t>need</w:t>
      </w:r>
      <w:proofErr w:type="gramEnd"/>
      <w:r w:rsidRPr="00755F9C">
        <w:t xml:space="preserve"> at this time to threaten or undertake</w:t>
      </w:r>
    </w:p>
    <w:p w:rsidR="00755F9C" w:rsidRPr="00755F9C" w:rsidRDefault="00755F9C" w:rsidP="00755F9C">
      <w:proofErr w:type="gramStart"/>
      <w:r w:rsidRPr="00755F9C">
        <w:t>military</w:t>
      </w:r>
      <w:proofErr w:type="gramEnd"/>
      <w:r w:rsidRPr="00755F9C">
        <w:t xml:space="preserve"> action, and the resolution</w:t>
      </w:r>
    </w:p>
    <w:p w:rsidR="00755F9C" w:rsidRPr="00755F9C" w:rsidRDefault="00755F9C" w:rsidP="00755F9C">
      <w:proofErr w:type="gramStart"/>
      <w:r w:rsidRPr="00755F9C">
        <w:t>before</w:t>
      </w:r>
      <w:proofErr w:type="gramEnd"/>
      <w:r w:rsidRPr="00755F9C">
        <w:t xml:space="preserve"> us does not threaten, encourage</w:t>
      </w:r>
    </w:p>
    <w:p w:rsidR="00755F9C" w:rsidRPr="00755F9C" w:rsidRDefault="00755F9C" w:rsidP="00755F9C">
      <w:proofErr w:type="gramStart"/>
      <w:r w:rsidRPr="00755F9C">
        <w:t>or</w:t>
      </w:r>
      <w:proofErr w:type="gramEnd"/>
      <w:r w:rsidRPr="00755F9C">
        <w:t xml:space="preserve"> authorize such action.</w:t>
      </w:r>
    </w:p>
    <w:p w:rsidR="00755F9C" w:rsidRPr="00755F9C" w:rsidRDefault="00755F9C" w:rsidP="00755F9C">
      <w:r w:rsidRPr="00755F9C">
        <w:t>Some journalists interpreted a similar</w:t>
      </w:r>
    </w:p>
    <w:p w:rsidR="00755F9C" w:rsidRPr="00755F9C" w:rsidRDefault="00755F9C" w:rsidP="00755F9C">
      <w:proofErr w:type="gramStart"/>
      <w:r w:rsidRPr="00755F9C">
        <w:t>resolution</w:t>
      </w:r>
      <w:proofErr w:type="gramEnd"/>
      <w:r w:rsidRPr="00755F9C">
        <w:t xml:space="preserve"> in the House of Representatives</w:t>
      </w:r>
    </w:p>
    <w:p w:rsidR="00755F9C" w:rsidRPr="00755F9C" w:rsidRDefault="00755F9C" w:rsidP="00755F9C">
      <w:proofErr w:type="gramStart"/>
      <w:r w:rsidRPr="00755F9C">
        <w:t>as</w:t>
      </w:r>
      <w:proofErr w:type="gramEnd"/>
      <w:r w:rsidRPr="00755F9C">
        <w:t xml:space="preserve"> authorizing military</w:t>
      </w:r>
    </w:p>
    <w:p w:rsidR="00755F9C" w:rsidRPr="00755F9C" w:rsidRDefault="00755F9C" w:rsidP="00755F9C">
      <w:proofErr w:type="gramStart"/>
      <w:r w:rsidRPr="00755F9C">
        <w:t>action</w:t>
      </w:r>
      <w:proofErr w:type="gramEnd"/>
      <w:r w:rsidRPr="00755F9C">
        <w:t>, despite the denials of those who</w:t>
      </w:r>
    </w:p>
    <w:p w:rsidR="00755F9C" w:rsidRPr="00755F9C" w:rsidRDefault="00755F9C" w:rsidP="00755F9C">
      <w:proofErr w:type="gramStart"/>
      <w:r w:rsidRPr="00755F9C">
        <w:t>supported</w:t>
      </w:r>
      <w:proofErr w:type="gramEnd"/>
      <w:r w:rsidRPr="00755F9C">
        <w:t xml:space="preserve"> that resolution, including its</w:t>
      </w:r>
    </w:p>
    <w:p w:rsidR="00755F9C" w:rsidRPr="00755F9C" w:rsidRDefault="00755F9C" w:rsidP="00755F9C">
      <w:proofErr w:type="gramStart"/>
      <w:r w:rsidRPr="00755F9C">
        <w:t>co-author</w:t>
      </w:r>
      <w:proofErr w:type="gramEnd"/>
      <w:r w:rsidRPr="00755F9C">
        <w:t>, Representative LANTOS of</w:t>
      </w:r>
    </w:p>
    <w:p w:rsidR="00755F9C" w:rsidRPr="00755F9C" w:rsidRDefault="00755F9C" w:rsidP="00755F9C">
      <w:r w:rsidRPr="00755F9C">
        <w:t>California. That is because the House</w:t>
      </w:r>
    </w:p>
    <w:p w:rsidR="00755F9C" w:rsidRPr="00755F9C" w:rsidRDefault="00755F9C" w:rsidP="00755F9C">
      <w:proofErr w:type="gramStart"/>
      <w:r w:rsidRPr="00755F9C">
        <w:lastRenderedPageBreak/>
        <w:t>resolution</w:t>
      </w:r>
      <w:proofErr w:type="gramEnd"/>
      <w:r w:rsidRPr="00755F9C">
        <w:t xml:space="preserve"> used the words </w:t>
      </w:r>
    </w:p>
    <w:p w:rsidR="00755F9C" w:rsidRPr="00755F9C" w:rsidRDefault="00755F9C" w:rsidP="00755F9C">
      <w:r w:rsidRPr="00755F9C">
        <w:t xml:space="preserve"> </w:t>
      </w:r>
      <w:proofErr w:type="gramStart"/>
      <w:r w:rsidRPr="00755F9C">
        <w:t>which</w:t>
      </w:r>
      <w:proofErr w:type="gramEnd"/>
      <w:r w:rsidRPr="00755F9C">
        <w:t xml:space="preserve"> sounded too similar</w:t>
      </w:r>
    </w:p>
    <w:p w:rsidR="00755F9C" w:rsidRPr="00755F9C" w:rsidRDefault="00755F9C" w:rsidP="00755F9C">
      <w:proofErr w:type="gramStart"/>
      <w:r w:rsidRPr="00755F9C">
        <w:t>to</w:t>
      </w:r>
      <w:proofErr w:type="gramEnd"/>
      <w:r w:rsidRPr="00755F9C">
        <w:t xml:space="preserve"> previous resolutions on other</w:t>
      </w:r>
    </w:p>
    <w:p w:rsidR="00755F9C" w:rsidRPr="00755F9C" w:rsidRDefault="00755F9C" w:rsidP="00755F9C">
      <w:proofErr w:type="gramStart"/>
      <w:r w:rsidRPr="00755F9C">
        <w:t>issues</w:t>
      </w:r>
      <w:proofErr w:type="gramEnd"/>
      <w:r w:rsidRPr="00755F9C">
        <w:t xml:space="preserve"> that did authorize the use of</w:t>
      </w:r>
    </w:p>
    <w:p w:rsidR="00755F9C" w:rsidRPr="00755F9C" w:rsidRDefault="00755F9C" w:rsidP="00755F9C">
      <w:proofErr w:type="gramStart"/>
      <w:r w:rsidRPr="00755F9C">
        <w:t>force</w:t>
      </w:r>
      <w:proofErr w:type="gramEnd"/>
      <w:r w:rsidRPr="00755F9C">
        <w:t>. To make it absolutely clear that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resolution before us does not do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>, the authors of the substitute</w:t>
      </w:r>
    </w:p>
    <w:p w:rsidR="00755F9C" w:rsidRPr="00755F9C" w:rsidRDefault="00755F9C" w:rsidP="00755F9C">
      <w:proofErr w:type="gramStart"/>
      <w:r w:rsidRPr="00755F9C">
        <w:t>amendment</w:t>
      </w:r>
      <w:proofErr w:type="gramEnd"/>
      <w:r w:rsidRPr="00755F9C">
        <w:t xml:space="preserve"> have deleted the word</w:t>
      </w:r>
    </w:p>
    <w:p w:rsidR="00755F9C" w:rsidRPr="00755F9C" w:rsidRDefault="00755F9C" w:rsidP="00755F9C">
      <w:proofErr w:type="gramStart"/>
      <w:r w:rsidRPr="00755F9C">
        <w:t>‘‘all’’ from that phrase.</w:t>
      </w:r>
      <w:proofErr w:type="gramEnd"/>
      <w:r w:rsidRPr="00755F9C">
        <w:t xml:space="preserve"> We do not intend</w:t>
      </w:r>
    </w:p>
    <w:p w:rsidR="00755F9C" w:rsidRPr="00755F9C" w:rsidRDefault="00755F9C" w:rsidP="00755F9C">
      <w:proofErr w:type="gramStart"/>
      <w:r w:rsidRPr="00755F9C">
        <w:t>this</w:t>
      </w:r>
      <w:proofErr w:type="gramEnd"/>
      <w:r w:rsidRPr="00755F9C">
        <w:t xml:space="preserve"> resolution to encourage the</w:t>
      </w:r>
    </w:p>
    <w:p w:rsidR="00755F9C" w:rsidRPr="00755F9C" w:rsidRDefault="00755F9C" w:rsidP="00755F9C">
      <w:proofErr w:type="gramStart"/>
      <w:r w:rsidRPr="00755F9C">
        <w:t>use</w:t>
      </w:r>
      <w:proofErr w:type="gramEnd"/>
      <w:r w:rsidRPr="00755F9C">
        <w:t xml:space="preserve"> of military force by any country.</w:t>
      </w:r>
    </w:p>
    <w:p w:rsidR="00755F9C" w:rsidRPr="00755F9C" w:rsidRDefault="00755F9C" w:rsidP="00755F9C">
      <w:r w:rsidRPr="00755F9C">
        <w:t>Neither can any concurrent resolution</w:t>
      </w:r>
    </w:p>
    <w:p w:rsidR="00755F9C" w:rsidRPr="00755F9C" w:rsidRDefault="00755F9C" w:rsidP="00755F9C">
      <w:proofErr w:type="gramStart"/>
      <w:r w:rsidRPr="00755F9C">
        <w:t>authorize</w:t>
      </w:r>
      <w:proofErr w:type="gramEnd"/>
      <w:r w:rsidRPr="00755F9C">
        <w:t xml:space="preserve"> the use of force by the</w:t>
      </w:r>
    </w:p>
    <w:p w:rsidR="00755F9C" w:rsidRPr="00755F9C" w:rsidRDefault="00755F9C" w:rsidP="00755F9C">
      <w:r w:rsidRPr="00755F9C">
        <w:t>United States. Under our Constitution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under the War Powers Resolution,</w:t>
      </w:r>
    </w:p>
    <w:p w:rsidR="00755F9C" w:rsidRPr="00755F9C" w:rsidRDefault="00755F9C" w:rsidP="00755F9C">
      <w:proofErr w:type="gramStart"/>
      <w:r w:rsidRPr="00755F9C">
        <w:t>only</w:t>
      </w:r>
      <w:proofErr w:type="gramEnd"/>
      <w:r w:rsidRPr="00755F9C">
        <w:t xml:space="preserve"> legislation signed by the President</w:t>
      </w:r>
    </w:p>
    <w:p w:rsidR="00755F9C" w:rsidRPr="00755F9C" w:rsidRDefault="00755F9C" w:rsidP="00755F9C">
      <w:proofErr w:type="gramStart"/>
      <w:r w:rsidRPr="00755F9C">
        <w:t>can</w:t>
      </w:r>
      <w:proofErr w:type="gramEnd"/>
      <w:r w:rsidRPr="00755F9C">
        <w:t xml:space="preserve"> do that. A concurrent resolution</w:t>
      </w:r>
    </w:p>
    <w:p w:rsidR="00755F9C" w:rsidRPr="00755F9C" w:rsidRDefault="00755F9C" w:rsidP="00755F9C">
      <w:proofErr w:type="gramStart"/>
      <w:r w:rsidRPr="00755F9C">
        <w:t>has</w:t>
      </w:r>
      <w:proofErr w:type="gramEnd"/>
      <w:r w:rsidRPr="00755F9C">
        <w:t xml:space="preserve"> no legal effect and cannot do</w:t>
      </w:r>
    </w:p>
    <w:p w:rsidR="00755F9C" w:rsidRPr="00755F9C" w:rsidRDefault="00755F9C" w:rsidP="00755F9C">
      <w:proofErr w:type="gramStart"/>
      <w:r w:rsidRPr="00755F9C">
        <w:t>so</w:t>
      </w:r>
      <w:proofErr w:type="gramEnd"/>
      <w:r w:rsidRPr="00755F9C">
        <w:t>.</w:t>
      </w:r>
    </w:p>
    <w:p w:rsidR="00755F9C" w:rsidRPr="00755F9C" w:rsidRDefault="00755F9C" w:rsidP="00755F9C">
      <w:r w:rsidRPr="00755F9C">
        <w:t>What we do intend by this resolution</w:t>
      </w:r>
    </w:p>
    <w:p w:rsidR="00755F9C" w:rsidRPr="00755F9C" w:rsidRDefault="00755F9C" w:rsidP="00755F9C">
      <w:proofErr w:type="gramStart"/>
      <w:r w:rsidRPr="00755F9C">
        <w:t>is</w:t>
      </w:r>
      <w:proofErr w:type="gramEnd"/>
      <w:r w:rsidRPr="00755F9C">
        <w:t xml:space="preserve"> to encourage all countries to help</w:t>
      </w:r>
    </w:p>
    <w:p w:rsidR="00755F9C" w:rsidRPr="00755F9C" w:rsidRDefault="00755F9C" w:rsidP="00755F9C">
      <w:proofErr w:type="gramStart"/>
      <w:r w:rsidRPr="00755F9C">
        <w:t>convince</w:t>
      </w:r>
      <w:proofErr w:type="gramEnd"/>
      <w:r w:rsidRPr="00755F9C">
        <w:t xml:space="preserve"> Iran that its national security</w:t>
      </w:r>
    </w:p>
    <w:p w:rsidR="00755F9C" w:rsidRPr="00755F9C" w:rsidRDefault="00755F9C" w:rsidP="00755F9C">
      <w:proofErr w:type="gramStart"/>
      <w:r w:rsidRPr="00755F9C">
        <w:t>is</w:t>
      </w:r>
      <w:proofErr w:type="gramEnd"/>
      <w:r w:rsidRPr="00755F9C">
        <w:t xml:space="preserve"> best served by giving up the</w:t>
      </w:r>
    </w:p>
    <w:p w:rsidR="00755F9C" w:rsidRPr="00755F9C" w:rsidRDefault="00755F9C" w:rsidP="00755F9C">
      <w:proofErr w:type="gramStart"/>
      <w:r w:rsidRPr="00755F9C">
        <w:t>urge</w:t>
      </w:r>
      <w:proofErr w:type="gramEnd"/>
      <w:r w:rsidRPr="00755F9C">
        <w:t xml:space="preserve"> to develop a nuclear weapons capability.</w:t>
      </w:r>
    </w:p>
    <w:p w:rsidR="00755F9C" w:rsidRPr="00755F9C" w:rsidRDefault="00755F9C" w:rsidP="00755F9C">
      <w:r w:rsidRPr="00755F9C">
        <w:t>An Iran with nuclear weapons—</w:t>
      </w:r>
    </w:p>
    <w:p w:rsidR="00755F9C" w:rsidRPr="00755F9C" w:rsidRDefault="00755F9C" w:rsidP="00755F9C">
      <w:proofErr w:type="gramStart"/>
      <w:r w:rsidRPr="00755F9C">
        <w:lastRenderedPageBreak/>
        <w:t>or</w:t>
      </w:r>
      <w:proofErr w:type="gramEnd"/>
      <w:r w:rsidRPr="00755F9C">
        <w:t xml:space="preserve"> with the ability to produce</w:t>
      </w:r>
    </w:p>
    <w:p w:rsidR="00755F9C" w:rsidRPr="00755F9C" w:rsidRDefault="00755F9C" w:rsidP="00755F9C">
      <w:proofErr w:type="gramStart"/>
      <w:r w:rsidRPr="00755F9C">
        <w:t>such</w:t>
      </w:r>
      <w:proofErr w:type="gramEnd"/>
      <w:r w:rsidRPr="00755F9C">
        <w:t xml:space="preserve"> weapons—will not be a more secure</w:t>
      </w:r>
    </w:p>
    <w:p w:rsidR="00755F9C" w:rsidRPr="00755F9C" w:rsidRDefault="00755F9C" w:rsidP="00755F9C">
      <w:r w:rsidRPr="00755F9C">
        <w:t>Iran. Rather, it will only prompt</w:t>
      </w:r>
    </w:p>
    <w:p w:rsidR="00755F9C" w:rsidRPr="00755F9C" w:rsidRDefault="00755F9C" w:rsidP="00755F9C">
      <w:proofErr w:type="gramStart"/>
      <w:r w:rsidRPr="00755F9C">
        <w:t>great</w:t>
      </w:r>
      <w:proofErr w:type="gramEnd"/>
      <w:r w:rsidRPr="00755F9C">
        <w:t xml:space="preserve"> concern among its neighbors and</w:t>
      </w:r>
    </w:p>
    <w:p w:rsidR="00755F9C" w:rsidRPr="00755F9C" w:rsidRDefault="00755F9C" w:rsidP="00755F9C">
      <w:proofErr w:type="gramStart"/>
      <w:r w:rsidRPr="00755F9C">
        <w:t>risk</w:t>
      </w:r>
      <w:proofErr w:type="gramEnd"/>
      <w:r w:rsidRPr="00755F9C">
        <w:t xml:space="preserve"> their developing nuclear weapons</w:t>
      </w:r>
    </w:p>
    <w:p w:rsidR="00755F9C" w:rsidRPr="00755F9C" w:rsidRDefault="00755F9C" w:rsidP="00755F9C">
      <w:proofErr w:type="gramStart"/>
      <w:r w:rsidRPr="00755F9C">
        <w:t>as</w:t>
      </w:r>
      <w:proofErr w:type="gramEnd"/>
      <w:r w:rsidRPr="00755F9C">
        <w:t xml:space="preserve"> well; and it will estrange itself from</w:t>
      </w:r>
    </w:p>
    <w:p w:rsidR="00755F9C" w:rsidRPr="00755F9C" w:rsidRDefault="00755F9C" w:rsidP="00755F9C">
      <w:proofErr w:type="gramStart"/>
      <w:r w:rsidRPr="00755F9C">
        <w:t>all</w:t>
      </w:r>
      <w:proofErr w:type="gramEnd"/>
      <w:r w:rsidRPr="00755F9C">
        <w:t xml:space="preserve"> countries that support the Nuclear</w:t>
      </w:r>
    </w:p>
    <w:p w:rsidR="00755F9C" w:rsidRPr="00755F9C" w:rsidRDefault="00755F9C" w:rsidP="00755F9C">
      <w:r w:rsidRPr="00755F9C">
        <w:t xml:space="preserve">Non-Proliferation Treaty or </w:t>
      </w:r>
      <w:proofErr w:type="gramStart"/>
      <w:r w:rsidRPr="00755F9C">
        <w:t>that believe</w:t>
      </w:r>
      <w:proofErr w:type="gramEnd"/>
    </w:p>
    <w:p w:rsidR="00755F9C" w:rsidRPr="00755F9C" w:rsidRDefault="00755F9C" w:rsidP="00755F9C">
      <w:proofErr w:type="gramStart"/>
      <w:r w:rsidRPr="00755F9C">
        <w:t>in</w:t>
      </w:r>
      <w:proofErr w:type="gramEnd"/>
      <w:r w:rsidRPr="00755F9C">
        <w:t xml:space="preserve"> keeping one’s international obligations.</w:t>
      </w:r>
    </w:p>
    <w:p w:rsidR="00755F9C" w:rsidRPr="00755F9C" w:rsidRDefault="00755F9C" w:rsidP="00755F9C">
      <w:r w:rsidRPr="00755F9C">
        <w:t>If Iran wants to understand what nuclear</w:t>
      </w:r>
    </w:p>
    <w:p w:rsidR="00755F9C" w:rsidRPr="00755F9C" w:rsidRDefault="00755F9C" w:rsidP="00755F9C">
      <w:proofErr w:type="gramStart"/>
      <w:r w:rsidRPr="00755F9C">
        <w:t>weapons</w:t>
      </w:r>
      <w:proofErr w:type="gramEnd"/>
      <w:r w:rsidRPr="00755F9C">
        <w:t xml:space="preserve"> will bring about, it can</w:t>
      </w:r>
    </w:p>
    <w:p w:rsidR="00755F9C" w:rsidRPr="00755F9C" w:rsidRDefault="00755F9C" w:rsidP="00755F9C">
      <w:proofErr w:type="gramStart"/>
      <w:r w:rsidRPr="00755F9C">
        <w:t>look</w:t>
      </w:r>
      <w:proofErr w:type="gramEnd"/>
      <w:r w:rsidRPr="00755F9C">
        <w:t xml:space="preserve"> to North Korea, which is reduced</w:t>
      </w:r>
    </w:p>
    <w:p w:rsidR="00755F9C" w:rsidRPr="00755F9C" w:rsidRDefault="00755F9C" w:rsidP="00755F9C">
      <w:proofErr w:type="gramStart"/>
      <w:r w:rsidRPr="00755F9C">
        <w:t>to</w:t>
      </w:r>
      <w:proofErr w:type="gramEnd"/>
      <w:r w:rsidRPr="00755F9C">
        <w:t xml:space="preserve"> begging and threatening the international</w:t>
      </w:r>
    </w:p>
    <w:p w:rsidR="00755F9C" w:rsidRPr="00755F9C" w:rsidRDefault="00755F9C" w:rsidP="00755F9C">
      <w:proofErr w:type="gramStart"/>
      <w:r w:rsidRPr="00755F9C">
        <w:t>community</w:t>
      </w:r>
      <w:proofErr w:type="gramEnd"/>
      <w:r w:rsidRPr="00755F9C">
        <w:t xml:space="preserve"> in order to feed</w:t>
      </w:r>
    </w:p>
    <w:p w:rsidR="00755F9C" w:rsidRPr="00755F9C" w:rsidRDefault="00755F9C" w:rsidP="00755F9C">
      <w:proofErr w:type="gramStart"/>
      <w:r w:rsidRPr="00755F9C">
        <w:t>its</w:t>
      </w:r>
      <w:proofErr w:type="gramEnd"/>
      <w:r w:rsidRPr="00755F9C">
        <w:t xml:space="preserve"> people and to provide even minimal</w:t>
      </w:r>
    </w:p>
    <w:p w:rsidR="00755F9C" w:rsidRPr="00755F9C" w:rsidRDefault="00755F9C" w:rsidP="00755F9C">
      <w:proofErr w:type="gramStart"/>
      <w:r w:rsidRPr="00755F9C">
        <w:t>energy</w:t>
      </w:r>
      <w:proofErr w:type="gramEnd"/>
      <w:r w:rsidRPr="00755F9C">
        <w:t xml:space="preserve"> resources. Those are the wages</w:t>
      </w:r>
    </w:p>
    <w:p w:rsidR="00755F9C" w:rsidRPr="00755F9C" w:rsidRDefault="00755F9C" w:rsidP="00755F9C">
      <w:proofErr w:type="gramStart"/>
      <w:r w:rsidRPr="00755F9C">
        <w:t>of</w:t>
      </w:r>
      <w:proofErr w:type="gramEnd"/>
      <w:r w:rsidRPr="00755F9C">
        <w:t xml:space="preserve"> proliferation: not security, but insecurity;</w:t>
      </w:r>
    </w:p>
    <w:p w:rsidR="00755F9C" w:rsidRPr="00755F9C" w:rsidRDefault="00755F9C" w:rsidP="00755F9C">
      <w:proofErr w:type="gramStart"/>
      <w:r w:rsidRPr="00755F9C">
        <w:t>not</w:t>
      </w:r>
      <w:proofErr w:type="gramEnd"/>
      <w:r w:rsidRPr="00755F9C">
        <w:t xml:space="preserve"> acclaim, but ostracism.</w:t>
      </w:r>
    </w:p>
    <w:p w:rsidR="00755F9C" w:rsidRPr="00755F9C" w:rsidRDefault="00755F9C" w:rsidP="00755F9C">
      <w:r w:rsidRPr="00755F9C">
        <w:t>If the nations of the world—and especially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industrialized countries in</w:t>
      </w:r>
    </w:p>
    <w:p w:rsidR="00755F9C" w:rsidRPr="00755F9C" w:rsidRDefault="00755F9C" w:rsidP="00755F9C">
      <w:r w:rsidRPr="00755F9C">
        <w:t>Europe and elsewhere that have important</w:t>
      </w:r>
    </w:p>
    <w:p w:rsidR="00755F9C" w:rsidRPr="00755F9C" w:rsidRDefault="00755F9C" w:rsidP="00755F9C">
      <w:proofErr w:type="gramStart"/>
      <w:r w:rsidRPr="00755F9C">
        <w:t>trade</w:t>
      </w:r>
      <w:proofErr w:type="gramEnd"/>
      <w:r w:rsidRPr="00755F9C">
        <w:t xml:space="preserve"> relations with Iran—will</w:t>
      </w:r>
    </w:p>
    <w:p w:rsidR="00755F9C" w:rsidRPr="00755F9C" w:rsidRDefault="00755F9C" w:rsidP="00755F9C">
      <w:proofErr w:type="gramStart"/>
      <w:r w:rsidRPr="00755F9C">
        <w:t>band</w:t>
      </w:r>
      <w:proofErr w:type="gramEnd"/>
      <w:r w:rsidRPr="00755F9C">
        <w:t xml:space="preserve"> together to deliver this message,</w:t>
      </w:r>
    </w:p>
    <w:p w:rsidR="00755F9C" w:rsidRPr="00755F9C" w:rsidRDefault="00755F9C" w:rsidP="00755F9C">
      <w:r w:rsidRPr="00755F9C">
        <w:t>I believe that Iran will hear it and heed</w:t>
      </w:r>
    </w:p>
    <w:p w:rsidR="00755F9C" w:rsidRPr="00755F9C" w:rsidRDefault="00755F9C" w:rsidP="00755F9C">
      <w:proofErr w:type="gramStart"/>
      <w:r w:rsidRPr="00755F9C">
        <w:t>it</w:t>
      </w:r>
      <w:proofErr w:type="gramEnd"/>
      <w:r w:rsidRPr="00755F9C">
        <w:t>. But the message may well have to</w:t>
      </w:r>
    </w:p>
    <w:p w:rsidR="00755F9C" w:rsidRPr="00755F9C" w:rsidRDefault="00755F9C" w:rsidP="00755F9C">
      <w:proofErr w:type="gramStart"/>
      <w:r w:rsidRPr="00755F9C">
        <w:lastRenderedPageBreak/>
        <w:t>be</w:t>
      </w:r>
      <w:proofErr w:type="gramEnd"/>
      <w:r w:rsidRPr="00755F9C">
        <w:t xml:space="preserve"> delivered with more than words.</w:t>
      </w:r>
    </w:p>
    <w:p w:rsidR="00755F9C" w:rsidRPr="00755F9C" w:rsidRDefault="00755F9C" w:rsidP="00755F9C">
      <w:r w:rsidRPr="00755F9C">
        <w:t>Countries may have to take forceful</w:t>
      </w:r>
    </w:p>
    <w:p w:rsidR="00755F9C" w:rsidRPr="00755F9C" w:rsidRDefault="00755F9C" w:rsidP="00755F9C">
      <w:proofErr w:type="gramStart"/>
      <w:r w:rsidRPr="00755F9C">
        <w:t>diplomatic</w:t>
      </w:r>
      <w:proofErr w:type="gramEnd"/>
      <w:r w:rsidRPr="00755F9C">
        <w:t xml:space="preserve"> and economic actions in</w:t>
      </w:r>
    </w:p>
    <w:p w:rsidR="00755F9C" w:rsidRPr="00755F9C" w:rsidRDefault="00755F9C" w:rsidP="00755F9C">
      <w:proofErr w:type="gramStart"/>
      <w:r w:rsidRPr="00755F9C">
        <w:t>order</w:t>
      </w:r>
      <w:proofErr w:type="gramEnd"/>
      <w:r w:rsidRPr="00755F9C">
        <w:t xml:space="preserve"> to demonstrate to Iran the risks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 xml:space="preserve"> it runs if it insists upon building</w:t>
      </w:r>
    </w:p>
    <w:p w:rsidR="00755F9C" w:rsidRPr="00755F9C" w:rsidRDefault="00755F9C" w:rsidP="00755F9C">
      <w:proofErr w:type="gramStart"/>
      <w:r w:rsidRPr="00755F9C">
        <w:t>a</w:t>
      </w:r>
      <w:proofErr w:type="gramEnd"/>
      <w:r w:rsidRPr="00755F9C">
        <w:t xml:space="preserve"> nuclear weapons capability. The</w:t>
      </w:r>
    </w:p>
    <w:p w:rsidR="00755F9C" w:rsidRPr="00755F9C" w:rsidRDefault="00755F9C" w:rsidP="00755F9C">
      <w:r w:rsidRPr="00755F9C">
        <w:t>IAEA Board of Governors may well</w:t>
      </w:r>
    </w:p>
    <w:p w:rsidR="00755F9C" w:rsidRPr="00755F9C" w:rsidRDefault="00755F9C" w:rsidP="00755F9C">
      <w:proofErr w:type="gramStart"/>
      <w:r w:rsidRPr="00755F9C">
        <w:t>have</w:t>
      </w:r>
      <w:proofErr w:type="gramEnd"/>
      <w:r w:rsidRPr="00755F9C">
        <w:t xml:space="preserve"> to report Iran’s noncompliance to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United Nations Security Council,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the Security Council may have to</w:t>
      </w:r>
    </w:p>
    <w:p w:rsidR="00755F9C" w:rsidRPr="00755F9C" w:rsidRDefault="00755F9C" w:rsidP="00755F9C">
      <w:proofErr w:type="gramStart"/>
      <w:r w:rsidRPr="00755F9C">
        <w:t>take</w:t>
      </w:r>
      <w:proofErr w:type="gramEnd"/>
      <w:r w:rsidRPr="00755F9C">
        <w:t xml:space="preserve"> action under Articles 39 through</w:t>
      </w:r>
    </w:p>
    <w:p w:rsidR="00755F9C" w:rsidRPr="00755F9C" w:rsidRDefault="00755F9C" w:rsidP="00755F9C">
      <w:r w:rsidRPr="00755F9C">
        <w:t>41 of the United Nations Charter to encourage</w:t>
      </w:r>
    </w:p>
    <w:p w:rsidR="00755F9C" w:rsidRPr="00755F9C" w:rsidRDefault="00755F9C" w:rsidP="00755F9C">
      <w:proofErr w:type="gramStart"/>
      <w:r w:rsidRPr="00755F9C">
        <w:t>or</w:t>
      </w:r>
      <w:proofErr w:type="gramEnd"/>
      <w:r w:rsidRPr="00755F9C">
        <w:t xml:space="preserve"> order Iran to cease its programs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 xml:space="preserve"> would contribute to building</w:t>
      </w:r>
    </w:p>
    <w:p w:rsidR="00755F9C" w:rsidRPr="00755F9C" w:rsidRDefault="00755F9C" w:rsidP="00755F9C">
      <w:proofErr w:type="gramStart"/>
      <w:r w:rsidRPr="00755F9C">
        <w:t>that</w:t>
      </w:r>
      <w:proofErr w:type="gramEnd"/>
      <w:r w:rsidRPr="00755F9C">
        <w:t xml:space="preserve"> nuclear weapons capability.</w:t>
      </w:r>
    </w:p>
    <w:p w:rsidR="00755F9C" w:rsidRPr="00755F9C" w:rsidRDefault="00755F9C" w:rsidP="00755F9C">
      <w:r w:rsidRPr="00755F9C">
        <w:t>Countries can also remind Iran that</w:t>
      </w:r>
    </w:p>
    <w:p w:rsidR="00755F9C" w:rsidRPr="00755F9C" w:rsidRDefault="00755F9C" w:rsidP="00755F9C">
      <w:proofErr w:type="gramStart"/>
      <w:r w:rsidRPr="00755F9C">
        <w:t>concerns</w:t>
      </w:r>
      <w:proofErr w:type="gramEnd"/>
      <w:r w:rsidRPr="00755F9C">
        <w:t xml:space="preserve"> which may have prompted its</w:t>
      </w:r>
    </w:p>
    <w:p w:rsidR="00755F9C" w:rsidRPr="00755F9C" w:rsidRDefault="00755F9C" w:rsidP="00755F9C">
      <w:proofErr w:type="gramStart"/>
      <w:r w:rsidRPr="00755F9C">
        <w:t>covert</w:t>
      </w:r>
      <w:proofErr w:type="gramEnd"/>
      <w:r w:rsidRPr="00755F9C">
        <w:t xml:space="preserve"> nuclear programs are now largely</w:t>
      </w:r>
    </w:p>
    <w:p w:rsidR="00755F9C" w:rsidRPr="00755F9C" w:rsidRDefault="00755F9C" w:rsidP="00755F9C">
      <w:proofErr w:type="gramStart"/>
      <w:r w:rsidRPr="00755F9C">
        <w:t>dissipated</w:t>
      </w:r>
      <w:proofErr w:type="gramEnd"/>
      <w:r w:rsidRPr="00755F9C">
        <w:t>. The Soviet Union is gone,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Russia does not threaten Iranian</w:t>
      </w:r>
    </w:p>
    <w:p w:rsidR="00755F9C" w:rsidRPr="00755F9C" w:rsidRDefault="00755F9C" w:rsidP="00755F9C">
      <w:proofErr w:type="gramStart"/>
      <w:r w:rsidRPr="00755F9C">
        <w:t>sovereignty</w:t>
      </w:r>
      <w:proofErr w:type="gramEnd"/>
      <w:r w:rsidRPr="00755F9C">
        <w:t>. Saddam Hussein is now a</w:t>
      </w:r>
    </w:p>
    <w:p w:rsidR="00755F9C" w:rsidRPr="00755F9C" w:rsidRDefault="00755F9C" w:rsidP="00755F9C">
      <w:proofErr w:type="gramStart"/>
      <w:r w:rsidRPr="00755F9C">
        <w:t>criminal</w:t>
      </w:r>
      <w:proofErr w:type="gramEnd"/>
      <w:r w:rsidRPr="00755F9C">
        <w:t xml:space="preserve"> in the dock, rather than a dictator</w:t>
      </w:r>
    </w:p>
    <w:p w:rsidR="00755F9C" w:rsidRPr="00755F9C" w:rsidRDefault="00755F9C" w:rsidP="00755F9C">
      <w:proofErr w:type="gramStart"/>
      <w:r w:rsidRPr="00755F9C">
        <w:t>with</w:t>
      </w:r>
      <w:proofErr w:type="gramEnd"/>
      <w:r w:rsidRPr="00755F9C">
        <w:t xml:space="preserve"> imperial ambitions. And the</w:t>
      </w:r>
    </w:p>
    <w:p w:rsidR="00755F9C" w:rsidRPr="00755F9C" w:rsidRDefault="00755F9C" w:rsidP="00755F9C">
      <w:proofErr w:type="gramStart"/>
      <w:r w:rsidRPr="00755F9C">
        <w:t>case</w:t>
      </w:r>
      <w:proofErr w:type="gramEnd"/>
      <w:r w:rsidRPr="00755F9C">
        <w:t xml:space="preserve"> of Libya demonstrates that the</w:t>
      </w:r>
    </w:p>
    <w:p w:rsidR="00755F9C" w:rsidRPr="00755F9C" w:rsidRDefault="00755F9C" w:rsidP="00755F9C">
      <w:r w:rsidRPr="00755F9C">
        <w:t>United States will readily adjust its</w:t>
      </w:r>
    </w:p>
    <w:p w:rsidR="00755F9C" w:rsidRPr="00755F9C" w:rsidRDefault="00755F9C" w:rsidP="00755F9C">
      <w:proofErr w:type="gramStart"/>
      <w:r w:rsidRPr="00755F9C">
        <w:lastRenderedPageBreak/>
        <w:t>policy</w:t>
      </w:r>
      <w:proofErr w:type="gramEnd"/>
      <w:r w:rsidRPr="00755F9C">
        <w:t xml:space="preserve"> toward a country that renounces</w:t>
      </w:r>
    </w:p>
    <w:p w:rsidR="00755F9C" w:rsidRPr="00755F9C" w:rsidRDefault="00755F9C" w:rsidP="00755F9C">
      <w:proofErr w:type="gramStart"/>
      <w:r w:rsidRPr="00755F9C">
        <w:t>weapons</w:t>
      </w:r>
      <w:proofErr w:type="gramEnd"/>
      <w:r w:rsidRPr="00755F9C">
        <w:t xml:space="preserve"> of mass destruction and international</w:t>
      </w:r>
    </w:p>
    <w:p w:rsidR="00755F9C" w:rsidRPr="00755F9C" w:rsidRDefault="00755F9C" w:rsidP="00755F9C">
      <w:proofErr w:type="gramStart"/>
      <w:r w:rsidRPr="00755F9C">
        <w:t>terrorism</w:t>
      </w:r>
      <w:proofErr w:type="gramEnd"/>
      <w:r w:rsidRPr="00755F9C">
        <w:t>. Iran’s security concerns</w:t>
      </w:r>
    </w:p>
    <w:p w:rsidR="00755F9C" w:rsidRPr="00755F9C" w:rsidRDefault="00755F9C" w:rsidP="00755F9C">
      <w:proofErr w:type="gramStart"/>
      <w:r w:rsidRPr="00755F9C">
        <w:t>can</w:t>
      </w:r>
      <w:proofErr w:type="gramEnd"/>
      <w:r w:rsidRPr="00755F9C">
        <w:t xml:space="preserve"> be met—indeed, can best be</w:t>
      </w:r>
    </w:p>
    <w:p w:rsidR="00755F9C" w:rsidRPr="00755F9C" w:rsidRDefault="00755F9C" w:rsidP="00755F9C">
      <w:proofErr w:type="gramStart"/>
      <w:r w:rsidRPr="00755F9C">
        <w:t>met—</w:t>
      </w:r>
      <w:proofErr w:type="gramEnd"/>
      <w:r w:rsidRPr="00755F9C">
        <w:t>without its developing or producing</w:t>
      </w:r>
    </w:p>
    <w:p w:rsidR="00755F9C" w:rsidRPr="00755F9C" w:rsidRDefault="00755F9C" w:rsidP="00755F9C">
      <w:proofErr w:type="gramStart"/>
      <w:r w:rsidRPr="00755F9C">
        <w:t>any</w:t>
      </w:r>
      <w:proofErr w:type="gramEnd"/>
      <w:r w:rsidRPr="00755F9C">
        <w:t xml:space="preserve"> weapons of mass destruction.</w:t>
      </w:r>
    </w:p>
    <w:p w:rsidR="00755F9C" w:rsidRPr="00755F9C" w:rsidRDefault="00755F9C" w:rsidP="00755F9C">
      <w:r w:rsidRPr="00755F9C">
        <w:t>It is time that we have a serious discussion</w:t>
      </w:r>
    </w:p>
    <w:p w:rsidR="00755F9C" w:rsidRPr="00755F9C" w:rsidRDefault="00755F9C" w:rsidP="00755F9C">
      <w:proofErr w:type="gramStart"/>
      <w:r w:rsidRPr="00755F9C">
        <w:t>with</w:t>
      </w:r>
      <w:proofErr w:type="gramEnd"/>
      <w:r w:rsidRPr="00755F9C">
        <w:t xml:space="preserve"> Europe about harmonizing</w:t>
      </w:r>
    </w:p>
    <w:p w:rsidR="00755F9C" w:rsidRPr="00755F9C" w:rsidRDefault="00755F9C" w:rsidP="00755F9C">
      <w:proofErr w:type="gramStart"/>
      <w:r w:rsidRPr="00755F9C">
        <w:t>our</w:t>
      </w:r>
      <w:proofErr w:type="gramEnd"/>
      <w:r w:rsidRPr="00755F9C">
        <w:t xml:space="preserve"> policies toward Iran. Europe</w:t>
      </w:r>
    </w:p>
    <w:p w:rsidR="00755F9C" w:rsidRPr="00755F9C" w:rsidRDefault="00755F9C" w:rsidP="00755F9C">
      <w:proofErr w:type="gramStart"/>
      <w:r w:rsidRPr="00755F9C">
        <w:t>has</w:t>
      </w:r>
      <w:proofErr w:type="gramEnd"/>
      <w:r w:rsidRPr="00755F9C">
        <w:t xml:space="preserve"> pursued a strategy of offering positive</w:t>
      </w:r>
    </w:p>
    <w:p w:rsidR="00755F9C" w:rsidRPr="00755F9C" w:rsidRDefault="00755F9C" w:rsidP="00755F9C">
      <w:proofErr w:type="gramStart"/>
      <w:r w:rsidRPr="00755F9C">
        <w:t>incentives</w:t>
      </w:r>
      <w:proofErr w:type="gramEnd"/>
      <w:r w:rsidRPr="00755F9C">
        <w:t xml:space="preserve"> for Iran to change its</w:t>
      </w:r>
    </w:p>
    <w:p w:rsidR="00755F9C" w:rsidRPr="00755F9C" w:rsidRDefault="00755F9C" w:rsidP="00755F9C">
      <w:proofErr w:type="gramStart"/>
      <w:r w:rsidRPr="00755F9C">
        <w:t>behavior</w:t>
      </w:r>
      <w:proofErr w:type="gramEnd"/>
      <w:r w:rsidRPr="00755F9C">
        <w:t>, but no penalties if it does</w:t>
      </w:r>
    </w:p>
    <w:p w:rsidR="00755F9C" w:rsidRPr="00755F9C" w:rsidRDefault="00755F9C" w:rsidP="00755F9C">
      <w:proofErr w:type="gramStart"/>
      <w:r w:rsidRPr="00755F9C">
        <w:t>not—</w:t>
      </w:r>
      <w:proofErr w:type="gramEnd"/>
      <w:r w:rsidRPr="00755F9C">
        <w:t>effectively the reverse of U.S. policy.</w:t>
      </w:r>
    </w:p>
    <w:p w:rsidR="00755F9C" w:rsidRPr="00755F9C" w:rsidRDefault="00755F9C" w:rsidP="00755F9C">
      <w:r w:rsidRPr="00755F9C">
        <w:t>By coordinating more closely, the</w:t>
      </w:r>
    </w:p>
    <w:p w:rsidR="00755F9C" w:rsidRPr="00755F9C" w:rsidRDefault="00755F9C" w:rsidP="00755F9C">
      <w:r w:rsidRPr="00755F9C">
        <w:t>United States and Europe are more</w:t>
      </w:r>
    </w:p>
    <w:p w:rsidR="00755F9C" w:rsidRPr="00755F9C" w:rsidRDefault="00755F9C" w:rsidP="00755F9C">
      <w:proofErr w:type="gramStart"/>
      <w:r w:rsidRPr="00755F9C">
        <w:t>likely</w:t>
      </w:r>
      <w:proofErr w:type="gramEnd"/>
      <w:r w:rsidRPr="00755F9C">
        <w:t xml:space="preserve"> to affect Iran’s actions. We</w:t>
      </w:r>
    </w:p>
    <w:p w:rsidR="00755F9C" w:rsidRPr="00755F9C" w:rsidRDefault="00755F9C" w:rsidP="00755F9C">
      <w:proofErr w:type="gramStart"/>
      <w:r w:rsidRPr="00755F9C">
        <w:t>should</w:t>
      </w:r>
      <w:proofErr w:type="gramEnd"/>
      <w:r w:rsidRPr="00755F9C">
        <w:t xml:space="preserve"> clearly state that if Iran ends</w:t>
      </w:r>
    </w:p>
    <w:p w:rsidR="00755F9C" w:rsidRPr="00755F9C" w:rsidRDefault="00755F9C" w:rsidP="00755F9C">
      <w:proofErr w:type="gramStart"/>
      <w:r w:rsidRPr="00755F9C">
        <w:t>its</w:t>
      </w:r>
      <w:proofErr w:type="gramEnd"/>
      <w:r w:rsidRPr="00755F9C">
        <w:t xml:space="preserve"> pursuit of a nuclear weapons program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gets out of the terrorism</w:t>
      </w:r>
    </w:p>
    <w:p w:rsidR="00755F9C" w:rsidRPr="00755F9C" w:rsidRDefault="00755F9C" w:rsidP="00755F9C">
      <w:proofErr w:type="gramStart"/>
      <w:r w:rsidRPr="00755F9C">
        <w:t>business</w:t>
      </w:r>
      <w:proofErr w:type="gramEnd"/>
      <w:r w:rsidRPr="00755F9C">
        <w:t>, then we would be willing to</w:t>
      </w:r>
    </w:p>
    <w:p w:rsidR="00755F9C" w:rsidRPr="00755F9C" w:rsidRDefault="00755F9C" w:rsidP="00755F9C">
      <w:proofErr w:type="gramStart"/>
      <w:r w:rsidRPr="00755F9C">
        <w:t>change</w:t>
      </w:r>
      <w:proofErr w:type="gramEnd"/>
      <w:r w:rsidRPr="00755F9C">
        <w:t xml:space="preserve"> our policy of isolating and</w:t>
      </w:r>
    </w:p>
    <w:p w:rsidR="00755F9C" w:rsidRPr="00755F9C" w:rsidRDefault="00755F9C" w:rsidP="00755F9C">
      <w:proofErr w:type="gramStart"/>
      <w:r w:rsidRPr="00755F9C">
        <w:t>sanctioning</w:t>
      </w:r>
      <w:proofErr w:type="gramEnd"/>
      <w:r w:rsidRPr="00755F9C">
        <w:t xml:space="preserve"> Iran.</w:t>
      </w:r>
    </w:p>
    <w:p w:rsidR="00755F9C" w:rsidRPr="00755F9C" w:rsidRDefault="00755F9C" w:rsidP="00755F9C">
      <w:r w:rsidRPr="00755F9C">
        <w:t>I hope that enactment of the resolution</w:t>
      </w:r>
    </w:p>
    <w:p w:rsidR="00755F9C" w:rsidRPr="00755F9C" w:rsidRDefault="00755F9C" w:rsidP="00755F9C">
      <w:proofErr w:type="gramStart"/>
      <w:r w:rsidRPr="00755F9C">
        <w:t>before</w:t>
      </w:r>
      <w:proofErr w:type="gramEnd"/>
      <w:r w:rsidRPr="00755F9C">
        <w:t xml:space="preserve"> us will help galvanize world</w:t>
      </w:r>
    </w:p>
    <w:p w:rsidR="00755F9C" w:rsidRPr="00755F9C" w:rsidRDefault="00755F9C" w:rsidP="00755F9C">
      <w:proofErr w:type="gramStart"/>
      <w:r w:rsidRPr="00755F9C">
        <w:t>attention</w:t>
      </w:r>
      <w:proofErr w:type="gramEnd"/>
      <w:r w:rsidRPr="00755F9C">
        <w:t xml:space="preserve"> to the threat of nuclear proliferation</w:t>
      </w:r>
    </w:p>
    <w:p w:rsidR="00755F9C" w:rsidRPr="00755F9C" w:rsidRDefault="00755F9C" w:rsidP="00755F9C">
      <w:proofErr w:type="gramStart"/>
      <w:r w:rsidRPr="00755F9C">
        <w:lastRenderedPageBreak/>
        <w:t>in</w:t>
      </w:r>
      <w:proofErr w:type="gramEnd"/>
      <w:r w:rsidRPr="00755F9C">
        <w:t xml:space="preserve"> Iran and to the need to</w:t>
      </w:r>
    </w:p>
    <w:p w:rsidR="00755F9C" w:rsidRPr="00755F9C" w:rsidRDefault="00755F9C" w:rsidP="00755F9C">
      <w:proofErr w:type="gramStart"/>
      <w:r w:rsidRPr="00755F9C">
        <w:t>convince</w:t>
      </w:r>
      <w:proofErr w:type="gramEnd"/>
      <w:r w:rsidRPr="00755F9C">
        <w:t xml:space="preserve"> Iran to change its ways. I</w:t>
      </w:r>
    </w:p>
    <w:p w:rsidR="00755F9C" w:rsidRPr="00755F9C" w:rsidRDefault="00755F9C" w:rsidP="00755F9C">
      <w:proofErr w:type="gramStart"/>
      <w:r w:rsidRPr="00755F9C">
        <w:t>hope</w:t>
      </w:r>
      <w:proofErr w:type="gramEnd"/>
      <w:r w:rsidRPr="00755F9C">
        <w:t xml:space="preserve"> that it will also encourage Iran to</w:t>
      </w:r>
    </w:p>
    <w:p w:rsidR="00755F9C" w:rsidRPr="00755F9C" w:rsidRDefault="00755F9C" w:rsidP="00755F9C">
      <w:proofErr w:type="gramStart"/>
      <w:r w:rsidRPr="00755F9C">
        <w:t>choose</w:t>
      </w:r>
      <w:proofErr w:type="gramEnd"/>
      <w:r w:rsidRPr="00755F9C">
        <w:t xml:space="preserve"> the path of non-proliferation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base its future on engagement with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world, rather than increasing, </w:t>
      </w:r>
      <w:proofErr w:type="spellStart"/>
      <w:r w:rsidRPr="00755F9C">
        <w:t>selfimposed</w:t>
      </w:r>
      <w:proofErr w:type="spellEnd"/>
    </w:p>
    <w:p w:rsidR="00755F9C" w:rsidRPr="00755F9C" w:rsidRDefault="00755F9C" w:rsidP="00755F9C">
      <w:proofErr w:type="gramStart"/>
      <w:r w:rsidRPr="00755F9C">
        <w:t>isolation</w:t>
      </w:r>
      <w:proofErr w:type="gramEnd"/>
      <w:r w:rsidRPr="00755F9C">
        <w:t>.</w:t>
      </w:r>
    </w:p>
    <w:p w:rsidR="00755F9C" w:rsidRPr="00755F9C" w:rsidRDefault="00755F9C" w:rsidP="00755F9C">
      <w:r w:rsidRPr="00755F9C">
        <w:t>I want to thank the original sponsors</w:t>
      </w:r>
    </w:p>
    <w:p w:rsidR="00755F9C" w:rsidRPr="00755F9C" w:rsidRDefault="00755F9C" w:rsidP="00755F9C">
      <w:proofErr w:type="gramStart"/>
      <w:r w:rsidRPr="00755F9C">
        <w:t>of</w:t>
      </w:r>
      <w:proofErr w:type="gramEnd"/>
      <w:r w:rsidRPr="00755F9C">
        <w:t xml:space="preserve"> S. Con. Res. 81, Senators FEINSTEIN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KYL, for their cooperation in developing</w:t>
      </w:r>
    </w:p>
    <w:p w:rsidR="00755F9C" w:rsidRPr="00755F9C" w:rsidRDefault="00755F9C" w:rsidP="00755F9C">
      <w:proofErr w:type="gramStart"/>
      <w:r w:rsidRPr="00755F9C">
        <w:t>a</w:t>
      </w:r>
      <w:proofErr w:type="gramEnd"/>
      <w:r w:rsidRPr="00755F9C">
        <w:t xml:space="preserve"> substitute text that we can all</w:t>
      </w:r>
    </w:p>
    <w:p w:rsidR="00755F9C" w:rsidRPr="00755F9C" w:rsidRDefault="00755F9C" w:rsidP="00755F9C">
      <w:proofErr w:type="gramStart"/>
      <w:r w:rsidRPr="00755F9C">
        <w:t>support</w:t>
      </w:r>
      <w:proofErr w:type="gramEnd"/>
      <w:r w:rsidRPr="00755F9C">
        <w:t>. I believe that Representatives</w:t>
      </w:r>
    </w:p>
    <w:p w:rsidR="00755F9C" w:rsidRPr="00755F9C" w:rsidRDefault="00755F9C" w:rsidP="00755F9C">
      <w:proofErr w:type="gramStart"/>
      <w:r w:rsidRPr="00755F9C">
        <w:t>HYDE and LANTOS, whose H. Con. Res.</w:t>
      </w:r>
      <w:proofErr w:type="gramEnd"/>
    </w:p>
    <w:p w:rsidR="00755F9C" w:rsidRPr="00755F9C" w:rsidRDefault="00755F9C" w:rsidP="00755F9C">
      <w:r w:rsidRPr="00755F9C">
        <w:t>398 provided much guidance to us, will</w:t>
      </w:r>
    </w:p>
    <w:p w:rsidR="00755F9C" w:rsidRPr="00755F9C" w:rsidRDefault="00755F9C" w:rsidP="00755F9C">
      <w:proofErr w:type="gramStart"/>
      <w:r w:rsidRPr="00755F9C">
        <w:t>also</w:t>
      </w:r>
      <w:proofErr w:type="gramEnd"/>
      <w:r w:rsidRPr="00755F9C">
        <w:t xml:space="preserve"> find this text something that they</w:t>
      </w:r>
    </w:p>
    <w:p w:rsidR="00755F9C" w:rsidRPr="00755F9C" w:rsidRDefault="00755F9C" w:rsidP="00755F9C">
      <w:proofErr w:type="gramStart"/>
      <w:r w:rsidRPr="00755F9C">
        <w:t>can</w:t>
      </w:r>
      <w:proofErr w:type="gramEnd"/>
      <w:r w:rsidRPr="00755F9C">
        <w:t xml:space="preserve"> accept so as to achieve enactment</w:t>
      </w:r>
    </w:p>
    <w:p w:rsidR="00755F9C" w:rsidRPr="00755F9C" w:rsidRDefault="00755F9C" w:rsidP="00755F9C">
      <w:proofErr w:type="gramStart"/>
      <w:r w:rsidRPr="00755F9C">
        <w:t>of</w:t>
      </w:r>
      <w:proofErr w:type="gramEnd"/>
      <w:r w:rsidRPr="00755F9C">
        <w:t xml:space="preserve"> this important resolution. And I appreciate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work of their staffs over</w:t>
      </w:r>
    </w:p>
    <w:p w:rsidR="00755F9C" w:rsidRPr="00755F9C" w:rsidRDefault="00755F9C" w:rsidP="00755F9C">
      <w:proofErr w:type="gramStart"/>
      <w:r w:rsidRPr="00755F9C">
        <w:t>the</w:t>
      </w:r>
      <w:proofErr w:type="gramEnd"/>
      <w:r w:rsidRPr="00755F9C">
        <w:t xml:space="preserve"> past several weeks. My own staff</w:t>
      </w:r>
    </w:p>
    <w:p w:rsidR="00755F9C" w:rsidRPr="00755F9C" w:rsidRDefault="00755F9C" w:rsidP="00755F9C">
      <w:proofErr w:type="gramStart"/>
      <w:r w:rsidRPr="00755F9C">
        <w:t>and</w:t>
      </w:r>
      <w:proofErr w:type="gramEnd"/>
      <w:r w:rsidRPr="00755F9C">
        <w:t xml:space="preserve"> Chairman LUGAR’s staff were also</w:t>
      </w:r>
    </w:p>
    <w:p w:rsidR="00755F9C" w:rsidRPr="00755F9C" w:rsidRDefault="00755F9C" w:rsidP="00755F9C">
      <w:proofErr w:type="gramStart"/>
      <w:r w:rsidRPr="00755F9C">
        <w:t>instrumental</w:t>
      </w:r>
      <w:proofErr w:type="gramEnd"/>
      <w:r w:rsidRPr="00755F9C">
        <w:t xml:space="preserve"> in bringing this work to</w:t>
      </w:r>
    </w:p>
    <w:p w:rsidR="00755F9C" w:rsidRPr="00755F9C" w:rsidRDefault="00755F9C" w:rsidP="00755F9C">
      <w:proofErr w:type="gramStart"/>
      <w:r w:rsidRPr="00755F9C">
        <w:t>what</w:t>
      </w:r>
      <w:proofErr w:type="gramEnd"/>
      <w:r w:rsidRPr="00755F9C">
        <w:t xml:space="preserve"> I believe will be a successful conclusion.</w:t>
      </w:r>
    </w:p>
    <w:p w:rsidR="00755F9C" w:rsidRPr="00755F9C" w:rsidRDefault="00755F9C" w:rsidP="00755F9C">
      <w:r w:rsidRPr="00755F9C">
        <w:t>We have all been guided not by politics,</w:t>
      </w:r>
    </w:p>
    <w:p w:rsidR="00755F9C" w:rsidRPr="00755F9C" w:rsidRDefault="00755F9C" w:rsidP="00755F9C">
      <w:proofErr w:type="gramStart"/>
      <w:r w:rsidRPr="00755F9C">
        <w:t>but</w:t>
      </w:r>
      <w:proofErr w:type="gramEnd"/>
      <w:r w:rsidRPr="00755F9C">
        <w:t xml:space="preserve"> by the importance of the matter</w:t>
      </w:r>
    </w:p>
    <w:p w:rsidR="00755F9C" w:rsidRPr="00755F9C" w:rsidRDefault="00755F9C" w:rsidP="00755F9C">
      <w:proofErr w:type="gramStart"/>
      <w:r w:rsidRPr="00755F9C">
        <w:t>before</w:t>
      </w:r>
      <w:proofErr w:type="gramEnd"/>
      <w:r w:rsidRPr="00755F9C">
        <w:t xml:space="preserve"> us. When the issue is nuclear</w:t>
      </w:r>
    </w:p>
    <w:p w:rsidR="00755F9C" w:rsidRPr="00755F9C" w:rsidRDefault="00755F9C" w:rsidP="00755F9C">
      <w:proofErr w:type="gramStart"/>
      <w:r w:rsidRPr="00755F9C">
        <w:lastRenderedPageBreak/>
        <w:t>proliferation</w:t>
      </w:r>
      <w:proofErr w:type="gramEnd"/>
      <w:r w:rsidRPr="00755F9C">
        <w:t>, uncountable innocent</w:t>
      </w:r>
    </w:p>
    <w:p w:rsidR="00755F9C" w:rsidRPr="00755F9C" w:rsidRDefault="00755F9C" w:rsidP="00755F9C">
      <w:proofErr w:type="gramStart"/>
      <w:r w:rsidRPr="00755F9C">
        <w:t>lives</w:t>
      </w:r>
      <w:proofErr w:type="gramEnd"/>
      <w:r w:rsidRPr="00755F9C">
        <w:t xml:space="preserve"> hang in the balance. On such an</w:t>
      </w:r>
    </w:p>
    <w:p w:rsidR="00755F9C" w:rsidRPr="00755F9C" w:rsidRDefault="00755F9C" w:rsidP="00755F9C">
      <w:proofErr w:type="gramStart"/>
      <w:r w:rsidRPr="00755F9C">
        <w:t>issue</w:t>
      </w:r>
      <w:proofErr w:type="gramEnd"/>
      <w:r w:rsidRPr="00755F9C">
        <w:t>, the world must act as one.</w:t>
      </w:r>
    </w:p>
    <w:sectPr w:rsidR="00755F9C" w:rsidRPr="00755F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38" w:rsidRDefault="00426F38" w:rsidP="00755F9C">
      <w:pPr>
        <w:spacing w:after="0" w:line="240" w:lineRule="auto"/>
      </w:pPr>
      <w:r>
        <w:separator/>
      </w:r>
    </w:p>
  </w:endnote>
  <w:endnote w:type="continuationSeparator" w:id="0">
    <w:p w:rsidR="00426F38" w:rsidRDefault="00426F38" w:rsidP="0075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38" w:rsidRDefault="00426F38" w:rsidP="00755F9C">
      <w:pPr>
        <w:spacing w:after="0" w:line="240" w:lineRule="auto"/>
      </w:pPr>
      <w:r>
        <w:separator/>
      </w:r>
    </w:p>
  </w:footnote>
  <w:footnote w:type="continuationSeparator" w:id="0">
    <w:p w:rsidR="00426F38" w:rsidRDefault="00426F38" w:rsidP="0075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F9C" w:rsidRDefault="00755F9C">
    <w:pPr>
      <w:pStyle w:val="Header"/>
    </w:pPr>
    <w:r>
      <w:t>Biden</w:t>
    </w:r>
    <w:r>
      <w:tab/>
      <w:t xml:space="preserve">July </w:t>
    </w:r>
    <w:r w:rsidR="00D366BD">
      <w:t>22, 2004</w:t>
    </w:r>
    <w:r>
      <w:tab/>
      <w:t>Iran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9C"/>
    <w:rsid w:val="00426F38"/>
    <w:rsid w:val="005B5ABA"/>
    <w:rsid w:val="00755F9C"/>
    <w:rsid w:val="00D3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9C"/>
  </w:style>
  <w:style w:type="paragraph" w:styleId="Footer">
    <w:name w:val="footer"/>
    <w:basedOn w:val="Normal"/>
    <w:link w:val="FooterChar"/>
    <w:uiPriority w:val="99"/>
    <w:unhideWhenUsed/>
    <w:rsid w:val="0075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9C"/>
  </w:style>
  <w:style w:type="paragraph" w:styleId="Footer">
    <w:name w:val="footer"/>
    <w:basedOn w:val="Normal"/>
    <w:link w:val="FooterChar"/>
    <w:uiPriority w:val="99"/>
    <w:unhideWhenUsed/>
    <w:rsid w:val="0075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1118</Words>
  <Characters>6377</Characters>
  <Application>Microsoft Office Word</Application>
  <DocSecurity>0</DocSecurity>
  <Lines>53</Lines>
  <Paragraphs>14</Paragraphs>
  <ScaleCrop>false</ScaleCrop>
  <Company>Missouri State University</Company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2013-10-01T19:37:00Z</dcterms:created>
  <dcterms:modified xsi:type="dcterms:W3CDTF">2013-10-01T19:42:00Z</dcterms:modified>
</cp:coreProperties>
</file>