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8FE" w:rsidRPr="008D38FE" w:rsidRDefault="008D38FE" w:rsidP="008D38FE">
      <w:r w:rsidRPr="008D38FE">
        <w:t>Mr. President, I rise</w:t>
      </w:r>
    </w:p>
    <w:p w:rsidR="008D38FE" w:rsidRPr="008D38FE" w:rsidRDefault="008D38FE" w:rsidP="008D38FE">
      <w:proofErr w:type="gramStart"/>
      <w:r w:rsidRPr="008D38FE">
        <w:t>today</w:t>
      </w:r>
      <w:proofErr w:type="gramEnd"/>
      <w:r w:rsidRPr="008D38FE">
        <w:t xml:space="preserve"> to comment on the situation in</w:t>
      </w:r>
    </w:p>
    <w:p w:rsidR="008D38FE" w:rsidRPr="008D38FE" w:rsidRDefault="008D38FE" w:rsidP="008D38FE">
      <w:r w:rsidRPr="008D38FE">
        <w:t>Sudan, a county characterized by brutal</w:t>
      </w:r>
    </w:p>
    <w:p w:rsidR="008D38FE" w:rsidRPr="008D38FE" w:rsidRDefault="008D38FE" w:rsidP="008D38FE">
      <w:proofErr w:type="gramStart"/>
      <w:r w:rsidRPr="008D38FE">
        <w:t>fighting</w:t>
      </w:r>
      <w:proofErr w:type="gramEnd"/>
      <w:r w:rsidRPr="008D38FE">
        <w:t xml:space="preserve"> and tremendous suffering,</w:t>
      </w:r>
    </w:p>
    <w:p w:rsidR="008D38FE" w:rsidRPr="008D38FE" w:rsidRDefault="008D38FE" w:rsidP="008D38FE">
      <w:proofErr w:type="gramStart"/>
      <w:r w:rsidRPr="008D38FE">
        <w:t>a</w:t>
      </w:r>
      <w:proofErr w:type="gramEnd"/>
      <w:r w:rsidRPr="008D38FE">
        <w:t xml:space="preserve"> country in which an estimated two</w:t>
      </w:r>
    </w:p>
    <w:p w:rsidR="008D38FE" w:rsidRPr="008D38FE" w:rsidRDefault="008D38FE" w:rsidP="008D38FE">
      <w:proofErr w:type="gramStart"/>
      <w:r w:rsidRPr="008D38FE">
        <w:t>million</w:t>
      </w:r>
      <w:proofErr w:type="gramEnd"/>
      <w:r w:rsidRPr="008D38FE">
        <w:t xml:space="preserve"> people have died in just the</w:t>
      </w:r>
    </w:p>
    <w:p w:rsidR="008D38FE" w:rsidRPr="008D38FE" w:rsidRDefault="008D38FE" w:rsidP="008D38FE">
      <w:proofErr w:type="gramStart"/>
      <w:r w:rsidRPr="008D38FE">
        <w:t>past</w:t>
      </w:r>
      <w:proofErr w:type="gramEnd"/>
      <w:r w:rsidRPr="008D38FE">
        <w:t xml:space="preserve"> decade from war-related causes,</w:t>
      </w:r>
    </w:p>
    <w:p w:rsidR="008D38FE" w:rsidRPr="008D38FE" w:rsidRDefault="008D38FE" w:rsidP="008D38FE">
      <w:proofErr w:type="gramStart"/>
      <w:r w:rsidRPr="008D38FE">
        <w:t>and</w:t>
      </w:r>
      <w:proofErr w:type="gramEnd"/>
      <w:r w:rsidRPr="008D38FE">
        <w:t xml:space="preserve"> where millions more have been displaced.</w:t>
      </w:r>
    </w:p>
    <w:p w:rsidR="008D38FE" w:rsidRPr="008D38FE" w:rsidRDefault="008D38FE" w:rsidP="008D38FE">
      <w:r w:rsidRPr="008D38FE">
        <w:t>In July, I held a hearing on U.S. Policy</w:t>
      </w:r>
    </w:p>
    <w:p w:rsidR="008D38FE" w:rsidRPr="008D38FE" w:rsidRDefault="008D38FE" w:rsidP="008D38FE">
      <w:proofErr w:type="gramStart"/>
      <w:r w:rsidRPr="008D38FE">
        <w:t>in</w:t>
      </w:r>
      <w:proofErr w:type="gramEnd"/>
      <w:r w:rsidRPr="008D38FE">
        <w:t xml:space="preserve"> Sudan in my capacity as chairman</w:t>
      </w:r>
    </w:p>
    <w:p w:rsidR="008D38FE" w:rsidRPr="008D38FE" w:rsidRDefault="008D38FE" w:rsidP="008D38FE">
      <w:proofErr w:type="gramStart"/>
      <w:r w:rsidRPr="008D38FE">
        <w:t>of</w:t>
      </w:r>
      <w:proofErr w:type="gramEnd"/>
      <w:r w:rsidRPr="008D38FE">
        <w:t xml:space="preserve"> the African Affairs Subcommittee</w:t>
      </w:r>
    </w:p>
    <w:p w:rsidR="008D38FE" w:rsidRPr="008D38FE" w:rsidRDefault="008D38FE" w:rsidP="008D38FE">
      <w:proofErr w:type="gramStart"/>
      <w:r w:rsidRPr="008D38FE">
        <w:t>of</w:t>
      </w:r>
      <w:proofErr w:type="gramEnd"/>
      <w:r w:rsidRPr="008D38FE">
        <w:t xml:space="preserve"> the Senate Foreign Relations</w:t>
      </w:r>
    </w:p>
    <w:p w:rsidR="008D38FE" w:rsidRPr="008D38FE" w:rsidRDefault="008D38FE" w:rsidP="008D38FE">
      <w:proofErr w:type="gramStart"/>
      <w:r w:rsidRPr="008D38FE">
        <w:t>Committee.</w:t>
      </w:r>
      <w:proofErr w:type="gramEnd"/>
      <w:r w:rsidRPr="008D38FE">
        <w:t xml:space="preserve"> At that time, I</w:t>
      </w:r>
    </w:p>
    <w:p w:rsidR="008D38FE" w:rsidRPr="008D38FE" w:rsidRDefault="008D38FE" w:rsidP="008D38FE">
      <w:proofErr w:type="gramStart"/>
      <w:r w:rsidRPr="008D38FE">
        <w:t>praised</w:t>
      </w:r>
      <w:proofErr w:type="gramEnd"/>
      <w:r w:rsidRPr="008D38FE">
        <w:t xml:space="preserve"> the administration for devoting</w:t>
      </w:r>
    </w:p>
    <w:p w:rsidR="008D38FE" w:rsidRPr="008D38FE" w:rsidRDefault="008D38FE" w:rsidP="008D38FE">
      <w:proofErr w:type="gramStart"/>
      <w:r w:rsidRPr="008D38FE">
        <w:t>high-level</w:t>
      </w:r>
      <w:proofErr w:type="gramEnd"/>
      <w:r w:rsidRPr="008D38FE">
        <w:t xml:space="preserve"> attention to the plight of</w:t>
      </w:r>
    </w:p>
    <w:p w:rsidR="008D38FE" w:rsidRPr="008D38FE" w:rsidRDefault="008D38FE" w:rsidP="008D38FE">
      <w:proofErr w:type="gramStart"/>
      <w:r w:rsidRPr="008D38FE">
        <w:t>the</w:t>
      </w:r>
      <w:proofErr w:type="gramEnd"/>
      <w:r w:rsidRPr="008D38FE">
        <w:t xml:space="preserve"> Sudanese people. As I noted then,</w:t>
      </w:r>
    </w:p>
    <w:p w:rsidR="008D38FE" w:rsidRPr="008D38FE" w:rsidRDefault="008D38FE" w:rsidP="008D38FE">
      <w:proofErr w:type="gramStart"/>
      <w:r w:rsidRPr="008D38FE">
        <w:t>the</w:t>
      </w:r>
      <w:proofErr w:type="gramEnd"/>
      <w:r w:rsidRPr="008D38FE">
        <w:t xml:space="preserve"> President and the Secretary of</w:t>
      </w:r>
    </w:p>
    <w:p w:rsidR="008D38FE" w:rsidRPr="008D38FE" w:rsidRDefault="008D38FE" w:rsidP="008D38FE">
      <w:proofErr w:type="gramStart"/>
      <w:r w:rsidRPr="008D38FE">
        <w:t>State have</w:t>
      </w:r>
      <w:proofErr w:type="gramEnd"/>
      <w:r w:rsidRPr="008D38FE">
        <w:t xml:space="preserve"> spoken out about Sudan.</w:t>
      </w:r>
    </w:p>
    <w:p w:rsidR="008D38FE" w:rsidRPr="008D38FE" w:rsidRDefault="008D38FE" w:rsidP="008D38FE">
      <w:r w:rsidRPr="008D38FE">
        <w:t>The President appointed Senator John</w:t>
      </w:r>
    </w:p>
    <w:p w:rsidR="008D38FE" w:rsidRPr="008D38FE" w:rsidRDefault="008D38FE" w:rsidP="008D38FE">
      <w:r w:rsidRPr="008D38FE">
        <w:t>Danforth to be his Special Envoy for</w:t>
      </w:r>
    </w:p>
    <w:p w:rsidR="008D38FE" w:rsidRPr="008D38FE" w:rsidRDefault="008D38FE" w:rsidP="008D38FE">
      <w:r w:rsidRPr="008D38FE">
        <w:t>Peace in Sudan. USAID Administrator</w:t>
      </w:r>
    </w:p>
    <w:p w:rsidR="008D38FE" w:rsidRPr="008D38FE" w:rsidRDefault="008D38FE" w:rsidP="008D38FE">
      <w:r w:rsidRPr="008D38FE">
        <w:t xml:space="preserve">Andrew </w:t>
      </w:r>
      <w:proofErr w:type="spellStart"/>
      <w:r w:rsidRPr="008D38FE">
        <w:t>Natsios</w:t>
      </w:r>
      <w:proofErr w:type="spellEnd"/>
      <w:r w:rsidRPr="008D38FE">
        <w:t xml:space="preserve"> was named Special Humanitarian</w:t>
      </w:r>
    </w:p>
    <w:p w:rsidR="008D38FE" w:rsidRPr="008D38FE" w:rsidRDefault="008D38FE" w:rsidP="008D38FE">
      <w:proofErr w:type="gramStart"/>
      <w:r w:rsidRPr="008D38FE">
        <w:t>Coordinator for Sudan.</w:t>
      </w:r>
      <w:proofErr w:type="gramEnd"/>
      <w:r w:rsidRPr="008D38FE">
        <w:t xml:space="preserve"> As</w:t>
      </w:r>
    </w:p>
    <w:p w:rsidR="008D38FE" w:rsidRPr="008D38FE" w:rsidRDefault="008D38FE" w:rsidP="008D38FE">
      <w:proofErr w:type="gramStart"/>
      <w:r w:rsidRPr="008D38FE">
        <w:t>a</w:t>
      </w:r>
      <w:proofErr w:type="gramEnd"/>
      <w:r w:rsidRPr="008D38FE">
        <w:t xml:space="preserve"> result of Senator Danforth’s efforts,</w:t>
      </w:r>
    </w:p>
    <w:p w:rsidR="008D38FE" w:rsidRPr="008D38FE" w:rsidRDefault="008D38FE" w:rsidP="008D38FE">
      <w:proofErr w:type="gramStart"/>
      <w:r w:rsidRPr="008D38FE">
        <w:t>the</w:t>
      </w:r>
      <w:proofErr w:type="gramEnd"/>
      <w:r w:rsidRPr="008D38FE">
        <w:t xml:space="preserve"> International Eminent Persons</w:t>
      </w:r>
    </w:p>
    <w:p w:rsidR="008D38FE" w:rsidRPr="008D38FE" w:rsidRDefault="008D38FE" w:rsidP="008D38FE">
      <w:r w:rsidRPr="008D38FE">
        <w:lastRenderedPageBreak/>
        <w:t>Group has investigated means for preventing</w:t>
      </w:r>
    </w:p>
    <w:p w:rsidR="008D38FE" w:rsidRPr="008D38FE" w:rsidRDefault="008D38FE" w:rsidP="008D38FE">
      <w:proofErr w:type="gramStart"/>
      <w:r w:rsidRPr="008D38FE">
        <w:t>abductions</w:t>
      </w:r>
      <w:proofErr w:type="gramEnd"/>
      <w:r w:rsidRPr="008D38FE">
        <w:t xml:space="preserve"> and slavery and has</w:t>
      </w:r>
    </w:p>
    <w:p w:rsidR="008D38FE" w:rsidRPr="008D38FE" w:rsidRDefault="008D38FE" w:rsidP="008D38FE">
      <w:proofErr w:type="gramStart"/>
      <w:r w:rsidRPr="008D38FE">
        <w:t>reported</w:t>
      </w:r>
      <w:proofErr w:type="gramEnd"/>
      <w:r w:rsidRPr="008D38FE">
        <w:t xml:space="preserve"> on its findings. And in July,</w:t>
      </w:r>
    </w:p>
    <w:p w:rsidR="008D38FE" w:rsidRPr="008D38FE" w:rsidRDefault="008D38FE" w:rsidP="008D38FE">
      <w:proofErr w:type="gramStart"/>
      <w:r w:rsidRPr="008D38FE">
        <w:t>negotiations</w:t>
      </w:r>
      <w:proofErr w:type="gramEnd"/>
      <w:r w:rsidRPr="008D38FE">
        <w:t xml:space="preserve"> between the Government</w:t>
      </w:r>
    </w:p>
    <w:p w:rsidR="008D38FE" w:rsidRPr="008D38FE" w:rsidRDefault="008D38FE" w:rsidP="008D38FE">
      <w:proofErr w:type="gramStart"/>
      <w:r w:rsidRPr="008D38FE">
        <w:t>of</w:t>
      </w:r>
      <w:proofErr w:type="gramEnd"/>
      <w:r w:rsidRPr="008D38FE">
        <w:t xml:space="preserve"> Sudan and the Sudan People’s Liberation</w:t>
      </w:r>
    </w:p>
    <w:p w:rsidR="008D38FE" w:rsidRPr="008D38FE" w:rsidRDefault="008D38FE" w:rsidP="008D38FE">
      <w:r w:rsidRPr="008D38FE">
        <w:t xml:space="preserve">Army, or SPLA, in </w:t>
      </w:r>
      <w:proofErr w:type="spellStart"/>
      <w:r w:rsidRPr="008D38FE">
        <w:t>Machakos</w:t>
      </w:r>
      <w:proofErr w:type="spellEnd"/>
      <w:r w:rsidRPr="008D38FE">
        <w:t>,</w:t>
      </w:r>
    </w:p>
    <w:p w:rsidR="008D38FE" w:rsidRPr="008D38FE" w:rsidRDefault="008D38FE" w:rsidP="008D38FE">
      <w:r w:rsidRPr="008D38FE">
        <w:t>Kenya produced a broad framework for</w:t>
      </w:r>
    </w:p>
    <w:p w:rsidR="008D38FE" w:rsidRPr="008D38FE" w:rsidRDefault="008D38FE" w:rsidP="008D38FE">
      <w:proofErr w:type="gramStart"/>
      <w:r w:rsidRPr="008D38FE">
        <w:t>ending</w:t>
      </w:r>
      <w:proofErr w:type="gramEnd"/>
      <w:r w:rsidRPr="008D38FE">
        <w:t xml:space="preserve"> the civil war and providing the</w:t>
      </w:r>
    </w:p>
    <w:p w:rsidR="008D38FE" w:rsidRPr="008D38FE" w:rsidRDefault="008D38FE" w:rsidP="008D38FE">
      <w:proofErr w:type="gramStart"/>
      <w:r w:rsidRPr="008D38FE">
        <w:t>people</w:t>
      </w:r>
      <w:proofErr w:type="gramEnd"/>
      <w:r w:rsidRPr="008D38FE">
        <w:t xml:space="preserve"> of the south with the means to</w:t>
      </w:r>
    </w:p>
    <w:p w:rsidR="008D38FE" w:rsidRPr="008D38FE" w:rsidRDefault="008D38FE" w:rsidP="008D38FE">
      <w:proofErr w:type="gramStart"/>
      <w:r w:rsidRPr="008D38FE">
        <w:t>exercise</w:t>
      </w:r>
      <w:proofErr w:type="gramEnd"/>
      <w:r w:rsidRPr="008D38FE">
        <w:t xml:space="preserve"> their right to self-determination.</w:t>
      </w:r>
    </w:p>
    <w:p w:rsidR="008D38FE" w:rsidRPr="008D38FE" w:rsidRDefault="008D38FE" w:rsidP="008D38FE">
      <w:r w:rsidRPr="008D38FE">
        <w:t>All of this deserves praise.</w:t>
      </w:r>
    </w:p>
    <w:p w:rsidR="008D38FE" w:rsidRPr="008D38FE" w:rsidRDefault="008D38FE" w:rsidP="008D38FE">
      <w:r w:rsidRPr="008D38FE">
        <w:t>But currently, the negotiations are</w:t>
      </w:r>
    </w:p>
    <w:p w:rsidR="008D38FE" w:rsidRPr="008D38FE" w:rsidRDefault="008D38FE" w:rsidP="008D38FE">
      <w:proofErr w:type="gramStart"/>
      <w:r w:rsidRPr="008D38FE">
        <w:t>troubled</w:t>
      </w:r>
      <w:proofErr w:type="gramEnd"/>
      <w:r w:rsidRPr="008D38FE">
        <w:t>. The Government of Sudan</w:t>
      </w:r>
    </w:p>
    <w:p w:rsidR="008D38FE" w:rsidRPr="008D38FE" w:rsidRDefault="008D38FE" w:rsidP="008D38FE">
      <w:proofErr w:type="gramStart"/>
      <w:r w:rsidRPr="008D38FE">
        <w:t>pulled</w:t>
      </w:r>
      <w:proofErr w:type="gramEnd"/>
      <w:r w:rsidRPr="008D38FE">
        <w:t xml:space="preserve"> its negotiators out of </w:t>
      </w:r>
      <w:proofErr w:type="spellStart"/>
      <w:r w:rsidRPr="008D38FE">
        <w:t>Machakos</w:t>
      </w:r>
      <w:proofErr w:type="spellEnd"/>
    </w:p>
    <w:p w:rsidR="008D38FE" w:rsidRPr="008D38FE" w:rsidRDefault="008D38FE" w:rsidP="008D38FE">
      <w:proofErr w:type="gramStart"/>
      <w:r w:rsidRPr="008D38FE">
        <w:t>in</w:t>
      </w:r>
      <w:proofErr w:type="gramEnd"/>
      <w:r w:rsidRPr="008D38FE">
        <w:t xml:space="preserve"> response to the SPLA’s capturing</w:t>
      </w:r>
    </w:p>
    <w:p w:rsidR="008D38FE" w:rsidRPr="008D38FE" w:rsidRDefault="008D38FE" w:rsidP="008D38FE">
      <w:proofErr w:type="gramStart"/>
      <w:r w:rsidRPr="008D38FE">
        <w:t>the</w:t>
      </w:r>
      <w:proofErr w:type="gramEnd"/>
      <w:r w:rsidRPr="008D38FE">
        <w:t xml:space="preserve"> strategic garrison town of </w:t>
      </w:r>
      <w:proofErr w:type="spellStart"/>
      <w:r w:rsidRPr="008D38FE">
        <w:t>Torit</w:t>
      </w:r>
      <w:proofErr w:type="spellEnd"/>
      <w:r w:rsidRPr="008D38FE">
        <w:t xml:space="preserve"> on</w:t>
      </w:r>
    </w:p>
    <w:p w:rsidR="008D38FE" w:rsidRPr="008D38FE" w:rsidRDefault="008D38FE" w:rsidP="008D38FE">
      <w:r w:rsidRPr="008D38FE">
        <w:t>September 1. Many observers, including</w:t>
      </w:r>
    </w:p>
    <w:p w:rsidR="008D38FE" w:rsidRPr="008D38FE" w:rsidRDefault="008D38FE" w:rsidP="008D38FE">
      <w:proofErr w:type="gramStart"/>
      <w:r w:rsidRPr="008D38FE">
        <w:t>key</w:t>
      </w:r>
      <w:proofErr w:type="gramEnd"/>
      <w:r w:rsidRPr="008D38FE">
        <w:t xml:space="preserve"> American officials, believe</w:t>
      </w:r>
    </w:p>
    <w:p w:rsidR="008D38FE" w:rsidRPr="008D38FE" w:rsidRDefault="008D38FE" w:rsidP="008D38FE">
      <w:proofErr w:type="gramStart"/>
      <w:r w:rsidRPr="008D38FE">
        <w:t>that</w:t>
      </w:r>
      <w:proofErr w:type="gramEnd"/>
      <w:r w:rsidRPr="008D38FE">
        <w:t xml:space="preserve"> the process is not permanently derailed</w:t>
      </w:r>
    </w:p>
    <w:p w:rsidR="008D38FE" w:rsidRPr="008D38FE" w:rsidRDefault="008D38FE" w:rsidP="008D38FE">
      <w:proofErr w:type="gramStart"/>
      <w:r w:rsidRPr="008D38FE">
        <w:t>but</w:t>
      </w:r>
      <w:proofErr w:type="gramEnd"/>
      <w:r w:rsidRPr="008D38FE">
        <w:t xml:space="preserve"> merely disrupted. Still, this</w:t>
      </w:r>
    </w:p>
    <w:p w:rsidR="008D38FE" w:rsidRPr="008D38FE" w:rsidRDefault="008D38FE" w:rsidP="008D38FE">
      <w:proofErr w:type="gramStart"/>
      <w:r w:rsidRPr="008D38FE">
        <w:t>disruption</w:t>
      </w:r>
      <w:proofErr w:type="gramEnd"/>
      <w:r w:rsidRPr="008D38FE">
        <w:t xml:space="preserve"> calls the world’s attention</w:t>
      </w:r>
    </w:p>
    <w:p w:rsidR="008D38FE" w:rsidRPr="008D38FE" w:rsidRDefault="008D38FE" w:rsidP="008D38FE">
      <w:proofErr w:type="gramStart"/>
      <w:r w:rsidRPr="008D38FE">
        <w:t>to</w:t>
      </w:r>
      <w:proofErr w:type="gramEnd"/>
      <w:r w:rsidRPr="008D38FE">
        <w:t xml:space="preserve"> a rather telling point. There is no</w:t>
      </w:r>
    </w:p>
    <w:p w:rsidR="008D38FE" w:rsidRPr="008D38FE" w:rsidRDefault="008D38FE" w:rsidP="008D38FE">
      <w:proofErr w:type="gramStart"/>
      <w:r w:rsidRPr="008D38FE">
        <w:t>ceasefire</w:t>
      </w:r>
      <w:proofErr w:type="gramEnd"/>
      <w:r w:rsidRPr="008D38FE">
        <w:t xml:space="preserve"> on the ground in Sudan, and</w:t>
      </w:r>
    </w:p>
    <w:p w:rsidR="008D38FE" w:rsidRPr="008D38FE" w:rsidRDefault="008D38FE" w:rsidP="008D38FE">
      <w:proofErr w:type="gramStart"/>
      <w:r w:rsidRPr="008D38FE">
        <w:t>not</w:t>
      </w:r>
      <w:proofErr w:type="gramEnd"/>
      <w:r w:rsidRPr="008D38FE">
        <w:t xml:space="preserve"> only do military engagements continue,</w:t>
      </w:r>
    </w:p>
    <w:p w:rsidR="008D38FE" w:rsidRPr="008D38FE" w:rsidRDefault="008D38FE" w:rsidP="008D38FE">
      <w:proofErr w:type="gramStart"/>
      <w:r w:rsidRPr="008D38FE">
        <w:t>so</w:t>
      </w:r>
      <w:proofErr w:type="gramEnd"/>
      <w:r w:rsidRPr="008D38FE">
        <w:t xml:space="preserve"> too do attacks on civilians</w:t>
      </w:r>
    </w:p>
    <w:p w:rsidR="008D38FE" w:rsidRPr="008D38FE" w:rsidRDefault="008D38FE" w:rsidP="008D38FE">
      <w:proofErr w:type="gramStart"/>
      <w:r w:rsidRPr="008D38FE">
        <w:lastRenderedPageBreak/>
        <w:t>and</w:t>
      </w:r>
      <w:proofErr w:type="gramEnd"/>
      <w:r w:rsidRPr="008D38FE">
        <w:t xml:space="preserve"> the manipulation of humanitarian</w:t>
      </w:r>
    </w:p>
    <w:p w:rsidR="008D38FE" w:rsidRPr="008D38FE" w:rsidRDefault="008D38FE" w:rsidP="008D38FE">
      <w:proofErr w:type="gramStart"/>
      <w:r w:rsidRPr="008D38FE">
        <w:t>assistance</w:t>
      </w:r>
      <w:proofErr w:type="gramEnd"/>
      <w:r w:rsidRPr="008D38FE">
        <w:t>. The situation of the Sudanese</w:t>
      </w:r>
    </w:p>
    <w:p w:rsidR="008D38FE" w:rsidRPr="008D38FE" w:rsidRDefault="008D38FE" w:rsidP="008D38FE">
      <w:proofErr w:type="gramStart"/>
      <w:r w:rsidRPr="008D38FE">
        <w:t>people</w:t>
      </w:r>
      <w:proofErr w:type="gramEnd"/>
      <w:r w:rsidRPr="008D38FE">
        <w:t xml:space="preserve"> has not improved despite</w:t>
      </w:r>
    </w:p>
    <w:p w:rsidR="008D38FE" w:rsidRPr="008D38FE" w:rsidRDefault="008D38FE" w:rsidP="008D38FE">
      <w:proofErr w:type="gramStart"/>
      <w:r w:rsidRPr="008D38FE">
        <w:t>the</w:t>
      </w:r>
      <w:proofErr w:type="gramEnd"/>
      <w:r w:rsidRPr="008D38FE">
        <w:t xml:space="preserve"> developments at the negotiating</w:t>
      </w:r>
    </w:p>
    <w:p w:rsidR="008D38FE" w:rsidRPr="008D38FE" w:rsidRDefault="008D38FE" w:rsidP="008D38FE">
      <w:proofErr w:type="gramStart"/>
      <w:r w:rsidRPr="008D38FE">
        <w:t>table</w:t>
      </w:r>
      <w:proofErr w:type="gramEnd"/>
      <w:r w:rsidRPr="008D38FE">
        <w:t>.</w:t>
      </w:r>
    </w:p>
    <w:p w:rsidR="008D38FE" w:rsidRPr="008D38FE" w:rsidRDefault="008D38FE" w:rsidP="008D38FE">
      <w:r w:rsidRPr="008D38FE">
        <w:t xml:space="preserve">I continue to support the </w:t>
      </w:r>
      <w:proofErr w:type="gramStart"/>
      <w:r w:rsidRPr="008D38FE">
        <w:t>administration’s</w:t>
      </w:r>
      <w:proofErr w:type="gramEnd"/>
    </w:p>
    <w:p w:rsidR="008D38FE" w:rsidRPr="008D38FE" w:rsidRDefault="008D38FE" w:rsidP="008D38FE">
      <w:proofErr w:type="gramStart"/>
      <w:r w:rsidRPr="008D38FE">
        <w:t>efforts</w:t>
      </w:r>
      <w:proofErr w:type="gramEnd"/>
      <w:r w:rsidRPr="008D38FE">
        <w:t xml:space="preserve"> to work with Inter-governmental</w:t>
      </w:r>
    </w:p>
    <w:p w:rsidR="008D38FE" w:rsidRPr="008D38FE" w:rsidRDefault="008D38FE" w:rsidP="008D38FE">
      <w:r w:rsidRPr="008D38FE">
        <w:t>Authority on Development,</w:t>
      </w:r>
    </w:p>
    <w:p w:rsidR="008D38FE" w:rsidRPr="008D38FE" w:rsidRDefault="008D38FE" w:rsidP="008D38FE">
      <w:proofErr w:type="gramStart"/>
      <w:r w:rsidRPr="008D38FE">
        <w:t>IGAD, to facilitate the peace process.</w:t>
      </w:r>
      <w:proofErr w:type="gramEnd"/>
    </w:p>
    <w:p w:rsidR="008D38FE" w:rsidRPr="008D38FE" w:rsidRDefault="008D38FE" w:rsidP="008D38FE">
      <w:r w:rsidRPr="008D38FE">
        <w:t xml:space="preserve">But given this disconnect between </w:t>
      </w:r>
      <w:proofErr w:type="gramStart"/>
      <w:r w:rsidRPr="008D38FE">
        <w:t>reality</w:t>
      </w:r>
      <w:proofErr w:type="gramEnd"/>
    </w:p>
    <w:p w:rsidR="008D38FE" w:rsidRPr="008D38FE" w:rsidRDefault="008D38FE" w:rsidP="008D38FE">
      <w:proofErr w:type="gramStart"/>
      <w:r w:rsidRPr="008D38FE">
        <w:t>on</w:t>
      </w:r>
      <w:proofErr w:type="gramEnd"/>
      <w:r w:rsidRPr="008D38FE">
        <w:t xml:space="preserve"> the ground and rhetoric in negotiations,</w:t>
      </w:r>
    </w:p>
    <w:p w:rsidR="008D38FE" w:rsidRPr="008D38FE" w:rsidRDefault="008D38FE" w:rsidP="008D38FE">
      <w:proofErr w:type="gramStart"/>
      <w:r w:rsidRPr="008D38FE">
        <w:t>given</w:t>
      </w:r>
      <w:proofErr w:type="gramEnd"/>
      <w:r w:rsidRPr="008D38FE">
        <w:t xml:space="preserve"> the troubled recent</w:t>
      </w:r>
    </w:p>
    <w:p w:rsidR="008D38FE" w:rsidRPr="008D38FE" w:rsidRDefault="008D38FE" w:rsidP="008D38FE">
      <w:proofErr w:type="gramStart"/>
      <w:r w:rsidRPr="008D38FE">
        <w:t>history</w:t>
      </w:r>
      <w:proofErr w:type="gramEnd"/>
      <w:r w:rsidRPr="008D38FE">
        <w:t xml:space="preserve"> of United States-Sudanese relations,</w:t>
      </w:r>
    </w:p>
    <w:p w:rsidR="00306FCC" w:rsidRDefault="008D38FE" w:rsidP="008D38FE">
      <w:proofErr w:type="gramStart"/>
      <w:r w:rsidRPr="008D38FE">
        <w:t>given</w:t>
      </w:r>
      <w:proofErr w:type="gramEnd"/>
      <w:r w:rsidRPr="008D38FE">
        <w:t xml:space="preserve"> the scale and scope of the</w:t>
      </w:r>
    </w:p>
    <w:p w:rsidR="008D38FE" w:rsidRPr="008D38FE" w:rsidRDefault="008D38FE" w:rsidP="008D38FE">
      <w:proofErr w:type="gramStart"/>
      <w:r w:rsidRPr="008D38FE">
        <w:t>abuses</w:t>
      </w:r>
      <w:proofErr w:type="gramEnd"/>
      <w:r w:rsidRPr="008D38FE">
        <w:t xml:space="preserve"> committed against civilians</w:t>
      </w:r>
    </w:p>
    <w:p w:rsidR="008D38FE" w:rsidRPr="008D38FE" w:rsidRDefault="008D38FE" w:rsidP="008D38FE">
      <w:proofErr w:type="gramStart"/>
      <w:r w:rsidRPr="008D38FE">
        <w:t>regularly</w:t>
      </w:r>
      <w:proofErr w:type="gramEnd"/>
      <w:r w:rsidRPr="008D38FE">
        <w:t xml:space="preserve"> in that troubled country, this</w:t>
      </w:r>
    </w:p>
    <w:p w:rsidR="008D38FE" w:rsidRPr="008D38FE" w:rsidRDefault="008D38FE" w:rsidP="008D38FE">
      <w:proofErr w:type="gramStart"/>
      <w:r w:rsidRPr="008D38FE">
        <w:t>effort</w:t>
      </w:r>
      <w:proofErr w:type="gramEnd"/>
      <w:r w:rsidRPr="008D38FE">
        <w:t xml:space="preserve"> requires something of a leap of</w:t>
      </w:r>
    </w:p>
    <w:p w:rsidR="008D38FE" w:rsidRPr="008D38FE" w:rsidRDefault="008D38FE" w:rsidP="008D38FE">
      <w:proofErr w:type="gramStart"/>
      <w:r w:rsidRPr="008D38FE">
        <w:t>faith</w:t>
      </w:r>
      <w:proofErr w:type="gramEnd"/>
      <w:r w:rsidRPr="008D38FE">
        <w:t>. I do not criticize the administration</w:t>
      </w:r>
    </w:p>
    <w:p w:rsidR="008D38FE" w:rsidRPr="008D38FE" w:rsidRDefault="008D38FE" w:rsidP="008D38FE">
      <w:proofErr w:type="gramStart"/>
      <w:r w:rsidRPr="008D38FE">
        <w:t>for</w:t>
      </w:r>
      <w:proofErr w:type="gramEnd"/>
      <w:r w:rsidRPr="008D38FE">
        <w:t xml:space="preserve"> taking the leap, I believe that</w:t>
      </w:r>
    </w:p>
    <w:p w:rsidR="008D38FE" w:rsidRPr="008D38FE" w:rsidRDefault="008D38FE" w:rsidP="008D38FE">
      <w:proofErr w:type="gramStart"/>
      <w:r w:rsidRPr="008D38FE">
        <w:t>it</w:t>
      </w:r>
      <w:proofErr w:type="gramEnd"/>
      <w:r w:rsidRPr="008D38FE">
        <w:t xml:space="preserve"> was a correct and courageous decision</w:t>
      </w:r>
    </w:p>
    <w:p w:rsidR="008D38FE" w:rsidRPr="008D38FE" w:rsidRDefault="008D38FE" w:rsidP="008D38FE">
      <w:proofErr w:type="gramStart"/>
      <w:r w:rsidRPr="008D38FE">
        <w:t>to</w:t>
      </w:r>
      <w:proofErr w:type="gramEnd"/>
      <w:r w:rsidRPr="008D38FE">
        <w:t xml:space="preserve"> work with the Government in</w:t>
      </w:r>
    </w:p>
    <w:p w:rsidR="008D38FE" w:rsidRPr="008D38FE" w:rsidRDefault="008D38FE" w:rsidP="008D38FE">
      <w:r w:rsidRPr="008D38FE">
        <w:t>Khartoum and with the SPLA to try to</w:t>
      </w:r>
    </w:p>
    <w:p w:rsidR="008D38FE" w:rsidRPr="008D38FE" w:rsidRDefault="008D38FE" w:rsidP="008D38FE">
      <w:proofErr w:type="gramStart"/>
      <w:r w:rsidRPr="008D38FE">
        <w:t>find</w:t>
      </w:r>
      <w:proofErr w:type="gramEnd"/>
      <w:r w:rsidRPr="008D38FE">
        <w:t xml:space="preserve"> a path to peace in Sudan. But I do</w:t>
      </w:r>
    </w:p>
    <w:p w:rsidR="008D38FE" w:rsidRPr="008D38FE" w:rsidRDefault="008D38FE" w:rsidP="008D38FE">
      <w:proofErr w:type="gramStart"/>
      <w:r w:rsidRPr="008D38FE">
        <w:t>criticize</w:t>
      </w:r>
      <w:proofErr w:type="gramEnd"/>
      <w:r w:rsidRPr="008D38FE">
        <w:t xml:space="preserve"> the administration for not</w:t>
      </w:r>
    </w:p>
    <w:p w:rsidR="008D38FE" w:rsidRPr="008D38FE" w:rsidRDefault="008D38FE" w:rsidP="008D38FE">
      <w:proofErr w:type="gramStart"/>
      <w:r w:rsidRPr="008D38FE">
        <w:t>taking</w:t>
      </w:r>
      <w:proofErr w:type="gramEnd"/>
      <w:r w:rsidRPr="008D38FE">
        <w:t xml:space="preserve"> the confidence-building measures,</w:t>
      </w:r>
    </w:p>
    <w:p w:rsidR="008D38FE" w:rsidRPr="008D38FE" w:rsidRDefault="008D38FE" w:rsidP="008D38FE">
      <w:proofErr w:type="gramStart"/>
      <w:r w:rsidRPr="008D38FE">
        <w:lastRenderedPageBreak/>
        <w:t>including</w:t>
      </w:r>
      <w:proofErr w:type="gramEnd"/>
      <w:r w:rsidRPr="008D38FE">
        <w:t xml:space="preserve"> those identified by Senator</w:t>
      </w:r>
    </w:p>
    <w:p w:rsidR="008D38FE" w:rsidRPr="008D38FE" w:rsidRDefault="008D38FE" w:rsidP="008D38FE">
      <w:r w:rsidRPr="008D38FE">
        <w:t>Danforth, seriously enough, leaving</w:t>
      </w:r>
    </w:p>
    <w:p w:rsidR="008D38FE" w:rsidRPr="008D38FE" w:rsidRDefault="008D38FE" w:rsidP="008D38FE">
      <w:proofErr w:type="gramStart"/>
      <w:r w:rsidRPr="008D38FE">
        <w:t>us</w:t>
      </w:r>
      <w:proofErr w:type="gramEnd"/>
      <w:r w:rsidRPr="008D38FE">
        <w:t xml:space="preserve"> with little in the way of concrete</w:t>
      </w:r>
    </w:p>
    <w:p w:rsidR="008D38FE" w:rsidRPr="008D38FE" w:rsidRDefault="008D38FE" w:rsidP="008D38FE">
      <w:proofErr w:type="gramStart"/>
      <w:r w:rsidRPr="008D38FE">
        <w:t>reassurances</w:t>
      </w:r>
      <w:proofErr w:type="gramEnd"/>
      <w:r w:rsidRPr="008D38FE">
        <w:t xml:space="preserve"> that our leap was a</w:t>
      </w:r>
    </w:p>
    <w:p w:rsidR="008D38FE" w:rsidRPr="008D38FE" w:rsidRDefault="008D38FE" w:rsidP="008D38FE">
      <w:proofErr w:type="gramStart"/>
      <w:r w:rsidRPr="008D38FE">
        <w:t>wise</w:t>
      </w:r>
      <w:proofErr w:type="gramEnd"/>
      <w:r w:rsidRPr="008D38FE">
        <w:t xml:space="preserve"> one.</w:t>
      </w:r>
    </w:p>
    <w:p w:rsidR="008D38FE" w:rsidRPr="008D38FE" w:rsidRDefault="008D38FE" w:rsidP="008D38FE">
      <w:r w:rsidRPr="008D38FE">
        <w:t>Specifically, I am referring to issue</w:t>
      </w:r>
    </w:p>
    <w:p w:rsidR="008D38FE" w:rsidRPr="008D38FE" w:rsidRDefault="008D38FE" w:rsidP="008D38FE">
      <w:proofErr w:type="gramStart"/>
      <w:r w:rsidRPr="008D38FE">
        <w:t>of</w:t>
      </w:r>
      <w:proofErr w:type="gramEnd"/>
      <w:r w:rsidRPr="008D38FE">
        <w:t xml:space="preserve"> the civilian bombing monitoring</w:t>
      </w:r>
    </w:p>
    <w:p w:rsidR="008D38FE" w:rsidRPr="008D38FE" w:rsidRDefault="008D38FE" w:rsidP="008D38FE">
      <w:proofErr w:type="gramStart"/>
      <w:r w:rsidRPr="008D38FE">
        <w:t>team</w:t>
      </w:r>
      <w:proofErr w:type="gramEnd"/>
      <w:r w:rsidRPr="008D38FE">
        <w:t>. In the July hearing, I asked Assistant</w:t>
      </w:r>
    </w:p>
    <w:p w:rsidR="008D38FE" w:rsidRPr="008D38FE" w:rsidRDefault="008D38FE" w:rsidP="008D38FE">
      <w:r w:rsidRPr="008D38FE">
        <w:t>Secretary of State for African</w:t>
      </w:r>
    </w:p>
    <w:p w:rsidR="008D38FE" w:rsidRPr="008D38FE" w:rsidRDefault="008D38FE" w:rsidP="008D38FE">
      <w:r w:rsidRPr="008D38FE">
        <w:t xml:space="preserve">Affairs Walter </w:t>
      </w:r>
      <w:proofErr w:type="spellStart"/>
      <w:r w:rsidRPr="008D38FE">
        <w:t>Kansteiner</w:t>
      </w:r>
      <w:proofErr w:type="spellEnd"/>
      <w:r w:rsidRPr="008D38FE">
        <w:t xml:space="preserve"> about the</w:t>
      </w:r>
    </w:p>
    <w:p w:rsidR="008D38FE" w:rsidRPr="008D38FE" w:rsidRDefault="008D38FE" w:rsidP="008D38FE">
      <w:proofErr w:type="gramStart"/>
      <w:r w:rsidRPr="008D38FE">
        <w:t>bombing</w:t>
      </w:r>
      <w:proofErr w:type="gramEnd"/>
      <w:r w:rsidRPr="008D38FE">
        <w:t xml:space="preserve"> of civilian targets. Senator</w:t>
      </w:r>
    </w:p>
    <w:p w:rsidR="008D38FE" w:rsidRPr="008D38FE" w:rsidRDefault="008D38FE" w:rsidP="008D38FE">
      <w:r w:rsidRPr="008D38FE">
        <w:t>Danforth succeeded in getting both the</w:t>
      </w:r>
    </w:p>
    <w:p w:rsidR="008D38FE" w:rsidRPr="008D38FE" w:rsidRDefault="008D38FE" w:rsidP="008D38FE">
      <w:r w:rsidRPr="008D38FE">
        <w:t>Government of Sudan and the Sudanese</w:t>
      </w:r>
    </w:p>
    <w:p w:rsidR="008D38FE" w:rsidRPr="008D38FE" w:rsidRDefault="008D38FE" w:rsidP="008D38FE">
      <w:r w:rsidRPr="008D38FE">
        <w:t>People’s Liberation Army to agree</w:t>
      </w:r>
    </w:p>
    <w:p w:rsidR="008D38FE" w:rsidRPr="008D38FE" w:rsidRDefault="008D38FE" w:rsidP="008D38FE">
      <w:proofErr w:type="gramStart"/>
      <w:r w:rsidRPr="008D38FE">
        <w:t>to</w:t>
      </w:r>
      <w:proofErr w:type="gramEnd"/>
      <w:r w:rsidRPr="008D38FE">
        <w:t xml:space="preserve"> allow a monitoring team to verify</w:t>
      </w:r>
    </w:p>
    <w:p w:rsidR="008D38FE" w:rsidRPr="008D38FE" w:rsidRDefault="008D38FE" w:rsidP="008D38FE">
      <w:proofErr w:type="gramStart"/>
      <w:r w:rsidRPr="008D38FE">
        <w:t>their</w:t>
      </w:r>
      <w:proofErr w:type="gramEnd"/>
      <w:r w:rsidRPr="008D38FE">
        <w:t xml:space="preserve"> stated commitment not to intentionally</w:t>
      </w:r>
    </w:p>
    <w:p w:rsidR="008D38FE" w:rsidRPr="008D38FE" w:rsidRDefault="008D38FE" w:rsidP="008D38FE">
      <w:proofErr w:type="gramStart"/>
      <w:r w:rsidRPr="008D38FE">
        <w:t>attack</w:t>
      </w:r>
      <w:proofErr w:type="gramEnd"/>
      <w:r w:rsidRPr="008D38FE">
        <w:t xml:space="preserve"> civilian targets. That</w:t>
      </w:r>
    </w:p>
    <w:p w:rsidR="008D38FE" w:rsidRPr="008D38FE" w:rsidRDefault="008D38FE" w:rsidP="008D38FE">
      <w:proofErr w:type="gramStart"/>
      <w:r w:rsidRPr="008D38FE">
        <w:t>happened</w:t>
      </w:r>
      <w:proofErr w:type="gramEnd"/>
      <w:r w:rsidRPr="008D38FE">
        <w:t xml:space="preserve"> in spring. But at the time of</w:t>
      </w:r>
    </w:p>
    <w:p w:rsidR="008D38FE" w:rsidRPr="008D38FE" w:rsidRDefault="008D38FE" w:rsidP="008D38FE">
      <w:proofErr w:type="gramStart"/>
      <w:r w:rsidRPr="008D38FE">
        <w:t>the</w:t>
      </w:r>
      <w:proofErr w:type="gramEnd"/>
      <w:r w:rsidRPr="008D38FE">
        <w:t xml:space="preserve"> hearing, we still had no monitors</w:t>
      </w:r>
    </w:p>
    <w:p w:rsidR="008D38FE" w:rsidRPr="008D38FE" w:rsidRDefault="008D38FE" w:rsidP="008D38FE">
      <w:proofErr w:type="gramStart"/>
      <w:r w:rsidRPr="008D38FE">
        <w:t>on</w:t>
      </w:r>
      <w:proofErr w:type="gramEnd"/>
      <w:r w:rsidRPr="008D38FE">
        <w:t xml:space="preserve"> the ground. Meanwhile, reports of</w:t>
      </w:r>
    </w:p>
    <w:p w:rsidR="008D38FE" w:rsidRPr="008D38FE" w:rsidRDefault="008D38FE" w:rsidP="008D38FE">
      <w:proofErr w:type="gramStart"/>
      <w:r w:rsidRPr="008D38FE">
        <w:t>attacks</w:t>
      </w:r>
      <w:proofErr w:type="gramEnd"/>
      <w:r w:rsidRPr="008D38FE">
        <w:t xml:space="preserve"> on civilians persist. What </w:t>
      </w:r>
      <w:proofErr w:type="gramStart"/>
      <w:r w:rsidRPr="008D38FE">
        <w:t>are</w:t>
      </w:r>
      <w:proofErr w:type="gramEnd"/>
    </w:p>
    <w:p w:rsidR="008D38FE" w:rsidRPr="008D38FE" w:rsidRDefault="008D38FE" w:rsidP="008D38FE">
      <w:proofErr w:type="gramStart"/>
      <w:r w:rsidRPr="008D38FE">
        <w:t>we</w:t>
      </w:r>
      <w:proofErr w:type="gramEnd"/>
      <w:r w:rsidRPr="008D38FE">
        <w:t xml:space="preserve"> waiting for, I asked. When will the</w:t>
      </w:r>
    </w:p>
    <w:p w:rsidR="008D38FE" w:rsidRPr="008D38FE" w:rsidRDefault="008D38FE" w:rsidP="008D38FE">
      <w:proofErr w:type="gramStart"/>
      <w:r w:rsidRPr="008D38FE">
        <w:t>team</w:t>
      </w:r>
      <w:proofErr w:type="gramEnd"/>
      <w:r w:rsidRPr="008D38FE">
        <w:t xml:space="preserve"> be functioning on the ground?</w:t>
      </w:r>
    </w:p>
    <w:p w:rsidR="008D38FE" w:rsidRPr="008D38FE" w:rsidRDefault="008D38FE" w:rsidP="008D38FE">
      <w:r w:rsidRPr="008D38FE">
        <w:t>I was told that this effort was taking</w:t>
      </w:r>
    </w:p>
    <w:p w:rsidR="008D38FE" w:rsidRPr="008D38FE" w:rsidRDefault="008D38FE" w:rsidP="008D38FE">
      <w:proofErr w:type="gramStart"/>
      <w:r w:rsidRPr="008D38FE">
        <w:t>shape</w:t>
      </w:r>
      <w:proofErr w:type="gramEnd"/>
      <w:r w:rsidRPr="008D38FE">
        <w:t>, and that the team would be</w:t>
      </w:r>
    </w:p>
    <w:p w:rsidR="008D38FE" w:rsidRPr="008D38FE" w:rsidRDefault="008D38FE" w:rsidP="008D38FE">
      <w:proofErr w:type="gramStart"/>
      <w:r w:rsidRPr="008D38FE">
        <w:lastRenderedPageBreak/>
        <w:t>functioning</w:t>
      </w:r>
      <w:proofErr w:type="gramEnd"/>
      <w:r w:rsidRPr="008D38FE">
        <w:t xml:space="preserve"> by the end of August. But</w:t>
      </w:r>
    </w:p>
    <w:p w:rsidR="008D38FE" w:rsidRPr="008D38FE" w:rsidRDefault="008D38FE" w:rsidP="008D38FE">
      <w:proofErr w:type="gramStart"/>
      <w:r w:rsidRPr="008D38FE">
        <w:t>today</w:t>
      </w:r>
      <w:proofErr w:type="gramEnd"/>
      <w:r w:rsidRPr="008D38FE">
        <w:t>, the team is still not in place,</w:t>
      </w:r>
    </w:p>
    <w:p w:rsidR="008D38FE" w:rsidRPr="008D38FE" w:rsidRDefault="008D38FE" w:rsidP="008D38FE">
      <w:proofErr w:type="gramStart"/>
      <w:r w:rsidRPr="008D38FE">
        <w:t>still</w:t>
      </w:r>
      <w:proofErr w:type="gramEnd"/>
      <w:r w:rsidRPr="008D38FE">
        <w:t xml:space="preserve"> not functioning. We cannot even</w:t>
      </w:r>
    </w:p>
    <w:p w:rsidR="008D38FE" w:rsidRPr="008D38FE" w:rsidRDefault="008D38FE" w:rsidP="008D38FE">
      <w:proofErr w:type="gramStart"/>
      <w:r w:rsidRPr="008D38FE">
        <w:t>move</w:t>
      </w:r>
      <w:proofErr w:type="gramEnd"/>
      <w:r w:rsidRPr="008D38FE">
        <w:t xml:space="preserve"> to the very important work of</w:t>
      </w:r>
    </w:p>
    <w:p w:rsidR="008D38FE" w:rsidRPr="008D38FE" w:rsidRDefault="008D38FE" w:rsidP="008D38FE">
      <w:proofErr w:type="gramStart"/>
      <w:r w:rsidRPr="008D38FE">
        <w:t>trying</w:t>
      </w:r>
      <w:proofErr w:type="gramEnd"/>
      <w:r w:rsidRPr="008D38FE">
        <w:t xml:space="preserve"> to link documented incidents of</w:t>
      </w:r>
    </w:p>
    <w:p w:rsidR="008D38FE" w:rsidRPr="008D38FE" w:rsidRDefault="008D38FE" w:rsidP="008D38FE">
      <w:proofErr w:type="gramStart"/>
      <w:r w:rsidRPr="008D38FE">
        <w:t>attacks</w:t>
      </w:r>
      <w:proofErr w:type="gramEnd"/>
      <w:r w:rsidRPr="008D38FE">
        <w:t xml:space="preserve"> on civilians to clear consequences,</w:t>
      </w:r>
    </w:p>
    <w:p w:rsidR="008D38FE" w:rsidRPr="008D38FE" w:rsidRDefault="008D38FE" w:rsidP="008D38FE">
      <w:proofErr w:type="gramStart"/>
      <w:r w:rsidRPr="008D38FE">
        <w:t>because</w:t>
      </w:r>
      <w:proofErr w:type="gramEnd"/>
      <w:r w:rsidRPr="008D38FE">
        <w:t xml:space="preserve"> we remain, apparently,</w:t>
      </w:r>
    </w:p>
    <w:p w:rsidR="008D38FE" w:rsidRPr="008D38FE" w:rsidRDefault="008D38FE" w:rsidP="008D38FE">
      <w:proofErr w:type="gramStart"/>
      <w:r w:rsidRPr="008D38FE">
        <w:t>incapable</w:t>
      </w:r>
      <w:proofErr w:type="gramEnd"/>
      <w:r w:rsidRPr="008D38FE">
        <w:t xml:space="preserve"> of deploying a qualified</w:t>
      </w:r>
    </w:p>
    <w:p w:rsidR="008D38FE" w:rsidRPr="008D38FE" w:rsidRDefault="008D38FE" w:rsidP="008D38FE">
      <w:proofErr w:type="gramStart"/>
      <w:r w:rsidRPr="008D38FE">
        <w:t>and</w:t>
      </w:r>
      <w:proofErr w:type="gramEnd"/>
      <w:r w:rsidRPr="008D38FE">
        <w:t xml:space="preserve"> appropriately equipped team</w:t>
      </w:r>
    </w:p>
    <w:p w:rsidR="008D38FE" w:rsidRPr="008D38FE" w:rsidRDefault="008D38FE" w:rsidP="008D38FE">
      <w:proofErr w:type="gramStart"/>
      <w:r w:rsidRPr="008D38FE">
        <w:t>of</w:t>
      </w:r>
      <w:proofErr w:type="gramEnd"/>
      <w:r w:rsidRPr="008D38FE">
        <w:t xml:space="preserve"> people with experience in Sudan and</w:t>
      </w:r>
    </w:p>
    <w:p w:rsidR="008D38FE" w:rsidRPr="008D38FE" w:rsidRDefault="008D38FE" w:rsidP="008D38FE">
      <w:proofErr w:type="gramStart"/>
      <w:r w:rsidRPr="008D38FE">
        <w:t>in</w:t>
      </w:r>
      <w:proofErr w:type="gramEnd"/>
      <w:r w:rsidRPr="008D38FE">
        <w:t xml:space="preserve"> human rights monitoring.</w:t>
      </w:r>
    </w:p>
    <w:p w:rsidR="008D38FE" w:rsidRPr="008D38FE" w:rsidRDefault="008D38FE" w:rsidP="008D38FE">
      <w:r w:rsidRPr="008D38FE">
        <w:t>I spend a great deal of time trying to</w:t>
      </w:r>
    </w:p>
    <w:p w:rsidR="008D38FE" w:rsidRPr="008D38FE" w:rsidRDefault="008D38FE" w:rsidP="008D38FE">
      <w:proofErr w:type="gramStart"/>
      <w:r w:rsidRPr="008D38FE">
        <w:t>call</w:t>
      </w:r>
      <w:proofErr w:type="gramEnd"/>
      <w:r w:rsidRPr="008D38FE">
        <w:t xml:space="preserve"> the administration’s attention to</w:t>
      </w:r>
    </w:p>
    <w:p w:rsidR="008D38FE" w:rsidRPr="008D38FE" w:rsidRDefault="008D38FE" w:rsidP="008D38FE">
      <w:proofErr w:type="gramStart"/>
      <w:r w:rsidRPr="008D38FE">
        <w:t>very</w:t>
      </w:r>
      <w:proofErr w:type="gramEnd"/>
      <w:r w:rsidRPr="008D38FE">
        <w:t xml:space="preserve"> serious issues in sub-Saharan Africa</w:t>
      </w:r>
    </w:p>
    <w:p w:rsidR="008D38FE" w:rsidRPr="008D38FE" w:rsidRDefault="008D38FE" w:rsidP="008D38FE">
      <w:proofErr w:type="gramStart"/>
      <w:r w:rsidRPr="008D38FE">
        <w:t>that</w:t>
      </w:r>
      <w:proofErr w:type="gramEnd"/>
      <w:r w:rsidRPr="008D38FE">
        <w:t xml:space="preserve"> are deserving of more American</w:t>
      </w:r>
    </w:p>
    <w:p w:rsidR="008D38FE" w:rsidRPr="008D38FE" w:rsidRDefault="008D38FE" w:rsidP="008D38FE">
      <w:proofErr w:type="gramStart"/>
      <w:r w:rsidRPr="008D38FE">
        <w:t>time</w:t>
      </w:r>
      <w:proofErr w:type="gramEnd"/>
      <w:r w:rsidRPr="008D38FE">
        <w:t xml:space="preserve"> and interest. I do not have to</w:t>
      </w:r>
    </w:p>
    <w:p w:rsidR="008D38FE" w:rsidRPr="008D38FE" w:rsidRDefault="008D38FE" w:rsidP="008D38FE">
      <w:proofErr w:type="gramStart"/>
      <w:r w:rsidRPr="008D38FE">
        <w:t>do</w:t>
      </w:r>
      <w:proofErr w:type="gramEnd"/>
      <w:r w:rsidRPr="008D38FE">
        <w:t xml:space="preserve"> that when it comes to Sudan. Bringing</w:t>
      </w:r>
    </w:p>
    <w:p w:rsidR="008D38FE" w:rsidRPr="008D38FE" w:rsidRDefault="008D38FE" w:rsidP="008D38FE">
      <w:proofErr w:type="gramStart"/>
      <w:r w:rsidRPr="008D38FE">
        <w:t>peace</w:t>
      </w:r>
      <w:proofErr w:type="gramEnd"/>
      <w:r w:rsidRPr="008D38FE">
        <w:t xml:space="preserve"> to Sudan appears to me to be</w:t>
      </w:r>
    </w:p>
    <w:p w:rsidR="008D38FE" w:rsidRPr="008D38FE" w:rsidRDefault="008D38FE" w:rsidP="008D38FE">
      <w:proofErr w:type="gramStart"/>
      <w:r w:rsidRPr="008D38FE">
        <w:t>this</w:t>
      </w:r>
      <w:proofErr w:type="gramEnd"/>
      <w:r w:rsidRPr="008D38FE">
        <w:t xml:space="preserve"> administration’s most significant</w:t>
      </w:r>
    </w:p>
    <w:p w:rsidR="008D38FE" w:rsidRPr="008D38FE" w:rsidRDefault="008D38FE" w:rsidP="008D38FE">
      <w:proofErr w:type="gramStart"/>
      <w:r w:rsidRPr="008D38FE">
        <w:t>policy</w:t>
      </w:r>
      <w:proofErr w:type="gramEnd"/>
      <w:r w:rsidRPr="008D38FE">
        <w:t xml:space="preserve"> initiative in the region, and I</w:t>
      </w:r>
    </w:p>
    <w:p w:rsidR="008D38FE" w:rsidRPr="008D38FE" w:rsidRDefault="008D38FE" w:rsidP="008D38FE">
      <w:proofErr w:type="gramStart"/>
      <w:r w:rsidRPr="008D38FE">
        <w:t>commend</w:t>
      </w:r>
      <w:proofErr w:type="gramEnd"/>
      <w:r w:rsidRPr="008D38FE">
        <w:t xml:space="preserve"> the administration for its efforts.</w:t>
      </w:r>
    </w:p>
    <w:p w:rsidR="008D38FE" w:rsidRPr="008D38FE" w:rsidRDefault="008D38FE" w:rsidP="008D38FE">
      <w:r w:rsidRPr="008D38FE">
        <w:t>That said, this element of the effort,</w:t>
      </w:r>
    </w:p>
    <w:p w:rsidR="008D38FE" w:rsidRPr="008D38FE" w:rsidRDefault="008D38FE" w:rsidP="008D38FE">
      <w:proofErr w:type="gramStart"/>
      <w:r w:rsidRPr="008D38FE">
        <w:t>following</w:t>
      </w:r>
      <w:proofErr w:type="gramEnd"/>
      <w:r w:rsidRPr="008D38FE">
        <w:t xml:space="preserve"> up on the commitments</w:t>
      </w:r>
    </w:p>
    <w:p w:rsidR="008D38FE" w:rsidRPr="008D38FE" w:rsidRDefault="008D38FE" w:rsidP="008D38FE">
      <w:proofErr w:type="gramStart"/>
      <w:r w:rsidRPr="008D38FE">
        <w:t>obtained</w:t>
      </w:r>
      <w:proofErr w:type="gramEnd"/>
      <w:r w:rsidRPr="008D38FE">
        <w:t xml:space="preserve"> by Senator Danforth relating</w:t>
      </w:r>
    </w:p>
    <w:p w:rsidR="008D38FE" w:rsidRPr="008D38FE" w:rsidRDefault="008D38FE" w:rsidP="008D38FE">
      <w:proofErr w:type="gramStart"/>
      <w:r w:rsidRPr="008D38FE">
        <w:t>to</w:t>
      </w:r>
      <w:proofErr w:type="gramEnd"/>
      <w:r w:rsidRPr="008D38FE">
        <w:t xml:space="preserve"> the bombing of civilian targets, this</w:t>
      </w:r>
    </w:p>
    <w:p w:rsidR="008D38FE" w:rsidRPr="008D38FE" w:rsidRDefault="008D38FE" w:rsidP="008D38FE">
      <w:proofErr w:type="gramStart"/>
      <w:r w:rsidRPr="008D38FE">
        <w:lastRenderedPageBreak/>
        <w:t>element</w:t>
      </w:r>
      <w:proofErr w:type="gramEnd"/>
      <w:r w:rsidRPr="008D38FE">
        <w:t xml:space="preserve"> of the effort is quite plainly</w:t>
      </w:r>
    </w:p>
    <w:p w:rsidR="008D38FE" w:rsidRPr="008D38FE" w:rsidRDefault="008D38FE" w:rsidP="008D38FE">
      <w:proofErr w:type="gramStart"/>
      <w:r w:rsidRPr="008D38FE">
        <w:t>falling</w:t>
      </w:r>
      <w:proofErr w:type="gramEnd"/>
      <w:r w:rsidRPr="008D38FE">
        <w:t xml:space="preserve"> short.</w:t>
      </w:r>
    </w:p>
    <w:p w:rsidR="008D38FE" w:rsidRPr="008D38FE" w:rsidRDefault="008D38FE" w:rsidP="008D38FE">
      <w:r w:rsidRPr="008D38FE">
        <w:t>If the administration needs additional</w:t>
      </w:r>
    </w:p>
    <w:p w:rsidR="008D38FE" w:rsidRPr="008D38FE" w:rsidRDefault="008D38FE" w:rsidP="008D38FE">
      <w:proofErr w:type="gramStart"/>
      <w:r w:rsidRPr="008D38FE">
        <w:t>resources</w:t>
      </w:r>
      <w:proofErr w:type="gramEnd"/>
      <w:r w:rsidRPr="008D38FE">
        <w:t>, personnel, or</w:t>
      </w:r>
    </w:p>
    <w:p w:rsidR="008D38FE" w:rsidRPr="008D38FE" w:rsidRDefault="008D38FE" w:rsidP="008D38FE">
      <w:proofErr w:type="gramStart"/>
      <w:r w:rsidRPr="008D38FE">
        <w:t>logistical</w:t>
      </w:r>
      <w:proofErr w:type="gramEnd"/>
      <w:r w:rsidRPr="008D38FE">
        <w:t xml:space="preserve"> capacity to make this happen</w:t>
      </w:r>
    </w:p>
    <w:p w:rsidR="008D38FE" w:rsidRPr="008D38FE" w:rsidRDefault="008D38FE" w:rsidP="008D38FE">
      <w:proofErr w:type="gramStart"/>
      <w:r w:rsidRPr="008D38FE">
        <w:t>efficiently</w:t>
      </w:r>
      <w:proofErr w:type="gramEnd"/>
      <w:r w:rsidRPr="008D38FE">
        <w:t xml:space="preserve"> and effectively, I know</w:t>
      </w:r>
    </w:p>
    <w:p w:rsidR="008D38FE" w:rsidRPr="008D38FE" w:rsidRDefault="008D38FE" w:rsidP="008D38FE">
      <w:proofErr w:type="gramStart"/>
      <w:r w:rsidRPr="008D38FE">
        <w:t>that</w:t>
      </w:r>
      <w:proofErr w:type="gramEnd"/>
      <w:r w:rsidRPr="008D38FE">
        <w:t xml:space="preserve"> many in Congress stand ready to</w:t>
      </w:r>
    </w:p>
    <w:p w:rsidR="008D38FE" w:rsidRPr="008D38FE" w:rsidRDefault="008D38FE" w:rsidP="008D38FE">
      <w:proofErr w:type="gramStart"/>
      <w:r w:rsidRPr="008D38FE">
        <w:t>help</w:t>
      </w:r>
      <w:proofErr w:type="gramEnd"/>
      <w:r w:rsidRPr="008D38FE">
        <w:t>. Many of my colleagues have long</w:t>
      </w:r>
    </w:p>
    <w:p w:rsidR="008D38FE" w:rsidRPr="008D38FE" w:rsidRDefault="008D38FE" w:rsidP="008D38FE">
      <w:proofErr w:type="gramStart"/>
      <w:r w:rsidRPr="008D38FE">
        <w:t>history</w:t>
      </w:r>
      <w:proofErr w:type="gramEnd"/>
      <w:r w:rsidRPr="008D38FE">
        <w:t xml:space="preserve"> of working to address the crisis</w:t>
      </w:r>
    </w:p>
    <w:p w:rsidR="008D38FE" w:rsidRPr="008D38FE" w:rsidRDefault="008D38FE" w:rsidP="008D38FE">
      <w:proofErr w:type="gramStart"/>
      <w:r w:rsidRPr="008D38FE">
        <w:t>in</w:t>
      </w:r>
      <w:proofErr w:type="gramEnd"/>
      <w:r w:rsidRPr="008D38FE">
        <w:t xml:space="preserve"> Sudan, notably my partner in on the</w:t>
      </w:r>
    </w:p>
    <w:p w:rsidR="008D38FE" w:rsidRPr="008D38FE" w:rsidRDefault="008D38FE" w:rsidP="008D38FE">
      <w:r w:rsidRPr="008D38FE">
        <w:t>African Affairs Subcommittee, Senator</w:t>
      </w:r>
    </w:p>
    <w:p w:rsidR="008D38FE" w:rsidRPr="008D38FE" w:rsidRDefault="008D38FE" w:rsidP="008D38FE">
      <w:proofErr w:type="gramStart"/>
      <w:r w:rsidRPr="008D38FE">
        <w:t>FRIST,</w:t>
      </w:r>
      <w:proofErr w:type="gramEnd"/>
      <w:r w:rsidRPr="008D38FE">
        <w:t xml:space="preserve"> and I admire their commitment</w:t>
      </w:r>
    </w:p>
    <w:p w:rsidR="008D38FE" w:rsidRPr="008D38FE" w:rsidRDefault="008D38FE" w:rsidP="008D38FE">
      <w:proofErr w:type="gramStart"/>
      <w:r w:rsidRPr="008D38FE">
        <w:t>and</w:t>
      </w:r>
      <w:proofErr w:type="gramEnd"/>
      <w:r w:rsidRPr="008D38FE">
        <w:t xml:space="preserve"> their work. In calling attention to</w:t>
      </w:r>
    </w:p>
    <w:p w:rsidR="008D38FE" w:rsidRPr="008D38FE" w:rsidRDefault="008D38FE" w:rsidP="008D38FE">
      <w:proofErr w:type="gramStart"/>
      <w:r w:rsidRPr="008D38FE">
        <w:t>this</w:t>
      </w:r>
      <w:proofErr w:type="gramEnd"/>
      <w:r w:rsidRPr="008D38FE">
        <w:t xml:space="preserve"> issue, and in criticizing the administration</w:t>
      </w:r>
    </w:p>
    <w:p w:rsidR="008D38FE" w:rsidRPr="008D38FE" w:rsidRDefault="008D38FE" w:rsidP="008D38FE">
      <w:proofErr w:type="gramStart"/>
      <w:r w:rsidRPr="008D38FE">
        <w:t>for</w:t>
      </w:r>
      <w:proofErr w:type="gramEnd"/>
      <w:r w:rsidRPr="008D38FE">
        <w:t xml:space="preserve"> its failure to move forward</w:t>
      </w:r>
    </w:p>
    <w:p w:rsidR="008D38FE" w:rsidRPr="008D38FE" w:rsidRDefault="008D38FE" w:rsidP="008D38FE">
      <w:proofErr w:type="gramStart"/>
      <w:r w:rsidRPr="008D38FE">
        <w:t>on</w:t>
      </w:r>
      <w:proofErr w:type="gramEnd"/>
      <w:r w:rsidRPr="008D38FE">
        <w:t xml:space="preserve"> the civilian bombing monitoring</w:t>
      </w:r>
    </w:p>
    <w:p w:rsidR="008D38FE" w:rsidRPr="008D38FE" w:rsidRDefault="008D38FE" w:rsidP="008D38FE">
      <w:proofErr w:type="gramStart"/>
      <w:r w:rsidRPr="008D38FE">
        <w:t>issue</w:t>
      </w:r>
      <w:proofErr w:type="gramEnd"/>
      <w:r w:rsidRPr="008D38FE">
        <w:t>, I do not seek to inject</w:t>
      </w:r>
    </w:p>
    <w:p w:rsidR="008D38FE" w:rsidRPr="008D38FE" w:rsidRDefault="008D38FE" w:rsidP="008D38FE">
      <w:proofErr w:type="gramStart"/>
      <w:r w:rsidRPr="008D38FE">
        <w:t>partisanship</w:t>
      </w:r>
      <w:proofErr w:type="gramEnd"/>
      <w:r w:rsidRPr="008D38FE">
        <w:t xml:space="preserve"> into the Sudan policy debate.</w:t>
      </w:r>
    </w:p>
    <w:p w:rsidR="008D38FE" w:rsidRPr="008D38FE" w:rsidRDefault="008D38FE" w:rsidP="008D38FE">
      <w:r w:rsidRPr="008D38FE">
        <w:t>But I do want to make it clear</w:t>
      </w:r>
    </w:p>
    <w:p w:rsidR="008D38FE" w:rsidRPr="008D38FE" w:rsidRDefault="008D38FE" w:rsidP="008D38FE">
      <w:proofErr w:type="gramStart"/>
      <w:r w:rsidRPr="008D38FE">
        <w:t>that</w:t>
      </w:r>
      <w:proofErr w:type="gramEnd"/>
      <w:r w:rsidRPr="008D38FE">
        <w:t xml:space="preserve"> this is not a small thing and not</w:t>
      </w:r>
    </w:p>
    <w:p w:rsidR="008D38FE" w:rsidRPr="008D38FE" w:rsidRDefault="008D38FE" w:rsidP="008D38FE">
      <w:proofErr w:type="gramStart"/>
      <w:r w:rsidRPr="008D38FE">
        <w:t>a</w:t>
      </w:r>
      <w:proofErr w:type="gramEnd"/>
      <w:r w:rsidRPr="008D38FE">
        <w:t xml:space="preserve"> secondary priority. The </w:t>
      </w:r>
      <w:proofErr w:type="gramStart"/>
      <w:r w:rsidRPr="008D38FE">
        <w:t>administration’s</w:t>
      </w:r>
      <w:proofErr w:type="gramEnd"/>
    </w:p>
    <w:p w:rsidR="008D38FE" w:rsidRPr="008D38FE" w:rsidRDefault="008D38FE" w:rsidP="008D38FE">
      <w:proofErr w:type="gramStart"/>
      <w:r w:rsidRPr="008D38FE">
        <w:t>capacity</w:t>
      </w:r>
      <w:proofErr w:type="gramEnd"/>
      <w:r w:rsidRPr="008D38FE">
        <w:t xml:space="preserve"> to help bring peace to</w:t>
      </w:r>
    </w:p>
    <w:p w:rsidR="008D38FE" w:rsidRPr="008D38FE" w:rsidRDefault="008D38FE" w:rsidP="008D38FE">
      <w:r w:rsidRPr="008D38FE">
        <w:t>Sudan is strongest when the diverse</w:t>
      </w:r>
    </w:p>
    <w:p w:rsidR="008D38FE" w:rsidRPr="008D38FE" w:rsidRDefault="008D38FE" w:rsidP="008D38FE">
      <w:proofErr w:type="gramStart"/>
      <w:r w:rsidRPr="008D38FE">
        <w:t>community</w:t>
      </w:r>
      <w:proofErr w:type="gramEnd"/>
      <w:r w:rsidRPr="008D38FE">
        <w:t xml:space="preserve"> of Sudan advocates and the</w:t>
      </w:r>
    </w:p>
    <w:p w:rsidR="008D38FE" w:rsidRPr="008D38FE" w:rsidRDefault="008D38FE" w:rsidP="008D38FE">
      <w:proofErr w:type="gramStart"/>
      <w:r w:rsidRPr="008D38FE">
        <w:t>entire</w:t>
      </w:r>
      <w:proofErr w:type="gramEnd"/>
      <w:r w:rsidRPr="008D38FE">
        <w:t xml:space="preserve"> Congress is united in support for</w:t>
      </w:r>
    </w:p>
    <w:p w:rsidR="008D38FE" w:rsidRPr="008D38FE" w:rsidRDefault="008D38FE" w:rsidP="008D38FE">
      <w:proofErr w:type="gramStart"/>
      <w:r w:rsidRPr="008D38FE">
        <w:lastRenderedPageBreak/>
        <w:t>that</w:t>
      </w:r>
      <w:proofErr w:type="gramEnd"/>
      <w:r w:rsidRPr="008D38FE">
        <w:t xml:space="preserve"> effort. We need to sustain our</w:t>
      </w:r>
    </w:p>
    <w:p w:rsidR="008D38FE" w:rsidRPr="008D38FE" w:rsidRDefault="008D38FE" w:rsidP="008D38FE">
      <w:proofErr w:type="gramStart"/>
      <w:r w:rsidRPr="008D38FE">
        <w:t>faith</w:t>
      </w:r>
      <w:proofErr w:type="gramEnd"/>
      <w:r w:rsidRPr="008D38FE">
        <w:t xml:space="preserve"> in this endeavor with concrete</w:t>
      </w:r>
    </w:p>
    <w:p w:rsidR="008D38FE" w:rsidRPr="008D38FE" w:rsidRDefault="008D38FE" w:rsidP="008D38FE">
      <w:proofErr w:type="gramStart"/>
      <w:r w:rsidRPr="008D38FE">
        <w:t>steps</w:t>
      </w:r>
      <w:proofErr w:type="gramEnd"/>
      <w:r w:rsidRPr="008D38FE">
        <w:t xml:space="preserve"> even as our country continues to</w:t>
      </w:r>
    </w:p>
    <w:p w:rsidR="008D38FE" w:rsidRPr="008D38FE" w:rsidRDefault="008D38FE" w:rsidP="008D38FE">
      <w:proofErr w:type="gramStart"/>
      <w:r w:rsidRPr="008D38FE">
        <w:t>facilitate</w:t>
      </w:r>
      <w:proofErr w:type="gramEnd"/>
      <w:r w:rsidRPr="008D38FE">
        <w:t xml:space="preserve"> big-picture negotiations. And</w:t>
      </w:r>
    </w:p>
    <w:p w:rsidR="008D38FE" w:rsidRPr="008D38FE" w:rsidRDefault="008D38FE" w:rsidP="008D38FE">
      <w:proofErr w:type="gramStart"/>
      <w:r w:rsidRPr="008D38FE">
        <w:t>so</w:t>
      </w:r>
      <w:proofErr w:type="gramEnd"/>
      <w:r w:rsidRPr="008D38FE">
        <w:t xml:space="preserve"> I encourage the administration to</w:t>
      </w:r>
    </w:p>
    <w:p w:rsidR="008D38FE" w:rsidRPr="008D38FE" w:rsidRDefault="008D38FE" w:rsidP="008D38FE">
      <w:proofErr w:type="gramStart"/>
      <w:r w:rsidRPr="008D38FE">
        <w:t>make</w:t>
      </w:r>
      <w:proofErr w:type="gramEnd"/>
      <w:r w:rsidRPr="008D38FE">
        <w:t xml:space="preserve"> deploying a qualified and well-organized</w:t>
      </w:r>
    </w:p>
    <w:p w:rsidR="008D38FE" w:rsidRPr="008D38FE" w:rsidRDefault="008D38FE" w:rsidP="008D38FE">
      <w:proofErr w:type="gramStart"/>
      <w:r w:rsidRPr="008D38FE">
        <w:t>monitoring</w:t>
      </w:r>
      <w:proofErr w:type="gramEnd"/>
      <w:r w:rsidRPr="008D38FE">
        <w:t xml:space="preserve"> team at the earliest</w:t>
      </w:r>
    </w:p>
    <w:p w:rsidR="008D38FE" w:rsidRDefault="008D38FE" w:rsidP="008D38FE">
      <w:proofErr w:type="gramStart"/>
      <w:r w:rsidRPr="008D38FE">
        <w:t>possible</w:t>
      </w:r>
      <w:proofErr w:type="gramEnd"/>
      <w:r w:rsidRPr="008D38FE">
        <w:t xml:space="preserve"> date a real priority.</w:t>
      </w:r>
      <w:bookmarkStart w:id="0" w:name="_GoBack"/>
      <w:bookmarkEnd w:id="0"/>
    </w:p>
    <w:sectPr w:rsidR="008D38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349" w:rsidRDefault="00760349" w:rsidP="008D38FE">
      <w:pPr>
        <w:spacing w:after="0" w:line="240" w:lineRule="auto"/>
      </w:pPr>
      <w:r>
        <w:separator/>
      </w:r>
    </w:p>
  </w:endnote>
  <w:endnote w:type="continuationSeparator" w:id="0">
    <w:p w:rsidR="00760349" w:rsidRDefault="00760349" w:rsidP="008D3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349" w:rsidRDefault="00760349" w:rsidP="008D38FE">
      <w:pPr>
        <w:spacing w:after="0" w:line="240" w:lineRule="auto"/>
      </w:pPr>
      <w:r>
        <w:separator/>
      </w:r>
    </w:p>
  </w:footnote>
  <w:footnote w:type="continuationSeparator" w:id="0">
    <w:p w:rsidR="00760349" w:rsidRDefault="00760349" w:rsidP="008D3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8FE" w:rsidRDefault="008D38FE">
    <w:pPr>
      <w:pStyle w:val="Header"/>
    </w:pPr>
    <w:r>
      <w:t>Feingold</w:t>
    </w:r>
    <w:r>
      <w:tab/>
      <w:t>United States Policy on Sudan</w:t>
    </w:r>
    <w:r>
      <w:tab/>
      <w:t>Sep 13,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FE"/>
    <w:rsid w:val="00306FCC"/>
    <w:rsid w:val="00760349"/>
    <w:rsid w:val="008D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8FE"/>
  </w:style>
  <w:style w:type="paragraph" w:styleId="Footer">
    <w:name w:val="footer"/>
    <w:basedOn w:val="Normal"/>
    <w:link w:val="FooterChar"/>
    <w:uiPriority w:val="99"/>
    <w:unhideWhenUsed/>
    <w:rsid w:val="008D3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8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8FE"/>
  </w:style>
  <w:style w:type="paragraph" w:styleId="Footer">
    <w:name w:val="footer"/>
    <w:basedOn w:val="Normal"/>
    <w:link w:val="FooterChar"/>
    <w:uiPriority w:val="99"/>
    <w:unhideWhenUsed/>
    <w:rsid w:val="008D3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2013-10-21T16:29:00Z</dcterms:created>
  <dcterms:modified xsi:type="dcterms:W3CDTF">2013-10-21T16:38:00Z</dcterms:modified>
</cp:coreProperties>
</file>