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before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from Connecticut leaves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floor</w:t>
      </w:r>
      <w:proofErr w:type="gramEnd"/>
      <w:r>
        <w:rPr>
          <w:rFonts w:cs="Times New Roman"/>
          <w:sz w:val="16"/>
          <w:szCs w:val="16"/>
        </w:rPr>
        <w:t>, I wish to thank him and acknowledge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the work he has done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the past year or more on this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</w:t>
      </w:r>
      <w:proofErr w:type="gramEnd"/>
      <w:r>
        <w:rPr>
          <w:rFonts w:cs="Times New Roman"/>
          <w:sz w:val="16"/>
          <w:szCs w:val="16"/>
        </w:rPr>
        <w:t>. He has, in a sense, exercised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forbearance in the past when 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thought</w:t>
      </w:r>
      <w:proofErr w:type="gramEnd"/>
      <w:r>
        <w:rPr>
          <w:rFonts w:cs="Times New Roman"/>
          <w:sz w:val="16"/>
          <w:szCs w:val="16"/>
        </w:rPr>
        <w:t xml:space="preserve"> it might have been more appropriate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make a stronger move, but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of circumstances within Russia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our bilateral relations and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hope—</w:t>
      </w:r>
      <w:proofErr w:type="gramEnd"/>
      <w:r>
        <w:rPr>
          <w:rFonts w:cs="Times New Roman"/>
          <w:sz w:val="16"/>
          <w:szCs w:val="16"/>
        </w:rPr>
        <w:t>not expectation—that there may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 way to get this done, he has cooperated.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everybody should understand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reason this issue has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stayed</w:t>
      </w:r>
      <w:proofErr w:type="gramEnd"/>
      <w:r>
        <w:rPr>
          <w:rFonts w:cs="Times New Roman"/>
          <w:sz w:val="16"/>
          <w:szCs w:val="16"/>
        </w:rPr>
        <w:t xml:space="preserve"> so much on the forefront is because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his vigilance and his effort. I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thank</w:t>
      </w:r>
      <w:proofErr w:type="gramEnd"/>
      <w:r>
        <w:rPr>
          <w:rFonts w:cs="Times New Roman"/>
          <w:sz w:val="16"/>
          <w:szCs w:val="16"/>
        </w:rPr>
        <w:t xml:space="preserve"> him for that. I thank him as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well</w:t>
      </w:r>
      <w:proofErr w:type="gramEnd"/>
      <w:r>
        <w:rPr>
          <w:rFonts w:cs="Times New Roman"/>
          <w:sz w:val="16"/>
          <w:szCs w:val="16"/>
        </w:rPr>
        <w:t>, along with other colleagues, for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entertaining</w:t>
      </w:r>
      <w:proofErr w:type="gramEnd"/>
      <w:r>
        <w:rPr>
          <w:rFonts w:cs="Times New Roman"/>
          <w:sz w:val="16"/>
          <w:szCs w:val="16"/>
        </w:rPr>
        <w:t xml:space="preserve"> some of the changes that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L</w:t>
      </w:r>
      <w:r>
        <w:rPr>
          <w:rFonts w:cs="Times New Roman"/>
          <w:sz w:val="13"/>
          <w:szCs w:val="13"/>
        </w:rPr>
        <w:t xml:space="preserve">EVIN </w:t>
      </w:r>
      <w:r>
        <w:rPr>
          <w:rFonts w:cs="Times New Roman"/>
          <w:sz w:val="16"/>
          <w:szCs w:val="16"/>
        </w:rPr>
        <w:t>proposed. I think this 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much better bill. I agree with him; I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enough time has passed to demonstrate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this may be the only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course</w:t>
      </w:r>
      <w:proofErr w:type="gramEnd"/>
      <w:r>
        <w:rPr>
          <w:rFonts w:cs="Times New Roman"/>
          <w:sz w:val="16"/>
          <w:szCs w:val="16"/>
        </w:rPr>
        <w:t xml:space="preserve"> left open, and hopefully it will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>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 strange sense, the Senator and I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had occasion separately and individually,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the Presiding Officer has,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meet with members of the Russian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Duma</w:t>
      </w:r>
      <w:proofErr w:type="spellEnd"/>
      <w:r>
        <w:rPr>
          <w:rFonts w:cs="Times New Roman"/>
          <w:sz w:val="16"/>
          <w:szCs w:val="16"/>
        </w:rPr>
        <w:t>, members of the Russian Government,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members of the leadership of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various Arab states. I find it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counterintuitive</w:t>
      </w:r>
      <w:proofErr w:type="gramEnd"/>
      <w:r>
        <w:rPr>
          <w:rFonts w:cs="Times New Roman"/>
          <w:sz w:val="16"/>
          <w:szCs w:val="16"/>
        </w:rPr>
        <w:t xml:space="preserve"> that they don’t understand,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quite</w:t>
      </w:r>
      <w:proofErr w:type="gramEnd"/>
      <w:r>
        <w:rPr>
          <w:rFonts w:cs="Times New Roman"/>
          <w:sz w:val="16"/>
          <w:szCs w:val="16"/>
        </w:rPr>
        <w:t xml:space="preserve"> frankly, that what is happening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Iran and their quest for this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technology is literally a greater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 xml:space="preserve"> to them than it is to us. It 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greater threat to anyone than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Israel; nonetheless, it is an incredibly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significant</w:t>
      </w:r>
      <w:proofErr w:type="gramEnd"/>
      <w:r>
        <w:rPr>
          <w:rFonts w:cs="Times New Roman"/>
          <w:sz w:val="16"/>
          <w:szCs w:val="16"/>
        </w:rPr>
        <w:t xml:space="preserve"> threat to our friends in Europe,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well as our Arab friends. What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going on in North Korea is a threat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China and Russia in the long term,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only Japan and South Korea. What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going on in Iraq is a greater threat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our French friends—who seem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Iraq against their own interests—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it is to us.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wondering when reason will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hold. I am a little bit dismayed,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more than a little bit miffed, by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ability of our friends, as well as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who are not viewed as our close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friends</w:t>
      </w:r>
      <w:proofErr w:type="gramEnd"/>
      <w:r>
        <w:rPr>
          <w:rFonts w:cs="Times New Roman"/>
          <w:sz w:val="16"/>
          <w:szCs w:val="16"/>
        </w:rPr>
        <w:t xml:space="preserve">, to dismiss reality. What </w:t>
      </w:r>
      <w:proofErr w:type="gramStart"/>
      <w:r>
        <w:rPr>
          <w:rFonts w:cs="Times New Roman"/>
          <w:sz w:val="16"/>
          <w:szCs w:val="16"/>
        </w:rPr>
        <w:t>do</w:t>
      </w:r>
      <w:proofErr w:type="gramEnd"/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think? If Russia is worried about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radicalization of the Moslem populations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within</w:t>
      </w:r>
      <w:proofErr w:type="gramEnd"/>
      <w:r>
        <w:rPr>
          <w:rFonts w:cs="Times New Roman"/>
          <w:sz w:val="16"/>
          <w:szCs w:val="16"/>
        </w:rPr>
        <w:t xml:space="preserve"> the former Soviet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Union, the Trans-Caucasus, and other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places</w:t>
      </w:r>
      <w:proofErr w:type="gramEnd"/>
      <w:r>
        <w:rPr>
          <w:rFonts w:cs="Times New Roman"/>
          <w:sz w:val="16"/>
          <w:szCs w:val="16"/>
        </w:rPr>
        <w:t>, why in the devil do they not understand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what is going on in Iraq,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well as in Iran—if it does not take a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drastic</w:t>
      </w:r>
      <w:proofErr w:type="gramEnd"/>
      <w:r>
        <w:rPr>
          <w:rFonts w:cs="Times New Roman"/>
          <w:sz w:val="16"/>
          <w:szCs w:val="16"/>
        </w:rPr>
        <w:t xml:space="preserve"> change in course—is inimical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interests? Ironically, the second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largest</w:t>
      </w:r>
      <w:proofErr w:type="gramEnd"/>
      <w:r>
        <w:rPr>
          <w:rFonts w:cs="Times New Roman"/>
          <w:sz w:val="16"/>
          <w:szCs w:val="16"/>
        </w:rPr>
        <w:t xml:space="preserve"> former Communist state—the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former</w:t>
      </w:r>
      <w:proofErr w:type="gramEnd"/>
      <w:r>
        <w:rPr>
          <w:rFonts w:cs="Times New Roman"/>
          <w:sz w:val="16"/>
          <w:szCs w:val="16"/>
        </w:rPr>
        <w:t xml:space="preserve"> Soviet Union—seems to be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ultimate</w:t>
      </w:r>
      <w:proofErr w:type="gramEnd"/>
      <w:r>
        <w:rPr>
          <w:rFonts w:cs="Times New Roman"/>
          <w:sz w:val="16"/>
          <w:szCs w:val="16"/>
        </w:rPr>
        <w:t xml:space="preserve"> capitalist in this regard; but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can’t add very well. This is, I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>, more about money than anything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else</w:t>
      </w:r>
      <w:proofErr w:type="gramEnd"/>
      <w:r>
        <w:rPr>
          <w:rFonts w:cs="Times New Roman"/>
          <w:sz w:val="16"/>
          <w:szCs w:val="16"/>
        </w:rPr>
        <w:t>. Hopefully, as I will lay out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in</w:t>
      </w:r>
      <w:proofErr w:type="gramEnd"/>
      <w:r>
        <w:rPr>
          <w:rFonts w:cs="Times New Roman"/>
          <w:sz w:val="16"/>
          <w:szCs w:val="16"/>
        </w:rPr>
        <w:t xml:space="preserve"> my statement—and I don’t want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delay</w:t>
      </w:r>
      <w:proofErr w:type="gramEnd"/>
      <w:r>
        <w:rPr>
          <w:rFonts w:cs="Times New Roman"/>
          <w:sz w:val="16"/>
          <w:szCs w:val="16"/>
        </w:rPr>
        <w:t xml:space="preserve"> the Senator any longer—they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see the virtues of looking to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West and not to Iran and Iraq for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source</w:t>
      </w:r>
      <w:proofErr w:type="gramEnd"/>
      <w:r>
        <w:rPr>
          <w:rFonts w:cs="Times New Roman"/>
          <w:sz w:val="16"/>
          <w:szCs w:val="16"/>
        </w:rPr>
        <w:t xml:space="preserve"> of their economic survival. 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rate, I thank the Senator very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much</w:t>
      </w:r>
      <w:proofErr w:type="gramEnd"/>
      <w:r>
        <w:rPr>
          <w:rFonts w:cs="Times New Roman"/>
          <w:sz w:val="16"/>
          <w:szCs w:val="16"/>
        </w:rPr>
        <w:t xml:space="preserve"> for his leadership. </w:t>
      </w:r>
      <w:r>
        <w:rPr>
          <w:rFonts w:cs="Times New Roman"/>
          <w:color w:val="000000"/>
          <w:sz w:val="16"/>
          <w:szCs w:val="16"/>
        </w:rPr>
        <w:t>I wish the driver of that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express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lot of luck.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Maybe what Mr. Putin, who is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Acting President and likely soon to be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elected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President, it appears—maybe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should send my mom over to see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him</w:t>
      </w:r>
      <w:proofErr w:type="gramEnd"/>
      <w:r>
        <w:rPr>
          <w:rFonts w:cs="Times New Roman"/>
          <w:color w:val="000000"/>
          <w:sz w:val="16"/>
          <w:szCs w:val="16"/>
        </w:rPr>
        <w:t>. My mom had an expression, from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 we were kids, when you would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something against your own interest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anger, or out of pique, or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misunderstanding</w:t>
      </w:r>
      <w:proofErr w:type="gramEnd"/>
      <w:r>
        <w:rPr>
          <w:rFonts w:cs="Times New Roman"/>
          <w:color w:val="000000"/>
          <w:sz w:val="16"/>
          <w:szCs w:val="16"/>
        </w:rPr>
        <w:t>. My mother would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say</w:t>
      </w:r>
      <w:proofErr w:type="gramEnd"/>
      <w:r>
        <w:rPr>
          <w:rFonts w:cs="Times New Roman"/>
          <w:color w:val="000000"/>
          <w:sz w:val="16"/>
          <w:szCs w:val="16"/>
        </w:rPr>
        <w:t>, ‘‘Don’t bite your nose off to spite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face.’’ Well, we have a whole lot of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Russians seeming to bite their noses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spite their faces. I find it absolutely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astounding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what they appear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do.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bill before us is called the Iran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Nonproliferation Act.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is the context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we should talk about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>, and I think we should understand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>. The purpose of this bill is not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punish</w:t>
      </w:r>
      <w:proofErr w:type="gramEnd"/>
      <w:r>
        <w:rPr>
          <w:rFonts w:cs="Times New Roman"/>
          <w:color w:val="000000"/>
          <w:sz w:val="16"/>
          <w:szCs w:val="16"/>
        </w:rPr>
        <w:t>, but rather to restrain. The goal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pursue is not to invoke sanctions,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rather to make this a safer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all of us, including the Russians.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means to that end is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a world with fewer weapons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mass destruction and with fewer delivery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systems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able to deliver weapons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mass destruction, notably long range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ballistic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Long-range ballistic missiles are a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curious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invention. They are awesome,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frankly</w:t>
      </w:r>
      <w:proofErr w:type="gramEnd"/>
      <w:r>
        <w:rPr>
          <w:rFonts w:cs="Times New Roman"/>
          <w:color w:val="000000"/>
          <w:sz w:val="16"/>
          <w:szCs w:val="16"/>
        </w:rPr>
        <w:t>, but they don’t amount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a military weapon unless they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armed with a powerful warhead.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Now, the sort of long-range missile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Third World countries might build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—and that the countries I have mentioned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attempting to build, or have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built—</w:t>
      </w:r>
      <w:proofErr w:type="gramEnd"/>
      <w:r>
        <w:rPr>
          <w:rFonts w:cs="Times New Roman"/>
          <w:color w:val="000000"/>
          <w:sz w:val="16"/>
          <w:szCs w:val="16"/>
        </w:rPr>
        <w:t>those missiles cannot carry big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warheads to do much damage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conventional high explosive, a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old bomb; they are too heavy.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missile is not big enough, powerful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enough</w:t>
      </w:r>
      <w:proofErr w:type="gramEnd"/>
      <w:r>
        <w:rPr>
          <w:rFonts w:cs="Times New Roman"/>
          <w:color w:val="000000"/>
          <w:sz w:val="16"/>
          <w:szCs w:val="16"/>
        </w:rPr>
        <w:t>, does not have enough throw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carry conventional weapons.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 the irony is that a country which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develops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buys long-range ballistic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all too likely, therefore,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destruction, such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warheads that are lighter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much more—no pun intended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—bang for the buck than a conventional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</w:t>
      </w:r>
      <w:proofErr w:type="gramEnd"/>
      <w:r>
        <w:rPr>
          <w:rFonts w:cs="Times New Roman"/>
          <w:color w:val="000000"/>
          <w:sz w:val="16"/>
          <w:szCs w:val="16"/>
        </w:rPr>
        <w:t>, or even potentially a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lighter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payload, with chemical weapons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biological weapons on top of these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>. The irony is that as they develop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long-range ballistic missile capacity,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led inextricably—if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going to be of any ‘‘value’’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militarily—</w:t>
      </w:r>
      <w:proofErr w:type="gramEnd"/>
      <w:r>
        <w:rPr>
          <w:rFonts w:cs="Times New Roman"/>
          <w:color w:val="000000"/>
          <w:sz w:val="16"/>
          <w:szCs w:val="16"/>
        </w:rPr>
        <w:t>they move toward weapons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mass destruction with which to arm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North Korea has been trying to build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weapon. Iraq has built chemical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biological weapons and 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nuclear capability. They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close to building a nuclear weapon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decade ago. Similarly, Iran has a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covert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weapons program. Even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Government of Russia admits that.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has also developed and used chemical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>. Now, again, that is chemical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that, based on the missile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they may have acquired,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if they have a range of 2,000 miles,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friend from Connecticut indicated,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doesn’t</w:t>
      </w:r>
      <w:proofErr w:type="gramEnd"/>
      <w:r>
        <w:rPr>
          <w:rFonts w:cs="Times New Roman"/>
          <w:color w:val="000000"/>
          <w:sz w:val="16"/>
          <w:szCs w:val="16"/>
        </w:rPr>
        <w:t xml:space="preserve"> get them to Washington,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DC. It doesn’t get them to any U.S. territory.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But it does get them to a lot of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world where our friends—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case, the Russians—can be affected.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have to stop this as best we can.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world must move toward fewer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destruction, not more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them. We have to reduce the number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long-range ballistic missiles in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world</w:t>
      </w:r>
      <w:proofErr w:type="gramEnd"/>
      <w:r>
        <w:rPr>
          <w:rFonts w:cs="Times New Roman"/>
          <w:color w:val="000000"/>
          <w:sz w:val="16"/>
          <w:szCs w:val="16"/>
        </w:rPr>
        <w:t>, not increase them. Unfortunately,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foreign persons—and I say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‘‘persons’’ because that is the legal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this legislation for officials or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entities</w:t>
      </w:r>
      <w:proofErr w:type="gramEnd"/>
      <w:r>
        <w:rPr>
          <w:rFonts w:cs="Times New Roman"/>
          <w:color w:val="000000"/>
          <w:sz w:val="16"/>
          <w:szCs w:val="16"/>
        </w:rPr>
        <w:t>; by ‘‘entities’’ we mean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 agency comparable to our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agency, NASA, or the agency in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 comparable to our Defense Department,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institutes, or companies.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Russia, institutes or companies cannot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separated very clearly from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Government.</w:t>
      </w:r>
      <w:proofErr w:type="gramEnd"/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Unfortunately, some of these foreign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‘‘persons’’—in Russia, China, and North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Korea—</w:t>
      </w: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deaf to the world’s call for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nonproliferation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apparently tone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deaf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their own interests. The countries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entities are so desperate for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cash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so angry at the West that they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risk Armageddon by helping Iran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build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long-range ballistic missiles or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weapons.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ironic as this sounds, this legislation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designed in part to save them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own destructive impulses.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has imposed sanctions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times on entities from all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three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these supplier countries.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Again, by the ‘‘supplier’’ countries I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North Korea, China, and Russia.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has imposed sanctions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entities from these countries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continuing negotiations with all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countries to secure an end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assistance to Iran. While we may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hope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success in the months or years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come, however, there has been little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success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 far.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Today the Senate will vote to make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list the offending ‘‘persons;’’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increase his powers to impose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them; and to limit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support for Russian work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international space station if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entities under the Russian Aviation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Space Agency continue to assist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Iran, which we have reason to believe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important to understand that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H.R. 1883, which we will shortly pass, 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anti-Russian bill. Rather, it 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simply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overwhelmingly a nonproliferation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>. Both I and the Senate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sponsors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this bill would like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nothing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better than to have this bill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result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no sanctions whatever against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we try to crack down on entities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 Iran’s long-range ballistic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programs, we also support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nonproliferation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assistance to Russia.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continue to help Russia reduce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unneeded strategic weapons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Nunn-Lugar program, protect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sensitive nuclear materials,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help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find new careers for excess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scientists, and improve its export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laws. Those are the laws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on the books, and should be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enforced</w:t>
      </w:r>
      <w:proofErr w:type="gramEnd"/>
      <w:r>
        <w:rPr>
          <w:rFonts w:cs="Times New Roman"/>
          <w:color w:val="000000"/>
          <w:sz w:val="16"/>
          <w:szCs w:val="16"/>
        </w:rPr>
        <w:t>, which would prevent any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agency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company within Russia from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transferring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usable information to aid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abet Iran in their long-range missile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programs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are helping Russia in other ways,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well, so this should not be taken in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isolation</w:t>
      </w:r>
      <w:proofErr w:type="gramEnd"/>
      <w:r>
        <w:rPr>
          <w:rFonts w:cs="Times New Roman"/>
          <w:color w:val="000000"/>
          <w:sz w:val="16"/>
          <w:szCs w:val="16"/>
        </w:rPr>
        <w:t>. This is part of a continuum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efforts on our part to deal with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interests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our country as well as Russia.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Government,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support of many in this body,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continues to work with Russia 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 vital issues. We seek continued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strategic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arms reductions,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so-called START process.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support the sharing of missile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data. We are working to preserve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Anti-Ballistic Missile Treaty,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ABM Treaty, with an amendment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allows for—again, in Russia’s interests—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limited ballistic missile defense.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Again, we pointed out that North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Korea and Iran present a greater danger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 than they do to the United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States.</w:t>
      </w:r>
      <w:proofErr w:type="gramEnd"/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and other Western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also offer the investment 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Russia’s economic development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depends</w:t>
      </w:r>
      <w:proofErr w:type="gramEnd"/>
      <w:r>
        <w:rPr>
          <w:rFonts w:cs="Times New Roman"/>
          <w:color w:val="000000"/>
          <w:sz w:val="16"/>
          <w:szCs w:val="16"/>
        </w:rPr>
        <w:t>. United States companies even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buy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 engines from Russia’s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top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design bureaus. Our American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companies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purchasing directly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Russian design entities. We are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buying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engines that they are producing,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they are making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substantial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money. Iran cannot begin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match the power of the United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States to sustain and transform Russian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industry</w:t>
      </w:r>
      <w:proofErr w:type="gramEnd"/>
      <w:r>
        <w:rPr>
          <w:rFonts w:cs="Times New Roman"/>
          <w:color w:val="000000"/>
          <w:sz w:val="16"/>
          <w:szCs w:val="16"/>
        </w:rPr>
        <w:t>. In other words, they will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heck of a lot more money doing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right thing, dealing with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and with the Western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Europeans and Japan, than they will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make from selling technology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Iran. I urge Russian leaders to think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wonder, with all the chaos that is in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Russia, whether anybody 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top has ever really focused on this.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pure unadulterated dollars and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cents</w:t>
      </w:r>
      <w:proofErr w:type="gramEnd"/>
      <w:r>
        <w:rPr>
          <w:rFonts w:cs="Times New Roman"/>
          <w:color w:val="000000"/>
          <w:sz w:val="16"/>
          <w:szCs w:val="16"/>
        </w:rPr>
        <w:t>, what is in Russia’s economic interest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sell to the West rather than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sell to Iran. If the choice is starkly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made</w:t>
      </w:r>
      <w:proofErr w:type="gramEnd"/>
      <w:r>
        <w:rPr>
          <w:rFonts w:cs="Times New Roman"/>
          <w:color w:val="000000"/>
          <w:sz w:val="16"/>
          <w:szCs w:val="16"/>
        </w:rPr>
        <w:t>, which we are about to do, I hope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focus more logically on their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alternatives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This bill and the Senate </w:t>
      </w: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anti-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Russian, but we are manifestly </w:t>
      </w:r>
      <w:proofErr w:type="spellStart"/>
      <w:r>
        <w:rPr>
          <w:rFonts w:cs="Times New Roman"/>
          <w:color w:val="000000"/>
          <w:sz w:val="16"/>
          <w:szCs w:val="16"/>
        </w:rPr>
        <w:t>antiproliferation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will not tolerate vicious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venal persons plunging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into a new cold war, let alone a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one in which weapons of mass destruction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a freely traded currency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death. If Russia or China or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North Korea should choose the path of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proliferation—</w:t>
      </w:r>
      <w:proofErr w:type="gramEnd"/>
      <w:r>
        <w:rPr>
          <w:rFonts w:cs="Times New Roman"/>
          <w:color w:val="000000"/>
          <w:sz w:val="16"/>
          <w:szCs w:val="16"/>
        </w:rPr>
        <w:t>and they have to some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degree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already done that—we will show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are better paths to power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prestige than proliferating ballistic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weapons of mass destruction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Third World countries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unstable regimes. There is still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stamp out proliferation and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world on a more peaceful path,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must not and we will not collaborate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sowing the seeds of global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destruction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through proliferation.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unfortunate that the Senate action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occurs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only weeks before next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month’s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Presidential elections in Russia.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need to pass this legislation 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fault, that is Russia’s fault.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Some in that country between now and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those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elections may try to use our action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stir up a nationalistic reaction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own political purposes in the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upcoming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Russian election. That would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unwise and ill founded. It is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unfortunate that the House authors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bill insisted upon triggering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Presidential reporting and possible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based upon a very low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standard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evidence. In practice, however,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will impose sanctions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unless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 is convinced that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wrongdoing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occurred, notwithstanding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fact that the House standard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evidence is too low a threshold.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I regret that this bill does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permit the President to authorize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extraordinary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payments for work 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space station, if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those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payments should be needed, to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protect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sensitive intelligence information.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Neither does it permit payments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sanctioned entity if such payments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needed to prevent significant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dangers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crew of the space station.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I do not think either of those </w:t>
      </w: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restrictions, and I hope these concerns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addressed in conference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between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House and Senate.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important fact is, however, that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Senate action today is a measure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anti-Russian sentiment, nor of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impulse to bully. Rather, it reflects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depth of our concern and also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frustration over the increasing risk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Russian and other entities will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recklessly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open Pandora’s box, against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own interest as well as ours.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earnestly hope that in the coming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weeks</w:t>
      </w:r>
      <w:proofErr w:type="gramEnd"/>
      <w:r>
        <w:rPr>
          <w:rFonts w:cs="Times New Roman"/>
          <w:color w:val="000000"/>
          <w:sz w:val="16"/>
          <w:szCs w:val="16"/>
        </w:rPr>
        <w:t>, our President and the newly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elected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of Russia can put us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back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 track of peaceful cooperation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make this a safer and more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prosperous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world. That is a real prospect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countries, if Russia would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accept that its profit and its destiny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West, not in the East.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Perhaps passage of this bill will help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bring about such a reevaluation. If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</w:t>
      </w:r>
      <w:proofErr w:type="gramEnd"/>
      <w:r>
        <w:rPr>
          <w:rFonts w:cs="Times New Roman"/>
          <w:color w:val="000000"/>
          <w:sz w:val="16"/>
          <w:szCs w:val="16"/>
        </w:rPr>
        <w:t>, then prospects for the new century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we have just embarked would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truly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improved. If not, it puts us 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perilous slope to more proliferation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colder, not warmer, relations.</w:t>
      </w:r>
    </w:p>
    <w:p w:rsidR="00DB4042" w:rsidRDefault="00DB4042" w:rsidP="00DB404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yield the floor.</w:t>
      </w:r>
    </w:p>
    <w:p w:rsidR="00BD5D6E" w:rsidRDefault="00BD5D6E" w:rsidP="00DB4042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F06" w:rsidRDefault="003C7F06" w:rsidP="00DB4042">
      <w:pPr>
        <w:spacing w:line="240" w:lineRule="auto"/>
      </w:pPr>
      <w:r>
        <w:separator/>
      </w:r>
    </w:p>
  </w:endnote>
  <w:endnote w:type="continuationSeparator" w:id="0">
    <w:p w:rsidR="003C7F06" w:rsidRDefault="003C7F06" w:rsidP="00DB4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42" w:rsidRDefault="00DB40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42" w:rsidRDefault="00DB40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42" w:rsidRDefault="00DB40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F06" w:rsidRDefault="003C7F06" w:rsidP="00DB4042">
      <w:pPr>
        <w:spacing w:line="240" w:lineRule="auto"/>
      </w:pPr>
      <w:r>
        <w:separator/>
      </w:r>
    </w:p>
  </w:footnote>
  <w:footnote w:type="continuationSeparator" w:id="0">
    <w:p w:rsidR="003C7F06" w:rsidRDefault="003C7F06" w:rsidP="00DB40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42" w:rsidRDefault="00DB40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42" w:rsidRDefault="00DB4042">
    <w:pPr>
      <w:pStyle w:val="Header"/>
    </w:pPr>
    <w:r>
      <w:rPr>
        <w:rFonts w:cs="Times New Roman"/>
        <w:sz w:val="16"/>
        <w:szCs w:val="16"/>
      </w:rPr>
      <w:t xml:space="preserve">Mr. BIDEN.    </w:t>
    </w:r>
    <w:r>
      <w:rPr>
        <w:rFonts w:cs="Times New Roman"/>
        <w:sz w:val="16"/>
        <w:szCs w:val="16"/>
      </w:rPr>
      <w:t xml:space="preserve">Feb 22, 2000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42" w:rsidRDefault="00DB40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042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C7F06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404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40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042"/>
  </w:style>
  <w:style w:type="paragraph" w:styleId="Footer">
    <w:name w:val="footer"/>
    <w:basedOn w:val="Normal"/>
    <w:link w:val="FooterChar"/>
    <w:uiPriority w:val="99"/>
    <w:semiHidden/>
    <w:unhideWhenUsed/>
    <w:rsid w:val="00DB40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2032</Words>
  <Characters>11588</Characters>
  <Application>Microsoft Office Word</Application>
  <DocSecurity>0</DocSecurity>
  <Lines>96</Lines>
  <Paragraphs>27</Paragraphs>
  <ScaleCrop>false</ScaleCrop>
  <Company>Microsoft</Company>
  <LinksUpToDate>false</LinksUpToDate>
  <CharactersWithSpaces>13593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2013-10-21T23:46:00Z</dcterms:created>
  <dcterms:modified xsi:type="dcterms:W3CDTF">2013-10-21T23:49:00Z</dcterms:modified>
</cp:coreProperties>
</file>