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E55" w:rsidRPr="00B22E55" w:rsidRDefault="00B22E55" w:rsidP="00B22E55">
      <w:r w:rsidRPr="00B22E55">
        <w:t>Mr. President, the crisis</w:t>
      </w:r>
    </w:p>
    <w:p w:rsidR="00B22E55" w:rsidRPr="00B22E55" w:rsidRDefault="00B22E55" w:rsidP="00B22E55">
      <w:proofErr w:type="gramStart"/>
      <w:r w:rsidRPr="00B22E55">
        <w:t>in</w:t>
      </w:r>
      <w:proofErr w:type="gramEnd"/>
      <w:r w:rsidRPr="00B22E55">
        <w:t xml:space="preserve"> Iraq has been created because of the</w:t>
      </w:r>
    </w:p>
    <w:p w:rsidR="00B22E55" w:rsidRPr="00B22E55" w:rsidRDefault="00B22E55" w:rsidP="00B22E55">
      <w:proofErr w:type="gramStart"/>
      <w:r w:rsidRPr="00B22E55">
        <w:t>appalling</w:t>
      </w:r>
      <w:proofErr w:type="gramEnd"/>
      <w:r w:rsidRPr="00B22E55">
        <w:t xml:space="preserve"> behavior of a man bent on defying</w:t>
      </w:r>
    </w:p>
    <w:p w:rsidR="00B22E55" w:rsidRPr="00B22E55" w:rsidRDefault="00B22E55" w:rsidP="00B22E55">
      <w:proofErr w:type="gramStart"/>
      <w:r w:rsidRPr="00B22E55">
        <w:t>the</w:t>
      </w:r>
      <w:proofErr w:type="gramEnd"/>
      <w:r w:rsidRPr="00B22E55">
        <w:t xml:space="preserve"> legitimate directives he</w:t>
      </w:r>
    </w:p>
    <w:p w:rsidR="00B22E55" w:rsidRPr="00B22E55" w:rsidRDefault="00B22E55" w:rsidP="00B22E55">
      <w:proofErr w:type="gramStart"/>
      <w:r w:rsidRPr="00B22E55">
        <w:t>agreed</w:t>
      </w:r>
      <w:proofErr w:type="gramEnd"/>
      <w:r w:rsidRPr="00B22E55">
        <w:t xml:space="preserve"> to as the defeated leader of a</w:t>
      </w:r>
    </w:p>
    <w:p w:rsidR="00B22E55" w:rsidRPr="00B22E55" w:rsidRDefault="00B22E55" w:rsidP="00B22E55">
      <w:proofErr w:type="gramStart"/>
      <w:r w:rsidRPr="00B22E55">
        <w:t>ruthless</w:t>
      </w:r>
      <w:proofErr w:type="gramEnd"/>
      <w:r w:rsidRPr="00B22E55">
        <w:t xml:space="preserve"> and rogue army. For months,</w:t>
      </w:r>
    </w:p>
    <w:p w:rsidR="00B22E55" w:rsidRPr="00B22E55" w:rsidRDefault="00B22E55" w:rsidP="00B22E55">
      <w:proofErr w:type="gramStart"/>
      <w:r w:rsidRPr="00B22E55">
        <w:t>if</w:t>
      </w:r>
      <w:proofErr w:type="gramEnd"/>
      <w:r w:rsidRPr="00B22E55">
        <w:t xml:space="preserve"> not years, Saddam Hussein has been</w:t>
      </w:r>
    </w:p>
    <w:p w:rsidR="00B22E55" w:rsidRPr="00B22E55" w:rsidRDefault="00B22E55" w:rsidP="00B22E55">
      <w:proofErr w:type="gramStart"/>
      <w:r w:rsidRPr="00B22E55">
        <w:t>developing</w:t>
      </w:r>
      <w:proofErr w:type="gramEnd"/>
      <w:r w:rsidRPr="00B22E55">
        <w:t xml:space="preserve"> and hiding the very weapons</w:t>
      </w:r>
    </w:p>
    <w:p w:rsidR="00B22E55" w:rsidRPr="00B22E55" w:rsidRDefault="00B22E55" w:rsidP="00B22E55">
      <w:proofErr w:type="gramStart"/>
      <w:r w:rsidRPr="00B22E55">
        <w:t>he</w:t>
      </w:r>
      <w:proofErr w:type="gramEnd"/>
      <w:r w:rsidRPr="00B22E55">
        <w:t xml:space="preserve"> explicitly vowed to excise from</w:t>
      </w:r>
    </w:p>
    <w:p w:rsidR="00B22E55" w:rsidRPr="00B22E55" w:rsidRDefault="00B22E55" w:rsidP="00B22E55">
      <w:proofErr w:type="gramStart"/>
      <w:r w:rsidRPr="00B22E55">
        <w:t>his</w:t>
      </w:r>
      <w:proofErr w:type="gramEnd"/>
      <w:r w:rsidRPr="00B22E55">
        <w:t xml:space="preserve"> country’s arsenal. These are weapons</w:t>
      </w:r>
    </w:p>
    <w:p w:rsidR="00B22E55" w:rsidRPr="00B22E55" w:rsidRDefault="00B22E55" w:rsidP="00B22E55">
      <w:proofErr w:type="gramStart"/>
      <w:r w:rsidRPr="00B22E55">
        <w:t>which</w:t>
      </w:r>
      <w:proofErr w:type="gramEnd"/>
      <w:r w:rsidRPr="00B22E55">
        <w:t xml:space="preserve"> he has demonstrated the will</w:t>
      </w:r>
    </w:p>
    <w:p w:rsidR="00B22E55" w:rsidRPr="00B22E55" w:rsidRDefault="00B22E55" w:rsidP="00B22E55">
      <w:proofErr w:type="gramStart"/>
      <w:r w:rsidRPr="00B22E55">
        <w:t>to</w:t>
      </w:r>
      <w:proofErr w:type="gramEnd"/>
      <w:r w:rsidRPr="00B22E55">
        <w:t xml:space="preserve"> use and which, in a slightly more sophisticated</w:t>
      </w:r>
    </w:p>
    <w:p w:rsidR="00B22E55" w:rsidRPr="00B22E55" w:rsidRDefault="00B22E55" w:rsidP="00B22E55">
      <w:proofErr w:type="gramStart"/>
      <w:r w:rsidRPr="00B22E55">
        <w:t>delivery</w:t>
      </w:r>
      <w:proofErr w:type="gramEnd"/>
      <w:r w:rsidRPr="00B22E55">
        <w:t xml:space="preserve"> system, may</w:t>
      </w:r>
    </w:p>
    <w:p w:rsidR="00B22E55" w:rsidRPr="00B22E55" w:rsidRDefault="00B22E55" w:rsidP="00B22E55">
      <w:proofErr w:type="gramStart"/>
      <w:r w:rsidRPr="00B22E55">
        <w:t>threaten</w:t>
      </w:r>
      <w:proofErr w:type="gramEnd"/>
      <w:r w:rsidRPr="00B22E55">
        <w:t xml:space="preserve"> the entire world. He has</w:t>
      </w:r>
    </w:p>
    <w:p w:rsidR="00B22E55" w:rsidRPr="00B22E55" w:rsidRDefault="00B22E55" w:rsidP="00B22E55">
      <w:proofErr w:type="gramStart"/>
      <w:r w:rsidRPr="00B22E55">
        <w:t>starved</w:t>
      </w:r>
      <w:proofErr w:type="gramEnd"/>
      <w:r w:rsidRPr="00B22E55">
        <w:t xml:space="preserve"> his people in order to gain sympathy</w:t>
      </w:r>
    </w:p>
    <w:p w:rsidR="00B22E55" w:rsidRPr="00B22E55" w:rsidRDefault="00B22E55" w:rsidP="00B22E55">
      <w:proofErr w:type="gramStart"/>
      <w:r w:rsidRPr="00B22E55">
        <w:t>from</w:t>
      </w:r>
      <w:proofErr w:type="gramEnd"/>
      <w:r w:rsidRPr="00B22E55">
        <w:t xml:space="preserve"> a compassionate world</w:t>
      </w:r>
    </w:p>
    <w:p w:rsidR="00B22E55" w:rsidRPr="00B22E55" w:rsidRDefault="00B22E55" w:rsidP="00B22E55">
      <w:proofErr w:type="gramStart"/>
      <w:r w:rsidRPr="00B22E55">
        <w:t>community</w:t>
      </w:r>
      <w:proofErr w:type="gramEnd"/>
      <w:r w:rsidRPr="00B22E55">
        <w:t>, he has gassed his own citizens</w:t>
      </w:r>
    </w:p>
    <w:p w:rsidR="00B22E55" w:rsidRPr="00B22E55" w:rsidRDefault="00B22E55" w:rsidP="00B22E55">
      <w:proofErr w:type="gramStart"/>
      <w:r w:rsidRPr="00B22E55">
        <w:t>to</w:t>
      </w:r>
      <w:proofErr w:type="gramEnd"/>
      <w:r w:rsidRPr="00B22E55">
        <w:t xml:space="preserve"> silence their cries for freedom,</w:t>
      </w:r>
    </w:p>
    <w:p w:rsidR="00B22E55" w:rsidRPr="00B22E55" w:rsidRDefault="00B22E55" w:rsidP="00B22E55">
      <w:proofErr w:type="gramStart"/>
      <w:r w:rsidRPr="00B22E55">
        <w:t>he</w:t>
      </w:r>
      <w:proofErr w:type="gramEnd"/>
      <w:r w:rsidRPr="00B22E55">
        <w:t xml:space="preserve"> has ruthlessly attacked his neighbors,</w:t>
      </w:r>
    </w:p>
    <w:p w:rsidR="00B22E55" w:rsidRPr="00B22E55" w:rsidRDefault="00B22E55" w:rsidP="00B22E55">
      <w:proofErr w:type="gramStart"/>
      <w:r w:rsidRPr="00B22E55">
        <w:t>massacring</w:t>
      </w:r>
      <w:proofErr w:type="gramEnd"/>
      <w:r w:rsidRPr="00B22E55">
        <w:t xml:space="preserve"> thousands through</w:t>
      </w:r>
    </w:p>
    <w:p w:rsidR="00B22E55" w:rsidRPr="00B22E55" w:rsidRDefault="00B22E55" w:rsidP="00B22E55">
      <w:proofErr w:type="gramStart"/>
      <w:r w:rsidRPr="00B22E55">
        <w:t>chemical</w:t>
      </w:r>
      <w:proofErr w:type="gramEnd"/>
      <w:r w:rsidRPr="00B22E55">
        <w:t xml:space="preserve"> warfare, and he has threatened</w:t>
      </w:r>
    </w:p>
    <w:p w:rsidR="00B22E55" w:rsidRPr="00B22E55" w:rsidRDefault="00B22E55" w:rsidP="00B22E55">
      <w:proofErr w:type="gramStart"/>
      <w:r w:rsidRPr="00B22E55">
        <w:t>to</w:t>
      </w:r>
      <w:proofErr w:type="gramEnd"/>
      <w:r w:rsidRPr="00B22E55">
        <w:t xml:space="preserve"> incinerate an entire people of a</w:t>
      </w:r>
    </w:p>
    <w:p w:rsidR="00B22E55" w:rsidRPr="00B22E55" w:rsidRDefault="00B22E55" w:rsidP="00B22E55">
      <w:proofErr w:type="gramStart"/>
      <w:r w:rsidRPr="00B22E55">
        <w:t>neighboring</w:t>
      </w:r>
      <w:proofErr w:type="gramEnd"/>
      <w:r w:rsidRPr="00B22E55">
        <w:t xml:space="preserve"> sovereign nation.</w:t>
      </w:r>
    </w:p>
    <w:p w:rsidR="00B22E55" w:rsidRPr="00B22E55" w:rsidRDefault="00B22E55" w:rsidP="00B22E55">
      <w:r w:rsidRPr="00B22E55">
        <w:t>This crisis needs to be ingrained into</w:t>
      </w:r>
    </w:p>
    <w:p w:rsidR="00B22E55" w:rsidRPr="00B22E55" w:rsidRDefault="00B22E55" w:rsidP="00B22E55">
      <w:proofErr w:type="gramStart"/>
      <w:r w:rsidRPr="00B22E55">
        <w:t>our</w:t>
      </w:r>
      <w:proofErr w:type="gramEnd"/>
      <w:r w:rsidRPr="00B22E55">
        <w:t xml:space="preserve"> psyche as a case study of how a bellicose</w:t>
      </w:r>
    </w:p>
    <w:p w:rsidR="00B22E55" w:rsidRPr="00B22E55" w:rsidRDefault="00B22E55" w:rsidP="00B22E55">
      <w:proofErr w:type="gramStart"/>
      <w:r w:rsidRPr="00B22E55">
        <w:lastRenderedPageBreak/>
        <w:t>and</w:t>
      </w:r>
      <w:proofErr w:type="gramEnd"/>
      <w:r w:rsidRPr="00B22E55">
        <w:t xml:space="preserve"> unrepentant government can</w:t>
      </w:r>
    </w:p>
    <w:p w:rsidR="00B22E55" w:rsidRPr="00B22E55" w:rsidRDefault="00B22E55" w:rsidP="00B22E55">
      <w:proofErr w:type="gramStart"/>
      <w:r w:rsidRPr="00B22E55">
        <w:t>circumvent</w:t>
      </w:r>
      <w:proofErr w:type="gramEnd"/>
      <w:r w:rsidRPr="00B22E55">
        <w:t xml:space="preserve"> its obligations to the world</w:t>
      </w:r>
    </w:p>
    <w:p w:rsidR="00B22E55" w:rsidRPr="00B22E55" w:rsidRDefault="00B22E55" w:rsidP="00B22E55">
      <w:proofErr w:type="gramStart"/>
      <w:r w:rsidRPr="00B22E55">
        <w:t>community</w:t>
      </w:r>
      <w:proofErr w:type="gramEnd"/>
      <w:r w:rsidRPr="00B22E55">
        <w:t xml:space="preserve"> and world peace, and avoid</w:t>
      </w:r>
    </w:p>
    <w:p w:rsidR="00B22E55" w:rsidRPr="00B22E55" w:rsidRDefault="00B22E55" w:rsidP="00B22E55">
      <w:proofErr w:type="gramStart"/>
      <w:r w:rsidRPr="00B22E55">
        <w:t>the</w:t>
      </w:r>
      <w:proofErr w:type="gramEnd"/>
      <w:r w:rsidRPr="00B22E55">
        <w:t xml:space="preserve"> reasonable consequences for those</w:t>
      </w:r>
    </w:p>
    <w:p w:rsidR="00B22E55" w:rsidRPr="00B22E55" w:rsidRDefault="00B22E55" w:rsidP="00B22E55">
      <w:proofErr w:type="gramStart"/>
      <w:r w:rsidRPr="00B22E55">
        <w:t>actions</w:t>
      </w:r>
      <w:proofErr w:type="gramEnd"/>
      <w:r w:rsidRPr="00B22E55">
        <w:t>. Even more so, this is an object</w:t>
      </w:r>
    </w:p>
    <w:p w:rsidR="00B22E55" w:rsidRPr="00B22E55" w:rsidRDefault="00B22E55" w:rsidP="00B22E55">
      <w:proofErr w:type="gramStart"/>
      <w:r w:rsidRPr="00B22E55">
        <w:t>lesson</w:t>
      </w:r>
      <w:proofErr w:type="gramEnd"/>
      <w:r w:rsidRPr="00B22E55">
        <w:t xml:space="preserve"> of how our ‘‘allies’’ will respond</w:t>
      </w:r>
    </w:p>
    <w:p w:rsidR="00B22E55" w:rsidRPr="00B22E55" w:rsidRDefault="00B22E55" w:rsidP="00B22E55">
      <w:proofErr w:type="gramStart"/>
      <w:r w:rsidRPr="00B22E55">
        <w:t>to</w:t>
      </w:r>
      <w:proofErr w:type="gramEnd"/>
      <w:r w:rsidRPr="00B22E55">
        <w:t xml:space="preserve"> such behavior. They seem willing to</w:t>
      </w:r>
    </w:p>
    <w:p w:rsidR="00B22E55" w:rsidRPr="00B22E55" w:rsidRDefault="00B22E55" w:rsidP="00B22E55">
      <w:proofErr w:type="gramStart"/>
      <w:r w:rsidRPr="00B22E55">
        <w:t>curry</w:t>
      </w:r>
      <w:proofErr w:type="gramEnd"/>
      <w:r w:rsidRPr="00B22E55">
        <w:t xml:space="preserve"> favor with a dictator by compromising</w:t>
      </w:r>
    </w:p>
    <w:p w:rsidR="00B22E55" w:rsidRPr="00B22E55" w:rsidRDefault="00B22E55" w:rsidP="00B22E55">
      <w:proofErr w:type="gramStart"/>
      <w:r w:rsidRPr="00B22E55">
        <w:t>and</w:t>
      </w:r>
      <w:proofErr w:type="gramEnd"/>
      <w:r w:rsidRPr="00B22E55">
        <w:t xml:space="preserve"> redefining critical enforcement</w:t>
      </w:r>
    </w:p>
    <w:p w:rsidR="00B22E55" w:rsidRPr="00B22E55" w:rsidRDefault="00B22E55" w:rsidP="00B22E55">
      <w:proofErr w:type="gramStart"/>
      <w:r w:rsidRPr="00B22E55">
        <w:t>procedures</w:t>
      </w:r>
      <w:proofErr w:type="gramEnd"/>
      <w:r w:rsidRPr="00B22E55">
        <w:t xml:space="preserve">. </w:t>
      </w:r>
      <w:proofErr w:type="gramStart"/>
      <w:r w:rsidRPr="00B22E55">
        <w:t>Compromise?</w:t>
      </w:r>
      <w:proofErr w:type="gramEnd"/>
    </w:p>
    <w:p w:rsidR="00B22E55" w:rsidRPr="00B22E55" w:rsidRDefault="00B22E55" w:rsidP="00B22E55">
      <w:r w:rsidRPr="00B22E55">
        <w:t>What is there to compromise? Saddam</w:t>
      </w:r>
    </w:p>
    <w:p w:rsidR="00B22E55" w:rsidRPr="00B22E55" w:rsidRDefault="00B22E55" w:rsidP="00B22E55">
      <w:proofErr w:type="gramStart"/>
      <w:r w:rsidRPr="00B22E55">
        <w:t>has</w:t>
      </w:r>
      <w:proofErr w:type="gramEnd"/>
      <w:r w:rsidRPr="00B22E55">
        <w:t xml:space="preserve"> broken his covenant with the</w:t>
      </w:r>
    </w:p>
    <w:p w:rsidR="00B22E55" w:rsidRPr="00B22E55" w:rsidRDefault="00B22E55" w:rsidP="00B22E55">
      <w:proofErr w:type="gramStart"/>
      <w:r w:rsidRPr="00B22E55">
        <w:t>world</w:t>
      </w:r>
      <w:proofErr w:type="gramEnd"/>
      <w:r w:rsidRPr="00B22E55">
        <w:t>. We know it. The world knows it,</w:t>
      </w:r>
    </w:p>
    <w:p w:rsidR="00B22E55" w:rsidRPr="00B22E55" w:rsidRDefault="00B22E55" w:rsidP="00B22E55">
      <w:proofErr w:type="gramStart"/>
      <w:r w:rsidRPr="00B22E55">
        <w:t>and</w:t>
      </w:r>
      <w:proofErr w:type="gramEnd"/>
      <w:r w:rsidRPr="00B22E55">
        <w:t xml:space="preserve"> our collective governments have</w:t>
      </w:r>
    </w:p>
    <w:p w:rsidR="00B22E55" w:rsidRPr="00B22E55" w:rsidRDefault="00B22E55" w:rsidP="00B22E55">
      <w:proofErr w:type="gramStart"/>
      <w:r w:rsidRPr="00B22E55">
        <w:t>been</w:t>
      </w:r>
      <w:proofErr w:type="gramEnd"/>
      <w:r w:rsidRPr="00B22E55">
        <w:t xml:space="preserve"> ineffectual in dealing with him.</w:t>
      </w:r>
    </w:p>
    <w:p w:rsidR="00B22E55" w:rsidRPr="00B22E55" w:rsidRDefault="00B22E55" w:rsidP="00B22E55">
      <w:r w:rsidRPr="00B22E55">
        <w:t>To the President and the leaders of the</w:t>
      </w:r>
    </w:p>
    <w:p w:rsidR="00B22E55" w:rsidRPr="00B22E55" w:rsidRDefault="00B22E55" w:rsidP="00B22E55">
      <w:proofErr w:type="gramStart"/>
      <w:r w:rsidRPr="00B22E55">
        <w:t>other</w:t>
      </w:r>
      <w:proofErr w:type="gramEnd"/>
      <w:r w:rsidRPr="00B22E55">
        <w:t xml:space="preserve"> nations of the world, I ask three</w:t>
      </w:r>
    </w:p>
    <w:p w:rsidR="00B22E55" w:rsidRPr="00B22E55" w:rsidRDefault="00B22E55" w:rsidP="00B22E55">
      <w:proofErr w:type="gramStart"/>
      <w:r w:rsidRPr="00B22E55">
        <w:t>very</w:t>
      </w:r>
      <w:proofErr w:type="gramEnd"/>
      <w:r w:rsidRPr="00B22E55">
        <w:t xml:space="preserve"> basic questions and give you three</w:t>
      </w:r>
    </w:p>
    <w:p w:rsidR="00B22E55" w:rsidRPr="00B22E55" w:rsidRDefault="00B22E55" w:rsidP="00B22E55">
      <w:proofErr w:type="gramStart"/>
      <w:r w:rsidRPr="00B22E55">
        <w:t>very</w:t>
      </w:r>
      <w:proofErr w:type="gramEnd"/>
      <w:r w:rsidRPr="00B22E55">
        <w:t xml:space="preserve"> basic ‘‘heartland of America’’ responses.</w:t>
      </w:r>
    </w:p>
    <w:p w:rsidR="00B22E55" w:rsidRPr="00B22E55" w:rsidRDefault="00B22E55" w:rsidP="00B22E55">
      <w:r w:rsidRPr="00B22E55">
        <w:t xml:space="preserve">First, has Saddam honored his </w:t>
      </w:r>
      <w:proofErr w:type="gramStart"/>
      <w:r w:rsidRPr="00B22E55">
        <w:t>commitment</w:t>
      </w:r>
      <w:proofErr w:type="gramEnd"/>
    </w:p>
    <w:p w:rsidR="00B22E55" w:rsidRPr="00B22E55" w:rsidRDefault="00B22E55" w:rsidP="00B22E55">
      <w:proofErr w:type="gramStart"/>
      <w:r w:rsidRPr="00B22E55">
        <w:t>to</w:t>
      </w:r>
      <w:proofErr w:type="gramEnd"/>
      <w:r w:rsidRPr="00B22E55">
        <w:t xml:space="preserve"> the world in freely and</w:t>
      </w:r>
    </w:p>
    <w:p w:rsidR="00B22E55" w:rsidRPr="00B22E55" w:rsidRDefault="00B22E55" w:rsidP="00B22E55">
      <w:proofErr w:type="gramStart"/>
      <w:r w:rsidRPr="00B22E55">
        <w:t>openly</w:t>
      </w:r>
      <w:proofErr w:type="gramEnd"/>
      <w:r w:rsidRPr="00B22E55">
        <w:t xml:space="preserve"> ridding Iraq of weapons of mass</w:t>
      </w:r>
    </w:p>
    <w:p w:rsidR="00B22E55" w:rsidRPr="00B22E55" w:rsidRDefault="00B22E55" w:rsidP="00B22E55">
      <w:proofErr w:type="gramStart"/>
      <w:r w:rsidRPr="00B22E55">
        <w:t>destruction</w:t>
      </w:r>
      <w:proofErr w:type="gramEnd"/>
      <w:r w:rsidRPr="00B22E55">
        <w:t>? No.</w:t>
      </w:r>
    </w:p>
    <w:p w:rsidR="00B22E55" w:rsidRPr="00B22E55" w:rsidRDefault="00B22E55" w:rsidP="00B22E55">
      <w:r w:rsidRPr="00B22E55">
        <w:t>Second, will he? Not if we don’t have</w:t>
      </w:r>
    </w:p>
    <w:p w:rsidR="00B22E55" w:rsidRPr="00B22E55" w:rsidRDefault="00B22E55" w:rsidP="00B22E55">
      <w:proofErr w:type="gramStart"/>
      <w:r w:rsidRPr="00B22E55">
        <w:t>the</w:t>
      </w:r>
      <w:proofErr w:type="gramEnd"/>
      <w:r w:rsidRPr="00B22E55">
        <w:t xml:space="preserve"> courage to force him, with extreme</w:t>
      </w:r>
    </w:p>
    <w:p w:rsidR="00B22E55" w:rsidRPr="00B22E55" w:rsidRDefault="00B22E55" w:rsidP="00B22E55">
      <w:proofErr w:type="gramStart"/>
      <w:r w:rsidRPr="00B22E55">
        <w:lastRenderedPageBreak/>
        <w:t>prejudice</w:t>
      </w:r>
      <w:proofErr w:type="gramEnd"/>
      <w:r w:rsidRPr="00B22E55">
        <w:t xml:space="preserve"> to his military, if necessary.</w:t>
      </w:r>
    </w:p>
    <w:p w:rsidR="00B22E55" w:rsidRPr="00B22E55" w:rsidRDefault="00B22E55" w:rsidP="00B22E55">
      <w:r w:rsidRPr="00B22E55">
        <w:t>And third, is he more dangerous</w:t>
      </w:r>
    </w:p>
    <w:p w:rsidR="00B22E55" w:rsidRPr="00B22E55" w:rsidRDefault="00B22E55" w:rsidP="00B22E55">
      <w:proofErr w:type="gramStart"/>
      <w:r w:rsidRPr="00B22E55">
        <w:t>today</w:t>
      </w:r>
      <w:proofErr w:type="gramEnd"/>
      <w:r w:rsidRPr="00B22E55">
        <w:t xml:space="preserve"> than yesterday because of a</w:t>
      </w:r>
    </w:p>
    <w:p w:rsidR="00B22E55" w:rsidRPr="00B22E55" w:rsidRDefault="00B22E55" w:rsidP="00B22E55">
      <w:proofErr w:type="gramStart"/>
      <w:r w:rsidRPr="00B22E55">
        <w:t>basic</w:t>
      </w:r>
      <w:proofErr w:type="gramEnd"/>
      <w:r w:rsidRPr="00B22E55">
        <w:t xml:space="preserve"> weakness and willingness to compromise</w:t>
      </w:r>
    </w:p>
    <w:p w:rsidR="00B22E55" w:rsidRPr="00B22E55" w:rsidRDefault="00B22E55" w:rsidP="00B22E55">
      <w:proofErr w:type="gramStart"/>
      <w:r w:rsidRPr="00B22E55">
        <w:t>something</w:t>
      </w:r>
      <w:proofErr w:type="gramEnd"/>
      <w:r w:rsidRPr="00B22E55">
        <w:t xml:space="preserve"> which should be enforced</w:t>
      </w:r>
    </w:p>
    <w:p w:rsidR="00B22E55" w:rsidRPr="00B22E55" w:rsidRDefault="00B22E55" w:rsidP="00B22E55">
      <w:proofErr w:type="gramStart"/>
      <w:r w:rsidRPr="00B22E55">
        <w:t>without</w:t>
      </w:r>
      <w:proofErr w:type="gramEnd"/>
      <w:r w:rsidRPr="00B22E55">
        <w:t xml:space="preserve"> compromise? And that</w:t>
      </w:r>
    </w:p>
    <w:p w:rsidR="00B22E55" w:rsidRPr="00B22E55" w:rsidRDefault="00B22E55" w:rsidP="00B22E55">
      <w:proofErr w:type="gramStart"/>
      <w:r w:rsidRPr="00B22E55">
        <w:t>answer</w:t>
      </w:r>
      <w:proofErr w:type="gramEnd"/>
      <w:r w:rsidRPr="00B22E55">
        <w:t xml:space="preserve"> is, yes he is more dangerous.</w:t>
      </w:r>
    </w:p>
    <w:p w:rsidR="00B22E55" w:rsidRPr="00B22E55" w:rsidRDefault="00B22E55" w:rsidP="00B22E55">
      <w:r w:rsidRPr="00B22E55">
        <w:t>We have wasted critical time. We</w:t>
      </w:r>
    </w:p>
    <w:p w:rsidR="00B22E55" w:rsidRPr="00B22E55" w:rsidRDefault="00B22E55" w:rsidP="00B22E55">
      <w:proofErr w:type="gramStart"/>
      <w:r w:rsidRPr="00B22E55">
        <w:t>have</w:t>
      </w:r>
      <w:proofErr w:type="gramEnd"/>
      <w:r w:rsidRPr="00B22E55">
        <w:t xml:space="preserve"> allowed Saddam the opportunity</w:t>
      </w:r>
    </w:p>
    <w:p w:rsidR="00B22E55" w:rsidRPr="00B22E55" w:rsidRDefault="00B22E55" w:rsidP="00B22E55">
      <w:proofErr w:type="gramStart"/>
      <w:r w:rsidRPr="00B22E55">
        <w:t>to</w:t>
      </w:r>
      <w:proofErr w:type="gramEnd"/>
      <w:r w:rsidRPr="00B22E55">
        <w:t xml:space="preserve"> develop the very things he has sworn</w:t>
      </w:r>
    </w:p>
    <w:p w:rsidR="00B22E55" w:rsidRPr="00B22E55" w:rsidRDefault="00B22E55" w:rsidP="00B22E55">
      <w:proofErr w:type="gramStart"/>
      <w:r w:rsidRPr="00B22E55">
        <w:t>not</w:t>
      </w:r>
      <w:proofErr w:type="gramEnd"/>
      <w:r w:rsidRPr="00B22E55">
        <w:t xml:space="preserve"> to and the very things we swore we</w:t>
      </w:r>
    </w:p>
    <w:p w:rsidR="00B22E55" w:rsidRPr="00B22E55" w:rsidRDefault="00B22E55" w:rsidP="00B22E55">
      <w:proofErr w:type="gramStart"/>
      <w:r w:rsidRPr="00B22E55">
        <w:t>wouldn’t</w:t>
      </w:r>
      <w:proofErr w:type="gramEnd"/>
      <w:r w:rsidRPr="00B22E55">
        <w:t xml:space="preserve"> permit. The current situation</w:t>
      </w:r>
    </w:p>
    <w:p w:rsidR="00B22E55" w:rsidRPr="00B22E55" w:rsidRDefault="00B22E55" w:rsidP="00B22E55">
      <w:proofErr w:type="gramStart"/>
      <w:r w:rsidRPr="00B22E55">
        <w:t>must</w:t>
      </w:r>
      <w:proofErr w:type="gramEnd"/>
      <w:r w:rsidRPr="00B22E55">
        <w:t xml:space="preserve"> not continue. We must and I believe</w:t>
      </w:r>
    </w:p>
    <w:p w:rsidR="00B22E55" w:rsidRPr="00B22E55" w:rsidRDefault="00B22E55" w:rsidP="00B22E55">
      <w:proofErr w:type="gramStart"/>
      <w:r w:rsidRPr="00B22E55">
        <w:t>we</w:t>
      </w:r>
      <w:proofErr w:type="gramEnd"/>
      <w:r w:rsidRPr="00B22E55">
        <w:t xml:space="preserve"> can, convince a nervous and</w:t>
      </w:r>
    </w:p>
    <w:p w:rsidR="00B22E55" w:rsidRPr="00B22E55" w:rsidRDefault="00B22E55" w:rsidP="00B22E55">
      <w:proofErr w:type="gramStart"/>
      <w:r w:rsidRPr="00B22E55">
        <w:t>wary</w:t>
      </w:r>
      <w:proofErr w:type="gramEnd"/>
      <w:r w:rsidRPr="00B22E55">
        <w:t xml:space="preserve"> cadre of allied nations to stand</w:t>
      </w:r>
    </w:p>
    <w:p w:rsidR="00B22E55" w:rsidRPr="00B22E55" w:rsidRDefault="00B22E55" w:rsidP="00B22E55">
      <w:proofErr w:type="gramStart"/>
      <w:r w:rsidRPr="00B22E55">
        <w:t>up</w:t>
      </w:r>
      <w:proofErr w:type="gramEnd"/>
      <w:r w:rsidRPr="00B22E55">
        <w:t xml:space="preserve"> for what is right and what is demanded</w:t>
      </w:r>
    </w:p>
    <w:p w:rsidR="00B22E55" w:rsidRPr="00B22E55" w:rsidRDefault="00B22E55" w:rsidP="00B22E55">
      <w:proofErr w:type="gramStart"/>
      <w:r w:rsidRPr="00B22E55">
        <w:t>to</w:t>
      </w:r>
      <w:proofErr w:type="gramEnd"/>
      <w:r w:rsidRPr="00B22E55">
        <w:t xml:space="preserve"> preserve the stability of the</w:t>
      </w:r>
    </w:p>
    <w:p w:rsidR="00B22E55" w:rsidRPr="00B22E55" w:rsidRDefault="00B22E55" w:rsidP="00B22E55">
      <w:proofErr w:type="gramStart"/>
      <w:r w:rsidRPr="00B22E55">
        <w:t>world</w:t>
      </w:r>
      <w:proofErr w:type="gramEnd"/>
      <w:r w:rsidRPr="00B22E55">
        <w:t>. But if not Mr. President we may</w:t>
      </w:r>
    </w:p>
    <w:p w:rsidR="00B22E55" w:rsidRPr="00B22E55" w:rsidRDefault="00B22E55" w:rsidP="00B22E55">
      <w:proofErr w:type="gramStart"/>
      <w:r w:rsidRPr="00B22E55">
        <w:t>have</w:t>
      </w:r>
      <w:proofErr w:type="gramEnd"/>
      <w:r w:rsidRPr="00B22E55">
        <w:t xml:space="preserve"> to go it alone or with but a few</w:t>
      </w:r>
    </w:p>
    <w:p w:rsidR="00B22E55" w:rsidRPr="00B22E55" w:rsidRDefault="00B22E55" w:rsidP="00B22E55">
      <w:proofErr w:type="gramStart"/>
      <w:r w:rsidRPr="00B22E55">
        <w:t>courageous</w:t>
      </w:r>
      <w:proofErr w:type="gramEnd"/>
      <w:r w:rsidRPr="00B22E55">
        <w:t xml:space="preserve"> colleagues from the league</w:t>
      </w:r>
    </w:p>
    <w:p w:rsidR="00B22E55" w:rsidRPr="00B22E55" w:rsidRDefault="00B22E55" w:rsidP="00B22E55">
      <w:proofErr w:type="gramStart"/>
      <w:r w:rsidRPr="00B22E55">
        <w:t>of</w:t>
      </w:r>
      <w:proofErr w:type="gramEnd"/>
      <w:r w:rsidRPr="00B22E55">
        <w:t xml:space="preserve"> nations.</w:t>
      </w:r>
    </w:p>
    <w:p w:rsidR="00B22E55" w:rsidRPr="00B22E55" w:rsidRDefault="00B22E55" w:rsidP="00B22E55">
      <w:r w:rsidRPr="00B22E55">
        <w:t>I am sure we will support the President’s</w:t>
      </w:r>
    </w:p>
    <w:p w:rsidR="00B22E55" w:rsidRPr="00B22E55" w:rsidRDefault="00B22E55" w:rsidP="00B22E55">
      <w:proofErr w:type="gramStart"/>
      <w:r w:rsidRPr="00B22E55">
        <w:t>decision</w:t>
      </w:r>
      <w:proofErr w:type="gramEnd"/>
      <w:r w:rsidRPr="00B22E55">
        <w:t xml:space="preserve"> for decisive action,</w:t>
      </w:r>
    </w:p>
    <w:p w:rsidR="00B22E55" w:rsidRPr="00B22E55" w:rsidRDefault="00B22E55" w:rsidP="00B22E55">
      <w:proofErr w:type="gramStart"/>
      <w:r w:rsidRPr="00B22E55">
        <w:t>whatever</w:t>
      </w:r>
      <w:proofErr w:type="gramEnd"/>
      <w:r w:rsidRPr="00B22E55">
        <w:t xml:space="preserve"> it may be. Therefore, I join</w:t>
      </w:r>
    </w:p>
    <w:p w:rsidR="00B22E55" w:rsidRPr="00B22E55" w:rsidRDefault="00B22E55" w:rsidP="00B22E55">
      <w:proofErr w:type="gramStart"/>
      <w:r w:rsidRPr="00B22E55">
        <w:t>with</w:t>
      </w:r>
      <w:proofErr w:type="gramEnd"/>
      <w:r w:rsidRPr="00B22E55">
        <w:t xml:space="preserve"> the majority and minority leaders</w:t>
      </w:r>
    </w:p>
    <w:p w:rsidR="00B22E55" w:rsidRPr="00B22E55" w:rsidRDefault="00B22E55" w:rsidP="00B22E55">
      <w:proofErr w:type="gramStart"/>
      <w:r w:rsidRPr="00B22E55">
        <w:lastRenderedPageBreak/>
        <w:t>of</w:t>
      </w:r>
      <w:proofErr w:type="gramEnd"/>
      <w:r w:rsidRPr="00B22E55">
        <w:t xml:space="preserve"> this great body and ask that they</w:t>
      </w:r>
    </w:p>
    <w:p w:rsidR="00B22E55" w:rsidRPr="00B22E55" w:rsidRDefault="00B22E55" w:rsidP="00B22E55">
      <w:proofErr w:type="gramStart"/>
      <w:r w:rsidRPr="00B22E55">
        <w:t>would</w:t>
      </w:r>
      <w:proofErr w:type="gramEnd"/>
      <w:r w:rsidRPr="00B22E55">
        <w:t xml:space="preserve"> consider adding me to the list of</w:t>
      </w:r>
    </w:p>
    <w:p w:rsidR="00B22E55" w:rsidRPr="00B22E55" w:rsidRDefault="00B22E55" w:rsidP="00B22E55">
      <w:proofErr w:type="gramStart"/>
      <w:r w:rsidRPr="00B22E55">
        <w:t>co-sponsors</w:t>
      </w:r>
      <w:proofErr w:type="gramEnd"/>
      <w:r w:rsidRPr="00B22E55">
        <w:t xml:space="preserve"> of their concurrent resolution</w:t>
      </w:r>
    </w:p>
    <w:p w:rsidR="00B22E55" w:rsidRPr="00B22E55" w:rsidRDefault="00B22E55" w:rsidP="00B22E55">
      <w:proofErr w:type="gramStart"/>
      <w:r w:rsidRPr="00B22E55">
        <w:t>number</w:t>
      </w:r>
      <w:proofErr w:type="gramEnd"/>
      <w:r w:rsidRPr="00B22E55">
        <w:t xml:space="preserve"> 71 concerning the current</w:t>
      </w:r>
    </w:p>
    <w:p w:rsidR="00980469" w:rsidRDefault="00B22E55" w:rsidP="00B22E55">
      <w:proofErr w:type="gramStart"/>
      <w:r w:rsidRPr="00B22E55">
        <w:t>crisis</w:t>
      </w:r>
      <w:proofErr w:type="gramEnd"/>
      <w:r w:rsidRPr="00B22E55">
        <w:t xml:space="preserve"> in Iraq</w:t>
      </w:r>
    </w:p>
    <w:sectPr w:rsidR="009804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C6A" w:rsidRDefault="004F1C6A" w:rsidP="00B22E55">
      <w:pPr>
        <w:spacing w:after="0" w:line="240" w:lineRule="auto"/>
      </w:pPr>
      <w:r>
        <w:separator/>
      </w:r>
    </w:p>
  </w:endnote>
  <w:endnote w:type="continuationSeparator" w:id="0">
    <w:p w:rsidR="004F1C6A" w:rsidRDefault="004F1C6A" w:rsidP="00B22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E55" w:rsidRDefault="00B22E5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E55" w:rsidRDefault="00B22E5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E55" w:rsidRDefault="00B22E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C6A" w:rsidRDefault="004F1C6A" w:rsidP="00B22E55">
      <w:pPr>
        <w:spacing w:after="0" w:line="240" w:lineRule="auto"/>
      </w:pPr>
      <w:r>
        <w:separator/>
      </w:r>
    </w:p>
  </w:footnote>
  <w:footnote w:type="continuationSeparator" w:id="0">
    <w:p w:rsidR="004F1C6A" w:rsidRDefault="004F1C6A" w:rsidP="00B22E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E55" w:rsidRDefault="00B22E5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E55" w:rsidRDefault="00B22E55">
    <w:pPr>
      <w:pStyle w:val="Header"/>
    </w:pPr>
    <w:r>
      <w:t>Bond</w:t>
    </w:r>
    <w:r>
      <w:tab/>
      <w:t>January 29, 1998</w:t>
    </w:r>
    <w:r>
      <w:tab/>
    </w:r>
    <w:r>
      <w:t>Iraq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E55" w:rsidRDefault="00B22E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E55"/>
    <w:rsid w:val="004F1C6A"/>
    <w:rsid w:val="00980469"/>
    <w:rsid w:val="00B2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2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E55"/>
  </w:style>
  <w:style w:type="paragraph" w:styleId="Footer">
    <w:name w:val="footer"/>
    <w:basedOn w:val="Normal"/>
    <w:link w:val="FooterChar"/>
    <w:uiPriority w:val="99"/>
    <w:unhideWhenUsed/>
    <w:rsid w:val="00B22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E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2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E55"/>
  </w:style>
  <w:style w:type="paragraph" w:styleId="Footer">
    <w:name w:val="footer"/>
    <w:basedOn w:val="Normal"/>
    <w:link w:val="FooterChar"/>
    <w:uiPriority w:val="99"/>
    <w:unhideWhenUsed/>
    <w:rsid w:val="00B22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434</Words>
  <Characters>2477</Characters>
  <Application>Microsoft Office Word</Application>
  <DocSecurity>0</DocSecurity>
  <Lines>20</Lines>
  <Paragraphs>5</Paragraphs>
  <ScaleCrop>false</ScaleCrop>
  <Company>Missouri State University</Company>
  <LinksUpToDate>false</LinksUpToDate>
  <CharactersWithSpaces>2906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2013-10-01T20:23:00Z</dcterms:created>
  <dcterms:modified xsi:type="dcterms:W3CDTF">2013-10-01T20:25:00Z</dcterms:modified>
</cp:coreProperties>
</file>