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FA" w:rsidRPr="003364FA" w:rsidRDefault="003364FA" w:rsidP="003364FA">
      <w:r w:rsidRPr="003364FA">
        <w:t>Mr. President, I ask</w:t>
      </w:r>
    </w:p>
    <w:p w:rsidR="003364FA" w:rsidRPr="003364FA" w:rsidRDefault="003364FA" w:rsidP="003364FA">
      <w:proofErr w:type="gramStart"/>
      <w:r w:rsidRPr="003364FA">
        <w:t>unanimous</w:t>
      </w:r>
      <w:proofErr w:type="gramEnd"/>
      <w:r w:rsidRPr="003364FA">
        <w:t xml:space="preserve"> consent that the Senate</w:t>
      </w:r>
    </w:p>
    <w:p w:rsidR="003364FA" w:rsidRPr="003364FA" w:rsidRDefault="003364FA" w:rsidP="003364FA">
      <w:proofErr w:type="gramStart"/>
      <w:r w:rsidRPr="003364FA">
        <w:t>proceed</w:t>
      </w:r>
      <w:proofErr w:type="gramEnd"/>
      <w:r w:rsidRPr="003364FA">
        <w:t xml:space="preserve"> to the immediate consideration</w:t>
      </w:r>
    </w:p>
    <w:p w:rsidR="003364FA" w:rsidRPr="003364FA" w:rsidRDefault="003364FA" w:rsidP="003364FA">
      <w:proofErr w:type="gramStart"/>
      <w:r w:rsidRPr="003364FA">
        <w:t>of</w:t>
      </w:r>
      <w:proofErr w:type="gramEnd"/>
      <w:r w:rsidRPr="003364FA">
        <w:t xml:space="preserve"> S. 3728, introduced earlier</w:t>
      </w:r>
    </w:p>
    <w:p w:rsidR="00E17766" w:rsidRDefault="003364FA" w:rsidP="003364FA">
      <w:proofErr w:type="gramStart"/>
      <w:r w:rsidRPr="003364FA">
        <w:t>today</w:t>
      </w:r>
      <w:proofErr w:type="gramEnd"/>
      <w:r w:rsidRPr="003364FA">
        <w:t>.</w:t>
      </w:r>
    </w:p>
    <w:p w:rsidR="003364FA" w:rsidRPr="003364FA" w:rsidRDefault="003364FA" w:rsidP="003364FA">
      <w:r w:rsidRPr="003364FA">
        <w:t>Mr. President, I ask</w:t>
      </w:r>
    </w:p>
    <w:p w:rsidR="003364FA" w:rsidRPr="003364FA" w:rsidRDefault="003364FA" w:rsidP="003364FA">
      <w:proofErr w:type="gramStart"/>
      <w:r w:rsidRPr="003364FA">
        <w:t>unanimous</w:t>
      </w:r>
      <w:proofErr w:type="gramEnd"/>
      <w:r w:rsidRPr="003364FA">
        <w:t xml:space="preserve"> consent that the bill be</w:t>
      </w:r>
    </w:p>
    <w:p w:rsidR="003364FA" w:rsidRPr="003364FA" w:rsidRDefault="003364FA" w:rsidP="003364FA">
      <w:proofErr w:type="gramStart"/>
      <w:r w:rsidRPr="003364FA">
        <w:t>read</w:t>
      </w:r>
      <w:proofErr w:type="gramEnd"/>
      <w:r w:rsidRPr="003364FA">
        <w:t xml:space="preserve"> a third time and passed, the motion</w:t>
      </w:r>
    </w:p>
    <w:p w:rsidR="003364FA" w:rsidRDefault="003364FA" w:rsidP="003364FA">
      <w:proofErr w:type="gramStart"/>
      <w:r w:rsidRPr="003364FA">
        <w:t>to</w:t>
      </w:r>
      <w:proofErr w:type="gramEnd"/>
      <w:r w:rsidRPr="003364FA">
        <w:t xml:space="preserve"> reconsider be laid upon the</w:t>
      </w:r>
      <w:r>
        <w:t xml:space="preserve"> </w:t>
      </w:r>
    </w:p>
    <w:p w:rsidR="003364FA" w:rsidRPr="003364FA" w:rsidRDefault="003364FA" w:rsidP="003364FA">
      <w:proofErr w:type="gramStart"/>
      <w:r w:rsidRPr="003364FA">
        <w:t>table</w:t>
      </w:r>
      <w:proofErr w:type="gramEnd"/>
      <w:r w:rsidRPr="003364FA">
        <w:t>, and that any statements relating</w:t>
      </w:r>
    </w:p>
    <w:p w:rsidR="003364FA" w:rsidRDefault="003364FA" w:rsidP="003364FA">
      <w:proofErr w:type="gramStart"/>
      <w:r w:rsidRPr="003364FA">
        <w:t>to</w:t>
      </w:r>
      <w:proofErr w:type="gramEnd"/>
      <w:r w:rsidRPr="003364FA">
        <w:t xml:space="preserve"> the bill be printed in the RECORD.</w:t>
      </w:r>
    </w:p>
    <w:p w:rsidR="003364FA" w:rsidRPr="003364FA" w:rsidRDefault="003364FA" w:rsidP="003364FA">
      <w:r w:rsidRPr="003364FA">
        <w:t>Mr. President, the bill</w:t>
      </w:r>
    </w:p>
    <w:p w:rsidR="003364FA" w:rsidRPr="003364FA" w:rsidRDefault="003364FA" w:rsidP="003364FA">
      <w:proofErr w:type="gramStart"/>
      <w:r w:rsidRPr="003364FA">
        <w:t>that</w:t>
      </w:r>
      <w:proofErr w:type="gramEnd"/>
      <w:r w:rsidRPr="003364FA">
        <w:t xml:space="preserve"> we just passed, S. 3728, to promote</w:t>
      </w:r>
    </w:p>
    <w:p w:rsidR="003364FA" w:rsidRPr="003364FA" w:rsidRDefault="003364FA" w:rsidP="003364FA">
      <w:proofErr w:type="gramStart"/>
      <w:r w:rsidRPr="003364FA">
        <w:t>nuclear</w:t>
      </w:r>
      <w:proofErr w:type="gramEnd"/>
      <w:r w:rsidRPr="003364FA">
        <w:t xml:space="preserve"> nonproliferation in North</w:t>
      </w:r>
    </w:p>
    <w:p w:rsidR="003364FA" w:rsidRPr="003364FA" w:rsidRDefault="003364FA" w:rsidP="003364FA">
      <w:r w:rsidRPr="003364FA">
        <w:t xml:space="preserve">Korea was introduced by </w:t>
      </w:r>
      <w:proofErr w:type="gramStart"/>
      <w:r w:rsidRPr="003364FA">
        <w:t>myself</w:t>
      </w:r>
      <w:proofErr w:type="gramEnd"/>
      <w:r w:rsidRPr="003364FA">
        <w:t>, Senator</w:t>
      </w:r>
    </w:p>
    <w:p w:rsidR="003364FA" w:rsidRPr="003364FA" w:rsidRDefault="003364FA" w:rsidP="003364FA">
      <w:proofErr w:type="gramStart"/>
      <w:r w:rsidRPr="003364FA">
        <w:t>BIDEN,</w:t>
      </w:r>
      <w:proofErr w:type="gramEnd"/>
      <w:r w:rsidRPr="003364FA">
        <w:t xml:space="preserve"> and others.</w:t>
      </w:r>
    </w:p>
    <w:p w:rsidR="003364FA" w:rsidRPr="003364FA" w:rsidRDefault="003364FA" w:rsidP="003364FA">
      <w:r w:rsidRPr="003364FA">
        <w:t>As we all know, earlier this month,</w:t>
      </w:r>
    </w:p>
    <w:p w:rsidR="003364FA" w:rsidRPr="003364FA" w:rsidRDefault="003364FA" w:rsidP="003364FA">
      <w:proofErr w:type="gramStart"/>
      <w:r w:rsidRPr="003364FA">
        <w:t>the</w:t>
      </w:r>
      <w:proofErr w:type="gramEnd"/>
      <w:r w:rsidRPr="003364FA">
        <w:t xml:space="preserve"> North Korean regime defied the</w:t>
      </w:r>
    </w:p>
    <w:p w:rsidR="003364FA" w:rsidRPr="003364FA" w:rsidRDefault="003364FA" w:rsidP="003364FA">
      <w:proofErr w:type="gramStart"/>
      <w:r w:rsidRPr="003364FA">
        <w:t>international</w:t>
      </w:r>
      <w:proofErr w:type="gramEnd"/>
      <w:r w:rsidRPr="003364FA">
        <w:t xml:space="preserve"> community and launched</w:t>
      </w:r>
    </w:p>
    <w:p w:rsidR="003364FA" w:rsidRPr="003364FA" w:rsidRDefault="003364FA" w:rsidP="003364FA">
      <w:proofErr w:type="gramStart"/>
      <w:r w:rsidRPr="003364FA">
        <w:t>seven</w:t>
      </w:r>
      <w:proofErr w:type="gramEnd"/>
      <w:r w:rsidRPr="003364FA">
        <w:t xml:space="preserve"> long and medium-range missiles</w:t>
      </w:r>
    </w:p>
    <w:p w:rsidR="003364FA" w:rsidRPr="003364FA" w:rsidRDefault="003364FA" w:rsidP="003364FA">
      <w:proofErr w:type="gramStart"/>
      <w:r w:rsidRPr="003364FA">
        <w:t>into</w:t>
      </w:r>
      <w:proofErr w:type="gramEnd"/>
      <w:r w:rsidRPr="003364FA">
        <w:t xml:space="preserve"> the Sea of Japan. One of the missiles,</w:t>
      </w:r>
    </w:p>
    <w:p w:rsidR="003364FA" w:rsidRPr="003364FA" w:rsidRDefault="003364FA" w:rsidP="003364FA">
      <w:proofErr w:type="gramStart"/>
      <w:r w:rsidRPr="003364FA">
        <w:t>the</w:t>
      </w:r>
      <w:proofErr w:type="gramEnd"/>
      <w:r w:rsidRPr="003364FA">
        <w:t xml:space="preserve"> Taepodong-2, has a potential</w:t>
      </w:r>
    </w:p>
    <w:p w:rsidR="003364FA" w:rsidRPr="003364FA" w:rsidRDefault="003364FA" w:rsidP="003364FA">
      <w:proofErr w:type="gramStart"/>
      <w:r w:rsidRPr="003364FA">
        <w:t>range</w:t>
      </w:r>
      <w:proofErr w:type="gramEnd"/>
      <w:r w:rsidRPr="003364FA">
        <w:t xml:space="preserve"> of approximately 9,000 miles,</w:t>
      </w:r>
    </w:p>
    <w:p w:rsidR="003364FA" w:rsidRPr="003364FA" w:rsidRDefault="003364FA" w:rsidP="003364FA">
      <w:proofErr w:type="gramStart"/>
      <w:r w:rsidRPr="003364FA">
        <w:t>placing</w:t>
      </w:r>
      <w:proofErr w:type="gramEnd"/>
      <w:r w:rsidRPr="003364FA">
        <w:t xml:space="preserve"> the United States well within</w:t>
      </w:r>
    </w:p>
    <w:p w:rsidR="003364FA" w:rsidRPr="003364FA" w:rsidRDefault="003364FA" w:rsidP="003364FA">
      <w:proofErr w:type="gramStart"/>
      <w:r w:rsidRPr="003364FA">
        <w:t>reach</w:t>
      </w:r>
      <w:proofErr w:type="gramEnd"/>
      <w:r w:rsidRPr="003364FA">
        <w:t xml:space="preserve"> of attack by North Korea.</w:t>
      </w:r>
    </w:p>
    <w:p w:rsidR="003364FA" w:rsidRPr="003364FA" w:rsidRDefault="003364FA" w:rsidP="003364FA">
      <w:r w:rsidRPr="003364FA">
        <w:lastRenderedPageBreak/>
        <w:t xml:space="preserve">Kim Jong </w:t>
      </w:r>
      <w:proofErr w:type="gramStart"/>
      <w:r w:rsidRPr="003364FA">
        <w:t>Il’s</w:t>
      </w:r>
      <w:proofErr w:type="gramEnd"/>
      <w:r w:rsidRPr="003364FA">
        <w:t xml:space="preserve"> regime took this dangerous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provocative action despite</w:t>
      </w:r>
    </w:p>
    <w:p w:rsidR="003364FA" w:rsidRPr="003364FA" w:rsidRDefault="003364FA" w:rsidP="003364FA">
      <w:proofErr w:type="gramStart"/>
      <w:r w:rsidRPr="003364FA">
        <w:t>repeated</w:t>
      </w:r>
      <w:proofErr w:type="gramEnd"/>
      <w:r w:rsidRPr="003364FA">
        <w:t xml:space="preserve"> warnings not to do so from</w:t>
      </w:r>
    </w:p>
    <w:p w:rsidR="003364FA" w:rsidRPr="003364FA" w:rsidRDefault="003364FA" w:rsidP="003364FA">
      <w:proofErr w:type="gramStart"/>
      <w:r w:rsidRPr="003364FA">
        <w:t>the</w:t>
      </w:r>
      <w:proofErr w:type="gramEnd"/>
      <w:r w:rsidRPr="003364FA">
        <w:t xml:space="preserve"> United States, its close neighbors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participants in the six-party talks,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many others in the international</w:t>
      </w:r>
    </w:p>
    <w:p w:rsidR="003364FA" w:rsidRPr="003364FA" w:rsidRDefault="003364FA" w:rsidP="003364FA">
      <w:proofErr w:type="gramStart"/>
      <w:r w:rsidRPr="003364FA">
        <w:t>community</w:t>
      </w:r>
      <w:proofErr w:type="gramEnd"/>
      <w:r w:rsidRPr="003364FA">
        <w:t>.</w:t>
      </w:r>
    </w:p>
    <w:p w:rsidR="003364FA" w:rsidRPr="003364FA" w:rsidRDefault="003364FA" w:rsidP="003364FA">
      <w:r w:rsidRPr="003364FA">
        <w:t>The unanimous consent which was</w:t>
      </w:r>
    </w:p>
    <w:p w:rsidR="003364FA" w:rsidRPr="003364FA" w:rsidRDefault="003364FA" w:rsidP="003364FA">
      <w:proofErr w:type="gramStart"/>
      <w:r w:rsidRPr="003364FA">
        <w:t>just</w:t>
      </w:r>
      <w:proofErr w:type="gramEnd"/>
      <w:r w:rsidRPr="003364FA">
        <w:t xml:space="preserve"> approved focuses on this issue of</w:t>
      </w:r>
    </w:p>
    <w:p w:rsidR="003364FA" w:rsidRPr="003364FA" w:rsidRDefault="003364FA" w:rsidP="003364FA">
      <w:proofErr w:type="gramStart"/>
      <w:r w:rsidRPr="003364FA">
        <w:t>nuclear</w:t>
      </w:r>
      <w:proofErr w:type="gramEnd"/>
      <w:r w:rsidRPr="003364FA">
        <w:t xml:space="preserve"> nonproliferation in North</w:t>
      </w:r>
    </w:p>
    <w:p w:rsidR="003364FA" w:rsidRPr="003364FA" w:rsidRDefault="003364FA" w:rsidP="003364FA">
      <w:r w:rsidRPr="003364FA">
        <w:t>Korea.</w:t>
      </w:r>
    </w:p>
    <w:p w:rsidR="003364FA" w:rsidRPr="003364FA" w:rsidRDefault="003364FA" w:rsidP="003364FA">
      <w:r w:rsidRPr="003364FA">
        <w:t>The North Korean missile launches</w:t>
      </w:r>
    </w:p>
    <w:p w:rsidR="003364FA" w:rsidRPr="003364FA" w:rsidRDefault="003364FA" w:rsidP="003364FA">
      <w:proofErr w:type="gramStart"/>
      <w:r w:rsidRPr="003364FA">
        <w:t>reminded</w:t>
      </w:r>
      <w:proofErr w:type="gramEnd"/>
      <w:r w:rsidRPr="003364FA">
        <w:t xml:space="preserve"> us yet again of the threat</w:t>
      </w:r>
    </w:p>
    <w:p w:rsidR="003364FA" w:rsidRPr="003364FA" w:rsidRDefault="003364FA" w:rsidP="003364FA">
      <w:proofErr w:type="gramStart"/>
      <w:r w:rsidRPr="003364FA">
        <w:t>posed</w:t>
      </w:r>
      <w:proofErr w:type="gramEnd"/>
      <w:r w:rsidRPr="003364FA">
        <w:t xml:space="preserve"> by Kim Jong Il’s regime.</w:t>
      </w:r>
    </w:p>
    <w:p w:rsidR="003364FA" w:rsidRPr="003364FA" w:rsidRDefault="003364FA" w:rsidP="003364FA">
      <w:r w:rsidRPr="003364FA">
        <w:t>North Korea’s pursuit of nuclear</w:t>
      </w:r>
    </w:p>
    <w:p w:rsidR="003364FA" w:rsidRPr="003364FA" w:rsidRDefault="003364FA" w:rsidP="003364FA">
      <w:proofErr w:type="gramStart"/>
      <w:r w:rsidRPr="003364FA">
        <w:t>weapons</w:t>
      </w:r>
      <w:proofErr w:type="gramEnd"/>
      <w:r w:rsidRPr="003364FA">
        <w:t xml:space="preserve"> and its possession of </w:t>
      </w:r>
      <w:proofErr w:type="spellStart"/>
      <w:r w:rsidRPr="003364FA">
        <w:t>longrange</w:t>
      </w:r>
      <w:proofErr w:type="spellEnd"/>
    </w:p>
    <w:p w:rsidR="003364FA" w:rsidRPr="003364FA" w:rsidRDefault="003364FA" w:rsidP="003364FA">
      <w:proofErr w:type="gramStart"/>
      <w:r w:rsidRPr="003364FA">
        <w:t>missiles</w:t>
      </w:r>
      <w:proofErr w:type="gramEnd"/>
      <w:r w:rsidRPr="003364FA">
        <w:t xml:space="preserve"> that could potentially</w:t>
      </w:r>
    </w:p>
    <w:p w:rsidR="003364FA" w:rsidRPr="003364FA" w:rsidRDefault="003364FA" w:rsidP="003364FA">
      <w:proofErr w:type="gramStart"/>
      <w:r w:rsidRPr="003364FA">
        <w:t>strike</w:t>
      </w:r>
      <w:proofErr w:type="gramEnd"/>
      <w:r w:rsidRPr="003364FA">
        <w:t xml:space="preserve"> our Nation is a grave threat to</w:t>
      </w:r>
    </w:p>
    <w:p w:rsidR="003364FA" w:rsidRPr="003364FA" w:rsidRDefault="003364FA" w:rsidP="003364FA">
      <w:proofErr w:type="gramStart"/>
      <w:r w:rsidRPr="003364FA">
        <w:t>the</w:t>
      </w:r>
      <w:proofErr w:type="gramEnd"/>
      <w:r w:rsidRPr="003364FA">
        <w:t xml:space="preserve"> security of the American people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to peace and stability in East Asia.</w:t>
      </w:r>
    </w:p>
    <w:p w:rsidR="003364FA" w:rsidRPr="003364FA" w:rsidRDefault="003364FA" w:rsidP="003364FA">
      <w:r w:rsidRPr="003364FA">
        <w:t>This combination of nuclear weapons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long range missiles is a threat that</w:t>
      </w:r>
    </w:p>
    <w:p w:rsidR="003364FA" w:rsidRPr="003364FA" w:rsidRDefault="003364FA" w:rsidP="003364FA">
      <w:proofErr w:type="gramStart"/>
      <w:r w:rsidRPr="003364FA">
        <w:t>the</w:t>
      </w:r>
      <w:proofErr w:type="gramEnd"/>
      <w:r w:rsidRPr="003364FA">
        <w:t xml:space="preserve"> United States should not tolerate.</w:t>
      </w:r>
    </w:p>
    <w:p w:rsidR="003364FA" w:rsidRPr="003364FA" w:rsidRDefault="003364FA" w:rsidP="003364FA">
      <w:r w:rsidRPr="003364FA">
        <w:t>Since November 2005, North Korea</w:t>
      </w:r>
    </w:p>
    <w:p w:rsidR="003364FA" w:rsidRPr="003364FA" w:rsidRDefault="003364FA" w:rsidP="003364FA">
      <w:proofErr w:type="gramStart"/>
      <w:r w:rsidRPr="003364FA">
        <w:t>has</w:t>
      </w:r>
      <w:proofErr w:type="gramEnd"/>
      <w:r w:rsidRPr="003364FA">
        <w:t xml:space="preserve"> boycotted the six-party talks</w:t>
      </w:r>
    </w:p>
    <w:p w:rsidR="003364FA" w:rsidRPr="003364FA" w:rsidRDefault="003364FA" w:rsidP="003364FA">
      <w:proofErr w:type="gramStart"/>
      <w:r w:rsidRPr="003364FA">
        <w:lastRenderedPageBreak/>
        <w:t>aimed</w:t>
      </w:r>
      <w:proofErr w:type="gramEnd"/>
      <w:r w:rsidRPr="003364FA">
        <w:t xml:space="preserve"> at ending the regime’s illicit nuclear</w:t>
      </w:r>
    </w:p>
    <w:p w:rsidR="003364FA" w:rsidRPr="003364FA" w:rsidRDefault="003364FA" w:rsidP="003364FA">
      <w:proofErr w:type="gramStart"/>
      <w:r w:rsidRPr="003364FA">
        <w:t>weapons</w:t>
      </w:r>
      <w:proofErr w:type="gramEnd"/>
      <w:r w:rsidRPr="003364FA">
        <w:t xml:space="preserve"> program.</w:t>
      </w:r>
    </w:p>
    <w:p w:rsidR="003364FA" w:rsidRPr="003364FA" w:rsidRDefault="003364FA" w:rsidP="003364FA">
      <w:r w:rsidRPr="003364FA">
        <w:t>In an effort to revive this diplomatic</w:t>
      </w:r>
    </w:p>
    <w:p w:rsidR="003364FA" w:rsidRPr="003364FA" w:rsidRDefault="003364FA" w:rsidP="003364FA">
      <w:proofErr w:type="gramStart"/>
      <w:r w:rsidRPr="003364FA">
        <w:t>track</w:t>
      </w:r>
      <w:proofErr w:type="gramEnd"/>
      <w:r w:rsidRPr="003364FA">
        <w:t>, the People’s Republic of China 2</w:t>
      </w:r>
    </w:p>
    <w:p w:rsidR="003364FA" w:rsidRPr="003364FA" w:rsidRDefault="003364FA" w:rsidP="003364FA">
      <w:proofErr w:type="gramStart"/>
      <w:r w:rsidRPr="003364FA">
        <w:t>weeks</w:t>
      </w:r>
      <w:proofErr w:type="gramEnd"/>
      <w:r w:rsidRPr="003364FA">
        <w:t xml:space="preserve"> ago sent a high-level delegation</w:t>
      </w:r>
    </w:p>
    <w:p w:rsidR="003364FA" w:rsidRPr="003364FA" w:rsidRDefault="003364FA" w:rsidP="003364FA">
      <w:proofErr w:type="gramStart"/>
      <w:r w:rsidRPr="003364FA">
        <w:t>to</w:t>
      </w:r>
      <w:proofErr w:type="gramEnd"/>
      <w:r w:rsidRPr="003364FA">
        <w:t xml:space="preserve"> Pyongyang to convince North Korea</w:t>
      </w:r>
    </w:p>
    <w:p w:rsidR="003364FA" w:rsidRPr="003364FA" w:rsidRDefault="003364FA" w:rsidP="003364FA">
      <w:proofErr w:type="gramStart"/>
      <w:r w:rsidRPr="003364FA">
        <w:t>to</w:t>
      </w:r>
      <w:proofErr w:type="gramEnd"/>
      <w:r w:rsidRPr="003364FA">
        <w:t xml:space="preserve"> return to the six-party talks.</w:t>
      </w:r>
    </w:p>
    <w:p w:rsidR="003364FA" w:rsidRPr="003364FA" w:rsidRDefault="003364FA" w:rsidP="003364FA">
      <w:r w:rsidRPr="003364FA">
        <w:t>North Korea remained intransigent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gave no indication of any willingness</w:t>
      </w:r>
    </w:p>
    <w:p w:rsidR="003364FA" w:rsidRPr="003364FA" w:rsidRDefault="003364FA" w:rsidP="003364FA">
      <w:proofErr w:type="gramStart"/>
      <w:r w:rsidRPr="003364FA">
        <w:t>to</w:t>
      </w:r>
      <w:proofErr w:type="gramEnd"/>
      <w:r w:rsidRPr="003364FA">
        <w:t xml:space="preserve"> allow diplomatic efforts to succeed.</w:t>
      </w:r>
    </w:p>
    <w:p w:rsidR="003364FA" w:rsidRPr="003364FA" w:rsidRDefault="003364FA" w:rsidP="003364FA">
      <w:r w:rsidRPr="003364FA">
        <w:t>The U.N. Security Council then decided</w:t>
      </w:r>
    </w:p>
    <w:p w:rsidR="003364FA" w:rsidRPr="003364FA" w:rsidRDefault="003364FA" w:rsidP="003364FA">
      <w:proofErr w:type="gramStart"/>
      <w:r w:rsidRPr="003364FA">
        <w:t>to</w:t>
      </w:r>
      <w:proofErr w:type="gramEnd"/>
      <w:r w:rsidRPr="003364FA">
        <w:t xml:space="preserve"> act.</w:t>
      </w:r>
    </w:p>
    <w:p w:rsidR="003364FA" w:rsidRPr="003364FA" w:rsidRDefault="003364FA" w:rsidP="003364FA">
      <w:r w:rsidRPr="003364FA">
        <w:t>On July 15, the United Nations Security</w:t>
      </w:r>
    </w:p>
    <w:p w:rsidR="003364FA" w:rsidRPr="003364FA" w:rsidRDefault="003364FA" w:rsidP="003364FA">
      <w:r w:rsidRPr="003364FA">
        <w:t>Council sent a strong, unambiguous,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unified message to the North</w:t>
      </w:r>
    </w:p>
    <w:p w:rsidR="003364FA" w:rsidRPr="003364FA" w:rsidRDefault="003364FA" w:rsidP="003364FA">
      <w:r w:rsidRPr="003364FA">
        <w:t>Koreans that their latest provocations</w:t>
      </w:r>
    </w:p>
    <w:p w:rsidR="003364FA" w:rsidRPr="003364FA" w:rsidRDefault="003364FA" w:rsidP="003364FA">
      <w:proofErr w:type="gramStart"/>
      <w:r w:rsidRPr="003364FA">
        <w:t>are</w:t>
      </w:r>
      <w:proofErr w:type="gramEnd"/>
      <w:r w:rsidRPr="003364FA">
        <w:t xml:space="preserve"> unacceptable.</w:t>
      </w:r>
    </w:p>
    <w:p w:rsidR="003364FA" w:rsidRPr="003364FA" w:rsidRDefault="003364FA" w:rsidP="003364FA">
      <w:r w:rsidRPr="003364FA">
        <w:t>The Security Council unanimously</w:t>
      </w:r>
    </w:p>
    <w:p w:rsidR="003364FA" w:rsidRPr="003364FA" w:rsidRDefault="003364FA" w:rsidP="003364FA">
      <w:proofErr w:type="gramStart"/>
      <w:r w:rsidRPr="003364FA">
        <w:t>passed</w:t>
      </w:r>
      <w:proofErr w:type="gramEnd"/>
      <w:r w:rsidRPr="003364FA">
        <w:t xml:space="preserve"> Resolution 1695. This resolution</w:t>
      </w:r>
    </w:p>
    <w:p w:rsidR="003364FA" w:rsidRPr="003364FA" w:rsidRDefault="003364FA" w:rsidP="003364FA">
      <w:proofErr w:type="gramStart"/>
      <w:r w:rsidRPr="003364FA">
        <w:t>condemned</w:t>
      </w:r>
      <w:proofErr w:type="gramEnd"/>
      <w:r w:rsidRPr="003364FA">
        <w:t xml:space="preserve"> unequivocally the North</w:t>
      </w:r>
    </w:p>
    <w:p w:rsidR="003364FA" w:rsidRPr="003364FA" w:rsidRDefault="003364FA" w:rsidP="003364FA">
      <w:r w:rsidRPr="003364FA">
        <w:t>Korean missile launches.</w:t>
      </w:r>
    </w:p>
    <w:p w:rsidR="003364FA" w:rsidRPr="003364FA" w:rsidRDefault="003364FA" w:rsidP="003364FA">
      <w:r w:rsidRPr="003364FA">
        <w:t>In addition, the Security Council demanded</w:t>
      </w:r>
    </w:p>
    <w:p w:rsidR="003364FA" w:rsidRPr="003364FA" w:rsidRDefault="003364FA" w:rsidP="003364FA">
      <w:proofErr w:type="gramStart"/>
      <w:r w:rsidRPr="003364FA">
        <w:t>that</w:t>
      </w:r>
      <w:proofErr w:type="gramEnd"/>
      <w:r w:rsidRPr="003364FA">
        <w:t xml:space="preserve"> North Korea reestablish</w:t>
      </w:r>
    </w:p>
    <w:p w:rsidR="003364FA" w:rsidRPr="003364FA" w:rsidRDefault="003364FA" w:rsidP="003364FA">
      <w:proofErr w:type="gramStart"/>
      <w:r w:rsidRPr="003364FA">
        <w:t>its</w:t>
      </w:r>
      <w:proofErr w:type="gramEnd"/>
      <w:r w:rsidRPr="003364FA">
        <w:t xml:space="preserve"> moratorium on missile launches. It</w:t>
      </w:r>
    </w:p>
    <w:p w:rsidR="003364FA" w:rsidRPr="003364FA" w:rsidRDefault="003364FA" w:rsidP="003364FA">
      <w:proofErr w:type="gramStart"/>
      <w:r w:rsidRPr="003364FA">
        <w:t>also</w:t>
      </w:r>
      <w:proofErr w:type="gramEnd"/>
      <w:r w:rsidRPr="003364FA">
        <w:t xml:space="preserve"> requires all U.N. member states to</w:t>
      </w:r>
    </w:p>
    <w:p w:rsidR="003364FA" w:rsidRPr="003364FA" w:rsidRDefault="003364FA" w:rsidP="003364FA">
      <w:proofErr w:type="gramStart"/>
      <w:r w:rsidRPr="003364FA">
        <w:lastRenderedPageBreak/>
        <w:t>do</w:t>
      </w:r>
      <w:proofErr w:type="gramEnd"/>
      <w:r w:rsidRPr="003364FA">
        <w:t xml:space="preserve"> everything they can to prevent the</w:t>
      </w:r>
    </w:p>
    <w:p w:rsidR="003364FA" w:rsidRPr="003364FA" w:rsidRDefault="003364FA" w:rsidP="003364FA">
      <w:proofErr w:type="gramStart"/>
      <w:r w:rsidRPr="003364FA">
        <w:t>procurement</w:t>
      </w:r>
      <w:proofErr w:type="gramEnd"/>
      <w:r w:rsidRPr="003364FA">
        <w:t xml:space="preserve"> and transfer of missiles,</w:t>
      </w:r>
    </w:p>
    <w:p w:rsidR="003364FA" w:rsidRPr="003364FA" w:rsidRDefault="003364FA" w:rsidP="003364FA">
      <w:proofErr w:type="gramStart"/>
      <w:r w:rsidRPr="003364FA">
        <w:t>missile-related</w:t>
      </w:r>
      <w:proofErr w:type="gramEnd"/>
      <w:r w:rsidRPr="003364FA">
        <w:t xml:space="preserve"> items, materials, goods,</w:t>
      </w:r>
    </w:p>
    <w:p w:rsidR="003364FA" w:rsidRPr="003364FA" w:rsidRDefault="003364FA" w:rsidP="003364FA">
      <w:proofErr w:type="gramStart"/>
      <w:r w:rsidRPr="003364FA">
        <w:t>technology</w:t>
      </w:r>
      <w:proofErr w:type="gramEnd"/>
      <w:r w:rsidRPr="003364FA">
        <w:t>, or financial resources to or</w:t>
      </w:r>
    </w:p>
    <w:p w:rsidR="003364FA" w:rsidRPr="003364FA" w:rsidRDefault="003364FA" w:rsidP="003364FA">
      <w:proofErr w:type="gramStart"/>
      <w:r w:rsidRPr="003364FA">
        <w:t>from</w:t>
      </w:r>
      <w:proofErr w:type="gramEnd"/>
      <w:r w:rsidRPr="003364FA">
        <w:t xml:space="preserve"> North Korea’s missile and WMD</w:t>
      </w:r>
    </w:p>
    <w:p w:rsidR="003364FA" w:rsidRPr="003364FA" w:rsidRDefault="003364FA" w:rsidP="003364FA">
      <w:proofErr w:type="gramStart"/>
      <w:r w:rsidRPr="003364FA">
        <w:t>programs</w:t>
      </w:r>
      <w:proofErr w:type="gramEnd"/>
      <w:r w:rsidRPr="003364FA">
        <w:t>.</w:t>
      </w:r>
    </w:p>
    <w:p w:rsidR="003364FA" w:rsidRDefault="003364FA" w:rsidP="003364FA">
      <w:r w:rsidRPr="003364FA">
        <w:t>As Ambassador Bolton stated:</w:t>
      </w:r>
    </w:p>
    <w:p w:rsidR="003364FA" w:rsidRPr="003364FA" w:rsidRDefault="003364FA" w:rsidP="003364FA">
      <w:r w:rsidRPr="003364FA">
        <w:t>However, soon afterwards, North</w:t>
      </w:r>
    </w:p>
    <w:p w:rsidR="003364FA" w:rsidRPr="003364FA" w:rsidRDefault="003364FA" w:rsidP="003364FA">
      <w:r w:rsidRPr="003364FA">
        <w:t>Korea announced that it had no intention</w:t>
      </w:r>
    </w:p>
    <w:p w:rsidR="003364FA" w:rsidRPr="003364FA" w:rsidRDefault="003364FA" w:rsidP="003364FA">
      <w:proofErr w:type="gramStart"/>
      <w:r w:rsidRPr="003364FA">
        <w:t>of</w:t>
      </w:r>
      <w:proofErr w:type="gramEnd"/>
      <w:r w:rsidRPr="003364FA">
        <w:t xml:space="preserve"> abiding by the resolution’s requirements—</w:t>
      </w:r>
    </w:p>
    <w:p w:rsidR="003364FA" w:rsidRPr="003364FA" w:rsidRDefault="003364FA" w:rsidP="003364FA">
      <w:proofErr w:type="gramStart"/>
      <w:r w:rsidRPr="003364FA">
        <w:t>yet</w:t>
      </w:r>
      <w:proofErr w:type="gramEnd"/>
      <w:r w:rsidRPr="003364FA">
        <w:t xml:space="preserve"> another act of defiance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brinkmanship.</w:t>
      </w:r>
    </w:p>
    <w:p w:rsidR="003364FA" w:rsidRPr="003364FA" w:rsidRDefault="003364FA" w:rsidP="003364FA">
      <w:r w:rsidRPr="003364FA">
        <w:t>North Korea’s continued defiance of</w:t>
      </w:r>
    </w:p>
    <w:p w:rsidR="003364FA" w:rsidRPr="003364FA" w:rsidRDefault="003364FA" w:rsidP="003364FA">
      <w:proofErr w:type="gramStart"/>
      <w:r w:rsidRPr="003364FA">
        <w:t>the</w:t>
      </w:r>
      <w:proofErr w:type="gramEnd"/>
      <w:r w:rsidRPr="003364FA">
        <w:t xml:space="preserve"> international community leaves</w:t>
      </w:r>
    </w:p>
    <w:p w:rsidR="003364FA" w:rsidRPr="003364FA" w:rsidRDefault="003364FA" w:rsidP="003364FA">
      <w:proofErr w:type="gramStart"/>
      <w:r w:rsidRPr="003364FA">
        <w:t>our</w:t>
      </w:r>
      <w:proofErr w:type="gramEnd"/>
      <w:r w:rsidRPr="003364FA">
        <w:t xml:space="preserve"> Nation with no alternative but to</w:t>
      </w:r>
    </w:p>
    <w:p w:rsidR="003364FA" w:rsidRPr="003364FA" w:rsidRDefault="003364FA" w:rsidP="003364FA">
      <w:proofErr w:type="gramStart"/>
      <w:r w:rsidRPr="003364FA">
        <w:t>act</w:t>
      </w:r>
      <w:proofErr w:type="gramEnd"/>
      <w:r w:rsidRPr="003364FA">
        <w:t>.</w:t>
      </w:r>
    </w:p>
    <w:p w:rsidR="003364FA" w:rsidRPr="003364FA" w:rsidRDefault="003364FA" w:rsidP="003364FA">
      <w:r w:rsidRPr="003364FA">
        <w:t>For all these reasons, I rise today to</w:t>
      </w:r>
    </w:p>
    <w:p w:rsidR="003364FA" w:rsidRPr="003364FA" w:rsidRDefault="003364FA" w:rsidP="003364FA">
      <w:proofErr w:type="gramStart"/>
      <w:r w:rsidRPr="003364FA">
        <w:t>call</w:t>
      </w:r>
      <w:proofErr w:type="gramEnd"/>
      <w:r w:rsidRPr="003364FA">
        <w:t xml:space="preserve"> up the North Korea Nonproliferation</w:t>
      </w:r>
    </w:p>
    <w:p w:rsidR="003364FA" w:rsidRPr="003364FA" w:rsidRDefault="003364FA" w:rsidP="003364FA">
      <w:r w:rsidRPr="003364FA">
        <w:t>Act of 2006, which I originally introduced</w:t>
      </w:r>
    </w:p>
    <w:p w:rsidR="003364FA" w:rsidRPr="003364FA" w:rsidRDefault="003364FA" w:rsidP="003364FA">
      <w:proofErr w:type="gramStart"/>
      <w:r w:rsidRPr="003364FA">
        <w:t>last</w:t>
      </w:r>
      <w:proofErr w:type="gramEnd"/>
      <w:r w:rsidRPr="003364FA">
        <w:t xml:space="preserve"> week. This legislation</w:t>
      </w:r>
    </w:p>
    <w:p w:rsidR="003364FA" w:rsidRPr="003364FA" w:rsidRDefault="003364FA" w:rsidP="003364FA">
      <w:proofErr w:type="gramStart"/>
      <w:r w:rsidRPr="003364FA">
        <w:t>will</w:t>
      </w:r>
      <w:proofErr w:type="gramEnd"/>
      <w:r w:rsidRPr="003364FA">
        <w:t xml:space="preserve"> add North Korea to the list of</w:t>
      </w:r>
    </w:p>
    <w:p w:rsidR="003364FA" w:rsidRPr="003364FA" w:rsidRDefault="003364FA" w:rsidP="003364FA">
      <w:proofErr w:type="gramStart"/>
      <w:r w:rsidRPr="003364FA">
        <w:t>countries</w:t>
      </w:r>
      <w:proofErr w:type="gramEnd"/>
      <w:r w:rsidRPr="003364FA">
        <w:t xml:space="preserve"> currently covered by the Iran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Syria Nonproliferation Act.</w:t>
      </w:r>
    </w:p>
    <w:p w:rsidR="003364FA" w:rsidRPr="003364FA" w:rsidRDefault="003364FA" w:rsidP="003364FA">
      <w:r w:rsidRPr="003364FA">
        <w:t>Under this bill, the President would</w:t>
      </w:r>
    </w:p>
    <w:p w:rsidR="003364FA" w:rsidRPr="003364FA" w:rsidRDefault="003364FA" w:rsidP="003364FA">
      <w:proofErr w:type="gramStart"/>
      <w:r w:rsidRPr="003364FA">
        <w:t>be</w:t>
      </w:r>
      <w:proofErr w:type="gramEnd"/>
      <w:r w:rsidRPr="003364FA">
        <w:t xml:space="preserve"> required to submit a report to Congress</w:t>
      </w:r>
    </w:p>
    <w:p w:rsidR="003364FA" w:rsidRPr="003364FA" w:rsidRDefault="003364FA" w:rsidP="003364FA">
      <w:proofErr w:type="gramStart"/>
      <w:r w:rsidRPr="003364FA">
        <w:lastRenderedPageBreak/>
        <w:t>every</w:t>
      </w:r>
      <w:proofErr w:type="gramEnd"/>
      <w:r w:rsidRPr="003364FA">
        <w:t xml:space="preserve"> 6 months listing all foreign</w:t>
      </w:r>
    </w:p>
    <w:p w:rsidR="003364FA" w:rsidRPr="003364FA" w:rsidRDefault="003364FA" w:rsidP="003364FA">
      <w:proofErr w:type="gramStart"/>
      <w:r w:rsidRPr="003364FA">
        <w:t>persons</w:t>
      </w:r>
      <w:proofErr w:type="gramEnd"/>
      <w:r w:rsidRPr="003364FA">
        <w:t xml:space="preserve"> believed to have transferred to</w:t>
      </w:r>
    </w:p>
    <w:p w:rsidR="003364FA" w:rsidRPr="003364FA" w:rsidRDefault="003364FA" w:rsidP="003364FA">
      <w:proofErr w:type="gramStart"/>
      <w:r w:rsidRPr="003364FA">
        <w:t>or</w:t>
      </w:r>
      <w:proofErr w:type="gramEnd"/>
      <w:r w:rsidRPr="003364FA">
        <w:t xml:space="preserve"> acquired from North Korea materials</w:t>
      </w:r>
    </w:p>
    <w:p w:rsidR="003364FA" w:rsidRPr="003364FA" w:rsidRDefault="003364FA" w:rsidP="003364FA">
      <w:proofErr w:type="gramStart"/>
      <w:r w:rsidRPr="003364FA">
        <w:t>that</w:t>
      </w:r>
      <w:proofErr w:type="gramEnd"/>
      <w:r w:rsidRPr="003364FA">
        <w:t xml:space="preserve"> could contribute to the production</w:t>
      </w:r>
    </w:p>
    <w:p w:rsidR="003364FA" w:rsidRPr="003364FA" w:rsidRDefault="003364FA" w:rsidP="003364FA">
      <w:proofErr w:type="gramStart"/>
      <w:r w:rsidRPr="003364FA">
        <w:t>of</w:t>
      </w:r>
      <w:proofErr w:type="gramEnd"/>
      <w:r w:rsidRPr="003364FA">
        <w:t xml:space="preserve"> missiles, nuclear weapons,</w:t>
      </w:r>
    </w:p>
    <w:p w:rsidR="003364FA" w:rsidRPr="003364FA" w:rsidRDefault="003364FA" w:rsidP="003364FA">
      <w:proofErr w:type="gramStart"/>
      <w:r w:rsidRPr="003364FA">
        <w:t>other</w:t>
      </w:r>
      <w:proofErr w:type="gramEnd"/>
      <w:r w:rsidRPr="003364FA">
        <w:t xml:space="preserve"> weapons of mass destruction, and</w:t>
      </w:r>
    </w:p>
    <w:p w:rsidR="003364FA" w:rsidRPr="003364FA" w:rsidRDefault="003364FA" w:rsidP="003364FA">
      <w:proofErr w:type="gramStart"/>
      <w:r w:rsidRPr="003364FA">
        <w:t>certain</w:t>
      </w:r>
      <w:proofErr w:type="gramEnd"/>
      <w:r w:rsidRPr="003364FA">
        <w:t xml:space="preserve"> conventional weapons.</w:t>
      </w:r>
    </w:p>
    <w:p w:rsidR="003364FA" w:rsidRPr="003364FA" w:rsidRDefault="003364FA" w:rsidP="003364FA">
      <w:r w:rsidRPr="003364FA">
        <w:t>This legislation also authorizes the</w:t>
      </w:r>
    </w:p>
    <w:p w:rsidR="003364FA" w:rsidRPr="003364FA" w:rsidRDefault="003364FA" w:rsidP="003364FA">
      <w:r w:rsidRPr="003364FA">
        <w:t>President to impose sanctions on all</w:t>
      </w:r>
    </w:p>
    <w:p w:rsidR="003364FA" w:rsidRPr="003364FA" w:rsidRDefault="003364FA" w:rsidP="003364FA">
      <w:proofErr w:type="gramStart"/>
      <w:r w:rsidRPr="003364FA">
        <w:t>foreign</w:t>
      </w:r>
      <w:proofErr w:type="gramEnd"/>
      <w:r w:rsidRPr="003364FA">
        <w:t xml:space="preserve"> persons identified on this list.</w:t>
      </w:r>
    </w:p>
    <w:p w:rsidR="003364FA" w:rsidRPr="003364FA" w:rsidRDefault="003364FA" w:rsidP="003364FA">
      <w:r w:rsidRPr="003364FA">
        <w:t>These sanctions include prohibitions</w:t>
      </w:r>
    </w:p>
    <w:p w:rsidR="003364FA" w:rsidRPr="003364FA" w:rsidRDefault="003364FA" w:rsidP="003364FA">
      <w:proofErr w:type="gramStart"/>
      <w:r w:rsidRPr="003364FA">
        <w:t>on</w:t>
      </w:r>
      <w:proofErr w:type="gramEnd"/>
      <w:r w:rsidRPr="003364FA">
        <w:t xml:space="preserve"> U.S. Government procurement from</w:t>
      </w:r>
    </w:p>
    <w:p w:rsidR="003364FA" w:rsidRPr="003364FA" w:rsidRDefault="003364FA" w:rsidP="003364FA">
      <w:proofErr w:type="gramStart"/>
      <w:r w:rsidRPr="003364FA">
        <w:t>such</w:t>
      </w:r>
      <w:proofErr w:type="gramEnd"/>
      <w:r w:rsidRPr="003364FA">
        <w:t xml:space="preserve"> persons and the issuance of U.S.</w:t>
      </w:r>
    </w:p>
    <w:p w:rsidR="003364FA" w:rsidRPr="003364FA" w:rsidRDefault="003364FA" w:rsidP="003364FA">
      <w:r w:rsidRPr="003364FA">
        <w:t>Government export licenses for exports</w:t>
      </w:r>
    </w:p>
    <w:p w:rsidR="003364FA" w:rsidRPr="003364FA" w:rsidRDefault="003364FA" w:rsidP="003364FA">
      <w:proofErr w:type="gramStart"/>
      <w:r w:rsidRPr="003364FA">
        <w:t>to</w:t>
      </w:r>
      <w:proofErr w:type="gramEnd"/>
      <w:r w:rsidRPr="003364FA">
        <w:t xml:space="preserve"> such persons.</w:t>
      </w:r>
    </w:p>
    <w:p w:rsidR="003364FA" w:rsidRPr="003364FA" w:rsidRDefault="003364FA" w:rsidP="003364FA">
      <w:r w:rsidRPr="003364FA">
        <w:t>Ultimately, the bill will lead to U.S.</w:t>
      </w:r>
    </w:p>
    <w:p w:rsidR="003364FA" w:rsidRPr="003364FA" w:rsidRDefault="003364FA" w:rsidP="003364FA">
      <w:proofErr w:type="gramStart"/>
      <w:r w:rsidRPr="003364FA">
        <w:t>sanctions</w:t>
      </w:r>
      <w:proofErr w:type="gramEnd"/>
      <w:r w:rsidRPr="003364FA">
        <w:t xml:space="preserve"> on any foreign persons or foreign</w:t>
      </w:r>
    </w:p>
    <w:p w:rsidR="003364FA" w:rsidRPr="003364FA" w:rsidRDefault="003364FA" w:rsidP="003364FA">
      <w:proofErr w:type="gramStart"/>
      <w:r w:rsidRPr="003364FA">
        <w:t>companies</w:t>
      </w:r>
      <w:proofErr w:type="gramEnd"/>
      <w:r w:rsidRPr="003364FA">
        <w:t xml:space="preserve"> that transfer missile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WMD-related items, as well as certain</w:t>
      </w:r>
    </w:p>
    <w:p w:rsidR="003364FA" w:rsidRPr="003364FA" w:rsidRDefault="003364FA" w:rsidP="003364FA">
      <w:proofErr w:type="gramStart"/>
      <w:r w:rsidRPr="003364FA">
        <w:t>advanced</w:t>
      </w:r>
      <w:proofErr w:type="gramEnd"/>
      <w:r w:rsidRPr="003364FA">
        <w:t xml:space="preserve"> conventional weapons,</w:t>
      </w:r>
    </w:p>
    <w:p w:rsidR="003364FA" w:rsidRPr="003364FA" w:rsidRDefault="003364FA" w:rsidP="003364FA">
      <w:proofErr w:type="gramStart"/>
      <w:r w:rsidRPr="003364FA">
        <w:t>to</w:t>
      </w:r>
      <w:proofErr w:type="gramEnd"/>
      <w:r w:rsidRPr="003364FA">
        <w:t xml:space="preserve"> North Korea, or that buy such items</w:t>
      </w:r>
    </w:p>
    <w:p w:rsidR="003364FA" w:rsidRPr="003364FA" w:rsidRDefault="003364FA" w:rsidP="003364FA">
      <w:proofErr w:type="gramStart"/>
      <w:r w:rsidRPr="003364FA">
        <w:t>from</w:t>
      </w:r>
      <w:proofErr w:type="gramEnd"/>
      <w:r w:rsidRPr="003364FA">
        <w:t xml:space="preserve"> North Korea.</w:t>
      </w:r>
    </w:p>
    <w:p w:rsidR="003364FA" w:rsidRPr="003364FA" w:rsidRDefault="003364FA" w:rsidP="003364FA">
      <w:r w:rsidRPr="003364FA">
        <w:t>The U.S. is already doing this with</w:t>
      </w:r>
    </w:p>
    <w:p w:rsidR="003364FA" w:rsidRPr="003364FA" w:rsidRDefault="003364FA" w:rsidP="003364FA">
      <w:proofErr w:type="gramStart"/>
      <w:r w:rsidRPr="003364FA">
        <w:t>respect</w:t>
      </w:r>
      <w:proofErr w:type="gramEnd"/>
      <w:r w:rsidRPr="003364FA">
        <w:t xml:space="preserve"> to transfers of these items to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from Iran and Syria under the Iran</w:t>
      </w:r>
    </w:p>
    <w:p w:rsidR="003364FA" w:rsidRPr="003364FA" w:rsidRDefault="003364FA" w:rsidP="003364FA">
      <w:proofErr w:type="gramStart"/>
      <w:r w:rsidRPr="003364FA">
        <w:lastRenderedPageBreak/>
        <w:t>and</w:t>
      </w:r>
      <w:proofErr w:type="gramEnd"/>
      <w:r w:rsidRPr="003364FA">
        <w:t xml:space="preserve"> Syria Nonproliferation Act. The</w:t>
      </w:r>
    </w:p>
    <w:p w:rsidR="003364FA" w:rsidRPr="003364FA" w:rsidRDefault="003364FA" w:rsidP="003364FA">
      <w:proofErr w:type="gramStart"/>
      <w:r w:rsidRPr="003364FA">
        <w:t>time</w:t>
      </w:r>
      <w:proofErr w:type="gramEnd"/>
      <w:r w:rsidRPr="003364FA">
        <w:t xml:space="preserve"> has come for us to treat transfers</w:t>
      </w:r>
    </w:p>
    <w:p w:rsidR="003364FA" w:rsidRPr="003364FA" w:rsidRDefault="003364FA" w:rsidP="003364FA">
      <w:proofErr w:type="gramStart"/>
      <w:r w:rsidRPr="003364FA">
        <w:t>of</w:t>
      </w:r>
      <w:proofErr w:type="gramEnd"/>
      <w:r w:rsidRPr="003364FA">
        <w:t xml:space="preserve"> these items to North Korea no less</w:t>
      </w:r>
    </w:p>
    <w:p w:rsidR="003364FA" w:rsidRPr="003364FA" w:rsidRDefault="003364FA" w:rsidP="003364FA">
      <w:proofErr w:type="gramStart"/>
      <w:r w:rsidRPr="003364FA">
        <w:t>seriously</w:t>
      </w:r>
      <w:proofErr w:type="gramEnd"/>
      <w:r w:rsidRPr="003364FA">
        <w:t xml:space="preserve"> than we already treat transfers</w:t>
      </w:r>
    </w:p>
    <w:p w:rsidR="003364FA" w:rsidRPr="003364FA" w:rsidRDefault="003364FA" w:rsidP="003364FA">
      <w:proofErr w:type="gramStart"/>
      <w:r w:rsidRPr="003364FA">
        <w:t>of</w:t>
      </w:r>
      <w:proofErr w:type="gramEnd"/>
      <w:r w:rsidRPr="003364FA">
        <w:t xml:space="preserve"> these same items to Iran and</w:t>
      </w:r>
    </w:p>
    <w:p w:rsidR="003364FA" w:rsidRPr="003364FA" w:rsidRDefault="003364FA" w:rsidP="003364FA">
      <w:r w:rsidRPr="003364FA">
        <w:t>Syria.</w:t>
      </w:r>
    </w:p>
    <w:p w:rsidR="003364FA" w:rsidRPr="003364FA" w:rsidRDefault="003364FA" w:rsidP="003364FA">
      <w:r w:rsidRPr="003364FA">
        <w:t>Of course, no transfers of missile and</w:t>
      </w:r>
    </w:p>
    <w:p w:rsidR="003364FA" w:rsidRPr="003364FA" w:rsidRDefault="003364FA" w:rsidP="003364FA">
      <w:r w:rsidRPr="003364FA">
        <w:t>WMD-related items to or from North</w:t>
      </w:r>
    </w:p>
    <w:p w:rsidR="003364FA" w:rsidRPr="003364FA" w:rsidRDefault="003364FA" w:rsidP="003364FA">
      <w:r w:rsidRPr="003364FA">
        <w:t>Korea should be taking place now that</w:t>
      </w:r>
    </w:p>
    <w:p w:rsidR="003364FA" w:rsidRPr="003364FA" w:rsidRDefault="003364FA" w:rsidP="003364FA">
      <w:proofErr w:type="gramStart"/>
      <w:r w:rsidRPr="003364FA">
        <w:t>the</w:t>
      </w:r>
      <w:proofErr w:type="gramEnd"/>
      <w:r w:rsidRPr="003364FA">
        <w:t xml:space="preserve"> Security Council has forbidden all</w:t>
      </w:r>
    </w:p>
    <w:p w:rsidR="003364FA" w:rsidRPr="003364FA" w:rsidRDefault="003364FA" w:rsidP="003364FA">
      <w:proofErr w:type="gramStart"/>
      <w:r w:rsidRPr="003364FA">
        <w:t>such</w:t>
      </w:r>
      <w:proofErr w:type="gramEnd"/>
      <w:r w:rsidRPr="003364FA">
        <w:t xml:space="preserve"> commerce with that country.</w:t>
      </w:r>
    </w:p>
    <w:p w:rsidR="003364FA" w:rsidRPr="003364FA" w:rsidRDefault="003364FA" w:rsidP="003364FA">
      <w:r w:rsidRPr="003364FA">
        <w:t>Experience teaches us, however, that</w:t>
      </w:r>
    </w:p>
    <w:p w:rsidR="003364FA" w:rsidRPr="003364FA" w:rsidRDefault="003364FA" w:rsidP="003364FA">
      <w:proofErr w:type="spellStart"/>
      <w:proofErr w:type="gramStart"/>
      <w:r w:rsidRPr="003364FA">
        <w:t>detennined</w:t>
      </w:r>
      <w:proofErr w:type="spellEnd"/>
      <w:proofErr w:type="gramEnd"/>
      <w:r w:rsidRPr="003364FA">
        <w:t xml:space="preserve"> proliferators are likely to</w:t>
      </w:r>
    </w:p>
    <w:p w:rsidR="003364FA" w:rsidRPr="003364FA" w:rsidRDefault="003364FA" w:rsidP="003364FA">
      <w:proofErr w:type="gramStart"/>
      <w:r w:rsidRPr="003364FA">
        <w:t>ignore</w:t>
      </w:r>
      <w:proofErr w:type="gramEnd"/>
      <w:r w:rsidRPr="003364FA">
        <w:t xml:space="preserve"> these new U.N. sanctions, which</w:t>
      </w:r>
    </w:p>
    <w:p w:rsidR="003364FA" w:rsidRPr="003364FA" w:rsidRDefault="003364FA" w:rsidP="003364FA">
      <w:proofErr w:type="gramStart"/>
      <w:r w:rsidRPr="003364FA">
        <w:t>is</w:t>
      </w:r>
      <w:proofErr w:type="gramEnd"/>
      <w:r w:rsidRPr="003364FA">
        <w:t xml:space="preserve"> why this legislation is so </w:t>
      </w:r>
      <w:proofErr w:type="spellStart"/>
      <w:r w:rsidRPr="003364FA">
        <w:t>criticaUy</w:t>
      </w:r>
      <w:proofErr w:type="spellEnd"/>
    </w:p>
    <w:p w:rsidR="003364FA" w:rsidRPr="003364FA" w:rsidRDefault="003364FA" w:rsidP="003364FA">
      <w:proofErr w:type="gramStart"/>
      <w:r w:rsidRPr="003364FA">
        <w:t>important</w:t>
      </w:r>
      <w:proofErr w:type="gramEnd"/>
      <w:r w:rsidRPr="003364FA">
        <w:t>. It will provide a partial</w:t>
      </w:r>
    </w:p>
    <w:p w:rsidR="003364FA" w:rsidRPr="003364FA" w:rsidRDefault="003364FA" w:rsidP="003364FA">
      <w:proofErr w:type="gramStart"/>
      <w:r w:rsidRPr="003364FA">
        <w:t>remedy</w:t>
      </w:r>
      <w:proofErr w:type="gramEnd"/>
      <w:r w:rsidRPr="003364FA">
        <w:t xml:space="preserve"> in such cases, and should deter</w:t>
      </w:r>
    </w:p>
    <w:p w:rsidR="003364FA" w:rsidRPr="003364FA" w:rsidRDefault="003364FA" w:rsidP="003364FA">
      <w:proofErr w:type="gramStart"/>
      <w:r w:rsidRPr="003364FA">
        <w:t>violations</w:t>
      </w:r>
      <w:proofErr w:type="gramEnd"/>
      <w:r w:rsidRPr="003364FA">
        <w:t xml:space="preserve"> of the new U.N. sanctions on</w:t>
      </w:r>
    </w:p>
    <w:p w:rsidR="003364FA" w:rsidRPr="003364FA" w:rsidRDefault="003364FA" w:rsidP="003364FA">
      <w:r w:rsidRPr="003364FA">
        <w:t>North Korea.</w:t>
      </w:r>
    </w:p>
    <w:p w:rsidR="003364FA" w:rsidRPr="003364FA" w:rsidRDefault="003364FA" w:rsidP="003364FA">
      <w:r w:rsidRPr="003364FA">
        <w:t>The North Korea Nonproliferation</w:t>
      </w:r>
    </w:p>
    <w:p w:rsidR="003364FA" w:rsidRPr="003364FA" w:rsidRDefault="003364FA" w:rsidP="003364FA">
      <w:r w:rsidRPr="003364FA">
        <w:t>Act of 2006 will reinforce Security</w:t>
      </w:r>
    </w:p>
    <w:p w:rsidR="003364FA" w:rsidRPr="003364FA" w:rsidRDefault="003364FA" w:rsidP="003364FA">
      <w:r w:rsidRPr="003364FA">
        <w:t>Council Resolution 1695 and demonstrate</w:t>
      </w:r>
    </w:p>
    <w:p w:rsidR="003364FA" w:rsidRPr="003364FA" w:rsidRDefault="003364FA" w:rsidP="003364FA">
      <w:proofErr w:type="gramStart"/>
      <w:r w:rsidRPr="003364FA">
        <w:t>that</w:t>
      </w:r>
      <w:proofErr w:type="gramEnd"/>
      <w:r w:rsidRPr="003364FA">
        <w:t xml:space="preserve"> the United States is, indeed,</w:t>
      </w:r>
    </w:p>
    <w:p w:rsidR="003364FA" w:rsidRPr="003364FA" w:rsidRDefault="003364FA" w:rsidP="003364FA">
      <w:proofErr w:type="gramStart"/>
      <w:r w:rsidRPr="003364FA">
        <w:t>doing</w:t>
      </w:r>
      <w:proofErr w:type="gramEnd"/>
      <w:r w:rsidRPr="003364FA">
        <w:t xml:space="preserve"> all that it can to stop the</w:t>
      </w:r>
    </w:p>
    <w:p w:rsidR="003364FA" w:rsidRPr="003364FA" w:rsidRDefault="003364FA" w:rsidP="003364FA">
      <w:proofErr w:type="gramStart"/>
      <w:r w:rsidRPr="003364FA">
        <w:t>transfer</w:t>
      </w:r>
      <w:proofErr w:type="gramEnd"/>
      <w:r w:rsidRPr="003364FA">
        <w:t xml:space="preserve"> of these dangerous materials</w:t>
      </w:r>
    </w:p>
    <w:p w:rsidR="003364FA" w:rsidRPr="003364FA" w:rsidRDefault="003364FA" w:rsidP="003364FA">
      <w:proofErr w:type="gramStart"/>
      <w:r w:rsidRPr="003364FA">
        <w:lastRenderedPageBreak/>
        <w:t>to</w:t>
      </w:r>
      <w:proofErr w:type="gramEnd"/>
      <w:r w:rsidRPr="003364FA">
        <w:t xml:space="preserve"> and from North Korea.</w:t>
      </w:r>
    </w:p>
    <w:p w:rsidR="003364FA" w:rsidRPr="003364FA" w:rsidRDefault="003364FA" w:rsidP="003364FA">
      <w:r w:rsidRPr="003364FA">
        <w:t>The U.N. Security Council has spoken.</w:t>
      </w:r>
    </w:p>
    <w:p w:rsidR="003364FA" w:rsidRPr="003364FA" w:rsidRDefault="003364FA" w:rsidP="003364FA">
      <w:r w:rsidRPr="003364FA">
        <w:t>The United States must now step</w:t>
      </w:r>
    </w:p>
    <w:p w:rsidR="003364FA" w:rsidRPr="003364FA" w:rsidRDefault="003364FA" w:rsidP="003364FA">
      <w:proofErr w:type="gramStart"/>
      <w:r w:rsidRPr="003364FA">
        <w:t>up</w:t>
      </w:r>
      <w:proofErr w:type="gramEnd"/>
      <w:r w:rsidRPr="003364FA">
        <w:t xml:space="preserve"> its efforts to fulfill its responsibility</w:t>
      </w:r>
    </w:p>
    <w:p w:rsidR="003364FA" w:rsidRPr="003364FA" w:rsidRDefault="003364FA" w:rsidP="003364FA">
      <w:proofErr w:type="gramStart"/>
      <w:r w:rsidRPr="003364FA">
        <w:t>to</w:t>
      </w:r>
      <w:proofErr w:type="gramEnd"/>
      <w:r w:rsidRPr="003364FA">
        <w:t xml:space="preserve"> protect the American homeland</w:t>
      </w:r>
    </w:p>
    <w:p w:rsidR="003364FA" w:rsidRPr="003364FA" w:rsidRDefault="003364FA" w:rsidP="003364FA">
      <w:proofErr w:type="gramStart"/>
      <w:r w:rsidRPr="003364FA">
        <w:t>from</w:t>
      </w:r>
      <w:proofErr w:type="gramEnd"/>
      <w:r w:rsidRPr="003364FA">
        <w:t xml:space="preserve"> the North Korean threat.</w:t>
      </w:r>
    </w:p>
    <w:p w:rsidR="003364FA" w:rsidRPr="003364FA" w:rsidRDefault="003364FA" w:rsidP="003364FA">
      <w:r w:rsidRPr="003364FA">
        <w:t>Section 4 of this bill calls on all</w:t>
      </w:r>
    </w:p>
    <w:p w:rsidR="003364FA" w:rsidRPr="003364FA" w:rsidRDefault="003364FA" w:rsidP="003364FA">
      <w:proofErr w:type="gramStart"/>
      <w:r w:rsidRPr="003364FA">
        <w:t>other</w:t>
      </w:r>
      <w:proofErr w:type="gramEnd"/>
      <w:r w:rsidRPr="003364FA">
        <w:t xml:space="preserve"> countries to consider measures</w:t>
      </w:r>
    </w:p>
    <w:p w:rsidR="003364FA" w:rsidRPr="003364FA" w:rsidRDefault="003364FA" w:rsidP="003364FA">
      <w:proofErr w:type="gramStart"/>
      <w:r w:rsidRPr="003364FA">
        <w:t>similar</w:t>
      </w:r>
      <w:proofErr w:type="gramEnd"/>
      <w:r w:rsidRPr="003364FA">
        <w:t xml:space="preserve"> to the ones that we will adopt</w:t>
      </w:r>
    </w:p>
    <w:p w:rsidR="003364FA" w:rsidRPr="003364FA" w:rsidRDefault="003364FA" w:rsidP="003364FA">
      <w:proofErr w:type="gramStart"/>
      <w:r w:rsidRPr="003364FA">
        <w:t>pursuant</w:t>
      </w:r>
      <w:proofErr w:type="gramEnd"/>
      <w:r w:rsidRPr="003364FA">
        <w:t xml:space="preserve"> to this law to reinforce Security</w:t>
      </w:r>
    </w:p>
    <w:p w:rsidR="003364FA" w:rsidRDefault="003364FA" w:rsidP="003364FA">
      <w:proofErr w:type="gramStart"/>
      <w:r w:rsidRPr="003364FA">
        <w:t>Council Resolution 1695.</w:t>
      </w:r>
      <w:proofErr w:type="gramEnd"/>
    </w:p>
    <w:p w:rsidR="003364FA" w:rsidRPr="003364FA" w:rsidRDefault="003364FA" w:rsidP="003364FA">
      <w:r w:rsidRPr="003364FA">
        <w:t>I would hope that, in particular,</w:t>
      </w:r>
    </w:p>
    <w:p w:rsidR="003364FA" w:rsidRPr="003364FA" w:rsidRDefault="003364FA" w:rsidP="003364FA">
      <w:proofErr w:type="gramStart"/>
      <w:r w:rsidRPr="003364FA">
        <w:t>countries</w:t>
      </w:r>
      <w:proofErr w:type="gramEnd"/>
      <w:r w:rsidRPr="003364FA">
        <w:t xml:space="preserve"> such as Japan that are especially</w:t>
      </w:r>
    </w:p>
    <w:p w:rsidR="003364FA" w:rsidRPr="003364FA" w:rsidRDefault="003364FA" w:rsidP="003364FA">
      <w:proofErr w:type="gramStart"/>
      <w:r w:rsidRPr="003364FA">
        <w:t>threatened</w:t>
      </w:r>
      <w:proofErr w:type="gramEnd"/>
      <w:r w:rsidRPr="003364FA">
        <w:t xml:space="preserve"> by North Korea’s provocative</w:t>
      </w:r>
    </w:p>
    <w:p w:rsidR="003364FA" w:rsidRPr="003364FA" w:rsidRDefault="003364FA" w:rsidP="003364FA">
      <w:proofErr w:type="gramStart"/>
      <w:r w:rsidRPr="003364FA">
        <w:t>actions</w:t>
      </w:r>
      <w:proofErr w:type="gramEnd"/>
      <w:r w:rsidRPr="003364FA">
        <w:t xml:space="preserve"> will consider taking</w:t>
      </w:r>
    </w:p>
    <w:p w:rsidR="003364FA" w:rsidRPr="003364FA" w:rsidRDefault="003364FA" w:rsidP="003364FA">
      <w:proofErr w:type="gramStart"/>
      <w:r w:rsidRPr="003364FA">
        <w:t>steps</w:t>
      </w:r>
      <w:proofErr w:type="gramEnd"/>
      <w:r w:rsidRPr="003364FA">
        <w:t xml:space="preserve"> like those provided for under this</w:t>
      </w:r>
    </w:p>
    <w:p w:rsidR="003364FA" w:rsidRPr="003364FA" w:rsidRDefault="003364FA" w:rsidP="003364FA">
      <w:proofErr w:type="gramStart"/>
      <w:r w:rsidRPr="003364FA">
        <w:t>legislation</w:t>
      </w:r>
      <w:proofErr w:type="gramEnd"/>
      <w:r w:rsidRPr="003364FA">
        <w:t xml:space="preserve"> to deter the transfer by others</w:t>
      </w:r>
    </w:p>
    <w:p w:rsidR="003364FA" w:rsidRPr="003364FA" w:rsidRDefault="003364FA" w:rsidP="003364FA">
      <w:proofErr w:type="gramStart"/>
      <w:r w:rsidRPr="003364FA">
        <w:t>to</w:t>
      </w:r>
      <w:proofErr w:type="gramEnd"/>
      <w:r w:rsidRPr="003364FA">
        <w:t xml:space="preserve"> or from North Korea of sensitive</w:t>
      </w:r>
    </w:p>
    <w:p w:rsidR="003364FA" w:rsidRPr="003364FA" w:rsidRDefault="003364FA" w:rsidP="003364FA">
      <w:proofErr w:type="gramStart"/>
      <w:r w:rsidRPr="003364FA">
        <w:t>items</w:t>
      </w:r>
      <w:proofErr w:type="gramEnd"/>
      <w:r w:rsidRPr="003364FA">
        <w:t xml:space="preserve"> with weapons applications.</w:t>
      </w:r>
    </w:p>
    <w:p w:rsidR="003364FA" w:rsidRPr="003364FA" w:rsidRDefault="003364FA" w:rsidP="003364FA">
      <w:r w:rsidRPr="003364FA">
        <w:t>These items in the hands of Kim</w:t>
      </w:r>
    </w:p>
    <w:p w:rsidR="003364FA" w:rsidRPr="003364FA" w:rsidRDefault="003364FA" w:rsidP="003364FA">
      <w:r w:rsidRPr="003364FA">
        <w:t xml:space="preserve">Jong </w:t>
      </w:r>
      <w:proofErr w:type="gramStart"/>
      <w:r w:rsidRPr="003364FA">
        <w:t>Il</w:t>
      </w:r>
      <w:proofErr w:type="gramEnd"/>
      <w:r w:rsidRPr="003364FA">
        <w:t xml:space="preserve"> pose a direct threat to the</w:t>
      </w:r>
    </w:p>
    <w:p w:rsidR="003364FA" w:rsidRPr="003364FA" w:rsidRDefault="003364FA" w:rsidP="003364FA">
      <w:r w:rsidRPr="003364FA">
        <w:t>American people, the people of the region,</w:t>
      </w:r>
    </w:p>
    <w:p w:rsidR="003364FA" w:rsidRPr="003364FA" w:rsidRDefault="003364FA" w:rsidP="003364FA">
      <w:proofErr w:type="gramStart"/>
      <w:r w:rsidRPr="003364FA">
        <w:t>and</w:t>
      </w:r>
      <w:proofErr w:type="gramEnd"/>
      <w:r w:rsidRPr="003364FA">
        <w:t xml:space="preserve"> peace and security in East</w:t>
      </w:r>
    </w:p>
    <w:p w:rsidR="003364FA" w:rsidRPr="003364FA" w:rsidRDefault="003364FA" w:rsidP="003364FA">
      <w:r w:rsidRPr="003364FA">
        <w:t>Asia.</w:t>
      </w:r>
    </w:p>
    <w:p w:rsidR="003364FA" w:rsidRPr="003364FA" w:rsidRDefault="003364FA" w:rsidP="003364FA">
      <w:r w:rsidRPr="003364FA">
        <w:t>If we are in earnest about protecting</w:t>
      </w:r>
    </w:p>
    <w:p w:rsidR="003364FA" w:rsidRPr="003364FA" w:rsidRDefault="003364FA" w:rsidP="003364FA">
      <w:proofErr w:type="gramStart"/>
      <w:r w:rsidRPr="003364FA">
        <w:lastRenderedPageBreak/>
        <w:t>the</w:t>
      </w:r>
      <w:proofErr w:type="gramEnd"/>
      <w:r w:rsidRPr="003364FA">
        <w:t xml:space="preserve"> American homeland, then it’s imperative</w:t>
      </w:r>
    </w:p>
    <w:p w:rsidR="003364FA" w:rsidRPr="003364FA" w:rsidRDefault="003364FA" w:rsidP="003364FA">
      <w:proofErr w:type="gramStart"/>
      <w:r w:rsidRPr="003364FA">
        <w:t>that</w:t>
      </w:r>
      <w:proofErr w:type="gramEnd"/>
      <w:r w:rsidRPr="003364FA">
        <w:t xml:space="preserve"> we prevent the North Korean</w:t>
      </w:r>
    </w:p>
    <w:p w:rsidR="003364FA" w:rsidRPr="003364FA" w:rsidRDefault="003364FA" w:rsidP="003364FA">
      <w:proofErr w:type="gramStart"/>
      <w:r w:rsidRPr="003364FA">
        <w:t>regime</w:t>
      </w:r>
      <w:proofErr w:type="gramEnd"/>
      <w:r w:rsidRPr="003364FA">
        <w:t xml:space="preserve"> from acquiring these dangerous</w:t>
      </w:r>
    </w:p>
    <w:p w:rsidR="003364FA" w:rsidRPr="003364FA" w:rsidRDefault="003364FA" w:rsidP="003364FA">
      <w:proofErr w:type="gramStart"/>
      <w:r w:rsidRPr="003364FA">
        <w:t>materials</w:t>
      </w:r>
      <w:proofErr w:type="gramEnd"/>
      <w:r w:rsidRPr="003364FA">
        <w:t>. I thank the cosponsors</w:t>
      </w:r>
    </w:p>
    <w:p w:rsidR="003364FA" w:rsidRPr="003364FA" w:rsidRDefault="003364FA" w:rsidP="003364FA">
      <w:proofErr w:type="gramStart"/>
      <w:r w:rsidRPr="003364FA">
        <w:t>of</w:t>
      </w:r>
      <w:proofErr w:type="gramEnd"/>
      <w:r w:rsidRPr="003364FA">
        <w:t xml:space="preserve"> this bill: Chairman LUGAR, as</w:t>
      </w:r>
    </w:p>
    <w:p w:rsidR="003364FA" w:rsidRPr="003364FA" w:rsidRDefault="003364FA" w:rsidP="003364FA">
      <w:proofErr w:type="gramStart"/>
      <w:r w:rsidRPr="003364FA">
        <w:t>well</w:t>
      </w:r>
      <w:proofErr w:type="gramEnd"/>
      <w:r w:rsidRPr="003364FA">
        <w:t xml:space="preserve"> as Senators INOUYE, BROWNBACK,</w:t>
      </w:r>
    </w:p>
    <w:p w:rsidR="003364FA" w:rsidRPr="003364FA" w:rsidRDefault="003364FA" w:rsidP="003364FA">
      <w:r w:rsidRPr="003364FA">
        <w:t>BIDEN, BUNNING, AKAKA, and DOLE, as</w:t>
      </w:r>
    </w:p>
    <w:p w:rsidR="003364FA" w:rsidRPr="003364FA" w:rsidRDefault="003364FA" w:rsidP="003364FA">
      <w:proofErr w:type="gramStart"/>
      <w:r w:rsidRPr="003364FA">
        <w:t>well</w:t>
      </w:r>
      <w:proofErr w:type="gramEnd"/>
      <w:r w:rsidRPr="003364FA">
        <w:t xml:space="preserve"> as the rest of my Senate colleagues</w:t>
      </w:r>
    </w:p>
    <w:p w:rsidR="003364FA" w:rsidRDefault="003364FA" w:rsidP="003364FA">
      <w:proofErr w:type="gramStart"/>
      <w:r w:rsidRPr="003364FA">
        <w:t>for</w:t>
      </w:r>
      <w:proofErr w:type="gramEnd"/>
      <w:r w:rsidRPr="003364FA">
        <w:t xml:space="preserve"> their support.</w:t>
      </w:r>
      <w:bookmarkStart w:id="0" w:name="_GoBack"/>
      <w:bookmarkEnd w:id="0"/>
    </w:p>
    <w:sectPr w:rsidR="003364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054" w:rsidRDefault="00EF0054" w:rsidP="003364FA">
      <w:pPr>
        <w:spacing w:after="0" w:line="240" w:lineRule="auto"/>
      </w:pPr>
      <w:r>
        <w:separator/>
      </w:r>
    </w:p>
  </w:endnote>
  <w:endnote w:type="continuationSeparator" w:id="0">
    <w:p w:rsidR="00EF0054" w:rsidRDefault="00EF0054" w:rsidP="0033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054" w:rsidRDefault="00EF0054" w:rsidP="003364FA">
      <w:pPr>
        <w:spacing w:after="0" w:line="240" w:lineRule="auto"/>
      </w:pPr>
      <w:r>
        <w:separator/>
      </w:r>
    </w:p>
  </w:footnote>
  <w:footnote w:type="continuationSeparator" w:id="0">
    <w:p w:rsidR="00EF0054" w:rsidRDefault="00EF0054" w:rsidP="0033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4FA" w:rsidRDefault="003364FA">
    <w:pPr>
      <w:pStyle w:val="Header"/>
    </w:pPr>
    <w:r>
      <w:t>Frist</w:t>
    </w:r>
    <w:r>
      <w:tab/>
      <w:t>North Korea Nonproliferation Act of 2006</w:t>
    </w:r>
    <w:r>
      <w:tab/>
      <w:t>July 25,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FA"/>
    <w:rsid w:val="00014C51"/>
    <w:rsid w:val="003364FA"/>
    <w:rsid w:val="00DF61F6"/>
    <w:rsid w:val="00E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FA"/>
  </w:style>
  <w:style w:type="paragraph" w:styleId="Footer">
    <w:name w:val="footer"/>
    <w:basedOn w:val="Normal"/>
    <w:link w:val="FooterChar"/>
    <w:uiPriority w:val="99"/>
    <w:unhideWhenUsed/>
    <w:rsid w:val="0033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FA"/>
  </w:style>
  <w:style w:type="paragraph" w:styleId="Footer">
    <w:name w:val="footer"/>
    <w:basedOn w:val="Normal"/>
    <w:link w:val="FooterChar"/>
    <w:uiPriority w:val="99"/>
    <w:unhideWhenUsed/>
    <w:rsid w:val="0033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2013-10-22T03:20:00Z</dcterms:created>
  <dcterms:modified xsi:type="dcterms:W3CDTF">2013-10-22T03:29:00Z</dcterms:modified>
</cp:coreProperties>
</file>