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A4" w:rsidRPr="00D321A4" w:rsidRDefault="00D321A4" w:rsidP="00D321A4">
      <w:r w:rsidRPr="00D321A4">
        <w:t>Mr. President, I mentioned</w:t>
      </w:r>
    </w:p>
    <w:p w:rsidR="00D321A4" w:rsidRPr="00D321A4" w:rsidRDefault="00D321A4" w:rsidP="00D321A4">
      <w:proofErr w:type="gramStart"/>
      <w:r w:rsidRPr="00D321A4">
        <w:t>last</w:t>
      </w:r>
      <w:proofErr w:type="gramEnd"/>
      <w:r w:rsidRPr="00D321A4">
        <w:t xml:space="preserve"> night the importance of</w:t>
      </w:r>
    </w:p>
    <w:p w:rsidR="00D321A4" w:rsidRPr="00D321A4" w:rsidRDefault="00D321A4" w:rsidP="00D321A4">
      <w:proofErr w:type="gramStart"/>
      <w:r w:rsidRPr="00D321A4">
        <w:t>this</w:t>
      </w:r>
      <w:proofErr w:type="gramEnd"/>
      <w:r w:rsidRPr="00D321A4">
        <w:t xml:space="preserve"> African Growth and Opportunity</w:t>
      </w:r>
    </w:p>
    <w:p w:rsidR="00D321A4" w:rsidRPr="00D321A4" w:rsidRDefault="00D321A4" w:rsidP="00D321A4">
      <w:proofErr w:type="gramStart"/>
      <w:r w:rsidRPr="00D321A4">
        <w:t>Act which we passed last night.</w:t>
      </w:r>
      <w:proofErr w:type="gramEnd"/>
      <w:r w:rsidRPr="00D321A4">
        <w:t xml:space="preserve"> In my</w:t>
      </w:r>
    </w:p>
    <w:p w:rsidR="00D321A4" w:rsidRPr="00D321A4" w:rsidRDefault="00D321A4" w:rsidP="00D321A4">
      <w:proofErr w:type="gramStart"/>
      <w:r w:rsidRPr="00D321A4">
        <w:t>comments</w:t>
      </w:r>
      <w:proofErr w:type="gramEnd"/>
      <w:r w:rsidRPr="00D321A4">
        <w:t>, I also mentioned a restatement</w:t>
      </w:r>
    </w:p>
    <w:p w:rsidR="00D321A4" w:rsidRPr="00D321A4" w:rsidRDefault="00D321A4" w:rsidP="00D321A4">
      <w:proofErr w:type="gramStart"/>
      <w:r w:rsidRPr="00D321A4">
        <w:t>of</w:t>
      </w:r>
      <w:proofErr w:type="gramEnd"/>
      <w:r w:rsidRPr="00D321A4">
        <w:t xml:space="preserve"> my earlier comments in the</w:t>
      </w:r>
    </w:p>
    <w:p w:rsidR="00D321A4" w:rsidRPr="00D321A4" w:rsidRDefault="00D321A4" w:rsidP="00D321A4">
      <w:proofErr w:type="gramStart"/>
      <w:r w:rsidRPr="00D321A4">
        <w:t>day</w:t>
      </w:r>
      <w:proofErr w:type="gramEnd"/>
      <w:r w:rsidRPr="00D321A4">
        <w:t>, a restatement of what has been</w:t>
      </w:r>
    </w:p>
    <w:p w:rsidR="00D321A4" w:rsidRPr="00D321A4" w:rsidRDefault="00D321A4" w:rsidP="00D321A4">
      <w:proofErr w:type="gramStart"/>
      <w:r w:rsidRPr="00D321A4">
        <w:t>said</w:t>
      </w:r>
      <w:proofErr w:type="gramEnd"/>
      <w:r w:rsidRPr="00D321A4">
        <w:t xml:space="preserve"> again and again on the floor. That</w:t>
      </w:r>
    </w:p>
    <w:p w:rsidR="00D321A4" w:rsidRPr="00D321A4" w:rsidRDefault="00D321A4" w:rsidP="00D321A4">
      <w:proofErr w:type="gramStart"/>
      <w:r w:rsidRPr="00D321A4">
        <w:t>is</w:t>
      </w:r>
      <w:proofErr w:type="gramEnd"/>
      <w:r w:rsidRPr="00D321A4">
        <w:t xml:space="preserve"> that we as a country and w</w:t>
      </w:r>
      <w:bookmarkStart w:id="0" w:name="_GoBack"/>
      <w:bookmarkEnd w:id="0"/>
      <w:r w:rsidRPr="00D321A4">
        <w:t>e as a</w:t>
      </w:r>
    </w:p>
    <w:p w:rsidR="00D321A4" w:rsidRPr="00D321A4" w:rsidRDefault="00D321A4" w:rsidP="00D321A4">
      <w:proofErr w:type="gramStart"/>
      <w:r w:rsidRPr="00D321A4">
        <w:t>world</w:t>
      </w:r>
      <w:proofErr w:type="gramEnd"/>
      <w:r w:rsidRPr="00D321A4">
        <w:t xml:space="preserve"> community need to focus attention</w:t>
      </w:r>
    </w:p>
    <w:p w:rsidR="00D321A4" w:rsidRPr="00D321A4" w:rsidRDefault="00D321A4" w:rsidP="00D321A4">
      <w:proofErr w:type="gramStart"/>
      <w:r w:rsidRPr="00D321A4">
        <w:t>on</w:t>
      </w:r>
      <w:proofErr w:type="gramEnd"/>
      <w:r w:rsidRPr="00D321A4">
        <w:t xml:space="preserve"> the Darfur region of Africa, of</w:t>
      </w:r>
    </w:p>
    <w:p w:rsidR="00D321A4" w:rsidRPr="00D321A4" w:rsidRDefault="00D321A4" w:rsidP="00D321A4">
      <w:proofErr w:type="gramStart"/>
      <w:r w:rsidRPr="00D321A4">
        <w:t>the</w:t>
      </w:r>
      <w:proofErr w:type="gramEnd"/>
      <w:r w:rsidRPr="00D321A4">
        <w:t xml:space="preserve"> Sudan in Africa.</w:t>
      </w:r>
    </w:p>
    <w:p w:rsidR="00D321A4" w:rsidRPr="00D321A4" w:rsidRDefault="00D321A4" w:rsidP="00D321A4">
      <w:r w:rsidRPr="00D321A4">
        <w:t>Africa is a huge continent and a lot</w:t>
      </w:r>
    </w:p>
    <w:p w:rsidR="00D321A4" w:rsidRPr="00D321A4" w:rsidRDefault="00D321A4" w:rsidP="00D321A4">
      <w:proofErr w:type="gramStart"/>
      <w:r w:rsidRPr="00D321A4">
        <w:t>of</w:t>
      </w:r>
      <w:proofErr w:type="gramEnd"/>
      <w:r w:rsidRPr="00D321A4">
        <w:t xml:space="preserve"> people do not realize how big Sudan</w:t>
      </w:r>
    </w:p>
    <w:p w:rsidR="00D321A4" w:rsidRPr="00D321A4" w:rsidRDefault="00D321A4" w:rsidP="00D321A4">
      <w:proofErr w:type="gramStart"/>
      <w:r w:rsidRPr="00D321A4">
        <w:t>is</w:t>
      </w:r>
      <w:proofErr w:type="gramEnd"/>
      <w:r w:rsidRPr="00D321A4">
        <w:t>. It is huge. When we say Darfur region,</w:t>
      </w:r>
    </w:p>
    <w:p w:rsidR="00D321A4" w:rsidRPr="00D321A4" w:rsidRDefault="00D321A4" w:rsidP="00D321A4">
      <w:proofErr w:type="gramStart"/>
      <w:r w:rsidRPr="00D321A4">
        <w:t>the</w:t>
      </w:r>
      <w:proofErr w:type="gramEnd"/>
      <w:r w:rsidRPr="00D321A4">
        <w:t xml:space="preserve"> Darfur region is the western</w:t>
      </w:r>
    </w:p>
    <w:p w:rsidR="00D321A4" w:rsidRPr="00D321A4" w:rsidRDefault="00D321A4" w:rsidP="00D321A4">
      <w:proofErr w:type="gramStart"/>
      <w:r w:rsidRPr="00D321A4">
        <w:t>part</w:t>
      </w:r>
      <w:proofErr w:type="gramEnd"/>
      <w:r w:rsidRPr="00D321A4">
        <w:t xml:space="preserve"> of the Sudan. If you look at the</w:t>
      </w:r>
    </w:p>
    <w:p w:rsidR="00D321A4" w:rsidRPr="00D321A4" w:rsidRDefault="00D321A4" w:rsidP="00D321A4">
      <w:proofErr w:type="gramStart"/>
      <w:r w:rsidRPr="00D321A4">
        <w:t>continent</w:t>
      </w:r>
      <w:proofErr w:type="gramEnd"/>
      <w:r w:rsidRPr="00D321A4">
        <w:t>, it is almost in the middle of</w:t>
      </w:r>
    </w:p>
    <w:p w:rsidR="00D321A4" w:rsidRPr="00D321A4" w:rsidRDefault="00D321A4" w:rsidP="00D321A4">
      <w:proofErr w:type="gramStart"/>
      <w:r w:rsidRPr="00D321A4">
        <w:t>the</w:t>
      </w:r>
      <w:proofErr w:type="gramEnd"/>
      <w:r w:rsidRPr="00D321A4">
        <w:t xml:space="preserve"> continent of Africa. The Darfur region</w:t>
      </w:r>
    </w:p>
    <w:p w:rsidR="00D321A4" w:rsidRPr="00D321A4" w:rsidRDefault="00D321A4" w:rsidP="00D321A4">
      <w:proofErr w:type="gramStart"/>
      <w:r w:rsidRPr="00D321A4">
        <w:t>is</w:t>
      </w:r>
      <w:proofErr w:type="gramEnd"/>
      <w:r w:rsidRPr="00D321A4">
        <w:t xml:space="preserve"> huge. It is about the size of</w:t>
      </w:r>
    </w:p>
    <w:p w:rsidR="00D321A4" w:rsidRPr="00D321A4" w:rsidRDefault="00D321A4" w:rsidP="00D321A4">
      <w:r w:rsidRPr="00D321A4">
        <w:t>Texas.</w:t>
      </w:r>
    </w:p>
    <w:p w:rsidR="00D321A4" w:rsidRPr="00D321A4" w:rsidRDefault="00D321A4" w:rsidP="00D321A4">
      <w:r w:rsidRPr="00D321A4">
        <w:t>Over the last year and a half, because</w:t>
      </w:r>
    </w:p>
    <w:p w:rsidR="00D321A4" w:rsidRPr="00D321A4" w:rsidRDefault="00D321A4" w:rsidP="00D321A4">
      <w:proofErr w:type="gramStart"/>
      <w:r w:rsidRPr="00D321A4">
        <w:t>it</w:t>
      </w:r>
      <w:proofErr w:type="gramEnd"/>
      <w:r w:rsidRPr="00D321A4">
        <w:t xml:space="preserve"> started as a civil war, militias fighting,</w:t>
      </w:r>
    </w:p>
    <w:p w:rsidR="00D321A4" w:rsidRPr="00D321A4" w:rsidRDefault="00D321A4" w:rsidP="00D321A4">
      <w:proofErr w:type="gramStart"/>
      <w:r w:rsidRPr="00D321A4">
        <w:t>government</w:t>
      </w:r>
      <w:proofErr w:type="gramEnd"/>
      <w:r w:rsidRPr="00D321A4">
        <w:t xml:space="preserve"> supporting the militias</w:t>
      </w:r>
    </w:p>
    <w:p w:rsidR="00D321A4" w:rsidRPr="00D321A4" w:rsidRDefault="00D321A4" w:rsidP="00D321A4">
      <w:proofErr w:type="gramStart"/>
      <w:r w:rsidRPr="00D321A4">
        <w:t>there</w:t>
      </w:r>
      <w:proofErr w:type="gramEnd"/>
      <w:r w:rsidRPr="00D321A4">
        <w:t>, we have 2 million people in</w:t>
      </w:r>
    </w:p>
    <w:p w:rsidR="00D321A4" w:rsidRPr="00D321A4" w:rsidRDefault="00D321A4" w:rsidP="00D321A4">
      <w:proofErr w:type="gramStart"/>
      <w:r w:rsidRPr="00D321A4">
        <w:lastRenderedPageBreak/>
        <w:t>this</w:t>
      </w:r>
      <w:proofErr w:type="gramEnd"/>
      <w:r w:rsidRPr="00D321A4">
        <w:t xml:space="preserve"> region of Darfur, the size of Texas,</w:t>
      </w:r>
    </w:p>
    <w:p w:rsidR="00D321A4" w:rsidRPr="00D321A4" w:rsidRDefault="00D321A4" w:rsidP="00D321A4">
      <w:proofErr w:type="gramStart"/>
      <w:r w:rsidRPr="00D321A4">
        <w:t>who</w:t>
      </w:r>
      <w:proofErr w:type="gramEnd"/>
      <w:r w:rsidRPr="00D321A4">
        <w:t xml:space="preserve"> have been affected, 1.2 million people</w:t>
      </w:r>
    </w:p>
    <w:p w:rsidR="00D321A4" w:rsidRPr="00D321A4" w:rsidRDefault="00D321A4" w:rsidP="00D321A4">
      <w:proofErr w:type="gramStart"/>
      <w:r w:rsidRPr="00D321A4">
        <w:t>displaced</w:t>
      </w:r>
      <w:proofErr w:type="gramEnd"/>
      <w:r w:rsidRPr="00D321A4">
        <w:t>, driven away from their</w:t>
      </w:r>
    </w:p>
    <w:p w:rsidR="00D321A4" w:rsidRPr="00D321A4" w:rsidRDefault="00D321A4" w:rsidP="00D321A4">
      <w:proofErr w:type="gramStart"/>
      <w:r w:rsidRPr="00D321A4">
        <w:t>homes</w:t>
      </w:r>
      <w:proofErr w:type="gramEnd"/>
      <w:r w:rsidRPr="00D321A4">
        <w:t>, driven away from the land they</w:t>
      </w:r>
    </w:p>
    <w:p w:rsidR="00D321A4" w:rsidRPr="00D321A4" w:rsidRDefault="00D321A4" w:rsidP="00D321A4">
      <w:proofErr w:type="gramStart"/>
      <w:r w:rsidRPr="00D321A4">
        <w:t>might</w:t>
      </w:r>
      <w:proofErr w:type="gramEnd"/>
      <w:r w:rsidRPr="00D321A4">
        <w:t xml:space="preserve"> farm or, if they are herders, that</w:t>
      </w:r>
    </w:p>
    <w:p w:rsidR="00D321A4" w:rsidRPr="00D321A4" w:rsidRDefault="00D321A4" w:rsidP="00D321A4">
      <w:proofErr w:type="gramStart"/>
      <w:r w:rsidRPr="00D321A4">
        <w:t>they</w:t>
      </w:r>
      <w:proofErr w:type="gramEnd"/>
      <w:r w:rsidRPr="00D321A4">
        <w:t xml:space="preserve"> might herd animals on, families</w:t>
      </w:r>
    </w:p>
    <w:p w:rsidR="00D321A4" w:rsidRPr="00D321A4" w:rsidRDefault="00D321A4" w:rsidP="00D321A4">
      <w:proofErr w:type="gramStart"/>
      <w:r w:rsidRPr="00D321A4">
        <w:t>destroyed</w:t>
      </w:r>
      <w:proofErr w:type="gramEnd"/>
      <w:r w:rsidRPr="00D321A4">
        <w:t>. A lot of people are fleeing</w:t>
      </w:r>
    </w:p>
    <w:p w:rsidR="00D321A4" w:rsidRPr="00D321A4" w:rsidRDefault="00D321A4" w:rsidP="00D321A4">
      <w:proofErr w:type="gramStart"/>
      <w:r w:rsidRPr="00D321A4">
        <w:t>west</w:t>
      </w:r>
      <w:proofErr w:type="gramEnd"/>
      <w:r w:rsidRPr="00D321A4">
        <w:t xml:space="preserve"> to, Chad, 30 or 40 kilometers</w:t>
      </w:r>
    </w:p>
    <w:p w:rsidR="00D321A4" w:rsidRPr="00D321A4" w:rsidRDefault="00D321A4" w:rsidP="00D321A4">
      <w:proofErr w:type="gramStart"/>
      <w:r w:rsidRPr="00D321A4">
        <w:t>away</w:t>
      </w:r>
      <w:proofErr w:type="gramEnd"/>
      <w:r w:rsidRPr="00D321A4">
        <w:t>, to refugee camps. There are</w:t>
      </w:r>
    </w:p>
    <w:p w:rsidR="00D321A4" w:rsidRPr="00D321A4" w:rsidRDefault="00D321A4" w:rsidP="00D321A4">
      <w:proofErr w:type="gramStart"/>
      <w:r w:rsidRPr="00D321A4">
        <w:t>about</w:t>
      </w:r>
      <w:proofErr w:type="gramEnd"/>
      <w:r w:rsidRPr="00D321A4">
        <w:t xml:space="preserve"> a million displaced inside the</w:t>
      </w:r>
    </w:p>
    <w:p w:rsidR="00D321A4" w:rsidRPr="00D321A4" w:rsidRDefault="00D321A4" w:rsidP="00D321A4">
      <w:r w:rsidRPr="00D321A4">
        <w:t>Darfur region but away from their</w:t>
      </w:r>
    </w:p>
    <w:p w:rsidR="00D321A4" w:rsidRPr="00D321A4" w:rsidRDefault="00D321A4" w:rsidP="00D321A4">
      <w:proofErr w:type="gramStart"/>
      <w:r w:rsidRPr="00D321A4">
        <w:t>homes</w:t>
      </w:r>
      <w:proofErr w:type="gramEnd"/>
      <w:r w:rsidRPr="00D321A4">
        <w:t>, away, many times, from their</w:t>
      </w:r>
    </w:p>
    <w:p w:rsidR="00D321A4" w:rsidRPr="00D321A4" w:rsidRDefault="00D321A4" w:rsidP="00D321A4">
      <w:proofErr w:type="gramStart"/>
      <w:r w:rsidRPr="00D321A4">
        <w:t>families</w:t>
      </w:r>
      <w:proofErr w:type="gramEnd"/>
      <w:r w:rsidRPr="00D321A4">
        <w:t xml:space="preserve"> and any chance of livelihood.</w:t>
      </w:r>
    </w:p>
    <w:p w:rsidR="00D321A4" w:rsidRPr="00D321A4" w:rsidRDefault="00D321A4" w:rsidP="00D321A4">
      <w:r w:rsidRPr="00D321A4">
        <w:t>The rainy season has begun there. It</w:t>
      </w:r>
    </w:p>
    <w:p w:rsidR="00D321A4" w:rsidRPr="00D321A4" w:rsidRDefault="00D321A4" w:rsidP="00D321A4">
      <w:proofErr w:type="gramStart"/>
      <w:r w:rsidRPr="00D321A4">
        <w:t>began</w:t>
      </w:r>
      <w:proofErr w:type="gramEnd"/>
      <w:r w:rsidRPr="00D321A4">
        <w:t xml:space="preserve"> a few weeks ago and will continue.</w:t>
      </w:r>
    </w:p>
    <w:p w:rsidR="00D321A4" w:rsidRPr="00D321A4" w:rsidRDefault="00D321A4" w:rsidP="00D321A4">
      <w:r w:rsidRPr="00D321A4">
        <w:t>As the rainy season continues,</w:t>
      </w:r>
    </w:p>
    <w:p w:rsidR="00D321A4" w:rsidRPr="00D321A4" w:rsidRDefault="00D321A4" w:rsidP="00D321A4">
      <w:proofErr w:type="gramStart"/>
      <w:r w:rsidRPr="00D321A4">
        <w:t>conditions</w:t>
      </w:r>
      <w:proofErr w:type="gramEnd"/>
      <w:r w:rsidRPr="00D321A4">
        <w:t xml:space="preserve"> get worse and worse. Roads</w:t>
      </w:r>
    </w:p>
    <w:p w:rsidR="00D321A4" w:rsidRPr="00D321A4" w:rsidRDefault="00D321A4" w:rsidP="00D321A4">
      <w:proofErr w:type="gramStart"/>
      <w:r w:rsidRPr="00D321A4">
        <w:t>at</w:t>
      </w:r>
      <w:proofErr w:type="gramEnd"/>
      <w:r w:rsidRPr="00D321A4">
        <w:t xml:space="preserve"> that point cannot be traversed so we</w:t>
      </w:r>
    </w:p>
    <w:p w:rsidR="00D321A4" w:rsidRPr="00D321A4" w:rsidRDefault="00D321A4" w:rsidP="00D321A4">
      <w:proofErr w:type="gramStart"/>
      <w:r w:rsidRPr="00D321A4">
        <w:t>cannot</w:t>
      </w:r>
      <w:proofErr w:type="gramEnd"/>
      <w:r w:rsidRPr="00D321A4">
        <w:t xml:space="preserve"> get enough food going in. There</w:t>
      </w:r>
    </w:p>
    <w:p w:rsidR="00D321A4" w:rsidRPr="00D321A4" w:rsidRDefault="00D321A4" w:rsidP="00D321A4">
      <w:proofErr w:type="gramStart"/>
      <w:r w:rsidRPr="00D321A4">
        <w:t>is</w:t>
      </w:r>
      <w:proofErr w:type="gramEnd"/>
      <w:r w:rsidRPr="00D321A4">
        <w:t xml:space="preserve"> very little in the way of health supplies</w:t>
      </w:r>
    </w:p>
    <w:p w:rsidR="00D321A4" w:rsidRPr="00D321A4" w:rsidRDefault="00D321A4" w:rsidP="00D321A4">
      <w:proofErr w:type="gramStart"/>
      <w:r w:rsidRPr="00D321A4">
        <w:t>going</w:t>
      </w:r>
      <w:proofErr w:type="gramEnd"/>
      <w:r w:rsidRPr="00D321A4">
        <w:t xml:space="preserve"> in. We need to bring attention</w:t>
      </w:r>
    </w:p>
    <w:p w:rsidR="00D321A4" w:rsidRPr="00D321A4" w:rsidRDefault="00D321A4" w:rsidP="00D321A4">
      <w:proofErr w:type="gramStart"/>
      <w:r w:rsidRPr="00D321A4">
        <w:t>to</w:t>
      </w:r>
      <w:proofErr w:type="gramEnd"/>
      <w:r w:rsidRPr="00D321A4">
        <w:t xml:space="preserve"> that part of the world. The</w:t>
      </w:r>
    </w:p>
    <w:p w:rsidR="00D321A4" w:rsidRPr="00D321A4" w:rsidRDefault="00D321A4" w:rsidP="00D321A4">
      <w:proofErr w:type="gramStart"/>
      <w:r w:rsidRPr="00D321A4">
        <w:t>world</w:t>
      </w:r>
      <w:proofErr w:type="gramEnd"/>
      <w:r w:rsidRPr="00D321A4">
        <w:t xml:space="preserve"> needs to shine a spotlight on it.</w:t>
      </w:r>
    </w:p>
    <w:p w:rsidR="00D321A4" w:rsidRPr="00D321A4" w:rsidRDefault="00D321A4" w:rsidP="00D321A4">
      <w:r w:rsidRPr="00D321A4">
        <w:t>I was delighted Secretary Powell announced</w:t>
      </w:r>
    </w:p>
    <w:p w:rsidR="00D321A4" w:rsidRPr="00D321A4" w:rsidRDefault="00D321A4" w:rsidP="00D321A4">
      <w:proofErr w:type="gramStart"/>
      <w:r w:rsidRPr="00D321A4">
        <w:t>yesterday</w:t>
      </w:r>
      <w:proofErr w:type="gramEnd"/>
      <w:r w:rsidRPr="00D321A4">
        <w:t xml:space="preserve"> he will be going to</w:t>
      </w:r>
    </w:p>
    <w:p w:rsidR="00D321A4" w:rsidRPr="00D321A4" w:rsidRDefault="00D321A4" w:rsidP="00D321A4">
      <w:proofErr w:type="gramStart"/>
      <w:r w:rsidRPr="00D321A4">
        <w:lastRenderedPageBreak/>
        <w:t>that</w:t>
      </w:r>
      <w:proofErr w:type="gramEnd"/>
      <w:r w:rsidRPr="00D321A4">
        <w:t xml:space="preserve"> part of the world. I understand</w:t>
      </w:r>
    </w:p>
    <w:p w:rsidR="00D321A4" w:rsidRPr="00D321A4" w:rsidRDefault="00D321A4" w:rsidP="00D321A4">
      <w:r w:rsidRPr="00D321A4">
        <w:t>Secretary General Kofi Annan also will</w:t>
      </w:r>
    </w:p>
    <w:p w:rsidR="00D321A4" w:rsidRPr="00D321A4" w:rsidRDefault="00D321A4" w:rsidP="00D321A4">
      <w:proofErr w:type="gramStart"/>
      <w:r w:rsidRPr="00D321A4">
        <w:t>be</w:t>
      </w:r>
      <w:proofErr w:type="gramEnd"/>
      <w:r w:rsidRPr="00D321A4">
        <w:t xml:space="preserve"> going to that part of the world, to</w:t>
      </w:r>
    </w:p>
    <w:p w:rsidR="00D321A4" w:rsidRPr="00D321A4" w:rsidRDefault="00D321A4" w:rsidP="00D321A4">
      <w:proofErr w:type="gramStart"/>
      <w:r w:rsidRPr="00D321A4">
        <w:t>bring</w:t>
      </w:r>
      <w:proofErr w:type="gramEnd"/>
      <w:r w:rsidRPr="00D321A4">
        <w:t xml:space="preserve"> increased attention on behalf of</w:t>
      </w:r>
    </w:p>
    <w:p w:rsidR="00D321A4" w:rsidRPr="00D321A4" w:rsidRDefault="00D321A4" w:rsidP="00D321A4">
      <w:proofErr w:type="gramStart"/>
      <w:r w:rsidRPr="00D321A4">
        <w:t>the</w:t>
      </w:r>
      <w:proofErr w:type="gramEnd"/>
      <w:r w:rsidRPr="00D321A4">
        <w:t xml:space="preserve"> Congress, with 200,000 people dead</w:t>
      </w:r>
    </w:p>
    <w:p w:rsidR="00D321A4" w:rsidRPr="00D321A4" w:rsidRDefault="00D321A4" w:rsidP="00D321A4">
      <w:proofErr w:type="gramStart"/>
      <w:r w:rsidRPr="00D321A4">
        <w:t>from</w:t>
      </w:r>
      <w:proofErr w:type="gramEnd"/>
      <w:r w:rsidRPr="00D321A4">
        <w:t xml:space="preserve"> what is happening there. They are</w:t>
      </w:r>
    </w:p>
    <w:p w:rsidR="00D321A4" w:rsidRPr="00D321A4" w:rsidRDefault="00D321A4" w:rsidP="00D321A4">
      <w:proofErr w:type="gramStart"/>
      <w:r w:rsidRPr="00D321A4">
        <w:t>dying</w:t>
      </w:r>
      <w:proofErr w:type="gramEnd"/>
      <w:r w:rsidRPr="00D321A4">
        <w:t>.</w:t>
      </w:r>
    </w:p>
    <w:p w:rsidR="00D321A4" w:rsidRPr="00D321A4" w:rsidRDefault="00D321A4" w:rsidP="00D321A4">
      <w:r w:rsidRPr="00D321A4">
        <w:t>Statistically, they are dying from</w:t>
      </w:r>
    </w:p>
    <w:p w:rsidR="00D321A4" w:rsidRPr="00D321A4" w:rsidRDefault="00D321A4" w:rsidP="00D321A4">
      <w:proofErr w:type="gramStart"/>
      <w:r w:rsidRPr="00D321A4">
        <w:t>disease</w:t>
      </w:r>
      <w:proofErr w:type="gramEnd"/>
      <w:r w:rsidRPr="00D321A4">
        <w:t>: respiratory disease, waterborne</w:t>
      </w:r>
    </w:p>
    <w:p w:rsidR="00D321A4" w:rsidRPr="00D321A4" w:rsidRDefault="00D321A4" w:rsidP="00D321A4">
      <w:proofErr w:type="gramStart"/>
      <w:r w:rsidRPr="00D321A4">
        <w:t>disease</w:t>
      </w:r>
      <w:proofErr w:type="gramEnd"/>
      <w:r w:rsidRPr="00D321A4">
        <w:t>, diarrheal disease, malaria,</w:t>
      </w:r>
    </w:p>
    <w:p w:rsidR="00D321A4" w:rsidRPr="00D321A4" w:rsidRDefault="00D321A4" w:rsidP="00D321A4">
      <w:proofErr w:type="gramStart"/>
      <w:r w:rsidRPr="00D321A4">
        <w:t>and</w:t>
      </w:r>
      <w:proofErr w:type="gramEnd"/>
      <w:r w:rsidRPr="00D321A4">
        <w:t xml:space="preserve"> a little bit of measles. Now,</w:t>
      </w:r>
    </w:p>
    <w:p w:rsidR="00D321A4" w:rsidRPr="00D321A4" w:rsidRDefault="00D321A4" w:rsidP="00D321A4">
      <w:proofErr w:type="gramStart"/>
      <w:r w:rsidRPr="00D321A4">
        <w:t>with</w:t>
      </w:r>
      <w:proofErr w:type="gramEnd"/>
      <w:r w:rsidRPr="00D321A4">
        <w:t xml:space="preserve"> the fighting, it may well be that</w:t>
      </w:r>
    </w:p>
    <w:p w:rsidR="00D321A4" w:rsidRPr="00D321A4" w:rsidRDefault="00D321A4" w:rsidP="00D321A4">
      <w:proofErr w:type="gramStart"/>
      <w:r w:rsidRPr="00D321A4">
        <w:t>the</w:t>
      </w:r>
      <w:proofErr w:type="gramEnd"/>
      <w:r w:rsidRPr="00D321A4">
        <w:t xml:space="preserve"> No. 1 cause of death there is the actual</w:t>
      </w:r>
    </w:p>
    <w:p w:rsidR="00D321A4" w:rsidRPr="00D321A4" w:rsidRDefault="00D321A4" w:rsidP="00D321A4">
      <w:proofErr w:type="gramStart"/>
      <w:r w:rsidRPr="00D321A4">
        <w:t>fighting</w:t>
      </w:r>
      <w:proofErr w:type="gramEnd"/>
      <w:r w:rsidRPr="00D321A4">
        <w:t>.</w:t>
      </w:r>
    </w:p>
    <w:p w:rsidR="00D321A4" w:rsidRPr="00D321A4" w:rsidRDefault="00D321A4" w:rsidP="00D321A4">
      <w:r w:rsidRPr="00D321A4">
        <w:t>Right now we are not able to get in</w:t>
      </w:r>
    </w:p>
    <w:p w:rsidR="00D321A4" w:rsidRPr="00D321A4" w:rsidRDefault="00D321A4" w:rsidP="00D321A4">
      <w:proofErr w:type="gramStart"/>
      <w:r w:rsidRPr="00D321A4">
        <w:t>sufficient</w:t>
      </w:r>
      <w:proofErr w:type="gramEnd"/>
      <w:r w:rsidRPr="00D321A4">
        <w:t xml:space="preserve"> aid. Aid and support is being</w:t>
      </w:r>
    </w:p>
    <w:p w:rsidR="00D321A4" w:rsidRPr="00D321A4" w:rsidRDefault="00D321A4" w:rsidP="00D321A4">
      <w:proofErr w:type="gramStart"/>
      <w:r w:rsidRPr="00D321A4">
        <w:t>restricted</w:t>
      </w:r>
      <w:proofErr w:type="gramEnd"/>
      <w:r w:rsidRPr="00D321A4">
        <w:t xml:space="preserve"> by the government in Khartoum.</w:t>
      </w:r>
    </w:p>
    <w:p w:rsidR="00D321A4" w:rsidRPr="00D321A4" w:rsidRDefault="00D321A4" w:rsidP="00D321A4">
      <w:r w:rsidRPr="00D321A4">
        <w:t>There is plenty of aid. The world</w:t>
      </w:r>
    </w:p>
    <w:p w:rsidR="00D321A4" w:rsidRPr="00D321A4" w:rsidRDefault="00D321A4" w:rsidP="00D321A4">
      <w:proofErr w:type="gramStart"/>
      <w:r w:rsidRPr="00D321A4">
        <w:t>community</w:t>
      </w:r>
      <w:proofErr w:type="gramEnd"/>
      <w:r w:rsidRPr="00D321A4">
        <w:t xml:space="preserve"> is ready to go in there, but</w:t>
      </w:r>
    </w:p>
    <w:p w:rsidR="00D321A4" w:rsidRPr="00D321A4" w:rsidRDefault="00D321A4" w:rsidP="00D321A4">
      <w:proofErr w:type="gramStart"/>
      <w:r w:rsidRPr="00D321A4">
        <w:t>right</w:t>
      </w:r>
      <w:proofErr w:type="gramEnd"/>
      <w:r w:rsidRPr="00D321A4">
        <w:t xml:space="preserve"> now there is a restriction by the</w:t>
      </w:r>
    </w:p>
    <w:p w:rsidR="00D321A4" w:rsidRPr="00D321A4" w:rsidRDefault="00D321A4" w:rsidP="00D321A4">
      <w:proofErr w:type="gramStart"/>
      <w:r w:rsidRPr="00D321A4">
        <w:t>government</w:t>
      </w:r>
      <w:proofErr w:type="gramEnd"/>
      <w:r w:rsidRPr="00D321A4">
        <w:t>.</w:t>
      </w:r>
    </w:p>
    <w:p w:rsidR="00D321A4" w:rsidRPr="00D321A4" w:rsidRDefault="00D321A4" w:rsidP="00D321A4">
      <w:r w:rsidRPr="00D321A4">
        <w:t>I am going to keep mentioning this</w:t>
      </w:r>
    </w:p>
    <w:p w:rsidR="00D321A4" w:rsidRPr="00D321A4" w:rsidRDefault="00D321A4" w:rsidP="00D321A4">
      <w:proofErr w:type="gramStart"/>
      <w:r w:rsidRPr="00D321A4">
        <w:t>issue</w:t>
      </w:r>
      <w:proofErr w:type="gramEnd"/>
      <w:r w:rsidRPr="00D321A4">
        <w:t xml:space="preserve"> on the floor at every opportunity</w:t>
      </w:r>
    </w:p>
    <w:p w:rsidR="00D321A4" w:rsidRPr="00D321A4" w:rsidRDefault="00D321A4" w:rsidP="00D321A4">
      <w:proofErr w:type="gramStart"/>
      <w:r w:rsidRPr="00D321A4">
        <w:t>because</w:t>
      </w:r>
      <w:proofErr w:type="gramEnd"/>
      <w:r w:rsidRPr="00D321A4">
        <w:t xml:space="preserve"> we have a chance to reverse</w:t>
      </w:r>
    </w:p>
    <w:p w:rsidR="00D321A4" w:rsidRPr="00D321A4" w:rsidRDefault="00D321A4" w:rsidP="00D321A4">
      <w:proofErr w:type="gramStart"/>
      <w:r w:rsidRPr="00D321A4">
        <w:t>this</w:t>
      </w:r>
      <w:proofErr w:type="gramEnd"/>
      <w:r w:rsidRPr="00D321A4">
        <w:t xml:space="preserve"> travesty. We are going to do that.</w:t>
      </w:r>
    </w:p>
    <w:p w:rsidR="00D321A4" w:rsidRPr="00D321A4" w:rsidRDefault="00D321A4" w:rsidP="00D321A4">
      <w:r w:rsidRPr="00D321A4">
        <w:lastRenderedPageBreak/>
        <w:t>Every opportunity we have as public</w:t>
      </w:r>
    </w:p>
    <w:p w:rsidR="00D321A4" w:rsidRPr="00D321A4" w:rsidRDefault="00D321A4" w:rsidP="00D321A4">
      <w:proofErr w:type="gramStart"/>
      <w:r w:rsidRPr="00D321A4">
        <w:t>officials</w:t>
      </w:r>
      <w:proofErr w:type="gramEnd"/>
      <w:r w:rsidRPr="00D321A4">
        <w:t>, in interacting with the international</w:t>
      </w:r>
    </w:p>
    <w:p w:rsidR="00D321A4" w:rsidRPr="00D321A4" w:rsidRDefault="00D321A4" w:rsidP="00D321A4">
      <w:proofErr w:type="gramStart"/>
      <w:r w:rsidRPr="00D321A4">
        <w:t>community</w:t>
      </w:r>
      <w:proofErr w:type="gramEnd"/>
      <w:r w:rsidRPr="00D321A4">
        <w:t>, we need to continue</w:t>
      </w:r>
    </w:p>
    <w:p w:rsidR="00D321A4" w:rsidRPr="00D321A4" w:rsidRDefault="00D321A4" w:rsidP="00D321A4">
      <w:proofErr w:type="gramStart"/>
      <w:r w:rsidRPr="00D321A4">
        <w:t>to</w:t>
      </w:r>
      <w:proofErr w:type="gramEnd"/>
      <w:r w:rsidRPr="00D321A4">
        <w:t xml:space="preserve"> put pressure on the government</w:t>
      </w:r>
    </w:p>
    <w:p w:rsidR="00D321A4" w:rsidRPr="00D321A4" w:rsidRDefault="00D321A4" w:rsidP="00D321A4">
      <w:proofErr w:type="gramStart"/>
      <w:r w:rsidRPr="00D321A4">
        <w:t>of</w:t>
      </w:r>
      <w:proofErr w:type="gramEnd"/>
      <w:r w:rsidRPr="00D321A4">
        <w:t xml:space="preserve"> Khartoum to recognize the</w:t>
      </w:r>
    </w:p>
    <w:p w:rsidR="00D321A4" w:rsidRPr="00D321A4" w:rsidRDefault="00D321A4" w:rsidP="00D321A4">
      <w:proofErr w:type="gramStart"/>
      <w:r w:rsidRPr="00D321A4">
        <w:t>travesty</w:t>
      </w:r>
      <w:proofErr w:type="gramEnd"/>
      <w:r w:rsidRPr="00D321A4">
        <w:t>, the devastation that is going</w:t>
      </w:r>
    </w:p>
    <w:p w:rsidR="00D321A4" w:rsidRPr="00D321A4" w:rsidRDefault="00D321A4" w:rsidP="00D321A4">
      <w:proofErr w:type="gramStart"/>
      <w:r w:rsidRPr="00D321A4">
        <w:t>on</w:t>
      </w:r>
      <w:proofErr w:type="gramEnd"/>
      <w:r w:rsidRPr="00D321A4">
        <w:t xml:space="preserve"> in that country.</w:t>
      </w:r>
    </w:p>
    <w:p w:rsidR="00D321A4" w:rsidRPr="00D321A4" w:rsidRDefault="00D321A4" w:rsidP="00D321A4">
      <w:r w:rsidRPr="00D321A4">
        <w:t>Mr. President, I suggest the absence</w:t>
      </w:r>
    </w:p>
    <w:p w:rsidR="00E17766" w:rsidRDefault="00D321A4" w:rsidP="00D321A4">
      <w:proofErr w:type="gramStart"/>
      <w:r w:rsidRPr="00D321A4">
        <w:t>of</w:t>
      </w:r>
      <w:proofErr w:type="gramEnd"/>
      <w:r w:rsidRPr="00D321A4">
        <w:t xml:space="preserve"> a quorum.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A9B" w:rsidRDefault="00D84A9B" w:rsidP="00D321A4">
      <w:pPr>
        <w:spacing w:after="0" w:line="240" w:lineRule="auto"/>
      </w:pPr>
      <w:r>
        <w:separator/>
      </w:r>
    </w:p>
  </w:endnote>
  <w:endnote w:type="continuationSeparator" w:id="0">
    <w:p w:rsidR="00D84A9B" w:rsidRDefault="00D84A9B" w:rsidP="00D3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A9B" w:rsidRDefault="00D84A9B" w:rsidP="00D321A4">
      <w:pPr>
        <w:spacing w:after="0" w:line="240" w:lineRule="auto"/>
      </w:pPr>
      <w:r>
        <w:separator/>
      </w:r>
    </w:p>
  </w:footnote>
  <w:footnote w:type="continuationSeparator" w:id="0">
    <w:p w:rsidR="00D84A9B" w:rsidRDefault="00D84A9B" w:rsidP="00D3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A4" w:rsidRDefault="00D321A4">
    <w:pPr>
      <w:pStyle w:val="Header"/>
    </w:pPr>
    <w:r>
      <w:t>Frist</w:t>
    </w:r>
    <w:r>
      <w:tab/>
      <w:t>Darfur</w:t>
    </w:r>
    <w:r>
      <w:tab/>
      <w:t>June 25,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A4"/>
    <w:rsid w:val="00014C51"/>
    <w:rsid w:val="00D321A4"/>
    <w:rsid w:val="00D84A9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A4"/>
  </w:style>
  <w:style w:type="paragraph" w:styleId="Footer">
    <w:name w:val="footer"/>
    <w:basedOn w:val="Normal"/>
    <w:link w:val="Foot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A4"/>
  </w:style>
  <w:style w:type="paragraph" w:styleId="Footer">
    <w:name w:val="footer"/>
    <w:basedOn w:val="Normal"/>
    <w:link w:val="FooterChar"/>
    <w:uiPriority w:val="99"/>
    <w:unhideWhenUsed/>
    <w:rsid w:val="00D3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2013-10-22T03:29:00Z</dcterms:created>
  <dcterms:modified xsi:type="dcterms:W3CDTF">2013-10-22T03:32:00Z</dcterms:modified>
</cp:coreProperties>
</file>