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55" w:rsidRPr="005C0555" w:rsidRDefault="005C0555" w:rsidP="005C0555">
      <w:r w:rsidRPr="005C0555">
        <w:t>Mr. President, I</w:t>
      </w:r>
    </w:p>
    <w:p w:rsidR="005C0555" w:rsidRPr="005C0555" w:rsidRDefault="005C0555" w:rsidP="005C0555">
      <w:proofErr w:type="gramStart"/>
      <w:r w:rsidRPr="005C0555">
        <w:t>appreciate</w:t>
      </w:r>
      <w:proofErr w:type="gramEnd"/>
      <w:r w:rsidRPr="005C0555">
        <w:t xml:space="preserve"> very much the leadership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Senator LOTT has provided in the</w:t>
      </w:r>
    </w:p>
    <w:p w:rsidR="005C0555" w:rsidRPr="005C0555" w:rsidRDefault="005C0555" w:rsidP="005C0555">
      <w:proofErr w:type="gramStart"/>
      <w:r w:rsidRPr="005C0555">
        <w:t>ongoing</w:t>
      </w:r>
      <w:proofErr w:type="gramEnd"/>
      <w:r w:rsidRPr="005C0555">
        <w:t xml:space="preserve"> discussions that we have had</w:t>
      </w:r>
    </w:p>
    <w:p w:rsidR="005C0555" w:rsidRPr="005C0555" w:rsidRDefault="005C0555" w:rsidP="005C0555">
      <w:proofErr w:type="gramStart"/>
      <w:r w:rsidRPr="005C0555">
        <w:t>in</w:t>
      </w:r>
      <w:proofErr w:type="gramEnd"/>
      <w:r w:rsidRPr="005C0555">
        <w:t xml:space="preserve"> Congress on the situation with Iraq.</w:t>
      </w:r>
    </w:p>
    <w:p w:rsidR="005C0555" w:rsidRPr="005C0555" w:rsidRDefault="005C0555" w:rsidP="005C0555">
      <w:r w:rsidRPr="005C0555">
        <w:t>I was very pleased that in the 2</w:t>
      </w:r>
    </w:p>
    <w:p w:rsidR="005C0555" w:rsidRPr="005C0555" w:rsidRDefault="005C0555" w:rsidP="005C0555">
      <w:proofErr w:type="gramStart"/>
      <w:r w:rsidRPr="005C0555">
        <w:t>weeks</w:t>
      </w:r>
      <w:proofErr w:type="gramEnd"/>
      <w:r w:rsidRPr="005C0555">
        <w:t xml:space="preserve"> previous to this, when the President</w:t>
      </w:r>
    </w:p>
    <w:p w:rsidR="005C0555" w:rsidRPr="005C0555" w:rsidRDefault="005C0555" w:rsidP="005C0555">
      <w:proofErr w:type="gramStart"/>
      <w:r w:rsidRPr="005C0555">
        <w:t>came</w:t>
      </w:r>
      <w:proofErr w:type="gramEnd"/>
      <w:r w:rsidRPr="005C0555">
        <w:t xml:space="preserve"> to consult with Congress,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Senator LOTT stated that we needed</w:t>
      </w:r>
    </w:p>
    <w:p w:rsidR="005C0555" w:rsidRPr="005C0555" w:rsidRDefault="005C0555" w:rsidP="005C0555">
      <w:proofErr w:type="gramStart"/>
      <w:r w:rsidRPr="005C0555">
        <w:t>a</w:t>
      </w:r>
      <w:proofErr w:type="gramEnd"/>
      <w:r w:rsidRPr="005C0555">
        <w:t xml:space="preserve"> plan, that it was important that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President have, indeed, in an aftermath</w:t>
      </w:r>
    </w:p>
    <w:p w:rsidR="005C0555" w:rsidRPr="005C0555" w:rsidRDefault="005C0555" w:rsidP="005C0555">
      <w:proofErr w:type="gramStart"/>
      <w:r w:rsidRPr="005C0555">
        <w:t>certainly</w:t>
      </w:r>
      <w:proofErr w:type="gramEnd"/>
      <w:r w:rsidRPr="005C0555">
        <w:t xml:space="preserve"> the acknowledgment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there might be a retaliation, and</w:t>
      </w:r>
    </w:p>
    <w:p w:rsidR="005C0555" w:rsidRPr="005C0555" w:rsidRDefault="005C0555" w:rsidP="005C0555">
      <w:proofErr w:type="gramStart"/>
      <w:r w:rsidRPr="005C0555">
        <w:t>asking</w:t>
      </w:r>
      <w:proofErr w:type="gramEnd"/>
      <w:r w:rsidRPr="005C0555">
        <w:t xml:space="preserve"> the President to tell us what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response would be. I think this set</w:t>
      </w:r>
    </w:p>
    <w:p w:rsidR="005C0555" w:rsidRPr="005C0555" w:rsidRDefault="005C0555" w:rsidP="005C0555">
      <w:proofErr w:type="gramStart"/>
      <w:r w:rsidRPr="005C0555">
        <w:t>in</w:t>
      </w:r>
      <w:proofErr w:type="gramEnd"/>
      <w:r w:rsidRPr="005C0555">
        <w:t xml:space="preserve"> motion, on the part of the President</w:t>
      </w:r>
    </w:p>
    <w:p w:rsidR="005C0555" w:rsidRPr="005C0555" w:rsidRDefault="005C0555" w:rsidP="005C0555">
      <w:proofErr w:type="gramStart"/>
      <w:r w:rsidRPr="005C0555">
        <w:t>and</w:t>
      </w:r>
      <w:proofErr w:type="gramEnd"/>
      <w:r w:rsidRPr="005C0555">
        <w:t xml:space="preserve"> the President’s advisers really the</w:t>
      </w:r>
    </w:p>
    <w:p w:rsidR="005C0555" w:rsidRPr="005C0555" w:rsidRDefault="005C0555" w:rsidP="005C0555">
      <w:proofErr w:type="gramStart"/>
      <w:r w:rsidRPr="005C0555">
        <w:t>awareness</w:t>
      </w:r>
      <w:proofErr w:type="gramEnd"/>
      <w:r w:rsidRPr="005C0555">
        <w:t xml:space="preserve"> and the reality of the situation—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it is not an immediate situation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is going to be set aside and</w:t>
      </w:r>
    </w:p>
    <w:p w:rsidR="005C0555" w:rsidRPr="005C0555" w:rsidRDefault="005C0555" w:rsidP="005C0555">
      <w:proofErr w:type="gramStart"/>
      <w:r w:rsidRPr="005C0555">
        <w:t>not</w:t>
      </w:r>
      <w:proofErr w:type="gramEnd"/>
      <w:r w:rsidRPr="005C0555">
        <w:t xml:space="preserve"> visited again. In fact, I think all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indicators point to the fact that we</w:t>
      </w:r>
    </w:p>
    <w:p w:rsidR="005C0555" w:rsidRPr="005C0555" w:rsidRDefault="005C0555" w:rsidP="005C0555">
      <w:proofErr w:type="gramStart"/>
      <w:r w:rsidRPr="005C0555">
        <w:t>are</w:t>
      </w:r>
      <w:proofErr w:type="gramEnd"/>
      <w:r w:rsidRPr="005C0555">
        <w:t xml:space="preserve"> going to revisit this again—that</w:t>
      </w:r>
    </w:p>
    <w:p w:rsidR="005C0555" w:rsidRPr="005C0555" w:rsidRDefault="005C0555" w:rsidP="005C0555">
      <w:proofErr w:type="gramStart"/>
      <w:r w:rsidRPr="005C0555">
        <w:t>perhaps</w:t>
      </w:r>
      <w:proofErr w:type="gramEnd"/>
      <w:r w:rsidRPr="005C0555">
        <w:t xml:space="preserve"> we have a reprieve, that we</w:t>
      </w:r>
    </w:p>
    <w:p w:rsidR="005C0555" w:rsidRPr="005C0555" w:rsidRDefault="005C0555" w:rsidP="005C0555">
      <w:proofErr w:type="gramStart"/>
      <w:r w:rsidRPr="005C0555">
        <w:t>have</w:t>
      </w:r>
      <w:proofErr w:type="gramEnd"/>
      <w:r w:rsidRPr="005C0555">
        <w:t xml:space="preserve"> a window of opportunity. And this</w:t>
      </w:r>
    </w:p>
    <w:p w:rsidR="005C0555" w:rsidRPr="005C0555" w:rsidRDefault="005C0555" w:rsidP="005C0555">
      <w:proofErr w:type="gramStart"/>
      <w:r w:rsidRPr="005C0555">
        <w:lastRenderedPageBreak/>
        <w:t>window</w:t>
      </w:r>
      <w:proofErr w:type="gramEnd"/>
      <w:r w:rsidRPr="005C0555">
        <w:t xml:space="preserve"> of opportunity should be taken</w:t>
      </w:r>
    </w:p>
    <w:p w:rsidR="005C0555" w:rsidRPr="005C0555" w:rsidRDefault="005C0555" w:rsidP="005C0555">
      <w:proofErr w:type="gramStart"/>
      <w:r w:rsidRPr="005C0555">
        <w:t>to</w:t>
      </w:r>
      <w:proofErr w:type="gramEnd"/>
      <w:r w:rsidRPr="005C0555">
        <w:t xml:space="preserve"> lay out a long-term strategy—a</w:t>
      </w:r>
    </w:p>
    <w:p w:rsidR="005C0555" w:rsidRPr="005C0555" w:rsidRDefault="005C0555" w:rsidP="005C0555">
      <w:proofErr w:type="gramStart"/>
      <w:r w:rsidRPr="005C0555">
        <w:t>long-term</w:t>
      </w:r>
      <w:proofErr w:type="gramEnd"/>
      <w:r w:rsidRPr="005C0555">
        <w:t xml:space="preserve"> strategy that would, once</w:t>
      </w:r>
    </w:p>
    <w:p w:rsidR="005C0555" w:rsidRPr="005C0555" w:rsidRDefault="005C0555" w:rsidP="005C0555">
      <w:proofErr w:type="gramStart"/>
      <w:r w:rsidRPr="005C0555">
        <w:t>and</w:t>
      </w:r>
      <w:proofErr w:type="gramEnd"/>
      <w:r w:rsidRPr="005C0555">
        <w:t xml:space="preserve"> for all, make clear what our policy</w:t>
      </w:r>
    </w:p>
    <w:p w:rsidR="005C0555" w:rsidRPr="005C0555" w:rsidRDefault="005C0555" w:rsidP="005C0555">
      <w:proofErr w:type="gramStart"/>
      <w:r w:rsidRPr="005C0555">
        <w:t>is</w:t>
      </w:r>
      <w:proofErr w:type="gramEnd"/>
      <w:r w:rsidRPr="005C0555">
        <w:t xml:space="preserve"> in dealing with Saddam Hussein.</w:t>
      </w:r>
    </w:p>
    <w:p w:rsidR="005C0555" w:rsidRPr="005C0555" w:rsidRDefault="005C0555" w:rsidP="005C0555">
      <w:r w:rsidRPr="005C0555">
        <w:t>For whatever else you say about Saddam</w:t>
      </w:r>
    </w:p>
    <w:p w:rsidR="005C0555" w:rsidRPr="005C0555" w:rsidRDefault="005C0555" w:rsidP="005C0555">
      <w:r w:rsidRPr="005C0555">
        <w:t>Hussein, his objectives are clear.</w:t>
      </w:r>
    </w:p>
    <w:p w:rsidR="005C0555" w:rsidRPr="005C0555" w:rsidRDefault="005C0555" w:rsidP="005C0555">
      <w:r w:rsidRPr="005C0555">
        <w:t>He has been very clear in his actions</w:t>
      </w:r>
    </w:p>
    <w:p w:rsidR="005C0555" w:rsidRPr="005C0555" w:rsidRDefault="005C0555" w:rsidP="005C0555">
      <w:proofErr w:type="gramStart"/>
      <w:r w:rsidRPr="005C0555">
        <w:t>and</w:t>
      </w:r>
      <w:proofErr w:type="gramEnd"/>
      <w:r w:rsidRPr="005C0555">
        <w:t xml:space="preserve"> in his words that he intends to</w:t>
      </w:r>
    </w:p>
    <w:p w:rsidR="005C0555" w:rsidRPr="005C0555" w:rsidRDefault="005C0555" w:rsidP="005C0555">
      <w:proofErr w:type="gramStart"/>
      <w:r w:rsidRPr="005C0555">
        <w:t>make</w:t>
      </w:r>
      <w:proofErr w:type="gramEnd"/>
      <w:r w:rsidRPr="005C0555">
        <w:t xml:space="preserve"> weapons of mass destruction,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he intends to abuse his people to</w:t>
      </w:r>
    </w:p>
    <w:p w:rsidR="005C0555" w:rsidRPr="005C0555" w:rsidRDefault="005C0555" w:rsidP="005C0555">
      <w:proofErr w:type="gramStart"/>
      <w:r w:rsidRPr="005C0555">
        <w:t>be</w:t>
      </w:r>
      <w:proofErr w:type="gramEnd"/>
      <w:r w:rsidRPr="005C0555">
        <w:t xml:space="preserve"> able to keep them, that he does not</w:t>
      </w:r>
    </w:p>
    <w:p w:rsidR="005C0555" w:rsidRPr="005C0555" w:rsidRDefault="005C0555" w:rsidP="005C0555">
      <w:proofErr w:type="gramStart"/>
      <w:r w:rsidRPr="005C0555">
        <w:t>intend</w:t>
      </w:r>
      <w:proofErr w:type="gramEnd"/>
      <w:r w:rsidRPr="005C0555">
        <w:t xml:space="preserve"> to be part of the community of</w:t>
      </w:r>
    </w:p>
    <w:p w:rsidR="005C0555" w:rsidRPr="005C0555" w:rsidRDefault="005C0555" w:rsidP="005C0555">
      <w:proofErr w:type="gramStart"/>
      <w:r w:rsidRPr="005C0555">
        <w:t>nations</w:t>
      </w:r>
      <w:proofErr w:type="gramEnd"/>
      <w:r w:rsidRPr="005C0555">
        <w:t>. And I think it is time that</w:t>
      </w:r>
    </w:p>
    <w:p w:rsidR="005C0555" w:rsidRPr="005C0555" w:rsidRDefault="005C0555" w:rsidP="005C0555">
      <w:r w:rsidRPr="005C0555">
        <w:t>America be just as clear with Saddam</w:t>
      </w:r>
    </w:p>
    <w:p w:rsidR="005C0555" w:rsidRPr="005C0555" w:rsidRDefault="005C0555" w:rsidP="005C0555">
      <w:r w:rsidRPr="005C0555">
        <w:t>Hussein as he has been with us and</w:t>
      </w:r>
    </w:p>
    <w:p w:rsidR="005C0555" w:rsidRPr="005C0555" w:rsidRDefault="005C0555" w:rsidP="005C0555">
      <w:proofErr w:type="gramStart"/>
      <w:r w:rsidRPr="005C0555">
        <w:t>with</w:t>
      </w:r>
      <w:proofErr w:type="gramEnd"/>
      <w:r w:rsidRPr="005C0555">
        <w:t xml:space="preserve"> the world.</w:t>
      </w:r>
    </w:p>
    <w:p w:rsidR="005C0555" w:rsidRPr="005C0555" w:rsidRDefault="005C0555" w:rsidP="005C0555">
      <w:r w:rsidRPr="005C0555">
        <w:t>It crystallized I think for the American</w:t>
      </w:r>
    </w:p>
    <w:p w:rsidR="005C0555" w:rsidRPr="005C0555" w:rsidRDefault="005C0555" w:rsidP="005C0555">
      <w:proofErr w:type="gramStart"/>
      <w:r w:rsidRPr="005C0555">
        <w:t>people</w:t>
      </w:r>
      <w:proofErr w:type="gramEnd"/>
      <w:r w:rsidRPr="005C0555">
        <w:t xml:space="preserve"> a higher-stake universe—</w:t>
      </w:r>
    </w:p>
    <w:p w:rsidR="005C0555" w:rsidRPr="005C0555" w:rsidRDefault="005C0555" w:rsidP="005C0555">
      <w:proofErr w:type="gramStart"/>
      <w:r w:rsidRPr="005C0555">
        <w:t>not</w:t>
      </w:r>
      <w:proofErr w:type="gramEnd"/>
      <w:r w:rsidRPr="005C0555">
        <w:t xml:space="preserve"> the rabble rousing by the people</w:t>
      </w:r>
    </w:p>
    <w:p w:rsidR="005C0555" w:rsidRPr="005C0555" w:rsidRDefault="005C0555" w:rsidP="005C0555">
      <w:proofErr w:type="gramStart"/>
      <w:r w:rsidRPr="005C0555">
        <w:t>who</w:t>
      </w:r>
      <w:proofErr w:type="gramEnd"/>
      <w:r w:rsidRPr="005C0555">
        <w:t xml:space="preserve"> were protesting the war. They</w:t>
      </w:r>
    </w:p>
    <w:p w:rsidR="005C0555" w:rsidRPr="005C0555" w:rsidRDefault="005C0555" w:rsidP="005C0555">
      <w:proofErr w:type="gramStart"/>
      <w:r w:rsidRPr="005C0555">
        <w:t>would</w:t>
      </w:r>
      <w:proofErr w:type="gramEnd"/>
      <w:r w:rsidRPr="005C0555">
        <w:t xml:space="preserve"> protest the war, no matter what.</w:t>
      </w:r>
    </w:p>
    <w:p w:rsidR="005C0555" w:rsidRPr="005C0555" w:rsidRDefault="005C0555" w:rsidP="005C0555">
      <w:r w:rsidRPr="005C0555">
        <w:t>The people who would protest the war</w:t>
      </w:r>
    </w:p>
    <w:p w:rsidR="005C0555" w:rsidRPr="005C0555" w:rsidRDefault="005C0555" w:rsidP="005C0555">
      <w:proofErr w:type="gramStart"/>
      <w:r w:rsidRPr="005C0555">
        <w:t>for</w:t>
      </w:r>
      <w:proofErr w:type="gramEnd"/>
      <w:r w:rsidRPr="005C0555">
        <w:t xml:space="preserve"> the integrity and the security of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United States are not the mainstream</w:t>
      </w:r>
    </w:p>
    <w:p w:rsidR="005C0555" w:rsidRPr="005C0555" w:rsidRDefault="005C0555" w:rsidP="005C0555">
      <w:proofErr w:type="gramStart"/>
      <w:r w:rsidRPr="005C0555">
        <w:lastRenderedPageBreak/>
        <w:t>of</w:t>
      </w:r>
      <w:proofErr w:type="gramEnd"/>
      <w:r w:rsidRPr="005C0555">
        <w:t xml:space="preserve"> America. But who was the</w:t>
      </w:r>
    </w:p>
    <w:p w:rsidR="005C0555" w:rsidRPr="005C0555" w:rsidRDefault="005C0555" w:rsidP="005C0555">
      <w:proofErr w:type="gramStart"/>
      <w:r w:rsidRPr="005C0555">
        <w:t>mainstream</w:t>
      </w:r>
      <w:proofErr w:type="gramEnd"/>
      <w:r w:rsidRPr="005C0555">
        <w:t xml:space="preserve"> of America? It is that veteran,</w:t>
      </w:r>
    </w:p>
    <w:p w:rsidR="005C0555" w:rsidRPr="005C0555" w:rsidRDefault="005C0555" w:rsidP="005C0555">
      <w:proofErr w:type="gramStart"/>
      <w:r w:rsidRPr="005C0555">
        <w:t>who</w:t>
      </w:r>
      <w:proofErr w:type="gramEnd"/>
      <w:r w:rsidRPr="005C0555">
        <w:t xml:space="preserve"> spoke with a cracked voice,</w:t>
      </w:r>
    </w:p>
    <w:p w:rsidR="005C0555" w:rsidRPr="005C0555" w:rsidRDefault="005C0555" w:rsidP="005C0555">
      <w:proofErr w:type="gramStart"/>
      <w:r w:rsidRPr="005C0555">
        <w:t>who</w:t>
      </w:r>
      <w:proofErr w:type="gramEnd"/>
      <w:r w:rsidRPr="005C0555">
        <w:t xml:space="preserve"> said, ‘‘I fought in a war. My son</w:t>
      </w:r>
    </w:p>
    <w:p w:rsidR="005C0555" w:rsidRPr="005C0555" w:rsidRDefault="005C0555" w:rsidP="005C0555">
      <w:proofErr w:type="gramStart"/>
      <w:r w:rsidRPr="005C0555">
        <w:t>fought</w:t>
      </w:r>
      <w:proofErr w:type="gramEnd"/>
      <w:r w:rsidRPr="005C0555">
        <w:t xml:space="preserve"> in a war.’’ And he asked the</w:t>
      </w:r>
    </w:p>
    <w:p w:rsidR="005C0555" w:rsidRPr="005C0555" w:rsidRDefault="005C0555" w:rsidP="005C0555">
      <w:proofErr w:type="gramStart"/>
      <w:r w:rsidRPr="005C0555">
        <w:t>question</w:t>
      </w:r>
      <w:proofErr w:type="gramEnd"/>
      <w:r w:rsidRPr="005C0555">
        <w:t xml:space="preserve"> that the American people and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Congress ask. And that is: What are</w:t>
      </w:r>
    </w:p>
    <w:p w:rsidR="005C0555" w:rsidRPr="005C0555" w:rsidRDefault="005C0555" w:rsidP="005C0555">
      <w:proofErr w:type="gramStart"/>
      <w:r w:rsidRPr="005C0555">
        <w:t>you</w:t>
      </w:r>
      <w:proofErr w:type="gramEnd"/>
      <w:r w:rsidRPr="005C0555">
        <w:t xml:space="preserve"> going to do? What is the plan? If</w:t>
      </w:r>
    </w:p>
    <w:p w:rsidR="005C0555" w:rsidRPr="005C0555" w:rsidRDefault="005C0555" w:rsidP="005C0555">
      <w:proofErr w:type="gramStart"/>
      <w:r w:rsidRPr="005C0555">
        <w:t>you</w:t>
      </w:r>
      <w:proofErr w:type="gramEnd"/>
      <w:r w:rsidRPr="005C0555">
        <w:t xml:space="preserve"> are going to put our troops in</w:t>
      </w:r>
    </w:p>
    <w:p w:rsidR="005C0555" w:rsidRPr="005C0555" w:rsidRDefault="005C0555" w:rsidP="005C0555">
      <w:proofErr w:type="gramStart"/>
      <w:r w:rsidRPr="005C0555">
        <w:t>harm’s</w:t>
      </w:r>
      <w:proofErr w:type="gramEnd"/>
      <w:r w:rsidRPr="005C0555">
        <w:t xml:space="preserve"> way, are we going to have the</w:t>
      </w:r>
    </w:p>
    <w:p w:rsidR="005C0555" w:rsidRPr="005C0555" w:rsidRDefault="005C0555" w:rsidP="005C0555">
      <w:proofErr w:type="gramStart"/>
      <w:r w:rsidRPr="005C0555">
        <w:t>guts</w:t>
      </w:r>
      <w:proofErr w:type="gramEnd"/>
      <w:r w:rsidRPr="005C0555">
        <w:t xml:space="preserve"> to stick with it when the going</w:t>
      </w:r>
    </w:p>
    <w:p w:rsidR="005C0555" w:rsidRPr="005C0555" w:rsidRDefault="005C0555" w:rsidP="005C0555">
      <w:proofErr w:type="gramStart"/>
      <w:r w:rsidRPr="005C0555">
        <w:t>gets</w:t>
      </w:r>
      <w:proofErr w:type="gramEnd"/>
      <w:r w:rsidRPr="005C0555">
        <w:t xml:space="preserve"> tough? That was his question. He</w:t>
      </w:r>
    </w:p>
    <w:p w:rsidR="005C0555" w:rsidRPr="005C0555" w:rsidRDefault="005C0555" w:rsidP="005C0555">
      <w:proofErr w:type="gramStart"/>
      <w:r w:rsidRPr="005C0555">
        <w:t>was</w:t>
      </w:r>
      <w:proofErr w:type="gramEnd"/>
      <w:r w:rsidRPr="005C0555">
        <w:t xml:space="preserve"> so sincere. He captured the heart</w:t>
      </w:r>
    </w:p>
    <w:p w:rsidR="005C0555" w:rsidRPr="005C0555" w:rsidRDefault="005C0555" w:rsidP="005C0555">
      <w:proofErr w:type="gramStart"/>
      <w:r w:rsidRPr="005C0555">
        <w:t>of</w:t>
      </w:r>
      <w:proofErr w:type="gramEnd"/>
      <w:r w:rsidRPr="005C0555">
        <w:t xml:space="preserve"> America in that moment. And he</w:t>
      </w:r>
    </w:p>
    <w:p w:rsidR="005C0555" w:rsidRPr="005C0555" w:rsidRDefault="005C0555" w:rsidP="005C0555">
      <w:proofErr w:type="gramStart"/>
      <w:r w:rsidRPr="005C0555">
        <w:t>captured</w:t>
      </w:r>
      <w:proofErr w:type="gramEnd"/>
      <w:r w:rsidRPr="005C0555">
        <w:t xml:space="preserve"> the essence of what Congress</w:t>
      </w:r>
    </w:p>
    <w:p w:rsidR="005C0555" w:rsidRPr="005C0555" w:rsidRDefault="005C0555" w:rsidP="005C0555">
      <w:proofErr w:type="gramStart"/>
      <w:r w:rsidRPr="005C0555">
        <w:t>has</w:t>
      </w:r>
      <w:proofErr w:type="gramEnd"/>
      <w:r w:rsidRPr="005C0555">
        <w:t xml:space="preserve"> asked the President to do; that is,</w:t>
      </w:r>
    </w:p>
    <w:p w:rsidR="005C0555" w:rsidRPr="005C0555" w:rsidRDefault="005C0555" w:rsidP="005C0555">
      <w:proofErr w:type="gramStart"/>
      <w:r w:rsidRPr="005C0555">
        <w:t>to</w:t>
      </w:r>
      <w:proofErr w:type="gramEnd"/>
      <w:r w:rsidRPr="005C0555">
        <w:t xml:space="preserve"> submit a plan. If our troops are</w:t>
      </w:r>
    </w:p>
    <w:p w:rsidR="005C0555" w:rsidRPr="005C0555" w:rsidRDefault="005C0555" w:rsidP="005C0555">
      <w:proofErr w:type="gramStart"/>
      <w:r w:rsidRPr="005C0555">
        <w:t>going</w:t>
      </w:r>
      <w:proofErr w:type="gramEnd"/>
      <w:r w:rsidRPr="005C0555">
        <w:t xml:space="preserve"> into harm’s way, if we are going</w:t>
      </w:r>
    </w:p>
    <w:p w:rsidR="005C0555" w:rsidRPr="005C0555" w:rsidRDefault="005C0555" w:rsidP="005C0555">
      <w:proofErr w:type="gramStart"/>
      <w:r w:rsidRPr="005C0555">
        <w:t>to</w:t>
      </w:r>
      <w:proofErr w:type="gramEnd"/>
      <w:r w:rsidRPr="005C0555">
        <w:t xml:space="preserve"> have an altercation with another</w:t>
      </w:r>
    </w:p>
    <w:p w:rsidR="005C0555" w:rsidRPr="005C0555" w:rsidRDefault="005C0555" w:rsidP="005C0555">
      <w:proofErr w:type="gramStart"/>
      <w:r w:rsidRPr="005C0555">
        <w:t>country</w:t>
      </w:r>
      <w:proofErr w:type="gramEnd"/>
      <w:r w:rsidRPr="005C0555">
        <w:t>, let’s be specific about what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mission is.</w:t>
      </w:r>
    </w:p>
    <w:p w:rsidR="005C0555" w:rsidRPr="005C0555" w:rsidRDefault="005C0555" w:rsidP="005C0555">
      <w:r w:rsidRPr="005C0555">
        <w:t>The time has come to stop status quo</w:t>
      </w:r>
    </w:p>
    <w:p w:rsidR="005C0555" w:rsidRPr="005C0555" w:rsidRDefault="005C0555" w:rsidP="005C0555">
      <w:proofErr w:type="gramStart"/>
      <w:r w:rsidRPr="005C0555">
        <w:t>with</w:t>
      </w:r>
      <w:proofErr w:type="gramEnd"/>
      <w:r w:rsidRPr="005C0555">
        <w:t xml:space="preserve"> Saddam Hussein. The majority</w:t>
      </w:r>
    </w:p>
    <w:p w:rsidR="005C0555" w:rsidRPr="005C0555" w:rsidRDefault="005C0555" w:rsidP="005C0555">
      <w:proofErr w:type="gramStart"/>
      <w:r w:rsidRPr="005C0555">
        <w:t>leader</w:t>
      </w:r>
      <w:proofErr w:type="gramEnd"/>
      <w:r w:rsidRPr="005C0555">
        <w:t xml:space="preserve"> just mentioned that Saddam</w:t>
      </w:r>
    </w:p>
    <w:p w:rsidR="005C0555" w:rsidRPr="005C0555" w:rsidRDefault="005C0555" w:rsidP="005C0555">
      <w:r w:rsidRPr="005C0555">
        <w:t>Hussein has quite a record. He plotted</w:t>
      </w:r>
    </w:p>
    <w:p w:rsidR="005C0555" w:rsidRPr="005C0555" w:rsidRDefault="005C0555" w:rsidP="005C0555">
      <w:proofErr w:type="gramStart"/>
      <w:r w:rsidRPr="005C0555">
        <w:lastRenderedPageBreak/>
        <w:t>the</w:t>
      </w:r>
      <w:proofErr w:type="gramEnd"/>
      <w:r w:rsidRPr="005C0555">
        <w:t xml:space="preserve"> assassination of our former President</w:t>
      </w:r>
    </w:p>
    <w:p w:rsidR="005C0555" w:rsidRPr="005C0555" w:rsidRDefault="005C0555" w:rsidP="005C0555">
      <w:proofErr w:type="gramStart"/>
      <w:r w:rsidRPr="005C0555">
        <w:t>Bush.</w:t>
      </w:r>
      <w:proofErr w:type="gramEnd"/>
      <w:r w:rsidRPr="005C0555">
        <w:t xml:space="preserve"> He used chemical weapons</w:t>
      </w:r>
    </w:p>
    <w:p w:rsidR="005C0555" w:rsidRPr="005C0555" w:rsidRDefault="005C0555" w:rsidP="005C0555">
      <w:proofErr w:type="gramStart"/>
      <w:r w:rsidRPr="005C0555">
        <w:t>on</w:t>
      </w:r>
      <w:proofErr w:type="gramEnd"/>
      <w:r w:rsidRPr="005C0555">
        <w:t xml:space="preserve"> his own people. He used chemical</w:t>
      </w:r>
    </w:p>
    <w:p w:rsidR="005C0555" w:rsidRPr="005C0555" w:rsidRDefault="005C0555" w:rsidP="005C0555">
      <w:proofErr w:type="gramStart"/>
      <w:r w:rsidRPr="005C0555">
        <w:t>weapons</w:t>
      </w:r>
      <w:proofErr w:type="gramEnd"/>
      <w:r w:rsidRPr="005C0555">
        <w:t xml:space="preserve"> on the Iranian people. He went</w:t>
      </w:r>
    </w:p>
    <w:p w:rsidR="005C0555" w:rsidRPr="005C0555" w:rsidRDefault="005C0555" w:rsidP="005C0555">
      <w:proofErr w:type="gramStart"/>
      <w:r w:rsidRPr="005C0555">
        <w:t>into</w:t>
      </w:r>
      <w:proofErr w:type="gramEnd"/>
      <w:r w:rsidRPr="005C0555">
        <w:t xml:space="preserve"> Kuwait, and tried to take over another</w:t>
      </w:r>
    </w:p>
    <w:p w:rsidR="005C0555" w:rsidRPr="005C0555" w:rsidRDefault="005C0555" w:rsidP="005C0555">
      <w:proofErr w:type="gramStart"/>
      <w:r w:rsidRPr="005C0555">
        <w:t>country</w:t>
      </w:r>
      <w:proofErr w:type="gramEnd"/>
      <w:r w:rsidRPr="005C0555">
        <w:t>. This is not a man that</w:t>
      </w:r>
    </w:p>
    <w:p w:rsidR="005C0555" w:rsidRPr="005C0555" w:rsidRDefault="005C0555" w:rsidP="005C0555">
      <w:proofErr w:type="gramStart"/>
      <w:r w:rsidRPr="005C0555">
        <w:t>we</w:t>
      </w:r>
      <w:proofErr w:type="gramEnd"/>
      <w:r w:rsidRPr="005C0555">
        <w:t xml:space="preserve"> can deal with very easily. And business</w:t>
      </w:r>
    </w:p>
    <w:p w:rsidR="005C0555" w:rsidRPr="005C0555" w:rsidRDefault="005C0555" w:rsidP="005C0555">
      <w:proofErr w:type="gramStart"/>
      <w:r w:rsidRPr="005C0555">
        <w:t>as</w:t>
      </w:r>
      <w:proofErr w:type="gramEnd"/>
      <w:r w:rsidRPr="005C0555">
        <w:t xml:space="preserve"> usual has not worked for the</w:t>
      </w:r>
    </w:p>
    <w:p w:rsidR="005C0555" w:rsidRPr="005C0555" w:rsidRDefault="005C0555" w:rsidP="005C0555">
      <w:proofErr w:type="gramStart"/>
      <w:r w:rsidRPr="005C0555">
        <w:t>last</w:t>
      </w:r>
      <w:proofErr w:type="gramEnd"/>
      <w:r w:rsidRPr="005C0555">
        <w:t xml:space="preserve"> decade with Saddam Hussein.</w:t>
      </w:r>
    </w:p>
    <w:p w:rsidR="005C0555" w:rsidRPr="005C0555" w:rsidRDefault="005C0555" w:rsidP="005C0555">
      <w:r w:rsidRPr="005C0555">
        <w:t>So I believe that the time has come</w:t>
      </w:r>
    </w:p>
    <w:p w:rsidR="005C0555" w:rsidRPr="005C0555" w:rsidRDefault="005C0555" w:rsidP="005C0555">
      <w:proofErr w:type="gramStart"/>
      <w:r w:rsidRPr="005C0555">
        <w:t>for</w:t>
      </w:r>
      <w:proofErr w:type="gramEnd"/>
      <w:r w:rsidRPr="005C0555">
        <w:t xml:space="preserve"> Congress and the President to work</w:t>
      </w:r>
    </w:p>
    <w:p w:rsidR="005C0555" w:rsidRPr="005C0555" w:rsidRDefault="005C0555" w:rsidP="005C0555">
      <w:proofErr w:type="gramStart"/>
      <w:r w:rsidRPr="005C0555">
        <w:t>together</w:t>
      </w:r>
      <w:proofErr w:type="gramEnd"/>
      <w:r w:rsidRPr="005C0555">
        <w:t xml:space="preserve"> to address this issue of Saddam</w:t>
      </w:r>
    </w:p>
    <w:p w:rsidR="005C0555" w:rsidRPr="005C0555" w:rsidRDefault="005C0555" w:rsidP="005C0555">
      <w:r w:rsidRPr="005C0555">
        <w:t>Hussein. I hope the President will</w:t>
      </w:r>
    </w:p>
    <w:p w:rsidR="005C0555" w:rsidRPr="005C0555" w:rsidRDefault="005C0555" w:rsidP="005C0555">
      <w:proofErr w:type="gramStart"/>
      <w:r w:rsidRPr="005C0555">
        <w:t>continue</w:t>
      </w:r>
      <w:proofErr w:type="gramEnd"/>
      <w:r w:rsidRPr="005C0555">
        <w:t xml:space="preserve"> to consult with Congress, because</w:t>
      </w:r>
    </w:p>
    <w:p w:rsidR="005C0555" w:rsidRPr="005C0555" w:rsidRDefault="005C0555" w:rsidP="005C0555">
      <w:r w:rsidRPr="005C0555">
        <w:t>I think in the last 2 weeks there</w:t>
      </w:r>
    </w:p>
    <w:p w:rsidR="005C0555" w:rsidRPr="005C0555" w:rsidRDefault="005C0555" w:rsidP="005C0555">
      <w:proofErr w:type="gramStart"/>
      <w:r w:rsidRPr="005C0555">
        <w:t>has</w:t>
      </w:r>
      <w:proofErr w:type="gramEnd"/>
      <w:r w:rsidRPr="005C0555">
        <w:t xml:space="preserve"> been a good understanding of where</w:t>
      </w:r>
    </w:p>
    <w:p w:rsidR="005C0555" w:rsidRPr="005C0555" w:rsidRDefault="005C0555" w:rsidP="005C0555">
      <w:r w:rsidRPr="005C0555">
        <w:t>Congress is and where the American</w:t>
      </w:r>
    </w:p>
    <w:p w:rsidR="005C0555" w:rsidRPr="005C0555" w:rsidRDefault="005C0555" w:rsidP="005C0555">
      <w:proofErr w:type="gramStart"/>
      <w:r w:rsidRPr="005C0555">
        <w:t>people</w:t>
      </w:r>
      <w:proofErr w:type="gramEnd"/>
      <w:r w:rsidRPr="005C0555">
        <w:t xml:space="preserve"> are. Now is the time to put forth</w:t>
      </w:r>
    </w:p>
    <w:p w:rsidR="005C0555" w:rsidRPr="005C0555" w:rsidRDefault="005C0555" w:rsidP="005C0555">
      <w:proofErr w:type="gramStart"/>
      <w:r w:rsidRPr="005C0555">
        <w:t>a</w:t>
      </w:r>
      <w:proofErr w:type="gramEnd"/>
      <w:r w:rsidRPr="005C0555">
        <w:t xml:space="preserve"> plan. A group of our former Secretaries</w:t>
      </w:r>
    </w:p>
    <w:p w:rsidR="005C0555" w:rsidRPr="005C0555" w:rsidRDefault="005C0555" w:rsidP="005C0555">
      <w:proofErr w:type="gramStart"/>
      <w:r w:rsidRPr="005C0555">
        <w:t>of</w:t>
      </w:r>
      <w:proofErr w:type="gramEnd"/>
      <w:r w:rsidRPr="005C0555">
        <w:t xml:space="preserve"> State and Secretaries of Defense</w:t>
      </w:r>
    </w:p>
    <w:p w:rsidR="005C0555" w:rsidRPr="005C0555" w:rsidRDefault="005C0555" w:rsidP="005C0555">
      <w:proofErr w:type="gramStart"/>
      <w:r w:rsidRPr="005C0555">
        <w:t>have</w:t>
      </w:r>
      <w:proofErr w:type="gramEnd"/>
      <w:r w:rsidRPr="005C0555">
        <w:t xml:space="preserve"> made some suggestions. This is</w:t>
      </w:r>
    </w:p>
    <w:p w:rsidR="005C0555" w:rsidRPr="005C0555" w:rsidRDefault="005C0555" w:rsidP="005C0555">
      <w:proofErr w:type="gramStart"/>
      <w:r w:rsidRPr="005C0555">
        <w:t>not</w:t>
      </w:r>
      <w:proofErr w:type="gramEnd"/>
      <w:r w:rsidRPr="005C0555">
        <w:t xml:space="preserve"> to say that this is the only thing</w:t>
      </w:r>
    </w:p>
    <w:p w:rsidR="005C0555" w:rsidRPr="005C0555" w:rsidRDefault="005C0555" w:rsidP="005C0555">
      <w:proofErr w:type="gramStart"/>
      <w:r w:rsidRPr="005C0555">
        <w:t>we</w:t>
      </w:r>
      <w:proofErr w:type="gramEnd"/>
      <w:r w:rsidRPr="005C0555">
        <w:t xml:space="preserve"> could do. But certainly having a</w:t>
      </w:r>
    </w:p>
    <w:p w:rsidR="005C0555" w:rsidRPr="005C0555" w:rsidRDefault="005C0555" w:rsidP="005C0555">
      <w:proofErr w:type="gramStart"/>
      <w:r w:rsidRPr="005C0555">
        <w:t>strategy</w:t>
      </w:r>
      <w:proofErr w:type="gramEnd"/>
      <w:r w:rsidRPr="005C0555">
        <w:t xml:space="preserve"> is something that America</w:t>
      </w:r>
    </w:p>
    <w:p w:rsidR="005C0555" w:rsidRPr="005C0555" w:rsidRDefault="005C0555" w:rsidP="005C0555">
      <w:proofErr w:type="gramStart"/>
      <w:r w:rsidRPr="005C0555">
        <w:t>has</w:t>
      </w:r>
      <w:proofErr w:type="gramEnd"/>
      <w:r w:rsidRPr="005C0555">
        <w:t xml:space="preserve"> been able to do in the past, and</w:t>
      </w:r>
    </w:p>
    <w:p w:rsidR="005C0555" w:rsidRPr="005C0555" w:rsidRDefault="005C0555" w:rsidP="005C0555">
      <w:proofErr w:type="gramStart"/>
      <w:r w:rsidRPr="005C0555">
        <w:lastRenderedPageBreak/>
        <w:t>should</w:t>
      </w:r>
      <w:proofErr w:type="gramEnd"/>
      <w:r w:rsidRPr="005C0555">
        <w:t xml:space="preserve"> be able to do today.</w:t>
      </w:r>
    </w:p>
    <w:p w:rsidR="005C0555" w:rsidRPr="005C0555" w:rsidRDefault="005C0555" w:rsidP="005C0555">
      <w:r w:rsidRPr="005C0555">
        <w:t>I think it is important that we look</w:t>
      </w:r>
    </w:p>
    <w:p w:rsidR="005C0555" w:rsidRPr="005C0555" w:rsidRDefault="005C0555" w:rsidP="005C0555">
      <w:proofErr w:type="gramStart"/>
      <w:r w:rsidRPr="005C0555">
        <w:t>for</w:t>
      </w:r>
      <w:proofErr w:type="gramEnd"/>
      <w:r w:rsidRPr="005C0555">
        <w:t xml:space="preserve"> another Iraqi Government that we</w:t>
      </w:r>
    </w:p>
    <w:p w:rsidR="005C0555" w:rsidRPr="005C0555" w:rsidRDefault="005C0555" w:rsidP="005C0555">
      <w:proofErr w:type="gramStart"/>
      <w:r w:rsidRPr="005C0555">
        <w:t>could</w:t>
      </w:r>
      <w:proofErr w:type="gramEnd"/>
      <w:r w:rsidRPr="005C0555">
        <w:t xml:space="preserve"> support—one that wants to be</w:t>
      </w:r>
    </w:p>
    <w:p w:rsidR="005C0555" w:rsidRPr="005C0555" w:rsidRDefault="005C0555" w:rsidP="005C0555">
      <w:proofErr w:type="gramStart"/>
      <w:r w:rsidRPr="005C0555">
        <w:t>part</w:t>
      </w:r>
      <w:proofErr w:type="gramEnd"/>
      <w:r w:rsidRPr="005C0555">
        <w:t xml:space="preserve"> of the community of nations. We</w:t>
      </w:r>
    </w:p>
    <w:p w:rsidR="005C0555" w:rsidRPr="005C0555" w:rsidRDefault="005C0555" w:rsidP="005C0555">
      <w:proofErr w:type="gramStart"/>
      <w:r w:rsidRPr="005C0555">
        <w:t>could</w:t>
      </w:r>
      <w:proofErr w:type="gramEnd"/>
      <w:r w:rsidRPr="005C0555">
        <w:t xml:space="preserve"> look at lifting sanctions in liberated</w:t>
      </w:r>
    </w:p>
    <w:p w:rsidR="005C0555" w:rsidRPr="005C0555" w:rsidRDefault="005C0555" w:rsidP="005C0555">
      <w:proofErr w:type="gramStart"/>
      <w:r w:rsidRPr="005C0555">
        <w:t>areas</w:t>
      </w:r>
      <w:proofErr w:type="gramEnd"/>
      <w:r w:rsidRPr="005C0555">
        <w:t xml:space="preserve"> of Iraq and communicate directly</w:t>
      </w:r>
    </w:p>
    <w:p w:rsidR="005C0555" w:rsidRPr="005C0555" w:rsidRDefault="005C0555" w:rsidP="005C0555">
      <w:proofErr w:type="gramStart"/>
      <w:r w:rsidRPr="005C0555">
        <w:t>with</w:t>
      </w:r>
      <w:proofErr w:type="gramEnd"/>
      <w:r w:rsidRPr="005C0555">
        <w:t xml:space="preserve"> the Iraqi people. Let them</w:t>
      </w:r>
    </w:p>
    <w:p w:rsidR="005C0555" w:rsidRPr="005C0555" w:rsidRDefault="005C0555" w:rsidP="005C0555">
      <w:proofErr w:type="gramStart"/>
      <w:r w:rsidRPr="005C0555">
        <w:t>know</w:t>
      </w:r>
      <w:proofErr w:type="gramEnd"/>
      <w:r w:rsidRPr="005C0555">
        <w:t xml:space="preserve"> the dangers of the chemical</w:t>
      </w:r>
    </w:p>
    <w:p w:rsidR="005C0555" w:rsidRPr="005C0555" w:rsidRDefault="005C0555" w:rsidP="005C0555">
      <w:proofErr w:type="gramStart"/>
      <w:r w:rsidRPr="005C0555">
        <w:t>weapons</w:t>
      </w:r>
      <w:proofErr w:type="gramEnd"/>
      <w:r w:rsidRPr="005C0555">
        <w:t xml:space="preserve"> that are being housed in their</w:t>
      </w:r>
    </w:p>
    <w:p w:rsidR="005C0555" w:rsidRPr="005C0555" w:rsidRDefault="005C0555" w:rsidP="005C0555">
      <w:proofErr w:type="gramStart"/>
      <w:r w:rsidRPr="005C0555">
        <w:t>country</w:t>
      </w:r>
      <w:proofErr w:type="gramEnd"/>
      <w:r w:rsidRPr="005C0555">
        <w:t xml:space="preserve"> and tell them there is another</w:t>
      </w:r>
    </w:p>
    <w:p w:rsidR="005C0555" w:rsidRPr="005C0555" w:rsidRDefault="005C0555" w:rsidP="005C0555">
      <w:proofErr w:type="gramStart"/>
      <w:r w:rsidRPr="005C0555">
        <w:t>way</w:t>
      </w:r>
      <w:proofErr w:type="gramEnd"/>
      <w:r w:rsidRPr="005C0555">
        <w:t>. We want to help the Iraqi people.</w:t>
      </w:r>
    </w:p>
    <w:p w:rsidR="005C0555" w:rsidRPr="005C0555" w:rsidRDefault="005C0555" w:rsidP="005C0555">
      <w:r w:rsidRPr="005C0555">
        <w:t>We want to give them the food and</w:t>
      </w:r>
    </w:p>
    <w:p w:rsidR="005C0555" w:rsidRPr="005C0555" w:rsidRDefault="005C0555" w:rsidP="005C0555">
      <w:proofErr w:type="gramStart"/>
      <w:r w:rsidRPr="005C0555">
        <w:t>medicine</w:t>
      </w:r>
      <w:proofErr w:type="gramEnd"/>
      <w:r w:rsidRPr="005C0555">
        <w:t xml:space="preserve"> for their children that we</w:t>
      </w:r>
    </w:p>
    <w:p w:rsidR="005C0555" w:rsidRPr="005C0555" w:rsidRDefault="005C0555" w:rsidP="005C0555">
      <w:proofErr w:type="gramStart"/>
      <w:r w:rsidRPr="005C0555">
        <w:t>would</w:t>
      </w:r>
      <w:proofErr w:type="gramEnd"/>
      <w:r w:rsidRPr="005C0555">
        <w:t xml:space="preserve"> like for them to have that every</w:t>
      </w:r>
    </w:p>
    <w:p w:rsidR="005C0555" w:rsidRPr="005C0555" w:rsidRDefault="005C0555" w:rsidP="005C0555">
      <w:proofErr w:type="gramStart"/>
      <w:r w:rsidRPr="005C0555">
        <w:t>parent</w:t>
      </w:r>
      <w:proofErr w:type="gramEnd"/>
      <w:r w:rsidRPr="005C0555">
        <w:t xml:space="preserve"> in the world wants for his or her</w:t>
      </w:r>
    </w:p>
    <w:p w:rsidR="005C0555" w:rsidRPr="005C0555" w:rsidRDefault="005C0555" w:rsidP="005C0555">
      <w:proofErr w:type="gramStart"/>
      <w:r w:rsidRPr="005C0555">
        <w:t>children</w:t>
      </w:r>
      <w:proofErr w:type="gramEnd"/>
      <w:r w:rsidRPr="005C0555">
        <w:t>.</w:t>
      </w:r>
    </w:p>
    <w:p w:rsidR="005C0555" w:rsidRPr="005C0555" w:rsidRDefault="005C0555" w:rsidP="005C0555">
      <w:r w:rsidRPr="005C0555">
        <w:t>We should target relief supplies to</w:t>
      </w:r>
    </w:p>
    <w:p w:rsidR="005C0555" w:rsidRPr="005C0555" w:rsidRDefault="005C0555" w:rsidP="005C0555">
      <w:proofErr w:type="gramStart"/>
      <w:r w:rsidRPr="005C0555">
        <w:t>those</w:t>
      </w:r>
      <w:proofErr w:type="gramEnd"/>
      <w:r w:rsidRPr="005C0555">
        <w:t xml:space="preserve"> Iraqi people who are in need. We</w:t>
      </w:r>
    </w:p>
    <w:p w:rsidR="005C0555" w:rsidRPr="005C0555" w:rsidRDefault="005C0555" w:rsidP="005C0555">
      <w:proofErr w:type="gramStart"/>
      <w:r w:rsidRPr="005C0555">
        <w:t>need</w:t>
      </w:r>
      <w:proofErr w:type="gramEnd"/>
      <w:r w:rsidRPr="005C0555">
        <w:t xml:space="preserve"> to delegitimize Saddam Hussein.</w:t>
      </w:r>
    </w:p>
    <w:p w:rsidR="005C0555" w:rsidRPr="005C0555" w:rsidRDefault="005C0555" w:rsidP="005C0555">
      <w:r w:rsidRPr="005C0555">
        <w:t>And we need to be ready with enough</w:t>
      </w:r>
    </w:p>
    <w:p w:rsidR="005C0555" w:rsidRPr="005C0555" w:rsidRDefault="005C0555" w:rsidP="005C0555">
      <w:proofErr w:type="gramStart"/>
      <w:r w:rsidRPr="005C0555">
        <w:t>troop</w:t>
      </w:r>
      <w:proofErr w:type="gramEnd"/>
      <w:r w:rsidRPr="005C0555">
        <w:t xml:space="preserve"> force to make the threat and live</w:t>
      </w:r>
    </w:p>
    <w:p w:rsidR="005C0555" w:rsidRPr="005C0555" w:rsidRDefault="005C0555" w:rsidP="005C0555">
      <w:proofErr w:type="gramStart"/>
      <w:r w:rsidRPr="005C0555">
        <w:t>up</w:t>
      </w:r>
      <w:proofErr w:type="gramEnd"/>
      <w:r w:rsidRPr="005C0555">
        <w:t xml:space="preserve"> to it. That, if Saddam Hussein does</w:t>
      </w:r>
    </w:p>
    <w:p w:rsidR="005C0555" w:rsidRPr="005C0555" w:rsidRDefault="005C0555" w:rsidP="005C0555">
      <w:proofErr w:type="gramStart"/>
      <w:r w:rsidRPr="005C0555">
        <w:t>not</w:t>
      </w:r>
      <w:proofErr w:type="gramEnd"/>
      <w:r w:rsidRPr="005C0555">
        <w:t xml:space="preserve"> live up to this potential agreement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is laid before the Security Council</w:t>
      </w:r>
    </w:p>
    <w:p w:rsidR="005C0555" w:rsidRPr="005C0555" w:rsidRDefault="005C0555" w:rsidP="005C0555">
      <w:proofErr w:type="gramStart"/>
      <w:r w:rsidRPr="005C0555">
        <w:lastRenderedPageBreak/>
        <w:t>today</w:t>
      </w:r>
      <w:proofErr w:type="gramEnd"/>
      <w:r w:rsidRPr="005C0555">
        <w:t>, we will be ready to act with</w:t>
      </w:r>
    </w:p>
    <w:p w:rsidR="005C0555" w:rsidRPr="005C0555" w:rsidRDefault="005C0555" w:rsidP="005C0555">
      <w:proofErr w:type="gramStart"/>
      <w:r w:rsidRPr="005C0555">
        <w:t>force</w:t>
      </w:r>
      <w:proofErr w:type="gramEnd"/>
      <w:r w:rsidRPr="005C0555">
        <w:t xml:space="preserve"> swiftly and go for what will be a</w:t>
      </w:r>
    </w:p>
    <w:p w:rsidR="005C0555" w:rsidRPr="005C0555" w:rsidRDefault="005C0555" w:rsidP="005C0555">
      <w:proofErr w:type="gramStart"/>
      <w:r w:rsidRPr="005C0555">
        <w:t>destabilization</w:t>
      </w:r>
      <w:proofErr w:type="gramEnd"/>
      <w:r w:rsidRPr="005C0555">
        <w:t xml:space="preserve"> of Saddam Hussein;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is, the military regime.</w:t>
      </w:r>
    </w:p>
    <w:p w:rsidR="005C0555" w:rsidRPr="005C0555" w:rsidRDefault="005C0555" w:rsidP="005C0555">
      <w:r w:rsidRPr="005C0555">
        <w:t>That brings up another question. Are</w:t>
      </w:r>
    </w:p>
    <w:p w:rsidR="005C0555" w:rsidRPr="005C0555" w:rsidRDefault="005C0555" w:rsidP="005C0555">
      <w:proofErr w:type="gramStart"/>
      <w:r w:rsidRPr="005C0555">
        <w:t>we</w:t>
      </w:r>
      <w:proofErr w:type="gramEnd"/>
      <w:r w:rsidRPr="005C0555">
        <w:t xml:space="preserve"> ready to lead the forces we need for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kind of strength in the area of the</w:t>
      </w:r>
    </w:p>
    <w:p w:rsidR="005C0555" w:rsidRPr="005C0555" w:rsidRDefault="005C0555" w:rsidP="005C0555">
      <w:proofErr w:type="gramStart"/>
      <w:r w:rsidRPr="005C0555">
        <w:t>Persian Gulf?</w:t>
      </w:r>
      <w:proofErr w:type="gramEnd"/>
      <w:r w:rsidRPr="005C0555">
        <w:t xml:space="preserve"> Are we ready? That</w:t>
      </w:r>
    </w:p>
    <w:p w:rsidR="005C0555" w:rsidRPr="005C0555" w:rsidRDefault="005C0555" w:rsidP="005C0555">
      <w:proofErr w:type="gramStart"/>
      <w:r w:rsidRPr="005C0555">
        <w:t>brings</w:t>
      </w:r>
      <w:proofErr w:type="gramEnd"/>
      <w:r w:rsidRPr="005C0555">
        <w:t xml:space="preserve"> up the issue of what we are</w:t>
      </w:r>
    </w:p>
    <w:p w:rsidR="005C0555" w:rsidRPr="005C0555" w:rsidRDefault="005C0555" w:rsidP="005C0555">
      <w:proofErr w:type="gramStart"/>
      <w:r w:rsidRPr="005C0555">
        <w:t>doing</w:t>
      </w:r>
      <w:proofErr w:type="gramEnd"/>
      <w:r w:rsidRPr="005C0555">
        <w:t xml:space="preserve"> in other parts of the world. Is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bringing our forces down to the</w:t>
      </w:r>
    </w:p>
    <w:p w:rsidR="005C0555" w:rsidRPr="005C0555" w:rsidRDefault="005C0555" w:rsidP="005C0555">
      <w:proofErr w:type="gramStart"/>
      <w:r w:rsidRPr="005C0555">
        <w:t>extent</w:t>
      </w:r>
      <w:proofErr w:type="gramEnd"/>
      <w:r w:rsidRPr="005C0555">
        <w:t xml:space="preserve"> that we are not going to be able</w:t>
      </w:r>
    </w:p>
    <w:p w:rsidR="005C0555" w:rsidRPr="005C0555" w:rsidRDefault="005C0555" w:rsidP="005C0555">
      <w:proofErr w:type="gramStart"/>
      <w:r w:rsidRPr="005C0555">
        <w:t>to</w:t>
      </w:r>
      <w:proofErr w:type="gramEnd"/>
      <w:r w:rsidRPr="005C0555">
        <w:t xml:space="preserve"> do what we need in the Persian Gulf</w:t>
      </w:r>
    </w:p>
    <w:p w:rsidR="005C0555" w:rsidRPr="005C0555" w:rsidRDefault="005C0555" w:rsidP="005C0555">
      <w:proofErr w:type="gramStart"/>
      <w:r w:rsidRPr="005C0555">
        <w:t>where</w:t>
      </w:r>
      <w:proofErr w:type="gramEnd"/>
      <w:r w:rsidRPr="005C0555">
        <w:t xml:space="preserve"> everyone I think would agree we</w:t>
      </w:r>
    </w:p>
    <w:p w:rsidR="005C0555" w:rsidRPr="005C0555" w:rsidRDefault="005C0555" w:rsidP="005C0555">
      <w:proofErr w:type="gramStart"/>
      <w:r w:rsidRPr="005C0555">
        <w:t>have</w:t>
      </w:r>
      <w:proofErr w:type="gramEnd"/>
      <w:r w:rsidRPr="005C0555">
        <w:t xml:space="preserve"> a security interest? Right now we</w:t>
      </w:r>
    </w:p>
    <w:p w:rsidR="005C0555" w:rsidRPr="005C0555" w:rsidRDefault="005C0555" w:rsidP="005C0555">
      <w:proofErr w:type="gramStart"/>
      <w:r w:rsidRPr="005C0555">
        <w:t>have</w:t>
      </w:r>
      <w:proofErr w:type="gramEnd"/>
      <w:r w:rsidRPr="005C0555">
        <w:t xml:space="preserve"> some pretty alarming statistics.</w:t>
      </w:r>
    </w:p>
    <w:p w:rsidR="005C0555" w:rsidRPr="005C0555" w:rsidRDefault="005C0555" w:rsidP="005C0555">
      <w:r w:rsidRPr="005C0555">
        <w:t>Last year the military had its worst recruiting</w:t>
      </w:r>
    </w:p>
    <w:p w:rsidR="005C0555" w:rsidRPr="005C0555" w:rsidRDefault="005C0555" w:rsidP="005C0555">
      <w:proofErr w:type="gramStart"/>
      <w:r w:rsidRPr="005C0555">
        <w:t>year</w:t>
      </w:r>
      <w:proofErr w:type="gramEnd"/>
      <w:r w:rsidRPr="005C0555">
        <w:t xml:space="preserve"> since 1979. The Army</w:t>
      </w:r>
    </w:p>
    <w:p w:rsidR="005C0555" w:rsidRPr="005C0555" w:rsidRDefault="005C0555" w:rsidP="005C0555">
      <w:proofErr w:type="gramStart"/>
      <w:r w:rsidRPr="005C0555">
        <w:t>failed</w:t>
      </w:r>
      <w:proofErr w:type="gramEnd"/>
      <w:r w:rsidRPr="005C0555">
        <w:t xml:space="preserve"> to meet its objectives to recruit</w:t>
      </w:r>
    </w:p>
    <w:p w:rsidR="005C0555" w:rsidRPr="005C0555" w:rsidRDefault="005C0555" w:rsidP="005C0555">
      <w:proofErr w:type="gramStart"/>
      <w:r w:rsidRPr="005C0555">
        <w:t>infantry</w:t>
      </w:r>
      <w:proofErr w:type="gramEnd"/>
      <w:r w:rsidRPr="005C0555">
        <w:t xml:space="preserve"> soldiers—the single most important</w:t>
      </w:r>
    </w:p>
    <w:p w:rsidR="005C0555" w:rsidRPr="005C0555" w:rsidRDefault="005C0555" w:rsidP="005C0555">
      <w:proofErr w:type="gramStart"/>
      <w:r w:rsidRPr="005C0555">
        <w:t>specialty</w:t>
      </w:r>
      <w:proofErr w:type="gramEnd"/>
      <w:r w:rsidRPr="005C0555">
        <w:t xml:space="preserve"> in the Army. More</w:t>
      </w:r>
    </w:p>
    <w:p w:rsidR="005C0555" w:rsidRPr="005C0555" w:rsidRDefault="005C0555" w:rsidP="005C0555">
      <w:proofErr w:type="gramStart"/>
      <w:r w:rsidRPr="005C0555">
        <w:t>than</w:t>
      </w:r>
      <w:proofErr w:type="gramEnd"/>
      <w:r w:rsidRPr="005C0555">
        <w:t xml:space="preserve"> 350 Air Force pilots turned down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$60,000 bonuses they would have received</w:t>
      </w:r>
    </w:p>
    <w:p w:rsidR="005C0555" w:rsidRPr="005C0555" w:rsidRDefault="005C0555" w:rsidP="005C0555">
      <w:proofErr w:type="gramStart"/>
      <w:r w:rsidRPr="005C0555">
        <w:t>to</w:t>
      </w:r>
      <w:proofErr w:type="gramEnd"/>
      <w:r w:rsidRPr="005C0555">
        <w:t xml:space="preserve"> reapply for the Air Force for</w:t>
      </w:r>
    </w:p>
    <w:p w:rsidR="005C0555" w:rsidRPr="005C0555" w:rsidRDefault="005C0555" w:rsidP="005C0555">
      <w:proofErr w:type="gramStart"/>
      <w:r w:rsidRPr="005C0555">
        <w:t>5 more years.</w:t>
      </w:r>
      <w:proofErr w:type="gramEnd"/>
      <w:r w:rsidRPr="005C0555">
        <w:t xml:space="preserve"> That was a 29 percent acceptance</w:t>
      </w:r>
    </w:p>
    <w:p w:rsidR="005C0555" w:rsidRPr="005C0555" w:rsidRDefault="005C0555" w:rsidP="005C0555">
      <w:proofErr w:type="gramStart"/>
      <w:r w:rsidRPr="005C0555">
        <w:lastRenderedPageBreak/>
        <w:t>rate</w:t>
      </w:r>
      <w:proofErr w:type="gramEnd"/>
      <w:r w:rsidRPr="005C0555">
        <w:t>. Mr. President, 59 percent</w:t>
      </w:r>
    </w:p>
    <w:p w:rsidR="005C0555" w:rsidRPr="005C0555" w:rsidRDefault="005C0555" w:rsidP="005C0555">
      <w:proofErr w:type="gramStart"/>
      <w:r w:rsidRPr="005C0555">
        <w:t>of</w:t>
      </w:r>
      <w:proofErr w:type="gramEnd"/>
      <w:r w:rsidRPr="005C0555">
        <w:t xml:space="preserve"> the pilots offered that bonus accepted</w:t>
      </w:r>
    </w:p>
    <w:p w:rsidR="005C0555" w:rsidRPr="005C0555" w:rsidRDefault="005C0555" w:rsidP="005C0555">
      <w:proofErr w:type="gramStart"/>
      <w:r w:rsidRPr="005C0555">
        <w:t>last</w:t>
      </w:r>
      <w:proofErr w:type="gramEnd"/>
      <w:r w:rsidRPr="005C0555">
        <w:t xml:space="preserve"> year and 81 percent in 1995.</w:t>
      </w:r>
    </w:p>
    <w:p w:rsidR="005C0555" w:rsidRPr="005C0555" w:rsidRDefault="005C0555" w:rsidP="005C0555">
      <w:r w:rsidRPr="005C0555">
        <w:t>This is an alarming trend. This is</w:t>
      </w:r>
    </w:p>
    <w:p w:rsidR="005C0555" w:rsidRPr="005C0555" w:rsidRDefault="005C0555" w:rsidP="005C0555">
      <w:proofErr w:type="gramStart"/>
      <w:r w:rsidRPr="005C0555">
        <w:t>something</w:t>
      </w:r>
      <w:proofErr w:type="gramEnd"/>
      <w:r w:rsidRPr="005C0555">
        <w:t xml:space="preserve"> that we must address as we</w:t>
      </w:r>
    </w:p>
    <w:p w:rsidR="005C0555" w:rsidRPr="005C0555" w:rsidRDefault="005C0555" w:rsidP="005C0555">
      <w:proofErr w:type="gramStart"/>
      <w:r w:rsidRPr="005C0555">
        <w:t>look</w:t>
      </w:r>
      <w:proofErr w:type="gramEnd"/>
      <w:r w:rsidRPr="005C0555">
        <w:t xml:space="preserve"> at the issues of the use of our</w:t>
      </w:r>
    </w:p>
    <w:p w:rsidR="005C0555" w:rsidRPr="005C0555" w:rsidRDefault="005C0555" w:rsidP="005C0555">
      <w:proofErr w:type="gramStart"/>
      <w:r w:rsidRPr="005C0555">
        <w:t>force</w:t>
      </w:r>
      <w:proofErr w:type="gramEnd"/>
      <w:r w:rsidRPr="005C0555">
        <w:t xml:space="preserve"> and where they are.</w:t>
      </w:r>
    </w:p>
    <w:p w:rsidR="005C0555" w:rsidRPr="005C0555" w:rsidRDefault="005C0555" w:rsidP="005C0555">
      <w:r w:rsidRPr="005C0555">
        <w:t>I come back to the need for a policy</w:t>
      </w:r>
    </w:p>
    <w:p w:rsidR="005C0555" w:rsidRPr="005C0555" w:rsidRDefault="005C0555" w:rsidP="005C0555">
      <w:proofErr w:type="gramStart"/>
      <w:r w:rsidRPr="005C0555">
        <w:t>of</w:t>
      </w:r>
      <w:proofErr w:type="gramEnd"/>
      <w:r w:rsidRPr="005C0555">
        <w:t xml:space="preserve"> when we are going to send American</w:t>
      </w:r>
    </w:p>
    <w:p w:rsidR="005C0555" w:rsidRPr="005C0555" w:rsidRDefault="005C0555" w:rsidP="005C0555">
      <w:proofErr w:type="gramStart"/>
      <w:r w:rsidRPr="005C0555">
        <w:t>troops</w:t>
      </w:r>
      <w:proofErr w:type="gramEnd"/>
      <w:r w:rsidRPr="005C0555">
        <w:t xml:space="preserve"> into harm’s way. I think </w:t>
      </w:r>
      <w:proofErr w:type="gramStart"/>
      <w:r w:rsidRPr="005C0555">
        <w:t>we</w:t>
      </w:r>
      <w:proofErr w:type="gramEnd"/>
    </w:p>
    <w:p w:rsidR="005C0555" w:rsidRPr="005C0555" w:rsidRDefault="005C0555" w:rsidP="005C0555">
      <w:proofErr w:type="gramStart"/>
      <w:r w:rsidRPr="005C0555">
        <w:t>must</w:t>
      </w:r>
      <w:proofErr w:type="gramEnd"/>
      <w:r w:rsidRPr="005C0555">
        <w:t xml:space="preserve"> be very careful, because they are</w:t>
      </w:r>
    </w:p>
    <w:p w:rsidR="005C0555" w:rsidRPr="005C0555" w:rsidRDefault="005C0555" w:rsidP="005C0555">
      <w:proofErr w:type="gramStart"/>
      <w:r w:rsidRPr="005C0555">
        <w:t>stretched</w:t>
      </w:r>
      <w:proofErr w:type="gramEnd"/>
      <w:r w:rsidRPr="005C0555">
        <w:t xml:space="preserve"> so thin, that they are not</w:t>
      </w:r>
    </w:p>
    <w:p w:rsidR="005C0555" w:rsidRPr="005C0555" w:rsidRDefault="005C0555" w:rsidP="005C0555">
      <w:proofErr w:type="gramStart"/>
      <w:r w:rsidRPr="005C0555">
        <w:t>going</w:t>
      </w:r>
      <w:proofErr w:type="gramEnd"/>
      <w:r w:rsidRPr="005C0555">
        <w:t xml:space="preserve"> to be able to establish in the Persian</w:t>
      </w:r>
    </w:p>
    <w:p w:rsidR="005C0555" w:rsidRPr="005C0555" w:rsidRDefault="005C0555" w:rsidP="005C0555">
      <w:r w:rsidRPr="005C0555">
        <w:t>Gulf a major presence in addition</w:t>
      </w:r>
    </w:p>
    <w:p w:rsidR="005C0555" w:rsidRPr="005C0555" w:rsidRDefault="005C0555" w:rsidP="005C0555">
      <w:proofErr w:type="gramStart"/>
      <w:r w:rsidRPr="005C0555">
        <w:t>to</w:t>
      </w:r>
      <w:proofErr w:type="gramEnd"/>
      <w:r w:rsidRPr="005C0555">
        <w:t xml:space="preserve"> our responsibilities in Korea and in</w:t>
      </w:r>
    </w:p>
    <w:p w:rsidR="005C0555" w:rsidRPr="005C0555" w:rsidRDefault="005C0555" w:rsidP="005C0555">
      <w:r w:rsidRPr="005C0555">
        <w:t>Europe, and then with responsibilities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we have taken on for the United</w:t>
      </w:r>
    </w:p>
    <w:p w:rsidR="005C0555" w:rsidRPr="005C0555" w:rsidRDefault="005C0555" w:rsidP="005C0555">
      <w:r w:rsidRPr="005C0555">
        <w:t>Nations in places like Haiti and Somalia.</w:t>
      </w:r>
    </w:p>
    <w:p w:rsidR="005C0555" w:rsidRPr="005C0555" w:rsidRDefault="005C0555" w:rsidP="005C0555">
      <w:r w:rsidRPr="005C0555">
        <w:t>We have to have a policy. I would</w:t>
      </w:r>
    </w:p>
    <w:p w:rsidR="005C0555" w:rsidRPr="005C0555" w:rsidRDefault="005C0555" w:rsidP="005C0555">
      <w:proofErr w:type="gramStart"/>
      <w:r w:rsidRPr="005C0555">
        <w:t>ask</w:t>
      </w:r>
      <w:proofErr w:type="gramEnd"/>
      <w:r w:rsidRPr="005C0555">
        <w:t xml:space="preserve"> this administration to look very</w:t>
      </w:r>
    </w:p>
    <w:p w:rsidR="005C0555" w:rsidRPr="005C0555" w:rsidRDefault="005C0555" w:rsidP="005C0555">
      <w:proofErr w:type="gramStart"/>
      <w:r w:rsidRPr="005C0555">
        <w:t>clearly</w:t>
      </w:r>
      <w:proofErr w:type="gramEnd"/>
      <w:r w:rsidRPr="005C0555">
        <w:t xml:space="preserve"> at drawing down our readiness</w:t>
      </w:r>
    </w:p>
    <w:p w:rsidR="005C0555" w:rsidRPr="005C0555" w:rsidRDefault="005C0555" w:rsidP="005C0555">
      <w:proofErr w:type="gramStart"/>
      <w:r w:rsidRPr="005C0555">
        <w:t>at</w:t>
      </w:r>
      <w:proofErr w:type="gramEnd"/>
      <w:r w:rsidRPr="005C0555">
        <w:t xml:space="preserve"> the same time we are asking our</w:t>
      </w:r>
    </w:p>
    <w:p w:rsidR="005C0555" w:rsidRPr="005C0555" w:rsidRDefault="005C0555" w:rsidP="005C0555">
      <w:proofErr w:type="gramStart"/>
      <w:r w:rsidRPr="005C0555">
        <w:t>troops</w:t>
      </w:r>
      <w:proofErr w:type="gramEnd"/>
      <w:r w:rsidRPr="005C0555">
        <w:t xml:space="preserve"> to do more.</w:t>
      </w:r>
    </w:p>
    <w:p w:rsidR="005C0555" w:rsidRPr="005C0555" w:rsidRDefault="005C0555" w:rsidP="005C0555">
      <w:r w:rsidRPr="005C0555">
        <w:t>So, these issues are before us. I think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administration should step back</w:t>
      </w:r>
    </w:p>
    <w:p w:rsidR="005C0555" w:rsidRPr="005C0555" w:rsidRDefault="005C0555" w:rsidP="005C0555">
      <w:proofErr w:type="gramStart"/>
      <w:r w:rsidRPr="005C0555">
        <w:lastRenderedPageBreak/>
        <w:t>and</w:t>
      </w:r>
      <w:proofErr w:type="gramEnd"/>
      <w:r w:rsidRPr="005C0555">
        <w:t xml:space="preserve"> use the window of opportunity to</w:t>
      </w:r>
    </w:p>
    <w:p w:rsidR="005C0555" w:rsidRPr="005C0555" w:rsidRDefault="005C0555" w:rsidP="005C0555">
      <w:proofErr w:type="gramStart"/>
      <w:r w:rsidRPr="005C0555">
        <w:t>have</w:t>
      </w:r>
      <w:proofErr w:type="gramEnd"/>
      <w:r w:rsidRPr="005C0555">
        <w:t xml:space="preserve"> a clear policy in Iraq. As we go</w:t>
      </w:r>
    </w:p>
    <w:p w:rsidR="005C0555" w:rsidRPr="005C0555" w:rsidRDefault="005C0555" w:rsidP="005C0555">
      <w:proofErr w:type="gramStart"/>
      <w:r w:rsidRPr="005C0555">
        <w:t>into</w:t>
      </w:r>
      <w:proofErr w:type="gramEnd"/>
      <w:r w:rsidRPr="005C0555">
        <w:t xml:space="preserve"> the discussion of Bosnia, I hope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President will also look at the fact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we have 500,000 fewer soldiers</w:t>
      </w:r>
    </w:p>
    <w:p w:rsidR="005C0555" w:rsidRPr="005C0555" w:rsidRDefault="005C0555" w:rsidP="005C0555">
      <w:proofErr w:type="gramStart"/>
      <w:r w:rsidRPr="005C0555">
        <w:t>today</w:t>
      </w:r>
      <w:proofErr w:type="gramEnd"/>
      <w:r w:rsidRPr="005C0555">
        <w:t xml:space="preserve"> than we did in Desert Storm, and</w:t>
      </w:r>
    </w:p>
    <w:p w:rsidR="005C0555" w:rsidRPr="005C0555" w:rsidRDefault="005C0555" w:rsidP="005C0555">
      <w:proofErr w:type="gramStart"/>
      <w:r w:rsidRPr="005C0555">
        <w:t>that</w:t>
      </w:r>
      <w:proofErr w:type="gramEnd"/>
      <w:r w:rsidRPr="005C0555">
        <w:t xml:space="preserve"> we are having a tough time keeping</w:t>
      </w:r>
    </w:p>
    <w:p w:rsidR="005C0555" w:rsidRPr="005C0555" w:rsidRDefault="005C0555" w:rsidP="005C0555">
      <w:proofErr w:type="gramStart"/>
      <w:r w:rsidRPr="005C0555">
        <w:t>our</w:t>
      </w:r>
      <w:proofErr w:type="gramEnd"/>
      <w:r w:rsidRPr="005C0555">
        <w:t xml:space="preserve"> good people in the military.</w:t>
      </w:r>
    </w:p>
    <w:p w:rsidR="005C0555" w:rsidRPr="005C0555" w:rsidRDefault="005C0555" w:rsidP="005C0555">
      <w:r w:rsidRPr="005C0555">
        <w:t>Let’s have a policy that will use our</w:t>
      </w:r>
    </w:p>
    <w:p w:rsidR="005C0555" w:rsidRPr="005C0555" w:rsidRDefault="005C0555" w:rsidP="005C0555">
      <w:proofErr w:type="gramStart"/>
      <w:r w:rsidRPr="005C0555">
        <w:t>military</w:t>
      </w:r>
      <w:proofErr w:type="gramEnd"/>
      <w:r w:rsidRPr="005C0555">
        <w:t xml:space="preserve"> when there is a U.S. security</w:t>
      </w:r>
    </w:p>
    <w:p w:rsidR="005C0555" w:rsidRPr="005C0555" w:rsidRDefault="005C0555" w:rsidP="005C0555">
      <w:proofErr w:type="gramStart"/>
      <w:r w:rsidRPr="005C0555">
        <w:t>interest</w:t>
      </w:r>
      <w:proofErr w:type="gramEnd"/>
      <w:r w:rsidRPr="005C0555">
        <w:t>, but be very careful about dissipating</w:t>
      </w:r>
    </w:p>
    <w:p w:rsidR="005C0555" w:rsidRPr="005C0555" w:rsidRDefault="005C0555" w:rsidP="005C0555">
      <w:proofErr w:type="gramStart"/>
      <w:r w:rsidRPr="005C0555">
        <w:t>our</w:t>
      </w:r>
      <w:proofErr w:type="gramEnd"/>
      <w:r w:rsidRPr="005C0555">
        <w:t xml:space="preserve"> resources in places where</w:t>
      </w:r>
    </w:p>
    <w:p w:rsidR="005C0555" w:rsidRPr="005C0555" w:rsidRDefault="005C0555" w:rsidP="005C0555">
      <w:proofErr w:type="gramStart"/>
      <w:r w:rsidRPr="005C0555">
        <w:t>we</w:t>
      </w:r>
      <w:proofErr w:type="gramEnd"/>
      <w:r w:rsidRPr="005C0555">
        <w:t xml:space="preserve"> do not. That is causing us to lose</w:t>
      </w:r>
    </w:p>
    <w:p w:rsidR="005C0555" w:rsidRPr="005C0555" w:rsidRDefault="005C0555" w:rsidP="005C0555">
      <w:proofErr w:type="gramStart"/>
      <w:r w:rsidRPr="005C0555">
        <w:t>many</w:t>
      </w:r>
      <w:proofErr w:type="gramEnd"/>
      <w:r w:rsidRPr="005C0555">
        <w:t xml:space="preserve"> of our best people in the military.</w:t>
      </w:r>
    </w:p>
    <w:p w:rsidR="005C0555" w:rsidRPr="005C0555" w:rsidRDefault="005C0555" w:rsidP="005C0555">
      <w:r w:rsidRPr="005C0555">
        <w:t>The young men and women who sign</w:t>
      </w:r>
    </w:p>
    <w:p w:rsidR="005C0555" w:rsidRPr="005C0555" w:rsidRDefault="005C0555" w:rsidP="005C0555">
      <w:proofErr w:type="gramStart"/>
      <w:r w:rsidRPr="005C0555">
        <w:t>up</w:t>
      </w:r>
      <w:proofErr w:type="gramEnd"/>
      <w:r w:rsidRPr="005C0555">
        <w:t xml:space="preserve"> to protect our freedom deserve the</w:t>
      </w:r>
    </w:p>
    <w:p w:rsidR="005C0555" w:rsidRPr="005C0555" w:rsidRDefault="005C0555" w:rsidP="005C0555">
      <w:proofErr w:type="gramStart"/>
      <w:r w:rsidRPr="005C0555">
        <w:t>support</w:t>
      </w:r>
      <w:proofErr w:type="gramEnd"/>
      <w:r w:rsidRPr="005C0555">
        <w:t xml:space="preserve"> of the U.S. Congress and the</w:t>
      </w:r>
    </w:p>
    <w:p w:rsidR="005C0555" w:rsidRPr="005C0555" w:rsidRDefault="005C0555" w:rsidP="005C0555">
      <w:r w:rsidRPr="005C0555">
        <w:t>President—the support, the training,</w:t>
      </w:r>
    </w:p>
    <w:p w:rsidR="005C0555" w:rsidRPr="005C0555" w:rsidRDefault="005C0555" w:rsidP="005C0555">
      <w:proofErr w:type="gramStart"/>
      <w:r w:rsidRPr="005C0555">
        <w:t>the</w:t>
      </w:r>
      <w:proofErr w:type="gramEnd"/>
      <w:r w:rsidRPr="005C0555">
        <w:t xml:space="preserve"> quality of life, the equipment to do</w:t>
      </w:r>
    </w:p>
    <w:p w:rsidR="005C0555" w:rsidRPr="005C0555" w:rsidRDefault="005C0555" w:rsidP="005C0555">
      <w:proofErr w:type="gramStart"/>
      <w:r w:rsidRPr="005C0555">
        <w:t>their</w:t>
      </w:r>
      <w:proofErr w:type="gramEnd"/>
      <w:r w:rsidRPr="005C0555">
        <w:t xml:space="preserve"> job—because their job is protecting</w:t>
      </w:r>
    </w:p>
    <w:p w:rsidR="005C0555" w:rsidRPr="005C0555" w:rsidRDefault="005C0555" w:rsidP="005C0555">
      <w:proofErr w:type="gramStart"/>
      <w:r w:rsidRPr="005C0555">
        <w:t>our</w:t>
      </w:r>
      <w:proofErr w:type="gramEnd"/>
      <w:r w:rsidRPr="005C0555">
        <w:t xml:space="preserve"> freedom, and there can be nothing</w:t>
      </w:r>
    </w:p>
    <w:p w:rsidR="005C0555" w:rsidRPr="005C0555" w:rsidRDefault="005C0555" w:rsidP="005C0555">
      <w:proofErr w:type="gramStart"/>
      <w:r w:rsidRPr="005C0555">
        <w:t>as</w:t>
      </w:r>
      <w:proofErr w:type="gramEnd"/>
      <w:r w:rsidRPr="005C0555">
        <w:t xml:space="preserve"> important.</w:t>
      </w:r>
    </w:p>
    <w:p w:rsidR="005C0555" w:rsidRPr="005C0555" w:rsidRDefault="005C0555" w:rsidP="005C0555">
      <w:r w:rsidRPr="005C0555">
        <w:t>I ask the administration to address</w:t>
      </w:r>
    </w:p>
    <w:p w:rsidR="005C0555" w:rsidRPr="005C0555" w:rsidRDefault="005C0555" w:rsidP="005C0555">
      <w:proofErr w:type="gramStart"/>
      <w:r w:rsidRPr="005C0555">
        <w:t>these</w:t>
      </w:r>
      <w:proofErr w:type="gramEnd"/>
      <w:r w:rsidRPr="005C0555">
        <w:t xml:space="preserve"> issues as we are looking at Iraq,</w:t>
      </w:r>
    </w:p>
    <w:p w:rsidR="005C0555" w:rsidRPr="005C0555" w:rsidRDefault="005C0555" w:rsidP="005C0555">
      <w:proofErr w:type="gramStart"/>
      <w:r w:rsidRPr="005C0555">
        <w:t>as</w:t>
      </w:r>
      <w:proofErr w:type="gramEnd"/>
      <w:r w:rsidRPr="005C0555">
        <w:t xml:space="preserve"> we are looking at Bosnia, as we are</w:t>
      </w:r>
    </w:p>
    <w:p w:rsidR="005C0555" w:rsidRPr="005C0555" w:rsidRDefault="005C0555" w:rsidP="005C0555">
      <w:proofErr w:type="gramStart"/>
      <w:r w:rsidRPr="005C0555">
        <w:lastRenderedPageBreak/>
        <w:t>looking</w:t>
      </w:r>
      <w:proofErr w:type="gramEnd"/>
      <w:r w:rsidRPr="005C0555">
        <w:t xml:space="preserve"> at our responsibilities in a</w:t>
      </w:r>
    </w:p>
    <w:p w:rsidR="005C0555" w:rsidRPr="005C0555" w:rsidRDefault="005C0555" w:rsidP="005C0555">
      <w:proofErr w:type="gramStart"/>
      <w:r w:rsidRPr="005C0555">
        <w:t>global</w:t>
      </w:r>
      <w:proofErr w:type="gramEnd"/>
      <w:r w:rsidRPr="005C0555">
        <w:t xml:space="preserve"> sense. Let’s start acting like the</w:t>
      </w:r>
    </w:p>
    <w:p w:rsidR="005C0555" w:rsidRPr="005C0555" w:rsidRDefault="005C0555" w:rsidP="005C0555">
      <w:proofErr w:type="gramStart"/>
      <w:r w:rsidRPr="005C0555">
        <w:t>superpower</w:t>
      </w:r>
      <w:proofErr w:type="gramEnd"/>
      <w:r w:rsidRPr="005C0555">
        <w:t xml:space="preserve"> that we are and target our</w:t>
      </w:r>
    </w:p>
    <w:p w:rsidR="005C0555" w:rsidRPr="005C0555" w:rsidRDefault="005C0555" w:rsidP="005C0555">
      <w:proofErr w:type="gramStart"/>
      <w:r w:rsidRPr="005C0555">
        <w:t>defense</w:t>
      </w:r>
      <w:proofErr w:type="gramEnd"/>
      <w:r w:rsidRPr="005C0555">
        <w:t xml:space="preserve"> dollars for our readiness and</w:t>
      </w:r>
    </w:p>
    <w:p w:rsidR="005C0555" w:rsidRPr="005C0555" w:rsidRDefault="005C0555" w:rsidP="005C0555">
      <w:proofErr w:type="gramStart"/>
      <w:r w:rsidRPr="005C0555">
        <w:t>our</w:t>
      </w:r>
      <w:proofErr w:type="gramEnd"/>
      <w:r w:rsidRPr="005C0555">
        <w:t xml:space="preserve"> national security. Let’s have policies</w:t>
      </w:r>
    </w:p>
    <w:p w:rsidR="005C0555" w:rsidRPr="005C0555" w:rsidRDefault="005C0555" w:rsidP="005C0555">
      <w:proofErr w:type="gramStart"/>
      <w:r w:rsidRPr="005C0555">
        <w:t>where</w:t>
      </w:r>
      <w:proofErr w:type="gramEnd"/>
      <w:r w:rsidRPr="005C0555">
        <w:t>, when the United States</w:t>
      </w:r>
    </w:p>
    <w:p w:rsidR="005C0555" w:rsidRPr="005C0555" w:rsidRDefault="005C0555" w:rsidP="005C0555">
      <w:proofErr w:type="gramStart"/>
      <w:r w:rsidRPr="005C0555">
        <w:t>speaks</w:t>
      </w:r>
      <w:proofErr w:type="gramEnd"/>
      <w:r w:rsidRPr="005C0555">
        <w:t>, everyone knows that we will be</w:t>
      </w:r>
    </w:p>
    <w:p w:rsidR="00327BE8" w:rsidRDefault="005C0555" w:rsidP="005C0555">
      <w:proofErr w:type="gramStart"/>
      <w:r w:rsidRPr="005C0555">
        <w:t>a</w:t>
      </w:r>
      <w:proofErr w:type="gramEnd"/>
      <w:r w:rsidRPr="005C0555">
        <w:t xml:space="preserve"> reliable ally and a formidable enemy.</w:t>
      </w:r>
    </w:p>
    <w:sectPr w:rsidR="00327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AEC" w:rsidRDefault="009B5AEC" w:rsidP="005C0555">
      <w:pPr>
        <w:spacing w:after="0" w:line="240" w:lineRule="auto"/>
      </w:pPr>
      <w:r>
        <w:separator/>
      </w:r>
    </w:p>
  </w:endnote>
  <w:endnote w:type="continuationSeparator" w:id="0">
    <w:p w:rsidR="009B5AEC" w:rsidRDefault="009B5AEC" w:rsidP="005C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555" w:rsidRDefault="005C05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555" w:rsidRDefault="005C05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555" w:rsidRDefault="005C0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AEC" w:rsidRDefault="009B5AEC" w:rsidP="005C0555">
      <w:pPr>
        <w:spacing w:after="0" w:line="240" w:lineRule="auto"/>
      </w:pPr>
      <w:r>
        <w:separator/>
      </w:r>
    </w:p>
  </w:footnote>
  <w:footnote w:type="continuationSeparator" w:id="0">
    <w:p w:rsidR="009B5AEC" w:rsidRDefault="009B5AEC" w:rsidP="005C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555" w:rsidRDefault="005C05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555" w:rsidRDefault="005C0555">
    <w:pPr>
      <w:pStyle w:val="Header"/>
    </w:pPr>
    <w:r>
      <w:t>Hutchinson</w:t>
    </w:r>
    <w:r>
      <w:tab/>
      <w:t>Feb 25, 1998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555" w:rsidRDefault="005C0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55"/>
    <w:rsid w:val="00327BE8"/>
    <w:rsid w:val="005C0555"/>
    <w:rsid w:val="009B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55"/>
  </w:style>
  <w:style w:type="paragraph" w:styleId="Footer">
    <w:name w:val="footer"/>
    <w:basedOn w:val="Normal"/>
    <w:link w:val="FooterChar"/>
    <w:uiPriority w:val="99"/>
    <w:unhideWhenUsed/>
    <w:rsid w:val="005C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55"/>
  </w:style>
  <w:style w:type="paragraph" w:styleId="Footer">
    <w:name w:val="footer"/>
    <w:basedOn w:val="Normal"/>
    <w:link w:val="FooterChar"/>
    <w:uiPriority w:val="99"/>
    <w:unhideWhenUsed/>
    <w:rsid w:val="005C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1144</Words>
  <Characters>6521</Characters>
  <Application>Microsoft Office Word</Application>
  <DocSecurity>0</DocSecurity>
  <Lines>54</Lines>
  <Paragraphs>15</Paragraphs>
  <ScaleCrop>false</ScaleCrop>
  <Company>Missouri State University</Company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2013-10-22T17:37:00Z</dcterms:created>
  <dcterms:modified xsi:type="dcterms:W3CDTF">2013-10-22T17:39:00Z</dcterms:modified>
</cp:coreProperties>
</file>