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44" w:rsidRPr="00B64B44" w:rsidRDefault="00B64B44" w:rsidP="00B64B44">
      <w:r w:rsidRPr="00B64B44">
        <w:t>Mr. President, we</w:t>
      </w:r>
    </w:p>
    <w:p w:rsidR="00B64B44" w:rsidRPr="00B64B44" w:rsidRDefault="00B64B44" w:rsidP="00B64B44">
      <w:proofErr w:type="gramStart"/>
      <w:r w:rsidRPr="00B64B44">
        <w:t>face</w:t>
      </w:r>
      <w:proofErr w:type="gramEnd"/>
      <w:r w:rsidRPr="00B64B44">
        <w:t xml:space="preserve"> a matter of utmost seriousness as</w:t>
      </w:r>
    </w:p>
    <w:p w:rsidR="00B64B44" w:rsidRPr="00B64B44" w:rsidRDefault="00B64B44" w:rsidP="00B64B44">
      <w:proofErr w:type="gramStart"/>
      <w:r w:rsidRPr="00B64B44">
        <w:t>events</w:t>
      </w:r>
      <w:proofErr w:type="gramEnd"/>
      <w:r w:rsidRPr="00B64B44">
        <w:t xml:space="preserve"> are evolving with respect to</w:t>
      </w:r>
    </w:p>
    <w:p w:rsidR="00B64B44" w:rsidRPr="00B64B44" w:rsidRDefault="00B64B44" w:rsidP="00B64B44">
      <w:r w:rsidRPr="00B64B44">
        <w:t>Kosovo and the massing of a large</w:t>
      </w:r>
    </w:p>
    <w:p w:rsidR="00B64B44" w:rsidRPr="00B64B44" w:rsidRDefault="00B64B44" w:rsidP="00B64B44">
      <w:proofErr w:type="gramStart"/>
      <w:r w:rsidRPr="00B64B44">
        <w:t>amount</w:t>
      </w:r>
      <w:proofErr w:type="gramEnd"/>
      <w:r w:rsidRPr="00B64B44">
        <w:t xml:space="preserve"> of Serbian troops about to</w:t>
      </w:r>
    </w:p>
    <w:p w:rsidR="00B64B44" w:rsidRPr="00B64B44" w:rsidRDefault="00B64B44" w:rsidP="00B64B44">
      <w:proofErr w:type="gramStart"/>
      <w:r w:rsidRPr="00B64B44">
        <w:t>strike</w:t>
      </w:r>
      <w:proofErr w:type="gramEnd"/>
      <w:r w:rsidRPr="00B64B44">
        <w:t xml:space="preserve"> imminently, according to all reports.</w:t>
      </w:r>
    </w:p>
    <w:p w:rsidR="00B64B44" w:rsidRPr="00B64B44" w:rsidRDefault="00B64B44" w:rsidP="00B64B44">
      <w:r w:rsidRPr="00B64B44">
        <w:t>Ethnic cleansing is already being</w:t>
      </w:r>
    </w:p>
    <w:p w:rsidR="00B64B44" w:rsidRPr="00B64B44" w:rsidRDefault="00B64B44" w:rsidP="00B64B44">
      <w:proofErr w:type="gramStart"/>
      <w:r w:rsidRPr="00B64B44">
        <w:t>undertaken</w:t>
      </w:r>
      <w:proofErr w:type="gramEnd"/>
      <w:r w:rsidRPr="00B64B44">
        <w:t xml:space="preserve"> in the form of brutal attacks</w:t>
      </w:r>
    </w:p>
    <w:p w:rsidR="00B64B44" w:rsidRPr="00B64B44" w:rsidRDefault="00B64B44" w:rsidP="00B64B44">
      <w:proofErr w:type="gramStart"/>
      <w:r w:rsidRPr="00B64B44">
        <w:t>on</w:t>
      </w:r>
      <w:proofErr w:type="gramEnd"/>
      <w:r w:rsidRPr="00B64B44">
        <w:t xml:space="preserve"> people in Kosovo. Large numbers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people—according to media reports;</w:t>
      </w:r>
    </w:p>
    <w:p w:rsidR="00B64B44" w:rsidRPr="00B64B44" w:rsidRDefault="00B64B44" w:rsidP="00B64B44">
      <w:proofErr w:type="gramStart"/>
      <w:r w:rsidRPr="00B64B44">
        <w:t>and</w:t>
      </w:r>
      <w:proofErr w:type="gramEnd"/>
      <w:r w:rsidRPr="00B64B44">
        <w:t xml:space="preserve"> since confirmed—were lined</w:t>
      </w:r>
    </w:p>
    <w:p w:rsidR="00B64B44" w:rsidRPr="00B64B44" w:rsidRDefault="00B64B44" w:rsidP="00B64B44">
      <w:proofErr w:type="gramStart"/>
      <w:r w:rsidRPr="00B64B44">
        <w:t>up</w:t>
      </w:r>
      <w:proofErr w:type="gramEnd"/>
      <w:r w:rsidRPr="00B64B44">
        <w:t>, asked to kneel, pistols placed behind</w:t>
      </w:r>
    </w:p>
    <w:p w:rsidR="00B64B44" w:rsidRPr="00B64B44" w:rsidRDefault="00B64B44" w:rsidP="00B64B44">
      <w:proofErr w:type="gramStart"/>
      <w:r w:rsidRPr="00B64B44">
        <w:t>their</w:t>
      </w:r>
      <w:proofErr w:type="gramEnd"/>
      <w:r w:rsidRPr="00B64B44">
        <w:t xml:space="preserve"> heads, and executed in coldblooded</w:t>
      </w:r>
    </w:p>
    <w:p w:rsidR="00B64B44" w:rsidRPr="00B64B44" w:rsidRDefault="00B64B44" w:rsidP="00B64B44">
      <w:proofErr w:type="gramStart"/>
      <w:r w:rsidRPr="00B64B44">
        <w:t>murder</w:t>
      </w:r>
      <w:proofErr w:type="gramEnd"/>
      <w:r w:rsidRPr="00B64B44">
        <w:t>. This follows a pattern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ethnic cleansing which has gone on</w:t>
      </w:r>
    </w:p>
    <w:p w:rsidR="00B64B44" w:rsidRPr="00B64B44" w:rsidRDefault="00B64B44" w:rsidP="00B64B44">
      <w:proofErr w:type="gramStart"/>
      <w:r w:rsidRPr="00B64B44">
        <w:t>for</w:t>
      </w:r>
      <w:proofErr w:type="gramEnd"/>
      <w:r w:rsidRPr="00B64B44">
        <w:t xml:space="preserve"> many years in Bosnia.</w:t>
      </w:r>
    </w:p>
    <w:p w:rsidR="00B64B44" w:rsidRPr="00B64B44" w:rsidRDefault="00B64B44" w:rsidP="00B64B44">
      <w:r w:rsidRPr="00B64B44">
        <w:t>The United States is considering, in</w:t>
      </w:r>
    </w:p>
    <w:p w:rsidR="00B64B44" w:rsidRPr="00B64B44" w:rsidRDefault="00B64B44" w:rsidP="00B64B44">
      <w:proofErr w:type="gramStart"/>
      <w:r w:rsidRPr="00B64B44">
        <w:t>conjunction</w:t>
      </w:r>
      <w:proofErr w:type="gramEnd"/>
      <w:r w:rsidRPr="00B64B44">
        <w:t xml:space="preserve"> with NATO forces, air attacks.</w:t>
      </w:r>
    </w:p>
    <w:p w:rsidR="00B64B44" w:rsidRPr="00B64B44" w:rsidRDefault="00B64B44" w:rsidP="00B64B44">
      <w:r w:rsidRPr="00B64B44">
        <w:t>In the context of what is likely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go on in Kosovo, these are in fact,</w:t>
      </w:r>
    </w:p>
    <w:p w:rsidR="00B64B44" w:rsidRPr="00B64B44" w:rsidRDefault="00B64B44" w:rsidP="00B64B44">
      <w:proofErr w:type="gramStart"/>
      <w:r w:rsidRPr="00B64B44">
        <w:t>acts</w:t>
      </w:r>
      <w:proofErr w:type="gramEnd"/>
      <w:r w:rsidRPr="00B64B44">
        <w:t xml:space="preserve"> of war which call for authorization</w:t>
      </w:r>
    </w:p>
    <w:p w:rsidR="00B64B44" w:rsidRPr="00B64B44" w:rsidRDefault="00B64B44" w:rsidP="00B64B44">
      <w:proofErr w:type="gramStart"/>
      <w:r w:rsidRPr="00B64B44">
        <w:t>by</w:t>
      </w:r>
      <w:proofErr w:type="gramEnd"/>
      <w:r w:rsidRPr="00B64B44">
        <w:t xml:space="preserve"> the Congress of the United States</w:t>
      </w:r>
    </w:p>
    <w:p w:rsidR="00B64B44" w:rsidRPr="00B64B44" w:rsidRDefault="00B64B44" w:rsidP="00B64B44">
      <w:proofErr w:type="gramStart"/>
      <w:r w:rsidRPr="00B64B44">
        <w:t>under</w:t>
      </w:r>
      <w:proofErr w:type="gramEnd"/>
      <w:r w:rsidRPr="00B64B44">
        <w:t xml:space="preserve"> the U.S. Constitution.</w:t>
      </w:r>
    </w:p>
    <w:p w:rsidR="00B64B44" w:rsidRPr="00B64B44" w:rsidRDefault="00B64B44" w:rsidP="00B64B44">
      <w:r w:rsidRPr="00B64B44">
        <w:t>We have seen in modern times this</w:t>
      </w:r>
    </w:p>
    <w:p w:rsidR="00B64B44" w:rsidRPr="00B64B44" w:rsidRDefault="00B64B44" w:rsidP="00B64B44">
      <w:proofErr w:type="gramStart"/>
      <w:r w:rsidRPr="00B64B44">
        <w:t>constitutional</w:t>
      </w:r>
      <w:proofErr w:type="gramEnd"/>
      <w:r w:rsidRPr="00B64B44">
        <w:t xml:space="preserve"> mandate violated by</w:t>
      </w:r>
    </w:p>
    <w:p w:rsidR="00B64B44" w:rsidRPr="00B64B44" w:rsidRDefault="00B64B44" w:rsidP="00B64B44">
      <w:proofErr w:type="gramStart"/>
      <w:r w:rsidRPr="00B64B44">
        <w:lastRenderedPageBreak/>
        <w:t>unilateral</w:t>
      </w:r>
      <w:proofErr w:type="gramEnd"/>
      <w:r w:rsidRPr="00B64B44">
        <w:t xml:space="preserve"> action by the President, arguably</w:t>
      </w:r>
    </w:p>
    <w:p w:rsidR="00B64B44" w:rsidRPr="00B64B44" w:rsidRDefault="00B64B44" w:rsidP="00B64B44">
      <w:proofErr w:type="gramStart"/>
      <w:r w:rsidRPr="00B64B44">
        <w:t>under</w:t>
      </w:r>
      <w:proofErr w:type="gramEnd"/>
      <w:r w:rsidRPr="00B64B44">
        <w:t xml:space="preserve"> his authority as Commander</w:t>
      </w:r>
    </w:p>
    <w:p w:rsidR="00B64B44" w:rsidRPr="00B64B44" w:rsidRDefault="00B64B44" w:rsidP="00B64B44">
      <w:proofErr w:type="gramStart"/>
      <w:r w:rsidRPr="00B64B44">
        <w:t>in</w:t>
      </w:r>
      <w:proofErr w:type="gramEnd"/>
      <w:r w:rsidRPr="00B64B44">
        <w:t xml:space="preserve"> Chief. It is true that he has</w:t>
      </w:r>
    </w:p>
    <w:p w:rsidR="00B64B44" w:rsidRPr="00B64B44" w:rsidRDefault="00B64B44" w:rsidP="00B64B44">
      <w:proofErr w:type="gramStart"/>
      <w:r w:rsidRPr="00B64B44">
        <w:t>substantial</w:t>
      </w:r>
      <w:proofErr w:type="gramEnd"/>
      <w:r w:rsidRPr="00B64B44">
        <w:t xml:space="preserve"> authority as Commander in</w:t>
      </w:r>
    </w:p>
    <w:p w:rsidR="00B64B44" w:rsidRPr="00B64B44" w:rsidRDefault="00B64B44" w:rsidP="00B64B44">
      <w:r w:rsidRPr="00B64B44">
        <w:t>Chief to act in times of emergency, but</w:t>
      </w:r>
    </w:p>
    <w:p w:rsidR="00B64B44" w:rsidRPr="00B64B44" w:rsidRDefault="00B64B44" w:rsidP="00B64B44">
      <w:proofErr w:type="gramStart"/>
      <w:r w:rsidRPr="00B64B44">
        <w:t>when</w:t>
      </w:r>
      <w:proofErr w:type="gramEnd"/>
      <w:r w:rsidRPr="00B64B44">
        <w:t xml:space="preserve"> Congress has an opportunity to</w:t>
      </w:r>
    </w:p>
    <w:p w:rsidR="00B64B44" w:rsidRPr="00B64B44" w:rsidRDefault="00B64B44" w:rsidP="00B64B44">
      <w:proofErr w:type="gramStart"/>
      <w:r w:rsidRPr="00B64B44">
        <w:t>deliberate</w:t>
      </w:r>
      <w:proofErr w:type="gramEnd"/>
      <w:r w:rsidRPr="00B64B44">
        <w:t xml:space="preserve"> and to consider the issue, it</w:t>
      </w:r>
    </w:p>
    <w:p w:rsidR="00B64B44" w:rsidRPr="00B64B44" w:rsidRDefault="00B64B44" w:rsidP="00B64B44">
      <w:proofErr w:type="gramStart"/>
      <w:r w:rsidRPr="00B64B44">
        <w:t>is</w:t>
      </w:r>
      <w:proofErr w:type="gramEnd"/>
      <w:r w:rsidRPr="00B64B44">
        <w:t xml:space="preserve"> the congressional authority and congressional</w:t>
      </w:r>
    </w:p>
    <w:p w:rsidR="00B64B44" w:rsidRPr="00B64B44" w:rsidRDefault="00B64B44" w:rsidP="00B64B44">
      <w:proofErr w:type="gramStart"/>
      <w:r w:rsidRPr="00B64B44">
        <w:t>responsibility</w:t>
      </w:r>
      <w:proofErr w:type="gramEnd"/>
      <w:r w:rsidRPr="00B64B44">
        <w:t xml:space="preserve"> to act if the</w:t>
      </w:r>
    </w:p>
    <w:p w:rsidR="00B64B44" w:rsidRPr="00B64B44" w:rsidRDefault="00B64B44" w:rsidP="00B64B44">
      <w:r w:rsidRPr="00B64B44">
        <w:t>United States is to be engaged in war.</w:t>
      </w:r>
    </w:p>
    <w:p w:rsidR="00B64B44" w:rsidRPr="00B64B44" w:rsidRDefault="00B64B44" w:rsidP="00B64B44">
      <w:r w:rsidRPr="00B64B44">
        <w:t>Presidents are traditionally reluctant—</w:t>
      </w:r>
    </w:p>
    <w:p w:rsidR="00B64B44" w:rsidRPr="00B64B44" w:rsidRDefault="00B64B44" w:rsidP="00B64B44">
      <w:proofErr w:type="gramStart"/>
      <w:r w:rsidRPr="00B64B44">
        <w:t>unwilling</w:t>
      </w:r>
      <w:proofErr w:type="gramEnd"/>
      <w:r w:rsidRPr="00B64B44">
        <w:t xml:space="preserve"> really—to come to the</w:t>
      </w:r>
    </w:p>
    <w:p w:rsidR="00B64B44" w:rsidRPr="00B64B44" w:rsidRDefault="00B64B44" w:rsidP="00B64B44">
      <w:r w:rsidRPr="00B64B44">
        <w:t>Congress to ask for authorization because</w:t>
      </w:r>
    </w:p>
    <w:p w:rsidR="00B64B44" w:rsidRPr="00B64B44" w:rsidRDefault="00B64B44" w:rsidP="00B64B44">
      <w:proofErr w:type="gramStart"/>
      <w:r w:rsidRPr="00B64B44">
        <w:t>they</w:t>
      </w:r>
      <w:proofErr w:type="gramEnd"/>
      <w:r w:rsidRPr="00B64B44">
        <w:t xml:space="preserve"> do not want to make any</w:t>
      </w:r>
    </w:p>
    <w:p w:rsidR="00B64B44" w:rsidRPr="00B64B44" w:rsidRDefault="00B64B44" w:rsidP="00B64B44">
      <w:proofErr w:type="gramStart"/>
      <w:r w:rsidRPr="00B64B44">
        <w:t>concessions</w:t>
      </w:r>
      <w:proofErr w:type="gramEnd"/>
      <w:r w:rsidRPr="00B64B44">
        <w:t xml:space="preserve"> about what they consider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be their unilateral authority as</w:t>
      </w:r>
    </w:p>
    <w:p w:rsidR="00B64B44" w:rsidRPr="00B64B44" w:rsidRDefault="00B64B44" w:rsidP="00B64B44">
      <w:proofErr w:type="gramStart"/>
      <w:r w:rsidRPr="00B64B44">
        <w:t>Commander in Chief.</w:t>
      </w:r>
      <w:proofErr w:type="gramEnd"/>
      <w:r w:rsidRPr="00B64B44">
        <w:t xml:space="preserve"> That, in fact, was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tact taken by President Bush when</w:t>
      </w:r>
    </w:p>
    <w:p w:rsidR="00B64B44" w:rsidRPr="00B64B44" w:rsidRDefault="00B64B44" w:rsidP="00B64B44">
      <w:proofErr w:type="gramStart"/>
      <w:r w:rsidRPr="00B64B44">
        <w:t>he</w:t>
      </w:r>
      <w:proofErr w:type="gramEnd"/>
      <w:r w:rsidRPr="00B64B44">
        <w:t xml:space="preserve"> declined to come to Congress to ask</w:t>
      </w:r>
    </w:p>
    <w:p w:rsidR="00B64B44" w:rsidRPr="00B64B44" w:rsidRDefault="00B64B44" w:rsidP="00B64B44">
      <w:proofErr w:type="gramStart"/>
      <w:r w:rsidRPr="00B64B44">
        <w:t>for</w:t>
      </w:r>
      <w:proofErr w:type="gramEnd"/>
      <w:r w:rsidRPr="00B64B44">
        <w:t xml:space="preserve"> a resolution authorizing the use of</w:t>
      </w:r>
    </w:p>
    <w:p w:rsidR="00B64B44" w:rsidRPr="00B64B44" w:rsidRDefault="00B64B44" w:rsidP="00B64B44">
      <w:proofErr w:type="gramStart"/>
      <w:r w:rsidRPr="00B64B44">
        <w:t>force</w:t>
      </w:r>
      <w:proofErr w:type="gramEnd"/>
      <w:r w:rsidRPr="00B64B44">
        <w:t xml:space="preserve"> in 1991.</w:t>
      </w:r>
    </w:p>
    <w:p w:rsidR="00B64B44" w:rsidRPr="00B64B44" w:rsidRDefault="00B64B44" w:rsidP="00B64B44">
      <w:r w:rsidRPr="00B64B44">
        <w:t>However, debate was undertaken. We</w:t>
      </w:r>
    </w:p>
    <w:p w:rsidR="00B64B44" w:rsidRPr="00B64B44" w:rsidRDefault="00B64B44" w:rsidP="00B64B44">
      <w:proofErr w:type="gramStart"/>
      <w:r w:rsidRPr="00B64B44">
        <w:t>had</w:t>
      </w:r>
      <w:proofErr w:type="gramEnd"/>
      <w:r w:rsidRPr="00B64B44">
        <w:t xml:space="preserve"> historic debates on this floor on</w:t>
      </w:r>
    </w:p>
    <w:p w:rsidR="00B64B44" w:rsidRPr="00B64B44" w:rsidRDefault="00B64B44" w:rsidP="00B64B44">
      <w:proofErr w:type="gramStart"/>
      <w:r w:rsidRPr="00B64B44">
        <w:t>January 10, 11, and 12.</w:t>
      </w:r>
      <w:proofErr w:type="gramEnd"/>
      <w:r w:rsidRPr="00B64B44">
        <w:t xml:space="preserve"> Finally, a resolution</w:t>
      </w:r>
    </w:p>
    <w:p w:rsidR="00B64B44" w:rsidRPr="00B64B44" w:rsidRDefault="00B64B44" w:rsidP="00B64B44">
      <w:proofErr w:type="gramStart"/>
      <w:r w:rsidRPr="00B64B44">
        <w:t>was</w:t>
      </w:r>
      <w:proofErr w:type="gramEnd"/>
      <w:r w:rsidRPr="00B64B44">
        <w:t xml:space="preserve"> passed in the House and</w:t>
      </w:r>
    </w:p>
    <w:p w:rsidR="00B64B44" w:rsidRPr="00B64B44" w:rsidRDefault="00B64B44" w:rsidP="00B64B44">
      <w:proofErr w:type="gramStart"/>
      <w:r w:rsidRPr="00B64B44">
        <w:lastRenderedPageBreak/>
        <w:t>passed</w:t>
      </w:r>
      <w:proofErr w:type="gramEnd"/>
      <w:r w:rsidRPr="00B64B44">
        <w:t xml:space="preserve"> in the Senate. The resolution</w:t>
      </w:r>
    </w:p>
    <w:p w:rsidR="00B64B44" w:rsidRPr="00B64B44" w:rsidRDefault="00B64B44" w:rsidP="00B64B44">
      <w:proofErr w:type="gramStart"/>
      <w:r w:rsidRPr="00B64B44">
        <w:t>which</w:t>
      </w:r>
      <w:proofErr w:type="gramEnd"/>
      <w:r w:rsidRPr="00B64B44">
        <w:t xml:space="preserve"> passed here was by a very narrow</w:t>
      </w:r>
    </w:p>
    <w:p w:rsidR="00B64B44" w:rsidRPr="00B64B44" w:rsidRDefault="00B64B44" w:rsidP="00B64B44">
      <w:proofErr w:type="gramStart"/>
      <w:r w:rsidRPr="00B64B44">
        <w:t>margin</w:t>
      </w:r>
      <w:proofErr w:type="gramEnd"/>
      <w:r w:rsidRPr="00B64B44">
        <w:t xml:space="preserve"> of 52–47. But the hand of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President was strengthened immeasurably</w:t>
      </w:r>
    </w:p>
    <w:p w:rsidR="00B64B44" w:rsidRPr="00B64B44" w:rsidRDefault="00B64B44" w:rsidP="00B64B44">
      <w:proofErr w:type="gramStart"/>
      <w:r w:rsidRPr="00B64B44">
        <w:t>by</w:t>
      </w:r>
      <w:proofErr w:type="gramEnd"/>
      <w:r w:rsidRPr="00B64B44">
        <w:t xml:space="preserve"> the congressional action.</w:t>
      </w:r>
    </w:p>
    <w:p w:rsidR="00B64B44" w:rsidRPr="00B64B44" w:rsidRDefault="00B64B44" w:rsidP="00B64B44">
      <w:r w:rsidRPr="00B64B44">
        <w:t>We have seen the brutal historical</w:t>
      </w:r>
    </w:p>
    <w:p w:rsidR="00B64B44" w:rsidRPr="00B64B44" w:rsidRDefault="00B64B44" w:rsidP="00B64B44">
      <w:proofErr w:type="gramStart"/>
      <w:r w:rsidRPr="00B64B44">
        <w:t>fact</w:t>
      </w:r>
      <w:proofErr w:type="gramEnd"/>
      <w:r w:rsidRPr="00B64B44">
        <w:t xml:space="preserve"> of life that a war cannot be maintained—</w:t>
      </w:r>
    </w:p>
    <w:p w:rsidR="00B64B44" w:rsidRPr="00B64B44" w:rsidRDefault="00B64B44" w:rsidP="00B64B44">
      <w:proofErr w:type="gramStart"/>
      <w:r w:rsidRPr="00B64B44">
        <w:t>such</w:t>
      </w:r>
      <w:proofErr w:type="gramEnd"/>
      <w:r w:rsidRPr="00B64B44">
        <w:t xml:space="preserve"> as the Vietnam war—</w:t>
      </w:r>
    </w:p>
    <w:p w:rsidR="00B64B44" w:rsidRPr="00B64B44" w:rsidRDefault="00B64B44" w:rsidP="00B64B44">
      <w:proofErr w:type="gramStart"/>
      <w:r w:rsidRPr="00B64B44">
        <w:t>without</w:t>
      </w:r>
      <w:proofErr w:type="gramEnd"/>
      <w:r w:rsidRPr="00B64B44">
        <w:t xml:space="preserve"> public and congressional support.</w:t>
      </w:r>
    </w:p>
    <w:p w:rsidR="00B64B44" w:rsidRPr="00B64B44" w:rsidRDefault="00B64B44" w:rsidP="00B64B44">
      <w:r w:rsidRPr="00B64B44">
        <w:t>There was a Senate briefing yesterday</w:t>
      </w:r>
    </w:p>
    <w:p w:rsidR="00B64B44" w:rsidRPr="00B64B44" w:rsidRDefault="00B64B44" w:rsidP="00B64B44">
      <w:proofErr w:type="gramStart"/>
      <w:r w:rsidRPr="00B64B44">
        <w:t>by</w:t>
      </w:r>
      <w:proofErr w:type="gramEnd"/>
      <w:r w:rsidRPr="00B64B44">
        <w:t xml:space="preserve"> the Secretary of State, the</w:t>
      </w:r>
    </w:p>
    <w:p w:rsidR="00B64B44" w:rsidRPr="00B64B44" w:rsidRDefault="00B64B44" w:rsidP="00B64B44">
      <w:r w:rsidRPr="00B64B44">
        <w:t>Secretary of Defense, the National Security</w:t>
      </w:r>
    </w:p>
    <w:p w:rsidR="00B64B44" w:rsidRPr="00B64B44" w:rsidRDefault="00B64B44" w:rsidP="00B64B44">
      <w:proofErr w:type="gramStart"/>
      <w:r w:rsidRPr="00B64B44">
        <w:t>Adviser,</w:t>
      </w:r>
      <w:proofErr w:type="gramEnd"/>
      <w:r w:rsidRPr="00B64B44">
        <w:t xml:space="preserve"> and the Chairman of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Joint Chiefs of Staff outlining a</w:t>
      </w:r>
    </w:p>
    <w:p w:rsidR="00B64B44" w:rsidRPr="00B64B44" w:rsidRDefault="00B64B44" w:rsidP="00B64B44">
      <w:proofErr w:type="gramStart"/>
      <w:r w:rsidRPr="00B64B44">
        <w:t>number</w:t>
      </w:r>
      <w:proofErr w:type="gramEnd"/>
      <w:r w:rsidRPr="00B64B44">
        <w:t xml:space="preserve"> of the issues relating to possible</w:t>
      </w:r>
    </w:p>
    <w:p w:rsidR="00B64B44" w:rsidRPr="00B64B44" w:rsidRDefault="00B64B44" w:rsidP="00B64B44">
      <w:proofErr w:type="gramStart"/>
      <w:r w:rsidRPr="00B64B44">
        <w:t>military</w:t>
      </w:r>
      <w:proofErr w:type="gramEnd"/>
      <w:r w:rsidRPr="00B64B44">
        <w:t xml:space="preserve"> action in Kosovo. This</w:t>
      </w:r>
    </w:p>
    <w:p w:rsidR="00B64B44" w:rsidRPr="00B64B44" w:rsidRDefault="00B64B44" w:rsidP="00B64B44">
      <w:proofErr w:type="gramStart"/>
      <w:r w:rsidRPr="00B64B44">
        <w:t>morning</w:t>
      </w:r>
      <w:proofErr w:type="gramEnd"/>
      <w:r w:rsidRPr="00B64B44">
        <w:t>, President Clinton met with a</w:t>
      </w:r>
    </w:p>
    <w:p w:rsidR="00B64B44" w:rsidRPr="00B64B44" w:rsidRDefault="00B64B44" w:rsidP="00B64B44">
      <w:proofErr w:type="gramStart"/>
      <w:r w:rsidRPr="00B64B44">
        <w:t>large</w:t>
      </w:r>
      <w:proofErr w:type="gramEnd"/>
      <w:r w:rsidRPr="00B64B44">
        <w:t xml:space="preserve"> group of Senators and Members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the House of Representatives in a</w:t>
      </w:r>
    </w:p>
    <w:p w:rsidR="00B64B44" w:rsidRPr="00B64B44" w:rsidRDefault="00B64B44" w:rsidP="00B64B44">
      <w:proofErr w:type="gramStart"/>
      <w:r w:rsidRPr="00B64B44">
        <w:t>session</w:t>
      </w:r>
      <w:proofErr w:type="gramEnd"/>
      <w:r w:rsidRPr="00B64B44">
        <w:t xml:space="preserve"> which lasted approximately 2</w:t>
      </w:r>
    </w:p>
    <w:p w:rsidR="00B64B44" w:rsidRPr="00B64B44" w:rsidRDefault="00B64B44" w:rsidP="00B64B44">
      <w:proofErr w:type="gramStart"/>
      <w:r w:rsidRPr="00B64B44">
        <w:t>hours</w:t>
      </w:r>
      <w:proofErr w:type="gramEnd"/>
      <w:r w:rsidRPr="00B64B44">
        <w:t>, going over a great many of these</w:t>
      </w:r>
    </w:p>
    <w:p w:rsidR="00B64B44" w:rsidRPr="00B64B44" w:rsidRDefault="00B64B44" w:rsidP="00B64B44">
      <w:proofErr w:type="gramStart"/>
      <w:r w:rsidRPr="00B64B44">
        <w:t>issues</w:t>
      </w:r>
      <w:proofErr w:type="gramEnd"/>
      <w:r w:rsidRPr="00B64B44">
        <w:t>.</w:t>
      </w:r>
    </w:p>
    <w:p w:rsidR="00B64B44" w:rsidRPr="00B64B44" w:rsidRDefault="00B64B44" w:rsidP="00B64B44">
      <w:r w:rsidRPr="00B64B44">
        <w:t>I believe it is fair to say that although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 xml:space="preserve"> has been some dissent,</w:t>
      </w:r>
    </w:p>
    <w:p w:rsidR="00B64B44" w:rsidRPr="00B64B44" w:rsidRDefault="00B64B44" w:rsidP="00B64B44">
      <w:proofErr w:type="gramStart"/>
      <w:r w:rsidRPr="00B64B44">
        <w:t>most</w:t>
      </w:r>
      <w:proofErr w:type="gramEnd"/>
      <w:r w:rsidRPr="00B64B44">
        <w:t xml:space="preserve"> of those in attendance stated that</w:t>
      </w:r>
    </w:p>
    <w:p w:rsidR="00B64B44" w:rsidRPr="00B64B44" w:rsidRDefault="00B64B44" w:rsidP="00B64B44">
      <w:proofErr w:type="gramStart"/>
      <w:r w:rsidRPr="00B64B44">
        <w:lastRenderedPageBreak/>
        <w:t>they</w:t>
      </w:r>
      <w:proofErr w:type="gramEnd"/>
      <w:r w:rsidRPr="00B64B44">
        <w:t xml:space="preserve"> believe that acting against Serbia,</w:t>
      </w:r>
    </w:p>
    <w:p w:rsidR="00B64B44" w:rsidRPr="00B64B44" w:rsidRDefault="00B64B44" w:rsidP="00B64B44">
      <w:proofErr w:type="gramStart"/>
      <w:r w:rsidRPr="00B64B44">
        <w:t>a</w:t>
      </w:r>
      <w:proofErr w:type="gramEnd"/>
      <w:r w:rsidRPr="00B64B44">
        <w:t xml:space="preserve"> sovereign nation, in the context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this case does constitute an act of</w:t>
      </w:r>
    </w:p>
    <w:p w:rsidR="00B64B44" w:rsidRPr="00B64B44" w:rsidRDefault="00B64B44" w:rsidP="00B64B44">
      <w:proofErr w:type="gramStart"/>
      <w:r w:rsidRPr="00B64B44">
        <w:t>war</w:t>
      </w:r>
      <w:proofErr w:type="gramEnd"/>
      <w:r w:rsidRPr="00B64B44">
        <w:t xml:space="preserve"> and should require congressional</w:t>
      </w:r>
    </w:p>
    <w:p w:rsidR="00B64B44" w:rsidRPr="00B64B44" w:rsidRDefault="00B64B44" w:rsidP="00B64B44">
      <w:proofErr w:type="gramStart"/>
      <w:r w:rsidRPr="00B64B44">
        <w:t>authorization</w:t>
      </w:r>
      <w:proofErr w:type="gramEnd"/>
      <w:r w:rsidRPr="00B64B44">
        <w:t>. I commend our distinguished</w:t>
      </w:r>
    </w:p>
    <w:p w:rsidR="00B64B44" w:rsidRPr="00B64B44" w:rsidRDefault="00B64B44" w:rsidP="00B64B44">
      <w:proofErr w:type="gramStart"/>
      <w:r w:rsidRPr="00B64B44">
        <w:t>majority</w:t>
      </w:r>
      <w:proofErr w:type="gramEnd"/>
      <w:r w:rsidRPr="00B64B44">
        <w:t xml:space="preserve"> leader, Senator LOTT,</w:t>
      </w:r>
    </w:p>
    <w:p w:rsidR="00B64B44" w:rsidRPr="00B64B44" w:rsidRDefault="00B64B44" w:rsidP="00B64B44">
      <w:proofErr w:type="gramStart"/>
      <w:r w:rsidRPr="00B64B44">
        <w:t>for</w:t>
      </w:r>
      <w:proofErr w:type="gramEnd"/>
      <w:r w:rsidRPr="00B64B44">
        <w:t xml:space="preserve"> taking steps today after that meeting</w:t>
      </w:r>
    </w:p>
    <w:p w:rsidR="00B64B44" w:rsidRPr="00B64B44" w:rsidRDefault="00B64B44" w:rsidP="00B64B44">
      <w:proofErr w:type="gramStart"/>
      <w:r w:rsidRPr="00B64B44">
        <w:t>occurred</w:t>
      </w:r>
      <w:proofErr w:type="gramEnd"/>
      <w:r w:rsidRPr="00B64B44">
        <w:t xml:space="preserve"> to try to bring this issue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a vote.</w:t>
      </w:r>
    </w:p>
    <w:p w:rsidR="00B64B44" w:rsidRPr="00B64B44" w:rsidRDefault="00B64B44" w:rsidP="00B64B44">
      <w:r w:rsidRPr="00B64B44">
        <w:t>There is an amendment pending on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supplemental appropriations bill</w:t>
      </w:r>
    </w:p>
    <w:p w:rsidR="00B64B44" w:rsidRPr="00B64B44" w:rsidRDefault="00B64B44" w:rsidP="00B64B44">
      <w:proofErr w:type="gramStart"/>
      <w:r w:rsidRPr="00B64B44">
        <w:t>stating</w:t>
      </w:r>
      <w:proofErr w:type="gramEnd"/>
      <w:r w:rsidRPr="00B64B44">
        <w:t xml:space="preserve"> that there should not be airstrikes</w:t>
      </w:r>
    </w:p>
    <w:p w:rsidR="00B64B44" w:rsidRPr="00B64B44" w:rsidRDefault="00B64B44" w:rsidP="00B64B44">
      <w:proofErr w:type="gramStart"/>
      <w:r w:rsidRPr="00B64B44">
        <w:t>taken</w:t>
      </w:r>
      <w:proofErr w:type="gramEnd"/>
      <w:r w:rsidRPr="00B64B44">
        <w:t xml:space="preserve"> by the administration</w:t>
      </w:r>
    </w:p>
    <w:p w:rsidR="00B64B44" w:rsidRPr="00B64B44" w:rsidRDefault="00B64B44" w:rsidP="00B64B44">
      <w:proofErr w:type="gramStart"/>
      <w:r w:rsidRPr="00B64B44">
        <w:t>without</w:t>
      </w:r>
      <w:proofErr w:type="gramEnd"/>
      <w:r w:rsidRPr="00B64B44">
        <w:t xml:space="preserve"> prior congressional authority.</w:t>
      </w:r>
    </w:p>
    <w:p w:rsidR="00B64B44" w:rsidRPr="00B64B44" w:rsidRDefault="00B64B44" w:rsidP="00B64B44">
      <w:r w:rsidRPr="00B64B44">
        <w:t>I believe this is a very sound proposition.</w:t>
      </w:r>
    </w:p>
    <w:p w:rsidR="00B64B44" w:rsidRPr="00B64B44" w:rsidRDefault="00B64B44" w:rsidP="00B64B44">
      <w:r w:rsidRPr="00B64B44">
        <w:t>In my view, it is very important that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 xml:space="preserve"> be a national debate, and that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 xml:space="preserve"> be an understanding by the</w:t>
      </w:r>
    </w:p>
    <w:p w:rsidR="00B64B44" w:rsidRPr="00B64B44" w:rsidRDefault="00B64B44" w:rsidP="00B64B44">
      <w:r w:rsidRPr="00B64B44">
        <w:t>American people of precisely what is</w:t>
      </w:r>
    </w:p>
    <w:p w:rsidR="00B64B44" w:rsidRPr="00B64B44" w:rsidRDefault="00B64B44" w:rsidP="00B64B44">
      <w:proofErr w:type="gramStart"/>
      <w:r w:rsidRPr="00B64B44">
        <w:t>involved</w:t>
      </w:r>
      <w:proofErr w:type="gramEnd"/>
      <w:r w:rsidRPr="00B64B44">
        <w:t xml:space="preserve"> if we undertake airstrikes in</w:t>
      </w:r>
    </w:p>
    <w:p w:rsidR="00B64B44" w:rsidRPr="00B64B44" w:rsidRDefault="00B64B44" w:rsidP="00B64B44">
      <w:proofErr w:type="gramStart"/>
      <w:r w:rsidRPr="00B64B44">
        <w:t>Kosovo.</w:t>
      </w:r>
      <w:proofErr w:type="gramEnd"/>
      <w:r w:rsidRPr="00B64B44">
        <w:t xml:space="preserve"> This is not a matter where the</w:t>
      </w:r>
    </w:p>
    <w:p w:rsidR="00B64B44" w:rsidRPr="00B64B44" w:rsidRDefault="00B64B44" w:rsidP="00B64B44">
      <w:proofErr w:type="gramStart"/>
      <w:r w:rsidRPr="00B64B44">
        <w:t>airstrikes</w:t>
      </w:r>
      <w:proofErr w:type="gramEnd"/>
      <w:r w:rsidRPr="00B64B44">
        <w:t xml:space="preserve"> can be limited to missile</w:t>
      </w:r>
    </w:p>
    <w:p w:rsidR="00B64B44" w:rsidRPr="00B64B44" w:rsidRDefault="00B64B44" w:rsidP="00B64B44">
      <w:proofErr w:type="gramStart"/>
      <w:r w:rsidRPr="00B64B44">
        <w:t>strikes</w:t>
      </w:r>
      <w:proofErr w:type="gramEnd"/>
      <w:r w:rsidRPr="00B64B44">
        <w:t xml:space="preserve"> which do not put Americans in</w:t>
      </w:r>
    </w:p>
    <w:p w:rsidR="00B64B44" w:rsidRPr="00B64B44" w:rsidRDefault="00B64B44" w:rsidP="00B64B44">
      <w:proofErr w:type="gramStart"/>
      <w:r w:rsidRPr="00B64B44">
        <w:t>harm’s</w:t>
      </w:r>
      <w:proofErr w:type="gramEnd"/>
      <w:r w:rsidRPr="00B64B44">
        <w:t xml:space="preserve"> way. If there are airstrikes with</w:t>
      </w:r>
    </w:p>
    <w:p w:rsidR="00B64B44" w:rsidRPr="00B64B44" w:rsidRDefault="00B64B44" w:rsidP="00B64B44">
      <w:proofErr w:type="gramStart"/>
      <w:r w:rsidRPr="00B64B44">
        <w:t>aircraft</w:t>
      </w:r>
      <w:proofErr w:type="gramEnd"/>
      <w:r w:rsidRPr="00B64B44">
        <w:t>, considering all of the factors</w:t>
      </w:r>
    </w:p>
    <w:p w:rsidR="00B64B44" w:rsidRPr="00B64B44" w:rsidRDefault="00B64B44" w:rsidP="00B64B44">
      <w:proofErr w:type="gramStart"/>
      <w:r w:rsidRPr="00B64B44">
        <w:lastRenderedPageBreak/>
        <w:t>at</w:t>
      </w:r>
      <w:proofErr w:type="gramEnd"/>
      <w:r w:rsidRPr="00B64B44">
        <w:t xml:space="preserve"> play here, there is a very, very serious</w:t>
      </w:r>
    </w:p>
    <w:p w:rsidR="00B64B44" w:rsidRPr="00B64B44" w:rsidRDefault="00B64B44" w:rsidP="00B64B44">
      <w:proofErr w:type="gramStart"/>
      <w:r w:rsidRPr="00B64B44">
        <w:t>risk</w:t>
      </w:r>
      <w:proofErr w:type="gramEnd"/>
      <w:r w:rsidRPr="00B64B44">
        <w:t xml:space="preserve"> of casualties. That is something</w:t>
      </w:r>
    </w:p>
    <w:p w:rsidR="00B64B44" w:rsidRPr="00B64B44" w:rsidRDefault="00B64B44" w:rsidP="00B64B44">
      <w:proofErr w:type="gramStart"/>
      <w:r w:rsidRPr="00B64B44">
        <w:t>which</w:t>
      </w:r>
      <w:proofErr w:type="gramEnd"/>
      <w:r w:rsidRPr="00B64B44">
        <w:t xml:space="preserve"> none of us takes lightly.</w:t>
      </w:r>
    </w:p>
    <w:p w:rsidR="00B64B44" w:rsidRPr="00B64B44" w:rsidRDefault="00B64B44" w:rsidP="00B64B44">
      <w:r w:rsidRPr="00B64B44">
        <w:t>Certainly the American people are very</w:t>
      </w:r>
    </w:p>
    <w:p w:rsidR="00B64B44" w:rsidRPr="00B64B44" w:rsidRDefault="00B64B44" w:rsidP="00B64B44">
      <w:proofErr w:type="gramStart"/>
      <w:r w:rsidRPr="00B64B44">
        <w:t>reluctant</w:t>
      </w:r>
      <w:proofErr w:type="gramEnd"/>
      <w:r w:rsidRPr="00B64B44">
        <w:t>, as the American people</w:t>
      </w:r>
    </w:p>
    <w:p w:rsidR="00B64B44" w:rsidRPr="00B64B44" w:rsidRDefault="00B64B44" w:rsidP="00B64B44">
      <w:proofErr w:type="gramStart"/>
      <w:r w:rsidRPr="00B64B44">
        <w:t>should</w:t>
      </w:r>
      <w:proofErr w:type="gramEnd"/>
      <w:r w:rsidRPr="00B64B44">
        <w:t xml:space="preserve"> be, to see those kinds of risks</w:t>
      </w:r>
    </w:p>
    <w:p w:rsidR="00B64B44" w:rsidRPr="00B64B44" w:rsidRDefault="00B64B44" w:rsidP="00B64B44">
      <w:proofErr w:type="gramStart"/>
      <w:r w:rsidRPr="00B64B44">
        <w:t>undertaken</w:t>
      </w:r>
      <w:proofErr w:type="gramEnd"/>
      <w:r w:rsidRPr="00B64B44">
        <w:t>; and the Congress is very</w:t>
      </w:r>
    </w:p>
    <w:p w:rsidR="00B64B44" w:rsidRPr="00B64B44" w:rsidRDefault="00B64B44" w:rsidP="00B64B44">
      <w:proofErr w:type="gramStart"/>
      <w:r w:rsidRPr="00B64B44">
        <w:t>reluctant—</w:t>
      </w:r>
      <w:proofErr w:type="gramEnd"/>
      <w:r w:rsidRPr="00B64B44">
        <w:t>really, unwilling—to take</w:t>
      </w:r>
    </w:p>
    <w:p w:rsidR="00B64B44" w:rsidRPr="00B64B44" w:rsidRDefault="00B64B44" w:rsidP="00B64B44">
      <w:proofErr w:type="gramStart"/>
      <w:r w:rsidRPr="00B64B44">
        <w:t>those</w:t>
      </w:r>
      <w:proofErr w:type="gramEnd"/>
      <w:r w:rsidRPr="00B64B44">
        <w:t xml:space="preserve"> risks unless there is a clear</w:t>
      </w:r>
    </w:p>
    <w:p w:rsidR="00B64B44" w:rsidRPr="00B64B44" w:rsidRDefault="00B64B44" w:rsidP="00B64B44">
      <w:proofErr w:type="gramStart"/>
      <w:r w:rsidRPr="00B64B44">
        <w:t>statement</w:t>
      </w:r>
      <w:proofErr w:type="gramEnd"/>
      <w:r w:rsidRPr="00B64B44">
        <w:t xml:space="preserve"> of what our national interests</w:t>
      </w:r>
    </w:p>
    <w:p w:rsidR="00B64B44" w:rsidRPr="00B64B44" w:rsidRDefault="00B64B44" w:rsidP="00B64B44">
      <w:proofErr w:type="gramStart"/>
      <w:r w:rsidRPr="00B64B44">
        <w:t>are</w:t>
      </w:r>
      <w:proofErr w:type="gramEnd"/>
      <w:r w:rsidRPr="00B64B44">
        <w:t>. And if they warrant that kind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military action.</w:t>
      </w:r>
    </w:p>
    <w:p w:rsidR="00B64B44" w:rsidRPr="00B64B44" w:rsidRDefault="00B64B44" w:rsidP="00B64B44">
      <w:r w:rsidRPr="00B64B44">
        <w:t>The Constitution gives the sole authority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involve the U.S. Military in</w:t>
      </w:r>
    </w:p>
    <w:p w:rsidR="00B64B44" w:rsidRPr="00B64B44" w:rsidRDefault="00B64B44" w:rsidP="00B64B44">
      <w:proofErr w:type="gramStart"/>
      <w:r w:rsidRPr="00B64B44">
        <w:t>war</w:t>
      </w:r>
      <w:proofErr w:type="gramEnd"/>
      <w:r w:rsidRPr="00B64B44">
        <w:t xml:space="preserve"> to the Congress of the United</w:t>
      </w:r>
    </w:p>
    <w:p w:rsidR="00B64B44" w:rsidRPr="00B64B44" w:rsidRDefault="00B64B44" w:rsidP="00B64B44">
      <w:proofErr w:type="gramStart"/>
      <w:r w:rsidRPr="00B64B44">
        <w:t>States.</w:t>
      </w:r>
      <w:proofErr w:type="gramEnd"/>
      <w:r w:rsidRPr="00B64B44">
        <w:t xml:space="preserve"> One of the problems with this</w:t>
      </w:r>
    </w:p>
    <w:p w:rsidR="00B64B44" w:rsidRPr="00B64B44" w:rsidRDefault="00B64B44" w:rsidP="00B64B44">
      <w:proofErr w:type="gramStart"/>
      <w:r w:rsidRPr="00B64B44">
        <w:t>issue</w:t>
      </w:r>
      <w:proofErr w:type="gramEnd"/>
      <w:r w:rsidRPr="00B64B44">
        <w:t xml:space="preserve"> is that too often when confronted,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 xml:space="preserve"> is a tendency on the part</w:t>
      </w:r>
    </w:p>
    <w:p w:rsidR="00B64B44" w:rsidRPr="00B64B44" w:rsidRDefault="00B64B44" w:rsidP="00B64B44">
      <w:proofErr w:type="gramStart"/>
      <w:r w:rsidRPr="00B64B44">
        <w:t>of</w:t>
      </w:r>
      <w:proofErr w:type="gramEnd"/>
      <w:r w:rsidRPr="00B64B44">
        <w:t xml:space="preserve"> the Congress—candidly—to duck. In</w:t>
      </w:r>
    </w:p>
    <w:p w:rsidR="00B64B44" w:rsidRPr="00B64B44" w:rsidRDefault="00B64B44" w:rsidP="00B64B44">
      <w:r w:rsidRPr="00B64B44">
        <w:t>February of 1998 when missile strikes</w:t>
      </w:r>
    </w:p>
    <w:p w:rsidR="00B64B44" w:rsidRPr="00B64B44" w:rsidRDefault="00B64B44" w:rsidP="00B64B44">
      <w:proofErr w:type="gramStart"/>
      <w:r w:rsidRPr="00B64B44">
        <w:t>were</w:t>
      </w:r>
      <w:proofErr w:type="gramEnd"/>
      <w:r w:rsidRPr="00B64B44">
        <w:t xml:space="preserve"> imminent against Iraq, they</w:t>
      </w:r>
    </w:p>
    <w:p w:rsidR="00B64B44" w:rsidRPr="00B64B44" w:rsidRDefault="00B64B44" w:rsidP="00B64B44">
      <w:proofErr w:type="gramStart"/>
      <w:r w:rsidRPr="00B64B44">
        <w:t>never</w:t>
      </w:r>
      <w:proofErr w:type="gramEnd"/>
      <w:r w:rsidRPr="00B64B44">
        <w:t xml:space="preserve"> came to pass. The Congress had</w:t>
      </w:r>
    </w:p>
    <w:p w:rsidR="00B64B44" w:rsidRPr="00B64B44" w:rsidRDefault="00B64B44" w:rsidP="00B64B44">
      <w:proofErr w:type="gramStart"/>
      <w:r w:rsidRPr="00B64B44">
        <w:t>an</w:t>
      </w:r>
      <w:proofErr w:type="gramEnd"/>
      <w:r w:rsidRPr="00B64B44">
        <w:t xml:space="preserve"> opportunity to debate and act on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issue and decided not to act.</w:t>
      </w:r>
    </w:p>
    <w:p w:rsidR="00B64B44" w:rsidRPr="00B64B44" w:rsidRDefault="00B64B44" w:rsidP="00B64B44">
      <w:r w:rsidRPr="00B64B44">
        <w:t>Last fall, and again this past December,</w:t>
      </w:r>
    </w:p>
    <w:p w:rsidR="00B64B44" w:rsidRPr="00B64B44" w:rsidRDefault="00B64B44" w:rsidP="00B64B44">
      <w:proofErr w:type="gramStart"/>
      <w:r w:rsidRPr="00B64B44">
        <w:lastRenderedPageBreak/>
        <w:t>we</w:t>
      </w:r>
      <w:proofErr w:type="gramEnd"/>
      <w:r w:rsidRPr="00B64B44">
        <w:t xml:space="preserve"> had missile strikes against Iraq</w:t>
      </w:r>
    </w:p>
    <w:p w:rsidR="00B64B44" w:rsidRPr="00B64B44" w:rsidRDefault="00B64B44" w:rsidP="00B64B44">
      <w:proofErr w:type="gramStart"/>
      <w:r w:rsidRPr="00B64B44">
        <w:t>and</w:t>
      </w:r>
      <w:proofErr w:type="gramEnd"/>
      <w:r w:rsidRPr="00B64B44">
        <w:t>, again, the Congress of the United</w:t>
      </w:r>
    </w:p>
    <w:p w:rsidR="00B64B44" w:rsidRPr="00B64B44" w:rsidRDefault="00B64B44" w:rsidP="00B64B44">
      <w:r w:rsidRPr="00B64B44">
        <w:t>States had an opportunity and authority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face up to that issue and decided</w:t>
      </w:r>
    </w:p>
    <w:p w:rsidR="00B64B44" w:rsidRPr="00B64B44" w:rsidRDefault="00B64B44" w:rsidP="00B64B44">
      <w:proofErr w:type="gramStart"/>
      <w:r w:rsidRPr="00B64B44">
        <w:t>not</w:t>
      </w:r>
      <w:proofErr w:type="gramEnd"/>
      <w:r w:rsidRPr="00B64B44">
        <w:t xml:space="preserve"> to act. Now, with the imminence of</w:t>
      </w:r>
    </w:p>
    <w:p w:rsidR="00B64B44" w:rsidRPr="00B64B44" w:rsidRDefault="00B64B44" w:rsidP="00B64B44">
      <w:proofErr w:type="gramStart"/>
      <w:r w:rsidRPr="00B64B44">
        <w:t>military</w:t>
      </w:r>
      <w:proofErr w:type="gramEnd"/>
      <w:r w:rsidRPr="00B64B44">
        <w:t xml:space="preserve"> action in Kosovo, in my view,</w:t>
      </w:r>
    </w:p>
    <w:p w:rsidR="00B64B44" w:rsidRPr="00B64B44" w:rsidRDefault="00B64B44" w:rsidP="00B64B44">
      <w:proofErr w:type="gramStart"/>
      <w:r w:rsidRPr="00B64B44">
        <w:t>it</w:t>
      </w:r>
      <w:proofErr w:type="gramEnd"/>
      <w:r w:rsidRPr="00B64B44">
        <w:t xml:space="preserve"> is imperative that this issue be debated</w:t>
      </w:r>
    </w:p>
    <w:p w:rsidR="00B64B44" w:rsidRPr="00B64B44" w:rsidRDefault="00B64B44" w:rsidP="00B64B44">
      <w:proofErr w:type="gramStart"/>
      <w:r w:rsidRPr="00B64B44">
        <w:t>by</w:t>
      </w:r>
      <w:proofErr w:type="gramEnd"/>
      <w:r w:rsidRPr="00B64B44">
        <w:t xml:space="preserve"> the Senate. It has been debated</w:t>
      </w:r>
    </w:p>
    <w:p w:rsidR="00B64B44" w:rsidRPr="00B64B44" w:rsidRDefault="00B64B44" w:rsidP="00B64B44">
      <w:proofErr w:type="gramStart"/>
      <w:r w:rsidRPr="00B64B44">
        <w:t>by</w:t>
      </w:r>
      <w:proofErr w:type="gramEnd"/>
      <w:r w:rsidRPr="00B64B44">
        <w:t xml:space="preserve"> the House of Representatives</w:t>
      </w:r>
    </w:p>
    <w:p w:rsidR="00B64B44" w:rsidRPr="00B64B44" w:rsidRDefault="00B64B44" w:rsidP="00B64B44">
      <w:proofErr w:type="gramStart"/>
      <w:r w:rsidRPr="00B64B44">
        <w:t>and</w:t>
      </w:r>
      <w:proofErr w:type="gramEnd"/>
      <w:r w:rsidRPr="00B64B44">
        <w:t xml:space="preserve"> they had a narrow, but favorable</w:t>
      </w:r>
    </w:p>
    <w:p w:rsidR="00B64B44" w:rsidRPr="00B64B44" w:rsidRDefault="00B64B44" w:rsidP="00B64B44">
      <w:proofErr w:type="gramStart"/>
      <w:r w:rsidRPr="00B64B44">
        <w:t>vote—</w:t>
      </w:r>
      <w:proofErr w:type="gramEnd"/>
      <w:r w:rsidRPr="00B64B44">
        <w:t>a close vote—supporting peacekeepers,</w:t>
      </w:r>
    </w:p>
    <w:p w:rsidR="00B64B44" w:rsidRPr="00B64B44" w:rsidRDefault="00B64B44" w:rsidP="00B64B44">
      <w:proofErr w:type="gramStart"/>
      <w:r w:rsidRPr="00B64B44">
        <w:t>conditioned</w:t>
      </w:r>
      <w:proofErr w:type="gramEnd"/>
      <w:r w:rsidRPr="00B64B44">
        <w:t xml:space="preserve"> on a peace agreement</w:t>
      </w:r>
    </w:p>
    <w:p w:rsidR="00B64B44" w:rsidRPr="00B64B44" w:rsidRDefault="00B64B44" w:rsidP="00B64B44">
      <w:proofErr w:type="gramStart"/>
      <w:r w:rsidRPr="00B64B44">
        <w:t>being</w:t>
      </w:r>
      <w:proofErr w:type="gramEnd"/>
      <w:r w:rsidRPr="00B64B44">
        <w:t xml:space="preserve"> entered into. The agreement</w:t>
      </w:r>
    </w:p>
    <w:p w:rsidR="00B64B44" w:rsidRPr="00B64B44" w:rsidRDefault="00B64B44" w:rsidP="00B64B44">
      <w:proofErr w:type="gramStart"/>
      <w:r w:rsidRPr="00B64B44">
        <w:t>has</w:t>
      </w:r>
      <w:proofErr w:type="gramEnd"/>
      <w:r w:rsidRPr="00B64B44">
        <w:t xml:space="preserve"> not since happened, so that</w:t>
      </w:r>
    </w:p>
    <w:p w:rsidR="00B64B44" w:rsidRPr="00B64B44" w:rsidRDefault="00B64B44" w:rsidP="00B64B44">
      <w:proofErr w:type="gramStart"/>
      <w:r w:rsidRPr="00B64B44">
        <w:t>resolution</w:t>
      </w:r>
      <w:proofErr w:type="gramEnd"/>
      <w:r w:rsidRPr="00B64B44">
        <w:t xml:space="preserve"> is really irrelevant at this</w:t>
      </w:r>
    </w:p>
    <w:p w:rsidR="00B64B44" w:rsidRPr="00B64B44" w:rsidRDefault="00B64B44" w:rsidP="00B64B44">
      <w:proofErr w:type="gramStart"/>
      <w:r w:rsidRPr="00B64B44">
        <w:t>point</w:t>
      </w:r>
      <w:proofErr w:type="gramEnd"/>
      <w:r w:rsidRPr="00B64B44">
        <w:t>.</w:t>
      </w:r>
    </w:p>
    <w:p w:rsidR="00B64B44" w:rsidRPr="00B64B44" w:rsidRDefault="00B64B44" w:rsidP="00B64B44">
      <w:r w:rsidRPr="00B64B44">
        <w:t>But it is my hope that when the</w:t>
      </w:r>
    </w:p>
    <w:p w:rsidR="00B64B44" w:rsidRPr="00B64B44" w:rsidRDefault="00B64B44" w:rsidP="00B64B44">
      <w:r w:rsidRPr="00B64B44">
        <w:t>President addresses the Nation this</w:t>
      </w:r>
    </w:p>
    <w:p w:rsidR="00B64B44" w:rsidRPr="00B64B44" w:rsidRDefault="00B64B44" w:rsidP="00B64B44">
      <w:proofErr w:type="gramStart"/>
      <w:r w:rsidRPr="00B64B44">
        <w:t>afternoon</w:t>
      </w:r>
      <w:proofErr w:type="gramEnd"/>
      <w:r w:rsidRPr="00B64B44">
        <w:t xml:space="preserve"> at 4 o’clock, as he is scheduled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do, that will trigger a very extensive</w:t>
      </w:r>
    </w:p>
    <w:p w:rsidR="00B64B44" w:rsidRPr="00B64B44" w:rsidRDefault="00B64B44" w:rsidP="00B64B44">
      <w:proofErr w:type="gramStart"/>
      <w:r w:rsidRPr="00B64B44">
        <w:t>national</w:t>
      </w:r>
      <w:proofErr w:type="gramEnd"/>
      <w:r w:rsidRPr="00B64B44">
        <w:t xml:space="preserve"> debate. That is not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kind of debate that is going to be</w:t>
      </w:r>
    </w:p>
    <w:p w:rsidR="00B64B44" w:rsidRPr="00B64B44" w:rsidRDefault="00B64B44" w:rsidP="00B64B44">
      <w:proofErr w:type="gramStart"/>
      <w:r w:rsidRPr="00B64B44">
        <w:t>triggered</w:t>
      </w:r>
      <w:proofErr w:type="gramEnd"/>
      <w:r w:rsidRPr="00B64B44">
        <w:t xml:space="preserve"> by one Senator in an empty</w:t>
      </w:r>
    </w:p>
    <w:p w:rsidR="00B64B44" w:rsidRPr="00B64B44" w:rsidRDefault="00B64B44" w:rsidP="00B64B44">
      <w:r w:rsidRPr="00B64B44">
        <w:t>Senate Chamber speaking on C-SPAN</w:t>
      </w:r>
    </w:p>
    <w:p w:rsidR="00B64B44" w:rsidRPr="00B64B44" w:rsidRDefault="00B64B44" w:rsidP="00B64B44">
      <w:r w:rsidRPr="00B64B44">
        <w:t>2, but the American people need to</w:t>
      </w:r>
    </w:p>
    <w:p w:rsidR="00B64B44" w:rsidRPr="00B64B44" w:rsidRDefault="00B64B44" w:rsidP="00B64B44">
      <w:proofErr w:type="gramStart"/>
      <w:r w:rsidRPr="00B64B44">
        <w:lastRenderedPageBreak/>
        <w:t>know</w:t>
      </w:r>
      <w:proofErr w:type="gramEnd"/>
      <w:r w:rsidRPr="00B64B44">
        <w:t xml:space="preserve"> what is involved. They need to</w:t>
      </w:r>
    </w:p>
    <w:p w:rsidR="00B64B44" w:rsidRPr="00B64B44" w:rsidRDefault="00B64B44" w:rsidP="00B64B44">
      <w:proofErr w:type="gramStart"/>
      <w:r w:rsidRPr="00B64B44">
        <w:t>know</w:t>
      </w:r>
      <w:proofErr w:type="gramEnd"/>
      <w:r w:rsidRPr="00B64B44">
        <w:t xml:space="preserve"> that there are risks involved, and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 xml:space="preserve"> has to be the formulation of a national</w:t>
      </w:r>
    </w:p>
    <w:p w:rsidR="00B64B44" w:rsidRPr="00B64B44" w:rsidRDefault="00B64B44" w:rsidP="00B64B44">
      <w:proofErr w:type="gramStart"/>
      <w:r w:rsidRPr="00B64B44">
        <w:t>judgment</w:t>
      </w:r>
      <w:proofErr w:type="gramEnd"/>
      <w:r w:rsidRPr="00B64B44">
        <w:t xml:space="preserve"> to undertake this risk</w:t>
      </w:r>
    </w:p>
    <w:p w:rsidR="00B64B44" w:rsidRPr="00B64B44" w:rsidRDefault="00B64B44" w:rsidP="00B64B44">
      <w:proofErr w:type="gramStart"/>
      <w:r w:rsidRPr="00B64B44">
        <w:t>if</w:t>
      </w:r>
      <w:proofErr w:type="gramEnd"/>
      <w:r w:rsidRPr="00B64B44">
        <w:t xml:space="preserve"> we are, in fact, to move forward.</w:t>
      </w:r>
    </w:p>
    <w:p w:rsidR="00B64B44" w:rsidRPr="00B64B44" w:rsidRDefault="00B64B44" w:rsidP="00B64B44">
      <w:r w:rsidRPr="00B64B44">
        <w:t>I have found in my contacts with</w:t>
      </w:r>
    </w:p>
    <w:p w:rsidR="00B64B44" w:rsidRPr="00B64B44" w:rsidRDefault="00B64B44" w:rsidP="00B64B44">
      <w:proofErr w:type="gramStart"/>
      <w:r w:rsidRPr="00B64B44">
        <w:t>people</w:t>
      </w:r>
      <w:proofErr w:type="gramEnd"/>
      <w:r w:rsidRPr="00B64B44">
        <w:t xml:space="preserve"> from my State of Pennsylvania</w:t>
      </w:r>
    </w:p>
    <w:p w:rsidR="00B64B44" w:rsidRPr="00B64B44" w:rsidRDefault="00B64B44" w:rsidP="00B64B44">
      <w:proofErr w:type="gramStart"/>
      <w:r w:rsidRPr="00B64B44">
        <w:t>that</w:t>
      </w:r>
      <w:proofErr w:type="gramEnd"/>
      <w:r w:rsidRPr="00B64B44">
        <w:t xml:space="preserve"> the people do not yet understand</w:t>
      </w:r>
    </w:p>
    <w:p w:rsidR="00B64B44" w:rsidRPr="00B64B44" w:rsidRDefault="00B64B44" w:rsidP="00B64B44">
      <w:r w:rsidRPr="00B64B44">
        <w:t>Bosnia, do not understand why we are</w:t>
      </w:r>
    </w:p>
    <w:p w:rsidR="00B64B44" w:rsidRPr="00B64B44" w:rsidRDefault="00B64B44" w:rsidP="00B64B44">
      <w:proofErr w:type="gramStart"/>
      <w:r w:rsidRPr="00B64B44">
        <w:t>there</w:t>
      </w:r>
      <w:proofErr w:type="gramEnd"/>
      <w:r w:rsidRPr="00B64B44">
        <w:t>. We have the bitter experience of</w:t>
      </w:r>
    </w:p>
    <w:p w:rsidR="00B64B44" w:rsidRPr="00B64B44" w:rsidRDefault="00B64B44" w:rsidP="00B64B44">
      <w:r w:rsidRPr="00B64B44">
        <w:t>Somalia, when we saw the television</w:t>
      </w:r>
    </w:p>
    <w:p w:rsidR="00B64B44" w:rsidRPr="00B64B44" w:rsidRDefault="00B64B44" w:rsidP="00B64B44">
      <w:proofErr w:type="gramStart"/>
      <w:r w:rsidRPr="00B64B44">
        <w:t>picture</w:t>
      </w:r>
      <w:proofErr w:type="gramEnd"/>
      <w:r w:rsidRPr="00B64B44">
        <w:t xml:space="preserve"> of American soldiers being</w:t>
      </w:r>
    </w:p>
    <w:p w:rsidR="00B64B44" w:rsidRPr="00B64B44" w:rsidRDefault="00B64B44" w:rsidP="00B64B44">
      <w:proofErr w:type="gramStart"/>
      <w:r w:rsidRPr="00B64B44">
        <w:t>dragged</w:t>
      </w:r>
      <w:proofErr w:type="gramEnd"/>
      <w:r w:rsidRPr="00B64B44">
        <w:t xml:space="preserve"> through the streets, and we</w:t>
      </w:r>
    </w:p>
    <w:p w:rsidR="00B64B44" w:rsidRPr="00B64B44" w:rsidRDefault="00B64B44" w:rsidP="00B64B44">
      <w:proofErr w:type="gramStart"/>
      <w:r w:rsidRPr="00B64B44">
        <w:t>beat</w:t>
      </w:r>
      <w:proofErr w:type="gramEnd"/>
      <w:r w:rsidRPr="00B64B44">
        <w:t xml:space="preserve"> a hasty retreat.</w:t>
      </w:r>
    </w:p>
    <w:p w:rsidR="00B64B44" w:rsidRPr="00B64B44" w:rsidRDefault="00B64B44" w:rsidP="00B64B44">
      <w:r w:rsidRPr="00B64B44">
        <w:t>We ought not to undertake military</w:t>
      </w:r>
    </w:p>
    <w:p w:rsidR="00B64B44" w:rsidRPr="00B64B44" w:rsidRDefault="00B64B44" w:rsidP="00B64B44">
      <w:proofErr w:type="gramStart"/>
      <w:r w:rsidRPr="00B64B44">
        <w:t>action</w:t>
      </w:r>
      <w:proofErr w:type="gramEnd"/>
      <w:r w:rsidRPr="00B64B44">
        <w:t xml:space="preserve"> in Kosovo unless we are prepared</w:t>
      </w:r>
    </w:p>
    <w:p w:rsidR="00B64B44" w:rsidRPr="00B64B44" w:rsidRDefault="00B64B44" w:rsidP="00B64B44">
      <w:proofErr w:type="gramStart"/>
      <w:r w:rsidRPr="00B64B44">
        <w:t>for</w:t>
      </w:r>
      <w:proofErr w:type="gramEnd"/>
      <w:r w:rsidRPr="00B64B44">
        <w:t xml:space="preserve"> the eventualities. I think it is</w:t>
      </w:r>
    </w:p>
    <w:p w:rsidR="00B64B44" w:rsidRPr="00B64B44" w:rsidRDefault="00B64B44" w:rsidP="00B64B44">
      <w:proofErr w:type="gramStart"/>
      <w:r w:rsidRPr="00B64B44">
        <w:t>a</w:t>
      </w:r>
      <w:proofErr w:type="gramEnd"/>
      <w:r w:rsidRPr="00B64B44">
        <w:t xml:space="preserve"> very useful matter to have the issue</w:t>
      </w:r>
    </w:p>
    <w:p w:rsidR="00B64B44" w:rsidRPr="00B64B44" w:rsidRDefault="00B64B44" w:rsidP="00B64B44">
      <w:proofErr w:type="gramStart"/>
      <w:r w:rsidRPr="00B64B44">
        <w:t>formulated</w:t>
      </w:r>
      <w:proofErr w:type="gramEnd"/>
      <w:r w:rsidRPr="00B64B44">
        <w:t xml:space="preserve"> in the Senate, to have debate</w:t>
      </w:r>
    </w:p>
    <w:p w:rsidR="00B64B44" w:rsidRPr="00B64B44" w:rsidRDefault="00B64B44" w:rsidP="00B64B44">
      <w:proofErr w:type="gramStart"/>
      <w:r w:rsidRPr="00B64B44">
        <w:t>on</w:t>
      </w:r>
      <w:proofErr w:type="gramEnd"/>
      <w:r w:rsidRPr="00B64B44">
        <w:t xml:space="preserve"> Monday and Tuesday, to follow</w:t>
      </w:r>
    </w:p>
    <w:p w:rsidR="00B64B44" w:rsidRPr="00B64B44" w:rsidRDefault="00B64B44" w:rsidP="00B64B44">
      <w:proofErr w:type="gramStart"/>
      <w:r w:rsidRPr="00B64B44">
        <w:t>up</w:t>
      </w:r>
      <w:proofErr w:type="gramEnd"/>
      <w:r w:rsidRPr="00B64B44">
        <w:t xml:space="preserve"> on the President’s presentation, and</w:t>
      </w:r>
    </w:p>
    <w:p w:rsidR="00B64B44" w:rsidRPr="00B64B44" w:rsidRDefault="00B64B44" w:rsidP="00B64B44">
      <w:proofErr w:type="gramStart"/>
      <w:r w:rsidRPr="00B64B44">
        <w:t>to</w:t>
      </w:r>
      <w:proofErr w:type="gramEnd"/>
      <w:r w:rsidRPr="00B64B44">
        <w:t xml:space="preserve"> make a determination as to what</w:t>
      </w:r>
    </w:p>
    <w:p w:rsidR="00B64B44" w:rsidRPr="00B64B44" w:rsidRDefault="00B64B44" w:rsidP="00B64B44">
      <w:proofErr w:type="gramStart"/>
      <w:r w:rsidRPr="00B64B44">
        <w:t>our</w:t>
      </w:r>
      <w:proofErr w:type="gramEnd"/>
      <w:r w:rsidRPr="00B64B44">
        <w:t xml:space="preserve"> national policy should be. While</w:t>
      </w:r>
    </w:p>
    <w:p w:rsidR="00B64B44" w:rsidRPr="00B64B44" w:rsidRDefault="00B64B44" w:rsidP="00B64B44">
      <w:proofErr w:type="gramStart"/>
      <w:r w:rsidRPr="00B64B44">
        <w:t>bearing</w:t>
      </w:r>
      <w:proofErr w:type="gramEnd"/>
      <w:r w:rsidRPr="00B64B44">
        <w:t xml:space="preserve"> in mind that it is the role of</w:t>
      </w:r>
    </w:p>
    <w:p w:rsidR="00B64B44" w:rsidRPr="00B64B44" w:rsidRDefault="00B64B44" w:rsidP="00B64B44">
      <w:proofErr w:type="gramStart"/>
      <w:r w:rsidRPr="00B64B44">
        <w:t>the</w:t>
      </w:r>
      <w:proofErr w:type="gramEnd"/>
      <w:r w:rsidRPr="00B64B44">
        <w:t xml:space="preserve"> Congress to authorize the use of</w:t>
      </w:r>
    </w:p>
    <w:p w:rsidR="00B64B44" w:rsidRPr="00B64B44" w:rsidRDefault="00B64B44" w:rsidP="00B64B44">
      <w:proofErr w:type="gramStart"/>
      <w:r w:rsidRPr="00B64B44">
        <w:lastRenderedPageBreak/>
        <w:t>force</w:t>
      </w:r>
      <w:proofErr w:type="gramEnd"/>
      <w:r w:rsidRPr="00B64B44">
        <w:t xml:space="preserve"> if, in fact, it is to be undertaken.</w:t>
      </w:r>
    </w:p>
    <w:p w:rsidR="00B64B44" w:rsidRPr="00B64B44" w:rsidRDefault="00B64B44" w:rsidP="00B64B44">
      <w:r w:rsidRPr="00B64B44">
        <w:t>I thank the Chair and yield the floor.</w:t>
      </w:r>
    </w:p>
    <w:p w:rsidR="00B64B44" w:rsidRPr="00B64B44" w:rsidRDefault="00B64B44" w:rsidP="00B64B44">
      <w:r w:rsidRPr="00B64B44">
        <w:t>Mr. President, I suggest the absence</w:t>
      </w:r>
    </w:p>
    <w:p w:rsidR="00D81B0B" w:rsidRDefault="00B64B44" w:rsidP="00B64B44">
      <w:proofErr w:type="gramStart"/>
      <w:r w:rsidRPr="00B64B44">
        <w:t>of</w:t>
      </w:r>
      <w:proofErr w:type="gramEnd"/>
      <w:r w:rsidRPr="00B64B44">
        <w:t xml:space="preserve"> a quorum.</w:t>
      </w:r>
    </w:p>
    <w:sectPr w:rsidR="00D81B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D1" w:rsidRDefault="00955ED1" w:rsidP="00B64B44">
      <w:pPr>
        <w:spacing w:after="0" w:line="240" w:lineRule="auto"/>
      </w:pPr>
      <w:r>
        <w:separator/>
      </w:r>
    </w:p>
  </w:endnote>
  <w:endnote w:type="continuationSeparator" w:id="0">
    <w:p w:rsidR="00955ED1" w:rsidRDefault="00955ED1" w:rsidP="00B6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D1" w:rsidRDefault="00955ED1" w:rsidP="00B64B44">
      <w:pPr>
        <w:spacing w:after="0" w:line="240" w:lineRule="auto"/>
      </w:pPr>
      <w:r>
        <w:separator/>
      </w:r>
    </w:p>
  </w:footnote>
  <w:footnote w:type="continuationSeparator" w:id="0">
    <w:p w:rsidR="00955ED1" w:rsidRDefault="00955ED1" w:rsidP="00B6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Header"/>
    </w:pPr>
    <w:r>
      <w:t>Specter</w:t>
    </w:r>
    <w:r>
      <w:tab/>
      <w:t>March 19, 1999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B44" w:rsidRDefault="00B64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44"/>
    <w:rsid w:val="00955ED1"/>
    <w:rsid w:val="00B64B44"/>
    <w:rsid w:val="00D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44"/>
  </w:style>
  <w:style w:type="paragraph" w:styleId="Footer">
    <w:name w:val="footer"/>
    <w:basedOn w:val="Normal"/>
    <w:link w:val="FooterChar"/>
    <w:uiPriority w:val="99"/>
    <w:unhideWhenUsed/>
    <w:rsid w:val="00B6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44"/>
  </w:style>
  <w:style w:type="paragraph" w:styleId="Footer">
    <w:name w:val="footer"/>
    <w:basedOn w:val="Normal"/>
    <w:link w:val="FooterChar"/>
    <w:uiPriority w:val="99"/>
    <w:unhideWhenUsed/>
    <w:rsid w:val="00B6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965</Words>
  <Characters>5504</Characters>
  <Application>Microsoft Office Word</Application>
  <DocSecurity>0</DocSecurity>
  <Lines>45</Lines>
  <Paragraphs>12</Paragraphs>
  <ScaleCrop>false</ScaleCrop>
  <Company>Missouri State University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2013-10-22T19:44:00Z</dcterms:created>
  <dcterms:modified xsi:type="dcterms:W3CDTF">2013-10-22T19:47:00Z</dcterms:modified>
</cp:coreProperties>
</file>