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BFF" w:rsidRPr="008E4BFF" w:rsidRDefault="008E4BFF" w:rsidP="008E4BFF">
      <w:r w:rsidRPr="008E4BFF">
        <w:t>Mr. President, on a</w:t>
      </w:r>
    </w:p>
    <w:p w:rsidR="008E4BFF" w:rsidRPr="008E4BFF" w:rsidRDefault="008E4BFF" w:rsidP="008E4BFF">
      <w:proofErr w:type="gramStart"/>
      <w:r w:rsidRPr="008E4BFF">
        <w:t>number</w:t>
      </w:r>
      <w:proofErr w:type="gramEnd"/>
      <w:r w:rsidRPr="008E4BFF">
        <w:t xml:space="preserve"> of recent occasions, I have outlined</w:t>
      </w:r>
    </w:p>
    <w:p w:rsidR="008E4BFF" w:rsidRPr="008E4BFF" w:rsidRDefault="008E4BFF" w:rsidP="008E4BFF">
      <w:proofErr w:type="gramStart"/>
      <w:r w:rsidRPr="008E4BFF">
        <w:t>here</w:t>
      </w:r>
      <w:proofErr w:type="gramEnd"/>
      <w:r w:rsidRPr="008E4BFF">
        <w:t xml:space="preserve"> on the floor of the United</w:t>
      </w:r>
    </w:p>
    <w:p w:rsidR="008E4BFF" w:rsidRPr="008E4BFF" w:rsidRDefault="008E4BFF" w:rsidP="008E4BFF">
      <w:r w:rsidRPr="008E4BFF">
        <w:t>States Senate my deep reservations</w:t>
      </w:r>
    </w:p>
    <w:p w:rsidR="008E4BFF" w:rsidRPr="008E4BFF" w:rsidRDefault="008E4BFF" w:rsidP="008E4BFF">
      <w:proofErr w:type="gramStart"/>
      <w:r w:rsidRPr="008E4BFF">
        <w:t>about</w:t>
      </w:r>
      <w:proofErr w:type="gramEnd"/>
      <w:r w:rsidRPr="008E4BFF">
        <w:t xml:space="preserve"> the Bush administration’s rush</w:t>
      </w:r>
    </w:p>
    <w:p w:rsidR="008E4BFF" w:rsidRPr="008E4BFF" w:rsidRDefault="008E4BFF" w:rsidP="008E4BFF">
      <w:proofErr w:type="gramStart"/>
      <w:r w:rsidRPr="008E4BFF">
        <w:t>to</w:t>
      </w:r>
      <w:proofErr w:type="gramEnd"/>
      <w:r w:rsidRPr="008E4BFF">
        <w:t xml:space="preserve"> war with Iraq, particularly as U.N.</w:t>
      </w:r>
    </w:p>
    <w:p w:rsidR="008E4BFF" w:rsidRPr="008E4BFF" w:rsidRDefault="008E4BFF" w:rsidP="008E4BFF">
      <w:proofErr w:type="gramStart"/>
      <w:r w:rsidRPr="008E4BFF">
        <w:t>inspectors</w:t>
      </w:r>
      <w:proofErr w:type="gramEnd"/>
      <w:r w:rsidRPr="008E4BFF">
        <w:t xml:space="preserve"> are on the ground and making</w:t>
      </w:r>
    </w:p>
    <w:p w:rsidR="008E4BFF" w:rsidRPr="008E4BFF" w:rsidRDefault="008E4BFF" w:rsidP="008E4BFF">
      <w:proofErr w:type="gramStart"/>
      <w:r w:rsidRPr="008E4BFF">
        <w:t>progress</w:t>
      </w:r>
      <w:proofErr w:type="gramEnd"/>
      <w:r w:rsidRPr="008E4BFF">
        <w:t>. I am especially concerned</w:t>
      </w:r>
    </w:p>
    <w:p w:rsidR="008E4BFF" w:rsidRPr="008E4BFF" w:rsidRDefault="008E4BFF" w:rsidP="008E4BFF">
      <w:proofErr w:type="gramStart"/>
      <w:r w:rsidRPr="008E4BFF">
        <w:t>that</w:t>
      </w:r>
      <w:proofErr w:type="gramEnd"/>
      <w:r w:rsidRPr="008E4BFF">
        <w:t xml:space="preserve"> war with Iraq at this time without</w:t>
      </w:r>
    </w:p>
    <w:p w:rsidR="008E4BFF" w:rsidRPr="008E4BFF" w:rsidRDefault="008E4BFF" w:rsidP="008E4BFF">
      <w:proofErr w:type="gramStart"/>
      <w:r w:rsidRPr="008E4BFF">
        <w:t>the</w:t>
      </w:r>
      <w:proofErr w:type="gramEnd"/>
      <w:r w:rsidRPr="008E4BFF">
        <w:t xml:space="preserve"> backing of our allies and the support</w:t>
      </w:r>
    </w:p>
    <w:p w:rsidR="008E4BFF" w:rsidRPr="008E4BFF" w:rsidRDefault="008E4BFF" w:rsidP="008E4BFF">
      <w:proofErr w:type="gramStart"/>
      <w:r w:rsidRPr="008E4BFF">
        <w:t>of</w:t>
      </w:r>
      <w:proofErr w:type="gramEnd"/>
      <w:r w:rsidRPr="008E4BFF">
        <w:t xml:space="preserve"> the United Nations will undermine</w:t>
      </w:r>
    </w:p>
    <w:p w:rsidR="008E4BFF" w:rsidRPr="008E4BFF" w:rsidRDefault="008E4BFF" w:rsidP="008E4BFF">
      <w:proofErr w:type="gramStart"/>
      <w:r w:rsidRPr="008E4BFF">
        <w:t>the</w:t>
      </w:r>
      <w:proofErr w:type="gramEnd"/>
      <w:r w:rsidRPr="008E4BFF">
        <w:t xml:space="preserve"> effective coalition against the</w:t>
      </w:r>
    </w:p>
    <w:p w:rsidR="008E4BFF" w:rsidRPr="008E4BFF" w:rsidRDefault="008E4BFF" w:rsidP="008E4BFF">
      <w:proofErr w:type="gramStart"/>
      <w:r w:rsidRPr="008E4BFF">
        <w:t>more</w:t>
      </w:r>
      <w:proofErr w:type="gramEnd"/>
      <w:r w:rsidRPr="008E4BFF">
        <w:t xml:space="preserve"> dangerous threat of terrorism.</w:t>
      </w:r>
    </w:p>
    <w:p w:rsidR="008E4BFF" w:rsidRPr="008E4BFF" w:rsidRDefault="008E4BFF" w:rsidP="008E4BFF">
      <w:r w:rsidRPr="008E4BFF">
        <w:t>And I believe it is the wrong priority,</w:t>
      </w:r>
    </w:p>
    <w:p w:rsidR="008E4BFF" w:rsidRPr="008E4BFF" w:rsidRDefault="008E4BFF" w:rsidP="008E4BFF">
      <w:proofErr w:type="gramStart"/>
      <w:r w:rsidRPr="008E4BFF">
        <w:t>especially</w:t>
      </w:r>
      <w:proofErr w:type="gramEnd"/>
      <w:r w:rsidRPr="008E4BFF">
        <w:t xml:space="preserve"> in the face of the current nuclear</w:t>
      </w:r>
    </w:p>
    <w:p w:rsidR="008E4BFF" w:rsidRPr="008E4BFF" w:rsidRDefault="008E4BFF" w:rsidP="008E4BFF">
      <w:proofErr w:type="gramStart"/>
      <w:r w:rsidRPr="008E4BFF">
        <w:t>threat</w:t>
      </w:r>
      <w:proofErr w:type="gramEnd"/>
      <w:r w:rsidRPr="008E4BFF">
        <w:t xml:space="preserve"> from North Korea.</w:t>
      </w:r>
    </w:p>
    <w:p w:rsidR="008E4BFF" w:rsidRPr="008E4BFF" w:rsidRDefault="008E4BFF" w:rsidP="008E4BFF">
      <w:r w:rsidRPr="008E4BFF">
        <w:t>But I also believe that this administration’s</w:t>
      </w:r>
    </w:p>
    <w:p w:rsidR="008E4BFF" w:rsidRPr="008E4BFF" w:rsidRDefault="008E4BFF" w:rsidP="008E4BFF">
      <w:proofErr w:type="gramStart"/>
      <w:r w:rsidRPr="008E4BFF">
        <w:t>conduct</w:t>
      </w:r>
      <w:proofErr w:type="gramEnd"/>
      <w:r w:rsidRPr="008E4BFF">
        <w:t xml:space="preserve"> of American foreign</w:t>
      </w:r>
    </w:p>
    <w:p w:rsidR="008E4BFF" w:rsidRPr="008E4BFF" w:rsidRDefault="008E4BFF" w:rsidP="008E4BFF">
      <w:proofErr w:type="gramStart"/>
      <w:r w:rsidRPr="008E4BFF">
        <w:t>relations</w:t>
      </w:r>
      <w:proofErr w:type="gramEnd"/>
      <w:r w:rsidRPr="008E4BFF">
        <w:t xml:space="preserve"> has angered our friends and</w:t>
      </w:r>
    </w:p>
    <w:p w:rsidR="008E4BFF" w:rsidRPr="008E4BFF" w:rsidRDefault="008E4BFF" w:rsidP="008E4BFF">
      <w:proofErr w:type="gramStart"/>
      <w:r w:rsidRPr="008E4BFF">
        <w:t>encouraged</w:t>
      </w:r>
      <w:proofErr w:type="gramEnd"/>
      <w:r w:rsidRPr="008E4BFF">
        <w:t xml:space="preserve"> our enemies. This chip-</w:t>
      </w:r>
      <w:proofErr w:type="spellStart"/>
      <w:r w:rsidRPr="008E4BFF">
        <w:t>onthe</w:t>
      </w:r>
      <w:proofErr w:type="spellEnd"/>
      <w:r w:rsidRPr="008E4BFF">
        <w:t>-</w:t>
      </w:r>
    </w:p>
    <w:p w:rsidR="008E4BFF" w:rsidRPr="008E4BFF" w:rsidRDefault="008E4BFF" w:rsidP="008E4BFF">
      <w:proofErr w:type="gramStart"/>
      <w:r w:rsidRPr="008E4BFF">
        <w:t>shoulder</w:t>
      </w:r>
      <w:proofErr w:type="gramEnd"/>
      <w:r w:rsidRPr="008E4BFF">
        <w:t>, my-way-or-the-highway</w:t>
      </w:r>
    </w:p>
    <w:p w:rsidR="008E4BFF" w:rsidRPr="008E4BFF" w:rsidRDefault="008E4BFF" w:rsidP="008E4BFF">
      <w:proofErr w:type="gramStart"/>
      <w:r w:rsidRPr="008E4BFF">
        <w:t>approach</w:t>
      </w:r>
      <w:proofErr w:type="gramEnd"/>
      <w:r w:rsidRPr="008E4BFF">
        <w:t xml:space="preserve"> to diplomacy has alienated</w:t>
      </w:r>
    </w:p>
    <w:p w:rsidR="008E4BFF" w:rsidRPr="008E4BFF" w:rsidRDefault="008E4BFF" w:rsidP="008E4BFF">
      <w:proofErr w:type="gramStart"/>
      <w:r w:rsidRPr="008E4BFF">
        <w:t>our</w:t>
      </w:r>
      <w:proofErr w:type="gramEnd"/>
      <w:r w:rsidRPr="008E4BFF">
        <w:t xml:space="preserve"> allies at a time when we need unity</w:t>
      </w:r>
    </w:p>
    <w:p w:rsidR="008E4BFF" w:rsidRPr="008E4BFF" w:rsidRDefault="008E4BFF" w:rsidP="008E4BFF">
      <w:proofErr w:type="gramStart"/>
      <w:r w:rsidRPr="008E4BFF">
        <w:t>to</w:t>
      </w:r>
      <w:proofErr w:type="gramEnd"/>
      <w:r w:rsidRPr="008E4BFF">
        <w:t xml:space="preserve"> address modern threats.</w:t>
      </w:r>
    </w:p>
    <w:p w:rsidR="008E4BFF" w:rsidRPr="008E4BFF" w:rsidRDefault="008E4BFF" w:rsidP="008E4BFF">
      <w:r w:rsidRPr="008E4BFF">
        <w:t>Recently, a senior member of the</w:t>
      </w:r>
    </w:p>
    <w:p w:rsidR="008E4BFF" w:rsidRPr="008E4BFF" w:rsidRDefault="008E4BFF" w:rsidP="008E4BFF">
      <w:r w:rsidRPr="008E4BFF">
        <w:lastRenderedPageBreak/>
        <w:t>U.S. Foreign Service resigned in protest</w:t>
      </w:r>
    </w:p>
    <w:p w:rsidR="008E4BFF" w:rsidRPr="008E4BFF" w:rsidRDefault="008E4BFF" w:rsidP="008E4BFF">
      <w:proofErr w:type="gramStart"/>
      <w:r w:rsidRPr="008E4BFF">
        <w:t>over</w:t>
      </w:r>
      <w:proofErr w:type="gramEnd"/>
      <w:r w:rsidRPr="008E4BFF">
        <w:t xml:space="preserve"> the administration’s approach</w:t>
      </w:r>
    </w:p>
    <w:p w:rsidR="008E4BFF" w:rsidRPr="008E4BFF" w:rsidRDefault="008E4BFF" w:rsidP="008E4BFF">
      <w:proofErr w:type="gramStart"/>
      <w:r w:rsidRPr="008E4BFF">
        <w:t>and</w:t>
      </w:r>
      <w:proofErr w:type="gramEnd"/>
      <w:r w:rsidRPr="008E4BFF">
        <w:t xml:space="preserve"> its policies. Mr. JOHN Brady</w:t>
      </w:r>
    </w:p>
    <w:p w:rsidR="008E4BFF" w:rsidRPr="008E4BFF" w:rsidRDefault="008E4BFF" w:rsidP="008E4BFF">
      <w:proofErr w:type="spellStart"/>
      <w:r w:rsidRPr="008E4BFF">
        <w:t>Kiesling</w:t>
      </w:r>
      <w:proofErr w:type="spellEnd"/>
      <w:r w:rsidRPr="008E4BFF">
        <w:t xml:space="preserve"> has served American interests</w:t>
      </w:r>
    </w:p>
    <w:p w:rsidR="008E4BFF" w:rsidRPr="008E4BFF" w:rsidRDefault="008E4BFF" w:rsidP="008E4BFF">
      <w:proofErr w:type="gramStart"/>
      <w:r w:rsidRPr="008E4BFF">
        <w:t>as</w:t>
      </w:r>
      <w:proofErr w:type="gramEnd"/>
      <w:r w:rsidRPr="008E4BFF">
        <w:t xml:space="preserve"> a diplomat for many years in many</w:t>
      </w:r>
    </w:p>
    <w:p w:rsidR="008E4BFF" w:rsidRPr="008E4BFF" w:rsidRDefault="008E4BFF" w:rsidP="008E4BFF">
      <w:proofErr w:type="gramStart"/>
      <w:r w:rsidRPr="008E4BFF">
        <w:t>difficult</w:t>
      </w:r>
      <w:proofErr w:type="gramEnd"/>
      <w:r w:rsidRPr="008E4BFF">
        <w:t xml:space="preserve"> situations. And his brave letter</w:t>
      </w:r>
    </w:p>
    <w:p w:rsidR="008E4BFF" w:rsidRPr="008E4BFF" w:rsidRDefault="008E4BFF" w:rsidP="008E4BFF">
      <w:proofErr w:type="gramStart"/>
      <w:r w:rsidRPr="008E4BFF">
        <w:t>of</w:t>
      </w:r>
      <w:proofErr w:type="gramEnd"/>
      <w:r w:rsidRPr="008E4BFF">
        <w:t xml:space="preserve"> resignation speaks volumes</w:t>
      </w:r>
    </w:p>
    <w:p w:rsidR="008E4BFF" w:rsidRPr="008E4BFF" w:rsidRDefault="008E4BFF" w:rsidP="008E4BFF">
      <w:proofErr w:type="gramStart"/>
      <w:r w:rsidRPr="008E4BFF">
        <w:t>about</w:t>
      </w:r>
      <w:proofErr w:type="gramEnd"/>
      <w:r w:rsidRPr="008E4BFF">
        <w:t xml:space="preserve"> the dangerous direction of the</w:t>
      </w:r>
    </w:p>
    <w:p w:rsidR="008E4BFF" w:rsidRPr="008E4BFF" w:rsidRDefault="008E4BFF" w:rsidP="008E4BFF">
      <w:r w:rsidRPr="008E4BFF">
        <w:t>Bush administration in the conduct of</w:t>
      </w:r>
    </w:p>
    <w:p w:rsidR="008E4BFF" w:rsidRPr="008E4BFF" w:rsidRDefault="008E4BFF" w:rsidP="008E4BFF">
      <w:proofErr w:type="gramStart"/>
      <w:r w:rsidRPr="008E4BFF">
        <w:t>foreign</w:t>
      </w:r>
      <w:proofErr w:type="gramEnd"/>
      <w:r w:rsidRPr="008E4BFF">
        <w:t xml:space="preserve"> affairs.</w:t>
      </w:r>
    </w:p>
    <w:p w:rsidR="008E4BFF" w:rsidRPr="008E4BFF" w:rsidRDefault="008E4BFF" w:rsidP="008E4BFF">
      <w:r w:rsidRPr="008E4BFF">
        <w:t>I urge my colleagues to pay careful</w:t>
      </w:r>
    </w:p>
    <w:p w:rsidR="008E4BFF" w:rsidRPr="008E4BFF" w:rsidRDefault="008E4BFF" w:rsidP="008E4BFF">
      <w:proofErr w:type="gramStart"/>
      <w:r w:rsidRPr="008E4BFF">
        <w:t>attention</w:t>
      </w:r>
      <w:proofErr w:type="gramEnd"/>
      <w:r w:rsidRPr="008E4BFF">
        <w:t xml:space="preserve"> to his words, and ask unanimous</w:t>
      </w:r>
    </w:p>
    <w:p w:rsidR="008E4BFF" w:rsidRPr="008E4BFF" w:rsidRDefault="008E4BFF" w:rsidP="008E4BFF">
      <w:proofErr w:type="gramStart"/>
      <w:r w:rsidRPr="008E4BFF">
        <w:t>consent</w:t>
      </w:r>
      <w:proofErr w:type="gramEnd"/>
      <w:r w:rsidRPr="008E4BFF">
        <w:t xml:space="preserve"> that his thoughtful letter</w:t>
      </w:r>
    </w:p>
    <w:p w:rsidR="008E4BFF" w:rsidRPr="008E4BFF" w:rsidRDefault="008E4BFF" w:rsidP="008E4BFF">
      <w:proofErr w:type="gramStart"/>
      <w:r w:rsidRPr="008E4BFF">
        <w:t>be</w:t>
      </w:r>
      <w:proofErr w:type="gramEnd"/>
      <w:r w:rsidRPr="008E4BFF">
        <w:t xml:space="preserve"> printed in the RECORD.</w:t>
      </w:r>
    </w:p>
    <w:p w:rsidR="008E4BFF" w:rsidRPr="008E4BFF" w:rsidRDefault="008E4BFF" w:rsidP="008E4BFF">
      <w:r w:rsidRPr="008E4BFF">
        <w:t>There being no objection, the material</w:t>
      </w:r>
    </w:p>
    <w:p w:rsidR="008E4BFF" w:rsidRPr="008E4BFF" w:rsidRDefault="008E4BFF" w:rsidP="008E4BFF">
      <w:proofErr w:type="gramStart"/>
      <w:r w:rsidRPr="008E4BFF">
        <w:t>was</w:t>
      </w:r>
      <w:proofErr w:type="gramEnd"/>
      <w:r w:rsidRPr="008E4BFF">
        <w:t xml:space="preserve"> ordered to be printed in the</w:t>
      </w:r>
    </w:p>
    <w:p w:rsidR="00FB4FA7" w:rsidRDefault="008E4BFF" w:rsidP="008E4BFF">
      <w:r w:rsidRPr="008E4BFF">
        <w:t>RECORD, as follows:</w:t>
      </w:r>
    </w:p>
    <w:sectPr w:rsidR="00FB4F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C53" w:rsidRDefault="00B31C53" w:rsidP="008E4BFF">
      <w:pPr>
        <w:spacing w:after="0" w:line="240" w:lineRule="auto"/>
      </w:pPr>
      <w:r>
        <w:separator/>
      </w:r>
    </w:p>
  </w:endnote>
  <w:endnote w:type="continuationSeparator" w:id="0">
    <w:p w:rsidR="00B31C53" w:rsidRDefault="00B31C53" w:rsidP="008E4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BFF" w:rsidRDefault="008E4B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BFF" w:rsidRDefault="008E4BF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BFF" w:rsidRDefault="008E4B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C53" w:rsidRDefault="00B31C53" w:rsidP="008E4BFF">
      <w:pPr>
        <w:spacing w:after="0" w:line="240" w:lineRule="auto"/>
      </w:pPr>
      <w:r>
        <w:separator/>
      </w:r>
    </w:p>
  </w:footnote>
  <w:footnote w:type="continuationSeparator" w:id="0">
    <w:p w:rsidR="00B31C53" w:rsidRDefault="00B31C53" w:rsidP="008E4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BFF" w:rsidRDefault="008E4B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BFF" w:rsidRDefault="008E4BFF">
    <w:pPr>
      <w:pStyle w:val="Header"/>
    </w:pPr>
    <w:r>
      <w:t>Kennedy</w:t>
    </w:r>
    <w:r>
      <w:tab/>
      <w:t>March 5, 2013</w:t>
    </w:r>
    <w:r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BFF" w:rsidRDefault="008E4B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BFF"/>
    <w:rsid w:val="008E4BFF"/>
    <w:rsid w:val="00B31C53"/>
    <w:rsid w:val="00FB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BFF"/>
  </w:style>
  <w:style w:type="paragraph" w:styleId="Footer">
    <w:name w:val="footer"/>
    <w:basedOn w:val="Normal"/>
    <w:link w:val="FooterChar"/>
    <w:uiPriority w:val="99"/>
    <w:unhideWhenUsed/>
    <w:rsid w:val="008E4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B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BFF"/>
  </w:style>
  <w:style w:type="paragraph" w:styleId="Footer">
    <w:name w:val="footer"/>
    <w:basedOn w:val="Normal"/>
    <w:link w:val="FooterChar"/>
    <w:uiPriority w:val="99"/>
    <w:unhideWhenUsed/>
    <w:rsid w:val="008E4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221</Words>
  <Characters>1266</Characters>
  <Application>Microsoft Office Word</Application>
  <DocSecurity>0</DocSecurity>
  <Lines>10</Lines>
  <Paragraphs>2</Paragraphs>
  <ScaleCrop>false</ScaleCrop>
  <Company>Missouri State University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2013-10-22T20:20:00Z</dcterms:created>
  <dcterms:modified xsi:type="dcterms:W3CDTF">2013-10-22T20:24:00Z</dcterms:modified>
</cp:coreProperties>
</file>