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51" w:rsidRPr="00BA0051" w:rsidRDefault="00BA0051" w:rsidP="00BA0051">
      <w:r w:rsidRPr="00BA0051">
        <w:t>Mr. President, disturbing</w:t>
      </w:r>
    </w:p>
    <w:p w:rsidR="00BA0051" w:rsidRPr="00BA0051" w:rsidRDefault="00BA0051" w:rsidP="00BA0051">
      <w:proofErr w:type="gramStart"/>
      <w:r w:rsidRPr="00BA0051">
        <w:t>events</w:t>
      </w:r>
      <w:proofErr w:type="gramEnd"/>
      <w:r w:rsidRPr="00BA0051">
        <w:t xml:space="preserve"> taking place around the world</w:t>
      </w:r>
    </w:p>
    <w:p w:rsidR="00BA0051" w:rsidRPr="00BA0051" w:rsidRDefault="00BA0051" w:rsidP="00BA0051">
      <w:proofErr w:type="gramStart"/>
      <w:r w:rsidRPr="00BA0051">
        <w:t>pose</w:t>
      </w:r>
      <w:proofErr w:type="gramEnd"/>
      <w:r w:rsidRPr="00BA0051">
        <w:t xml:space="preserve"> grave challenges to our U.S. strategic</w:t>
      </w:r>
    </w:p>
    <w:p w:rsidR="00BA0051" w:rsidRPr="00BA0051" w:rsidRDefault="00BA0051" w:rsidP="00BA0051">
      <w:proofErr w:type="gramStart"/>
      <w:r w:rsidRPr="00BA0051">
        <w:t>interests</w:t>
      </w:r>
      <w:proofErr w:type="gramEnd"/>
      <w:r w:rsidRPr="00BA0051">
        <w:t>. In Pakistan and India,</w:t>
      </w:r>
    </w:p>
    <w:p w:rsidR="00BA0051" w:rsidRPr="00BA0051" w:rsidRDefault="00BA0051" w:rsidP="00BA0051">
      <w:proofErr w:type="gramStart"/>
      <w:r w:rsidRPr="00BA0051">
        <w:t>nuclear</w:t>
      </w:r>
      <w:proofErr w:type="gramEnd"/>
      <w:r w:rsidRPr="00BA0051">
        <w:t xml:space="preserve"> weapons are being developed,</w:t>
      </w:r>
    </w:p>
    <w:p w:rsidR="00BA0051" w:rsidRPr="00BA0051" w:rsidRDefault="00BA0051" w:rsidP="00BA0051">
      <w:proofErr w:type="gramStart"/>
      <w:r w:rsidRPr="00BA0051">
        <w:t>assembled</w:t>
      </w:r>
      <w:proofErr w:type="gramEnd"/>
      <w:r w:rsidRPr="00BA0051">
        <w:t xml:space="preserve"> and tested, escalating an</w:t>
      </w:r>
    </w:p>
    <w:p w:rsidR="00BA0051" w:rsidRPr="00BA0051" w:rsidRDefault="00BA0051" w:rsidP="00BA0051">
      <w:proofErr w:type="gramStart"/>
      <w:r w:rsidRPr="00BA0051">
        <w:t>arms</w:t>
      </w:r>
      <w:proofErr w:type="gramEnd"/>
      <w:r w:rsidRPr="00BA0051">
        <w:t xml:space="preserve"> race in the region. In Indonesia,</w:t>
      </w:r>
    </w:p>
    <w:p w:rsidR="00BA0051" w:rsidRPr="00BA0051" w:rsidRDefault="00BA0051" w:rsidP="00BA0051">
      <w:proofErr w:type="gramStart"/>
      <w:r w:rsidRPr="00BA0051">
        <w:t>the</w:t>
      </w:r>
      <w:proofErr w:type="gramEnd"/>
      <w:r w:rsidRPr="00BA0051">
        <w:t xml:space="preserve"> collapse of the rupiah has caused</w:t>
      </w:r>
    </w:p>
    <w:p w:rsidR="00BA0051" w:rsidRPr="00BA0051" w:rsidRDefault="00BA0051" w:rsidP="00BA0051">
      <w:proofErr w:type="gramStart"/>
      <w:r w:rsidRPr="00BA0051">
        <w:t>an</w:t>
      </w:r>
      <w:proofErr w:type="gramEnd"/>
      <w:r w:rsidRPr="00BA0051">
        <w:t xml:space="preserve"> economic and political crisis that</w:t>
      </w:r>
    </w:p>
    <w:p w:rsidR="00BA0051" w:rsidRPr="00BA0051" w:rsidRDefault="00BA0051" w:rsidP="00BA0051">
      <w:proofErr w:type="gramStart"/>
      <w:r w:rsidRPr="00BA0051">
        <w:t>has</w:t>
      </w:r>
      <w:proofErr w:type="gramEnd"/>
      <w:r w:rsidRPr="00BA0051">
        <w:t xml:space="preserve"> reverberated throughout the international</w:t>
      </w:r>
    </w:p>
    <w:p w:rsidR="00BA0051" w:rsidRPr="00BA0051" w:rsidRDefault="00BA0051" w:rsidP="00BA0051">
      <w:proofErr w:type="gramStart"/>
      <w:r w:rsidRPr="00BA0051">
        <w:t>financial</w:t>
      </w:r>
      <w:proofErr w:type="gramEnd"/>
      <w:r w:rsidRPr="00BA0051">
        <w:t xml:space="preserve"> markets. In China,</w:t>
      </w:r>
    </w:p>
    <w:p w:rsidR="00BA0051" w:rsidRPr="00BA0051" w:rsidRDefault="00BA0051" w:rsidP="00BA0051">
      <w:proofErr w:type="gramStart"/>
      <w:r w:rsidRPr="00BA0051">
        <w:t>missile</w:t>
      </w:r>
      <w:proofErr w:type="gramEnd"/>
      <w:r w:rsidRPr="00BA0051">
        <w:t xml:space="preserve"> proliferation looms ominously</w:t>
      </w:r>
    </w:p>
    <w:p w:rsidR="00BA0051" w:rsidRPr="00BA0051" w:rsidRDefault="00BA0051" w:rsidP="00BA0051">
      <w:proofErr w:type="gramStart"/>
      <w:r w:rsidRPr="00BA0051">
        <w:t>as</w:t>
      </w:r>
      <w:proofErr w:type="gramEnd"/>
      <w:r w:rsidRPr="00BA0051">
        <w:t xml:space="preserve"> evidence suggest that China conspired</w:t>
      </w:r>
    </w:p>
    <w:p w:rsidR="00BA0051" w:rsidRPr="00BA0051" w:rsidRDefault="00BA0051" w:rsidP="00BA0051">
      <w:proofErr w:type="gramStart"/>
      <w:r w:rsidRPr="00BA0051">
        <w:t>to</w:t>
      </w:r>
      <w:proofErr w:type="gramEnd"/>
      <w:r w:rsidRPr="00BA0051">
        <w:t xml:space="preserve"> sell entire missiles to other</w:t>
      </w:r>
    </w:p>
    <w:p w:rsidR="00BA0051" w:rsidRPr="00BA0051" w:rsidRDefault="00BA0051" w:rsidP="00BA0051">
      <w:proofErr w:type="gramStart"/>
      <w:r w:rsidRPr="00BA0051">
        <w:t>nations</w:t>
      </w:r>
      <w:proofErr w:type="gramEnd"/>
      <w:r w:rsidRPr="00BA0051">
        <w:t>. And, in the former Yugoslavia</w:t>
      </w:r>
    </w:p>
    <w:p w:rsidR="00BA0051" w:rsidRPr="00BA0051" w:rsidRDefault="00BA0051" w:rsidP="00BA0051">
      <w:proofErr w:type="gramStart"/>
      <w:r w:rsidRPr="00BA0051">
        <w:t>province</w:t>
      </w:r>
      <w:proofErr w:type="gramEnd"/>
      <w:r w:rsidRPr="00BA0051">
        <w:t xml:space="preserve"> of Kosovo, NATO defense ministers</w:t>
      </w:r>
    </w:p>
    <w:p w:rsidR="00BA0051" w:rsidRPr="00BA0051" w:rsidRDefault="00BA0051" w:rsidP="00BA0051">
      <w:proofErr w:type="gramStart"/>
      <w:r w:rsidRPr="00BA0051">
        <w:t>have</w:t>
      </w:r>
      <w:proofErr w:type="gramEnd"/>
      <w:r w:rsidRPr="00BA0051">
        <w:t xml:space="preserve"> launched air exercises in an</w:t>
      </w:r>
    </w:p>
    <w:p w:rsidR="00BA0051" w:rsidRPr="00BA0051" w:rsidRDefault="00BA0051" w:rsidP="00BA0051">
      <w:proofErr w:type="gramStart"/>
      <w:r w:rsidRPr="00BA0051">
        <w:t>effort</w:t>
      </w:r>
      <w:proofErr w:type="gramEnd"/>
      <w:r w:rsidRPr="00BA0051">
        <w:t xml:space="preserve"> to convince Serbian dictator</w:t>
      </w:r>
    </w:p>
    <w:p w:rsidR="00BA0051" w:rsidRPr="00BA0051" w:rsidRDefault="00BA0051" w:rsidP="00BA0051">
      <w:r w:rsidRPr="00BA0051">
        <w:t>Slobodan Milosevic to halt his crackdown</w:t>
      </w:r>
    </w:p>
    <w:p w:rsidR="00BA0051" w:rsidRPr="00BA0051" w:rsidRDefault="00BA0051" w:rsidP="00BA0051">
      <w:proofErr w:type="gramStart"/>
      <w:r w:rsidRPr="00BA0051">
        <w:t>on</w:t>
      </w:r>
      <w:proofErr w:type="gramEnd"/>
      <w:r w:rsidRPr="00BA0051">
        <w:t xml:space="preserve"> the separatist ethnic Albanians</w:t>
      </w:r>
    </w:p>
    <w:p w:rsidR="00BA0051" w:rsidRPr="00BA0051" w:rsidRDefault="00BA0051" w:rsidP="00BA0051">
      <w:proofErr w:type="gramStart"/>
      <w:r w:rsidRPr="00BA0051">
        <w:t>in</w:t>
      </w:r>
      <w:proofErr w:type="gramEnd"/>
      <w:r w:rsidRPr="00BA0051">
        <w:t xml:space="preserve"> what has become Europe’s</w:t>
      </w:r>
    </w:p>
    <w:p w:rsidR="00BA0051" w:rsidRPr="00BA0051" w:rsidRDefault="00BA0051" w:rsidP="00BA0051">
      <w:proofErr w:type="gramStart"/>
      <w:r w:rsidRPr="00BA0051">
        <w:t>most</w:t>
      </w:r>
      <w:proofErr w:type="gramEnd"/>
      <w:r w:rsidRPr="00BA0051">
        <w:t xml:space="preserve"> threatening security crisis since</w:t>
      </w:r>
    </w:p>
    <w:p w:rsidR="00BA0051" w:rsidRPr="00BA0051" w:rsidRDefault="00BA0051" w:rsidP="00BA0051">
      <w:proofErr w:type="gramStart"/>
      <w:r w:rsidRPr="00BA0051">
        <w:t>the</w:t>
      </w:r>
      <w:proofErr w:type="gramEnd"/>
      <w:r w:rsidRPr="00BA0051">
        <w:t xml:space="preserve"> 1992–95 Bosnian war.</w:t>
      </w:r>
    </w:p>
    <w:p w:rsidR="00BA0051" w:rsidRPr="00BA0051" w:rsidRDefault="00BA0051" w:rsidP="00BA0051">
      <w:r w:rsidRPr="00BA0051">
        <w:t>These are just some of the more</w:t>
      </w:r>
    </w:p>
    <w:p w:rsidR="00BA0051" w:rsidRPr="00BA0051" w:rsidRDefault="00BA0051" w:rsidP="00BA0051">
      <w:proofErr w:type="gramStart"/>
      <w:r w:rsidRPr="00BA0051">
        <w:t>widely</w:t>
      </w:r>
      <w:proofErr w:type="gramEnd"/>
      <w:r w:rsidRPr="00BA0051">
        <w:t xml:space="preserve"> known international crises—requiring</w:t>
      </w:r>
    </w:p>
    <w:p w:rsidR="00BA0051" w:rsidRPr="00BA0051" w:rsidRDefault="00BA0051" w:rsidP="00BA0051">
      <w:r w:rsidRPr="00BA0051">
        <w:lastRenderedPageBreak/>
        <w:t>U.S. vigilance to protect its</w:t>
      </w:r>
    </w:p>
    <w:p w:rsidR="00BA0051" w:rsidRPr="00BA0051" w:rsidRDefault="00BA0051" w:rsidP="00BA0051">
      <w:proofErr w:type="gramStart"/>
      <w:r w:rsidRPr="00BA0051">
        <w:t>strategic</w:t>
      </w:r>
      <w:proofErr w:type="gramEnd"/>
      <w:r w:rsidRPr="00BA0051">
        <w:t xml:space="preserve"> interests. But there are lesser</w:t>
      </w:r>
    </w:p>
    <w:p w:rsidR="00BA0051" w:rsidRPr="00BA0051" w:rsidRDefault="00BA0051" w:rsidP="00BA0051">
      <w:proofErr w:type="gramStart"/>
      <w:r w:rsidRPr="00BA0051">
        <w:t>known</w:t>
      </w:r>
      <w:proofErr w:type="gramEnd"/>
      <w:r w:rsidRPr="00BA0051">
        <w:t xml:space="preserve"> struggles in remote and distant</w:t>
      </w:r>
    </w:p>
    <w:p w:rsidR="00BA0051" w:rsidRPr="00BA0051" w:rsidRDefault="00BA0051" w:rsidP="00BA0051">
      <w:proofErr w:type="gramStart"/>
      <w:r w:rsidRPr="00BA0051">
        <w:t>lands</w:t>
      </w:r>
      <w:proofErr w:type="gramEnd"/>
      <w:r w:rsidRPr="00BA0051">
        <w:t xml:space="preserve"> that have significant implications</w:t>
      </w:r>
    </w:p>
    <w:p w:rsidR="00BA0051" w:rsidRPr="00BA0051" w:rsidRDefault="00BA0051" w:rsidP="00BA0051">
      <w:proofErr w:type="gramStart"/>
      <w:r w:rsidRPr="00BA0051">
        <w:t>for</w:t>
      </w:r>
      <w:proofErr w:type="gramEnd"/>
      <w:r w:rsidRPr="00BA0051">
        <w:t xml:space="preserve"> U.S. foreign policy. One of</w:t>
      </w:r>
    </w:p>
    <w:p w:rsidR="00BA0051" w:rsidRPr="00BA0051" w:rsidRDefault="00BA0051" w:rsidP="00BA0051">
      <w:proofErr w:type="gramStart"/>
      <w:r w:rsidRPr="00BA0051">
        <w:t>these</w:t>
      </w:r>
      <w:proofErr w:type="gramEnd"/>
      <w:r w:rsidRPr="00BA0051">
        <w:t xml:space="preserve"> that deserves our attention is the</w:t>
      </w:r>
    </w:p>
    <w:p w:rsidR="00BA0051" w:rsidRPr="00BA0051" w:rsidRDefault="00BA0051" w:rsidP="00BA0051">
      <w:proofErr w:type="gramStart"/>
      <w:r w:rsidRPr="00BA0051">
        <w:t>conflict</w:t>
      </w:r>
      <w:proofErr w:type="gramEnd"/>
      <w:r w:rsidRPr="00BA0051">
        <w:t xml:space="preserve"> in the Republic of Georgia and</w:t>
      </w:r>
    </w:p>
    <w:p w:rsidR="00BA0051" w:rsidRPr="00BA0051" w:rsidRDefault="00BA0051" w:rsidP="00BA0051">
      <w:proofErr w:type="gramStart"/>
      <w:r w:rsidRPr="00BA0051">
        <w:t>its</w:t>
      </w:r>
      <w:proofErr w:type="gramEnd"/>
      <w:r w:rsidRPr="00BA0051">
        <w:t xml:space="preserve"> small break-away region of</w:t>
      </w:r>
    </w:p>
    <w:p w:rsidR="00BA0051" w:rsidRPr="00BA0051" w:rsidRDefault="00BA0051" w:rsidP="00BA0051">
      <w:proofErr w:type="gramStart"/>
      <w:r w:rsidRPr="00BA0051">
        <w:t>Abkhazia.</w:t>
      </w:r>
      <w:proofErr w:type="gramEnd"/>
      <w:r w:rsidRPr="00BA0051">
        <w:t xml:space="preserve"> In the wake of the recent</w:t>
      </w:r>
    </w:p>
    <w:p w:rsidR="00BA0051" w:rsidRPr="00BA0051" w:rsidRDefault="00BA0051" w:rsidP="00BA0051">
      <w:proofErr w:type="gramStart"/>
      <w:r w:rsidRPr="00BA0051">
        <w:t>armed</w:t>
      </w:r>
      <w:proofErr w:type="gramEnd"/>
      <w:r w:rsidRPr="00BA0051">
        <w:t xml:space="preserve"> insurrection in </w:t>
      </w:r>
      <w:proofErr w:type="spellStart"/>
      <w:r w:rsidRPr="00BA0051">
        <w:t>Abkahazia</w:t>
      </w:r>
      <w:proofErr w:type="spellEnd"/>
      <w:r w:rsidRPr="00BA0051">
        <w:t>, U.S.</w:t>
      </w:r>
    </w:p>
    <w:p w:rsidR="00BA0051" w:rsidRPr="00BA0051" w:rsidRDefault="00BA0051" w:rsidP="00BA0051">
      <w:proofErr w:type="gramStart"/>
      <w:r w:rsidRPr="00BA0051">
        <w:t>efforts</w:t>
      </w:r>
      <w:proofErr w:type="gramEnd"/>
      <w:r w:rsidRPr="00BA0051">
        <w:t xml:space="preserve"> to ensure Georgia achieves and</w:t>
      </w:r>
    </w:p>
    <w:p w:rsidR="00BA0051" w:rsidRPr="00BA0051" w:rsidRDefault="00BA0051" w:rsidP="00BA0051">
      <w:proofErr w:type="gramStart"/>
      <w:r w:rsidRPr="00BA0051">
        <w:t>sustains</w:t>
      </w:r>
      <w:proofErr w:type="gramEnd"/>
      <w:r w:rsidRPr="00BA0051">
        <w:t xml:space="preserve"> political independence and</w:t>
      </w:r>
    </w:p>
    <w:p w:rsidR="00BA0051" w:rsidRPr="00BA0051" w:rsidRDefault="00BA0051" w:rsidP="00BA0051">
      <w:proofErr w:type="gramStart"/>
      <w:r w:rsidRPr="00BA0051">
        <w:t>economic</w:t>
      </w:r>
      <w:proofErr w:type="gramEnd"/>
      <w:r w:rsidRPr="00BA0051">
        <w:t xml:space="preserve"> stability must be enhanced.</w:t>
      </w:r>
    </w:p>
    <w:p w:rsidR="00BA0051" w:rsidRPr="00BA0051" w:rsidRDefault="00BA0051" w:rsidP="00BA0051">
      <w:r w:rsidRPr="00BA0051">
        <w:t>Of all the newly independent states</w:t>
      </w:r>
    </w:p>
    <w:p w:rsidR="00BA0051" w:rsidRPr="00BA0051" w:rsidRDefault="00BA0051" w:rsidP="00BA0051">
      <w:proofErr w:type="gramStart"/>
      <w:r w:rsidRPr="00BA0051">
        <w:t>to</w:t>
      </w:r>
      <w:proofErr w:type="gramEnd"/>
      <w:r w:rsidRPr="00BA0051">
        <w:t xml:space="preserve"> emerges from the breakup of the</w:t>
      </w:r>
    </w:p>
    <w:p w:rsidR="00BA0051" w:rsidRPr="00BA0051" w:rsidRDefault="00BA0051" w:rsidP="00BA0051">
      <w:proofErr w:type="gramStart"/>
      <w:r w:rsidRPr="00BA0051">
        <w:t>former</w:t>
      </w:r>
      <w:proofErr w:type="gramEnd"/>
      <w:r w:rsidRPr="00BA0051">
        <w:t xml:space="preserve"> Soviet Union, Georgia is considered</w:t>
      </w:r>
    </w:p>
    <w:p w:rsidR="00BA0051" w:rsidRPr="00BA0051" w:rsidRDefault="00BA0051" w:rsidP="00BA0051">
      <w:proofErr w:type="gramStart"/>
      <w:r w:rsidRPr="00BA0051">
        <w:t>the</w:t>
      </w:r>
      <w:proofErr w:type="gramEnd"/>
      <w:r w:rsidRPr="00BA0051">
        <w:t xml:space="preserve"> most pro-western nascent democracy.</w:t>
      </w:r>
    </w:p>
    <w:p w:rsidR="00BA0051" w:rsidRPr="00BA0051" w:rsidRDefault="00BA0051" w:rsidP="00BA0051">
      <w:r w:rsidRPr="00BA0051">
        <w:t>Since its independence in</w:t>
      </w:r>
    </w:p>
    <w:p w:rsidR="00BA0051" w:rsidRPr="00BA0051" w:rsidRDefault="00BA0051" w:rsidP="00BA0051">
      <w:r w:rsidRPr="00BA0051">
        <w:t>1991, Georgia has faced and begun to</w:t>
      </w:r>
    </w:p>
    <w:p w:rsidR="00BA0051" w:rsidRPr="00BA0051" w:rsidRDefault="00BA0051" w:rsidP="00BA0051">
      <w:proofErr w:type="gramStart"/>
      <w:r w:rsidRPr="00BA0051">
        <w:t>surmount</w:t>
      </w:r>
      <w:proofErr w:type="gramEnd"/>
      <w:r w:rsidRPr="00BA0051">
        <w:t xml:space="preserve"> formidable problems of economic</w:t>
      </w:r>
    </w:p>
    <w:p w:rsidR="00BA0051" w:rsidRPr="00BA0051" w:rsidRDefault="00BA0051" w:rsidP="00BA0051">
      <w:proofErr w:type="gramStart"/>
      <w:r w:rsidRPr="00BA0051">
        <w:t>collapse</w:t>
      </w:r>
      <w:proofErr w:type="gramEnd"/>
      <w:r w:rsidRPr="00BA0051">
        <w:t>, civil war, separatist</w:t>
      </w:r>
    </w:p>
    <w:p w:rsidR="00BA0051" w:rsidRPr="00BA0051" w:rsidRDefault="00BA0051" w:rsidP="00BA0051">
      <w:proofErr w:type="gramStart"/>
      <w:r w:rsidRPr="00BA0051">
        <w:t>conflict</w:t>
      </w:r>
      <w:proofErr w:type="gramEnd"/>
      <w:r w:rsidRPr="00BA0051">
        <w:t>, rampant crime, political infighting,</w:t>
      </w:r>
    </w:p>
    <w:p w:rsidR="00BA0051" w:rsidRPr="00BA0051" w:rsidRDefault="00BA0051" w:rsidP="00BA0051">
      <w:proofErr w:type="gramStart"/>
      <w:r w:rsidRPr="00BA0051">
        <w:t>and</w:t>
      </w:r>
      <w:proofErr w:type="gramEnd"/>
      <w:r w:rsidRPr="00BA0051">
        <w:t xml:space="preserve"> human rights abuses.</w:t>
      </w:r>
    </w:p>
    <w:p w:rsidR="00BA0051" w:rsidRPr="00BA0051" w:rsidRDefault="00BA0051" w:rsidP="00BA0051">
      <w:r w:rsidRPr="00BA0051">
        <w:t>Much to Russia’s chagrin, Georgian</w:t>
      </w:r>
    </w:p>
    <w:p w:rsidR="00BA0051" w:rsidRPr="00BA0051" w:rsidRDefault="00BA0051" w:rsidP="00BA0051">
      <w:r w:rsidRPr="00BA0051">
        <w:t>President Eduard Shevardnadze has exerted</w:t>
      </w:r>
    </w:p>
    <w:p w:rsidR="00BA0051" w:rsidRPr="00BA0051" w:rsidRDefault="00BA0051" w:rsidP="00BA0051">
      <w:proofErr w:type="gramStart"/>
      <w:r w:rsidRPr="00BA0051">
        <w:lastRenderedPageBreak/>
        <w:t>strong</w:t>
      </w:r>
      <w:proofErr w:type="gramEnd"/>
      <w:r w:rsidRPr="00BA0051">
        <w:t xml:space="preserve"> leadership by moving</w:t>
      </w:r>
    </w:p>
    <w:p w:rsidR="00BA0051" w:rsidRPr="00BA0051" w:rsidRDefault="00BA0051" w:rsidP="00BA0051">
      <w:r w:rsidRPr="00BA0051">
        <w:t>Georgia away from Russia’s sphere of</w:t>
      </w:r>
    </w:p>
    <w:p w:rsidR="00BA0051" w:rsidRPr="00BA0051" w:rsidRDefault="00BA0051" w:rsidP="00BA0051">
      <w:proofErr w:type="gramStart"/>
      <w:r w:rsidRPr="00BA0051">
        <w:t>influence</w:t>
      </w:r>
      <w:proofErr w:type="gramEnd"/>
      <w:r w:rsidRPr="00BA0051">
        <w:t>. He has pursued an independent</w:t>
      </w:r>
    </w:p>
    <w:p w:rsidR="00BA0051" w:rsidRPr="00BA0051" w:rsidRDefault="00BA0051" w:rsidP="00BA0051">
      <w:proofErr w:type="gramStart"/>
      <w:r w:rsidRPr="00BA0051">
        <w:t>foreign</w:t>
      </w:r>
      <w:proofErr w:type="gramEnd"/>
      <w:r w:rsidRPr="00BA0051">
        <w:t xml:space="preserve"> policy, ushered in democratic</w:t>
      </w:r>
    </w:p>
    <w:p w:rsidR="00E17766" w:rsidRDefault="00BA0051" w:rsidP="00BA0051">
      <w:proofErr w:type="gramStart"/>
      <w:r w:rsidRPr="00BA0051">
        <w:t>and</w:t>
      </w:r>
      <w:proofErr w:type="gramEnd"/>
      <w:r w:rsidRPr="00BA0051">
        <w:t xml:space="preserve"> market reforms, and</w:t>
      </w:r>
    </w:p>
    <w:p w:rsidR="00BA0051" w:rsidRPr="00BA0051" w:rsidRDefault="00BA0051" w:rsidP="00BA0051">
      <w:proofErr w:type="gramStart"/>
      <w:r w:rsidRPr="00BA0051">
        <w:t>achieved</w:t>
      </w:r>
      <w:proofErr w:type="gramEnd"/>
      <w:r w:rsidRPr="00BA0051">
        <w:t xml:space="preserve"> annual growth rates of 10 percent.</w:t>
      </w:r>
    </w:p>
    <w:p w:rsidR="00BA0051" w:rsidRPr="00BA0051" w:rsidRDefault="00BA0051" w:rsidP="00BA0051">
      <w:r w:rsidRPr="00BA0051">
        <w:t>Moreover, Georgia is a NATO borderland</w:t>
      </w:r>
    </w:p>
    <w:p w:rsidR="00BA0051" w:rsidRPr="00BA0051" w:rsidRDefault="00BA0051" w:rsidP="00BA0051">
      <w:proofErr w:type="gramStart"/>
      <w:r w:rsidRPr="00BA0051">
        <w:t>and</w:t>
      </w:r>
      <w:proofErr w:type="gramEnd"/>
      <w:r w:rsidRPr="00BA0051">
        <w:t xml:space="preserve"> at the entry point to the</w:t>
      </w:r>
    </w:p>
    <w:p w:rsidR="00BA0051" w:rsidRPr="00BA0051" w:rsidRDefault="00BA0051" w:rsidP="00BA0051">
      <w:proofErr w:type="gramStart"/>
      <w:r w:rsidRPr="00BA0051">
        <w:t>emerging</w:t>
      </w:r>
      <w:proofErr w:type="gramEnd"/>
      <w:r w:rsidRPr="00BA0051">
        <w:t xml:space="preserve"> new ‘‘Silk Road’’ that traverses</w:t>
      </w:r>
    </w:p>
    <w:p w:rsidR="00BA0051" w:rsidRPr="00BA0051" w:rsidRDefault="00BA0051" w:rsidP="00BA0051">
      <w:proofErr w:type="gramStart"/>
      <w:r w:rsidRPr="00BA0051">
        <w:t>Central Europe to China.</w:t>
      </w:r>
      <w:proofErr w:type="gramEnd"/>
      <w:r w:rsidRPr="00BA0051">
        <w:t xml:space="preserve"> This</w:t>
      </w:r>
    </w:p>
    <w:p w:rsidR="00BA0051" w:rsidRPr="00BA0051" w:rsidRDefault="00BA0051" w:rsidP="00BA0051">
      <w:proofErr w:type="gramStart"/>
      <w:r w:rsidRPr="00BA0051">
        <w:t>commercial</w:t>
      </w:r>
      <w:proofErr w:type="gramEnd"/>
      <w:r w:rsidRPr="00BA0051">
        <w:t xml:space="preserve"> route will eventually encompass</w:t>
      </w:r>
    </w:p>
    <w:p w:rsidR="00BA0051" w:rsidRPr="00BA0051" w:rsidRDefault="00BA0051" w:rsidP="00BA0051">
      <w:proofErr w:type="gramStart"/>
      <w:r w:rsidRPr="00BA0051">
        <w:t>oil</w:t>
      </w:r>
      <w:proofErr w:type="gramEnd"/>
      <w:r w:rsidRPr="00BA0051">
        <w:t xml:space="preserve"> and gas pipelines, roads,</w:t>
      </w:r>
    </w:p>
    <w:p w:rsidR="00BA0051" w:rsidRPr="00BA0051" w:rsidRDefault="00BA0051" w:rsidP="00BA0051">
      <w:proofErr w:type="gramStart"/>
      <w:r w:rsidRPr="00BA0051">
        <w:t>railroads</w:t>
      </w:r>
      <w:proofErr w:type="gramEnd"/>
      <w:r w:rsidRPr="00BA0051">
        <w:t>, bridges, airports and communications</w:t>
      </w:r>
    </w:p>
    <w:p w:rsidR="00BA0051" w:rsidRPr="00BA0051" w:rsidRDefault="00BA0051" w:rsidP="00BA0051">
      <w:proofErr w:type="gramStart"/>
      <w:r w:rsidRPr="00BA0051">
        <w:t>networks</w:t>
      </w:r>
      <w:proofErr w:type="gramEnd"/>
      <w:r w:rsidRPr="00BA0051">
        <w:t>. It will completely</w:t>
      </w:r>
    </w:p>
    <w:p w:rsidR="00BA0051" w:rsidRPr="00BA0051" w:rsidRDefault="00BA0051" w:rsidP="00BA0051">
      <w:proofErr w:type="gramStart"/>
      <w:r w:rsidRPr="00BA0051">
        <w:t>alter</w:t>
      </w:r>
      <w:proofErr w:type="gramEnd"/>
      <w:r w:rsidRPr="00BA0051">
        <w:t xml:space="preserve"> the region’s economic and political</w:t>
      </w:r>
    </w:p>
    <w:p w:rsidR="00BA0051" w:rsidRPr="00BA0051" w:rsidRDefault="00BA0051" w:rsidP="00BA0051">
      <w:proofErr w:type="gramStart"/>
      <w:r w:rsidRPr="00BA0051">
        <w:t>landscape</w:t>
      </w:r>
      <w:proofErr w:type="gramEnd"/>
      <w:r w:rsidRPr="00BA0051">
        <w:t>. Because Georgia is situated</w:t>
      </w:r>
    </w:p>
    <w:p w:rsidR="00BA0051" w:rsidRPr="00BA0051" w:rsidRDefault="00BA0051" w:rsidP="00BA0051">
      <w:proofErr w:type="gramStart"/>
      <w:r w:rsidRPr="00BA0051">
        <w:t>at</w:t>
      </w:r>
      <w:proofErr w:type="gramEnd"/>
      <w:r w:rsidRPr="00BA0051">
        <w:t xml:space="preserve"> a critical juncture in the corridor,</w:t>
      </w:r>
    </w:p>
    <w:p w:rsidR="00BA0051" w:rsidRPr="00BA0051" w:rsidRDefault="00BA0051" w:rsidP="00BA0051">
      <w:proofErr w:type="gramStart"/>
      <w:r w:rsidRPr="00BA0051">
        <w:t>stability</w:t>
      </w:r>
      <w:proofErr w:type="gramEnd"/>
      <w:r w:rsidRPr="00BA0051">
        <w:t xml:space="preserve"> in this state, and its</w:t>
      </w:r>
    </w:p>
    <w:p w:rsidR="00BA0051" w:rsidRPr="00BA0051" w:rsidRDefault="00BA0051" w:rsidP="00BA0051">
      <w:proofErr w:type="gramStart"/>
      <w:r w:rsidRPr="00BA0051">
        <w:t>neighbors</w:t>
      </w:r>
      <w:proofErr w:type="gramEnd"/>
      <w:r w:rsidRPr="00BA0051">
        <w:t>, is essential. There are signs</w:t>
      </w:r>
    </w:p>
    <w:p w:rsidR="00BA0051" w:rsidRPr="00BA0051" w:rsidRDefault="00BA0051" w:rsidP="00BA0051">
      <w:proofErr w:type="gramStart"/>
      <w:r w:rsidRPr="00BA0051">
        <w:t>of</w:t>
      </w:r>
      <w:proofErr w:type="gramEnd"/>
      <w:r w:rsidRPr="00BA0051">
        <w:t xml:space="preserve"> a Russian strategy to keep the region</w:t>
      </w:r>
    </w:p>
    <w:p w:rsidR="00BA0051" w:rsidRPr="00BA0051" w:rsidRDefault="00BA0051" w:rsidP="00BA0051">
      <w:proofErr w:type="gramStart"/>
      <w:r w:rsidRPr="00BA0051">
        <w:t>frozen</w:t>
      </w:r>
      <w:proofErr w:type="gramEnd"/>
      <w:r w:rsidRPr="00BA0051">
        <w:t xml:space="preserve"> in instability, thereby discouraging</w:t>
      </w:r>
    </w:p>
    <w:p w:rsidR="00BA0051" w:rsidRPr="00BA0051" w:rsidRDefault="00BA0051" w:rsidP="00BA0051">
      <w:proofErr w:type="gramStart"/>
      <w:r w:rsidRPr="00BA0051">
        <w:t>commercial</w:t>
      </w:r>
      <w:proofErr w:type="gramEnd"/>
      <w:r w:rsidRPr="00BA0051">
        <w:t xml:space="preserve"> investment, and</w:t>
      </w:r>
    </w:p>
    <w:p w:rsidR="00BA0051" w:rsidRPr="00BA0051" w:rsidRDefault="00BA0051" w:rsidP="00BA0051">
      <w:proofErr w:type="gramStart"/>
      <w:r w:rsidRPr="00BA0051">
        <w:t>ultimately</w:t>
      </w:r>
      <w:proofErr w:type="gramEnd"/>
      <w:r w:rsidRPr="00BA0051">
        <w:t xml:space="preserve"> forcing nascent democracies</w:t>
      </w:r>
    </w:p>
    <w:p w:rsidR="00BA0051" w:rsidRPr="00BA0051" w:rsidRDefault="00BA0051" w:rsidP="00BA0051">
      <w:proofErr w:type="gramStart"/>
      <w:r w:rsidRPr="00BA0051">
        <w:t>and</w:t>
      </w:r>
      <w:proofErr w:type="gramEnd"/>
      <w:r w:rsidRPr="00BA0051">
        <w:t xml:space="preserve"> their resources back into</w:t>
      </w:r>
    </w:p>
    <w:p w:rsidR="00BA0051" w:rsidRPr="00BA0051" w:rsidRDefault="00BA0051" w:rsidP="00BA0051">
      <w:proofErr w:type="gramStart"/>
      <w:r w:rsidRPr="00BA0051">
        <w:t>Russia’s tacit control.</w:t>
      </w:r>
      <w:proofErr w:type="gramEnd"/>
    </w:p>
    <w:p w:rsidR="00BA0051" w:rsidRPr="00BA0051" w:rsidRDefault="00BA0051" w:rsidP="00BA0051">
      <w:r w:rsidRPr="00BA0051">
        <w:lastRenderedPageBreak/>
        <w:t>The small, breakaway region of</w:t>
      </w:r>
    </w:p>
    <w:p w:rsidR="00BA0051" w:rsidRPr="00BA0051" w:rsidRDefault="00BA0051" w:rsidP="00BA0051">
      <w:r w:rsidRPr="00BA0051">
        <w:t>Abkhazia has been Russia’s best available</w:t>
      </w:r>
    </w:p>
    <w:p w:rsidR="00BA0051" w:rsidRPr="00BA0051" w:rsidRDefault="00BA0051" w:rsidP="00BA0051">
      <w:proofErr w:type="gramStart"/>
      <w:r w:rsidRPr="00BA0051">
        <w:t>instrument</w:t>
      </w:r>
      <w:proofErr w:type="gramEnd"/>
      <w:r w:rsidRPr="00BA0051">
        <w:t xml:space="preserve"> to diminish Georgia’s</w:t>
      </w:r>
    </w:p>
    <w:p w:rsidR="00BA0051" w:rsidRPr="00BA0051" w:rsidRDefault="00BA0051" w:rsidP="00BA0051">
      <w:proofErr w:type="gramStart"/>
      <w:r w:rsidRPr="00BA0051">
        <w:t>accomplishments</w:t>
      </w:r>
      <w:proofErr w:type="gramEnd"/>
      <w:r w:rsidRPr="00BA0051">
        <w:t xml:space="preserve"> and to imperil its remarkable</w:t>
      </w:r>
    </w:p>
    <w:p w:rsidR="00BA0051" w:rsidRPr="00BA0051" w:rsidRDefault="00BA0051" w:rsidP="00BA0051">
      <w:proofErr w:type="gramStart"/>
      <w:r w:rsidRPr="00BA0051">
        <w:t>gains</w:t>
      </w:r>
      <w:proofErr w:type="gramEnd"/>
      <w:r w:rsidRPr="00BA0051">
        <w:t>. Numerous and compelling</w:t>
      </w:r>
    </w:p>
    <w:p w:rsidR="00BA0051" w:rsidRPr="00BA0051" w:rsidRDefault="00BA0051" w:rsidP="00BA0051">
      <w:proofErr w:type="gramStart"/>
      <w:r w:rsidRPr="00BA0051">
        <w:t>reports</w:t>
      </w:r>
      <w:proofErr w:type="gramEnd"/>
      <w:r w:rsidRPr="00BA0051">
        <w:t>, including eye-witness accounts</w:t>
      </w:r>
    </w:p>
    <w:p w:rsidR="00BA0051" w:rsidRPr="00BA0051" w:rsidRDefault="00BA0051" w:rsidP="00BA0051">
      <w:proofErr w:type="gramStart"/>
      <w:r w:rsidRPr="00BA0051">
        <w:t>by</w:t>
      </w:r>
      <w:proofErr w:type="gramEnd"/>
      <w:r w:rsidRPr="00BA0051">
        <w:t xml:space="preserve"> Georgian refugees, suggest</w:t>
      </w:r>
    </w:p>
    <w:p w:rsidR="00BA0051" w:rsidRPr="00BA0051" w:rsidRDefault="00BA0051" w:rsidP="00BA0051">
      <w:proofErr w:type="gramStart"/>
      <w:r w:rsidRPr="00BA0051">
        <w:t>active</w:t>
      </w:r>
      <w:proofErr w:type="gramEnd"/>
      <w:r w:rsidRPr="00BA0051">
        <w:t xml:space="preserve"> Russian involvement in arming,</w:t>
      </w:r>
    </w:p>
    <w:p w:rsidR="00BA0051" w:rsidRPr="00BA0051" w:rsidRDefault="00BA0051" w:rsidP="00BA0051">
      <w:proofErr w:type="gramStart"/>
      <w:r w:rsidRPr="00BA0051">
        <w:t>training</w:t>
      </w:r>
      <w:proofErr w:type="gramEnd"/>
      <w:r w:rsidRPr="00BA0051">
        <w:t xml:space="preserve"> and sustaining Abkhazia’s </w:t>
      </w:r>
      <w:proofErr w:type="spellStart"/>
      <w:r w:rsidRPr="00BA0051">
        <w:t>socalled</w:t>
      </w:r>
      <w:proofErr w:type="spellEnd"/>
    </w:p>
    <w:p w:rsidR="00BA0051" w:rsidRPr="00BA0051" w:rsidRDefault="00BA0051" w:rsidP="00BA0051">
      <w:proofErr w:type="gramStart"/>
      <w:r w:rsidRPr="00BA0051">
        <w:t>freedom</w:t>
      </w:r>
      <w:proofErr w:type="gramEnd"/>
      <w:r w:rsidRPr="00BA0051">
        <w:t xml:space="preserve"> fighters against Georgian</w:t>
      </w:r>
    </w:p>
    <w:p w:rsidR="00BA0051" w:rsidRPr="00BA0051" w:rsidRDefault="00BA0051" w:rsidP="00BA0051">
      <w:proofErr w:type="gramStart"/>
      <w:r w:rsidRPr="00BA0051">
        <w:t>nationals</w:t>
      </w:r>
      <w:proofErr w:type="gramEnd"/>
      <w:r w:rsidRPr="00BA0051">
        <w:t>.</w:t>
      </w:r>
    </w:p>
    <w:p w:rsidR="00BA0051" w:rsidRPr="00BA0051" w:rsidRDefault="00BA0051" w:rsidP="00BA0051">
      <w:r w:rsidRPr="00BA0051">
        <w:t>In this context, I am very concerned</w:t>
      </w:r>
    </w:p>
    <w:p w:rsidR="00BA0051" w:rsidRPr="00BA0051" w:rsidRDefault="00BA0051" w:rsidP="00BA0051">
      <w:proofErr w:type="gramStart"/>
      <w:r w:rsidRPr="00BA0051">
        <w:t>by</w:t>
      </w:r>
      <w:proofErr w:type="gramEnd"/>
      <w:r w:rsidRPr="00BA0051">
        <w:t xml:space="preserve"> indications of Russian activities and</w:t>
      </w:r>
    </w:p>
    <w:p w:rsidR="00BA0051" w:rsidRPr="00BA0051" w:rsidRDefault="00BA0051" w:rsidP="00BA0051">
      <w:proofErr w:type="gramStart"/>
      <w:r w:rsidRPr="00BA0051">
        <w:t>covert</w:t>
      </w:r>
      <w:proofErr w:type="gramEnd"/>
      <w:r w:rsidRPr="00BA0051">
        <w:t xml:space="preserve"> aggression aimed at eroding</w:t>
      </w:r>
    </w:p>
    <w:p w:rsidR="00BA0051" w:rsidRPr="00BA0051" w:rsidRDefault="00BA0051" w:rsidP="00BA0051">
      <w:proofErr w:type="gramStart"/>
      <w:r w:rsidRPr="00BA0051">
        <w:t>public</w:t>
      </w:r>
      <w:proofErr w:type="gramEnd"/>
      <w:r w:rsidRPr="00BA0051">
        <w:t xml:space="preserve"> support for President</w:t>
      </w:r>
    </w:p>
    <w:p w:rsidR="00BA0051" w:rsidRPr="00BA0051" w:rsidRDefault="00BA0051" w:rsidP="00BA0051">
      <w:proofErr w:type="gramStart"/>
      <w:r w:rsidRPr="00BA0051">
        <w:t>Shevardnadze and his administration.</w:t>
      </w:r>
      <w:proofErr w:type="gramEnd"/>
      <w:r w:rsidRPr="00BA0051">
        <w:t xml:space="preserve"> I</w:t>
      </w:r>
    </w:p>
    <w:p w:rsidR="00BA0051" w:rsidRPr="00BA0051" w:rsidRDefault="00BA0051" w:rsidP="00BA0051">
      <w:proofErr w:type="gramStart"/>
      <w:r w:rsidRPr="00BA0051">
        <w:t>regard</w:t>
      </w:r>
      <w:proofErr w:type="gramEnd"/>
      <w:r w:rsidRPr="00BA0051">
        <w:t xml:space="preserve"> Georgian independence from</w:t>
      </w:r>
    </w:p>
    <w:p w:rsidR="00BA0051" w:rsidRPr="00BA0051" w:rsidRDefault="00BA0051" w:rsidP="00BA0051">
      <w:r w:rsidRPr="00BA0051">
        <w:t>Russian hegemony as a critical first</w:t>
      </w:r>
    </w:p>
    <w:p w:rsidR="00BA0051" w:rsidRPr="00BA0051" w:rsidRDefault="00BA0051" w:rsidP="00BA0051">
      <w:proofErr w:type="gramStart"/>
      <w:r w:rsidRPr="00BA0051">
        <w:t>step</w:t>
      </w:r>
      <w:proofErr w:type="gramEnd"/>
      <w:r w:rsidRPr="00BA0051">
        <w:t xml:space="preserve"> toward stability in the region.</w:t>
      </w:r>
    </w:p>
    <w:p w:rsidR="00BA0051" w:rsidRPr="00BA0051" w:rsidRDefault="00BA0051" w:rsidP="00BA0051">
      <w:r w:rsidRPr="00BA0051">
        <w:t>I strongly encourage the administration</w:t>
      </w:r>
    </w:p>
    <w:p w:rsidR="00BA0051" w:rsidRPr="00BA0051" w:rsidRDefault="00BA0051" w:rsidP="00BA0051">
      <w:proofErr w:type="gramStart"/>
      <w:r w:rsidRPr="00BA0051">
        <w:t>to</w:t>
      </w:r>
      <w:proofErr w:type="gramEnd"/>
      <w:r w:rsidRPr="00BA0051">
        <w:t xml:space="preserve"> end its neglect of this situation</w:t>
      </w:r>
    </w:p>
    <w:p w:rsidR="00BA0051" w:rsidRPr="00BA0051" w:rsidRDefault="00BA0051" w:rsidP="00BA0051">
      <w:proofErr w:type="gramStart"/>
      <w:r w:rsidRPr="00BA0051">
        <w:t>and</w:t>
      </w:r>
      <w:proofErr w:type="gramEnd"/>
      <w:r w:rsidRPr="00BA0051">
        <w:t xml:space="preserve"> become actively engaged. The administration</w:t>
      </w:r>
    </w:p>
    <w:p w:rsidR="00BA0051" w:rsidRPr="00BA0051" w:rsidRDefault="00BA0051" w:rsidP="00BA0051">
      <w:proofErr w:type="gramStart"/>
      <w:r w:rsidRPr="00BA0051">
        <w:t>should</w:t>
      </w:r>
      <w:proofErr w:type="gramEnd"/>
      <w:r w:rsidRPr="00BA0051">
        <w:t xml:space="preserve"> state unequivocally</w:t>
      </w:r>
    </w:p>
    <w:p w:rsidR="00BA0051" w:rsidRPr="00BA0051" w:rsidRDefault="00BA0051" w:rsidP="00BA0051">
      <w:proofErr w:type="gramStart"/>
      <w:r w:rsidRPr="00BA0051">
        <w:t>that</w:t>
      </w:r>
      <w:proofErr w:type="gramEnd"/>
      <w:r w:rsidRPr="00BA0051">
        <w:t xml:space="preserve"> it stands behind the leadership</w:t>
      </w:r>
    </w:p>
    <w:p w:rsidR="00BA0051" w:rsidRPr="00BA0051" w:rsidRDefault="00BA0051" w:rsidP="00BA0051">
      <w:proofErr w:type="gramStart"/>
      <w:r w:rsidRPr="00BA0051">
        <w:t>of</w:t>
      </w:r>
      <w:proofErr w:type="gramEnd"/>
      <w:r w:rsidRPr="00BA0051">
        <w:t xml:space="preserve"> Georgian President Eduard</w:t>
      </w:r>
    </w:p>
    <w:p w:rsidR="00BA0051" w:rsidRPr="00BA0051" w:rsidRDefault="00BA0051" w:rsidP="00BA0051">
      <w:r w:rsidRPr="00BA0051">
        <w:lastRenderedPageBreak/>
        <w:t>Shevardnadze; that the stability and</w:t>
      </w:r>
    </w:p>
    <w:p w:rsidR="00BA0051" w:rsidRPr="00BA0051" w:rsidRDefault="00BA0051" w:rsidP="00BA0051">
      <w:proofErr w:type="gramStart"/>
      <w:r w:rsidRPr="00BA0051">
        <w:t>survival</w:t>
      </w:r>
      <w:proofErr w:type="gramEnd"/>
      <w:r w:rsidRPr="00BA0051">
        <w:t xml:space="preserve"> of an independent, democratic</w:t>
      </w:r>
    </w:p>
    <w:p w:rsidR="00BA0051" w:rsidRPr="00BA0051" w:rsidRDefault="00BA0051" w:rsidP="00BA0051">
      <w:r w:rsidRPr="00BA0051">
        <w:t>Georgia is in our national interest; and</w:t>
      </w:r>
    </w:p>
    <w:p w:rsidR="00BA0051" w:rsidRPr="00BA0051" w:rsidRDefault="00BA0051" w:rsidP="00BA0051">
      <w:proofErr w:type="gramStart"/>
      <w:r w:rsidRPr="00BA0051">
        <w:t>that</w:t>
      </w:r>
      <w:proofErr w:type="gramEnd"/>
      <w:r w:rsidRPr="00BA0051">
        <w:t xml:space="preserve"> the U.S. will consider all appropriate</w:t>
      </w:r>
    </w:p>
    <w:p w:rsidR="00BA0051" w:rsidRPr="00BA0051" w:rsidRDefault="00BA0051" w:rsidP="00BA0051">
      <w:proofErr w:type="gramStart"/>
      <w:r w:rsidRPr="00BA0051">
        <w:t>measures</w:t>
      </w:r>
      <w:proofErr w:type="gramEnd"/>
      <w:r w:rsidRPr="00BA0051">
        <w:t xml:space="preserve"> necessary to help build</w:t>
      </w:r>
    </w:p>
    <w:p w:rsidR="00BA0051" w:rsidRPr="00BA0051" w:rsidRDefault="00BA0051" w:rsidP="00BA0051">
      <w:proofErr w:type="gramStart"/>
      <w:r w:rsidRPr="00BA0051">
        <w:t>closer</w:t>
      </w:r>
      <w:proofErr w:type="gramEnd"/>
      <w:r w:rsidRPr="00BA0051">
        <w:t xml:space="preserve"> economic and political ties between</w:t>
      </w:r>
    </w:p>
    <w:p w:rsidR="00BA0051" w:rsidRPr="00BA0051" w:rsidRDefault="00BA0051" w:rsidP="00BA0051">
      <w:proofErr w:type="gramStart"/>
      <w:r w:rsidRPr="00BA0051">
        <w:t>Georgia and the United States.</w:t>
      </w:r>
      <w:proofErr w:type="gramEnd"/>
    </w:p>
    <w:p w:rsidR="00BA0051" w:rsidRPr="00BA0051" w:rsidRDefault="00BA0051" w:rsidP="00BA0051">
      <w:r w:rsidRPr="00BA0051">
        <w:t>Finally, the administration should call</w:t>
      </w:r>
    </w:p>
    <w:p w:rsidR="00BA0051" w:rsidRPr="00BA0051" w:rsidRDefault="00BA0051" w:rsidP="00BA0051">
      <w:proofErr w:type="gramStart"/>
      <w:r w:rsidRPr="00BA0051">
        <w:t>the</w:t>
      </w:r>
      <w:proofErr w:type="gramEnd"/>
      <w:r w:rsidRPr="00BA0051">
        <w:t xml:space="preserve"> Russians to task for engaging in</w:t>
      </w:r>
    </w:p>
    <w:p w:rsidR="00BA0051" w:rsidRPr="00BA0051" w:rsidRDefault="00BA0051" w:rsidP="00BA0051">
      <w:proofErr w:type="gramStart"/>
      <w:r w:rsidRPr="00BA0051">
        <w:t>activities</w:t>
      </w:r>
      <w:proofErr w:type="gramEnd"/>
      <w:r w:rsidRPr="00BA0051">
        <w:t xml:space="preserve"> that would re-subordinate</w:t>
      </w:r>
    </w:p>
    <w:p w:rsidR="00BA0051" w:rsidRPr="00BA0051" w:rsidRDefault="00BA0051" w:rsidP="00BA0051">
      <w:proofErr w:type="gramStart"/>
      <w:r w:rsidRPr="00BA0051">
        <w:t>Georgia to Moscow’s rule.</w:t>
      </w:r>
      <w:proofErr w:type="gramEnd"/>
    </w:p>
    <w:p w:rsidR="00BA0051" w:rsidRPr="00BA0051" w:rsidRDefault="00BA0051" w:rsidP="00BA0051">
      <w:r w:rsidRPr="00BA0051">
        <w:t>Moreover, Congress should move expeditiously</w:t>
      </w:r>
    </w:p>
    <w:p w:rsidR="00BA0051" w:rsidRPr="00BA0051" w:rsidRDefault="00BA0051" w:rsidP="00BA0051">
      <w:proofErr w:type="gramStart"/>
      <w:r w:rsidRPr="00BA0051">
        <w:t>to</w:t>
      </w:r>
      <w:proofErr w:type="gramEnd"/>
      <w:r w:rsidRPr="00BA0051">
        <w:t xml:space="preserve"> secure enactment of the</w:t>
      </w:r>
    </w:p>
    <w:p w:rsidR="00BA0051" w:rsidRPr="00BA0051" w:rsidRDefault="00BA0051" w:rsidP="00BA0051">
      <w:proofErr w:type="gramStart"/>
      <w:r w:rsidRPr="00BA0051">
        <w:t>‘‘Silk Road Strategy Act of 1997.’’</w:t>
      </w:r>
      <w:proofErr w:type="gramEnd"/>
      <w:r w:rsidRPr="00BA0051">
        <w:t xml:space="preserve"> This</w:t>
      </w:r>
    </w:p>
    <w:p w:rsidR="00BA0051" w:rsidRPr="00BA0051" w:rsidRDefault="00BA0051" w:rsidP="00BA0051">
      <w:proofErr w:type="gramStart"/>
      <w:r w:rsidRPr="00BA0051">
        <w:t>legislation</w:t>
      </w:r>
      <w:proofErr w:type="gramEnd"/>
      <w:r w:rsidRPr="00BA0051">
        <w:t xml:space="preserve"> is designed to promote sovereign</w:t>
      </w:r>
    </w:p>
    <w:p w:rsidR="00BA0051" w:rsidRPr="00BA0051" w:rsidRDefault="00BA0051" w:rsidP="00BA0051">
      <w:proofErr w:type="gramStart"/>
      <w:r w:rsidRPr="00BA0051">
        <w:t>and</w:t>
      </w:r>
      <w:proofErr w:type="gramEnd"/>
      <w:r w:rsidRPr="00BA0051">
        <w:t xml:space="preserve"> independent democratic</w:t>
      </w:r>
    </w:p>
    <w:p w:rsidR="00BA0051" w:rsidRPr="00BA0051" w:rsidRDefault="00BA0051" w:rsidP="00BA0051">
      <w:proofErr w:type="gramStart"/>
      <w:r w:rsidRPr="00BA0051">
        <w:t>governments</w:t>
      </w:r>
      <w:proofErr w:type="gramEnd"/>
      <w:r w:rsidRPr="00BA0051">
        <w:t>; assist in the development</w:t>
      </w:r>
    </w:p>
    <w:p w:rsidR="00BA0051" w:rsidRPr="00BA0051" w:rsidRDefault="00BA0051" w:rsidP="00BA0051">
      <w:proofErr w:type="gramStart"/>
      <w:r w:rsidRPr="00BA0051">
        <w:t>of</w:t>
      </w:r>
      <w:proofErr w:type="gramEnd"/>
      <w:r w:rsidRPr="00BA0051">
        <w:t xml:space="preserve"> infrastructure necessary for communications,</w:t>
      </w:r>
    </w:p>
    <w:p w:rsidR="00BA0051" w:rsidRPr="00BA0051" w:rsidRDefault="00BA0051" w:rsidP="00BA0051">
      <w:proofErr w:type="gramStart"/>
      <w:r w:rsidRPr="00BA0051">
        <w:t>transportation</w:t>
      </w:r>
      <w:proofErr w:type="gramEnd"/>
      <w:r w:rsidRPr="00BA0051">
        <w:t>, energy and</w:t>
      </w:r>
    </w:p>
    <w:p w:rsidR="00BA0051" w:rsidRPr="00BA0051" w:rsidRDefault="00BA0051" w:rsidP="00BA0051">
      <w:proofErr w:type="gramStart"/>
      <w:r w:rsidRPr="00BA0051">
        <w:t>trade</w:t>
      </w:r>
      <w:proofErr w:type="gramEnd"/>
      <w:r w:rsidRPr="00BA0051">
        <w:t xml:space="preserve"> on an East-West axis; and promote</w:t>
      </w:r>
    </w:p>
    <w:p w:rsidR="00BA0051" w:rsidRPr="00BA0051" w:rsidRDefault="00BA0051" w:rsidP="00BA0051">
      <w:proofErr w:type="gramStart"/>
      <w:r w:rsidRPr="00BA0051">
        <w:t>market-oriented</w:t>
      </w:r>
      <w:proofErr w:type="gramEnd"/>
      <w:r w:rsidRPr="00BA0051">
        <w:t xml:space="preserve"> principles and</w:t>
      </w:r>
    </w:p>
    <w:p w:rsidR="00BA0051" w:rsidRPr="00BA0051" w:rsidRDefault="00BA0051" w:rsidP="00BA0051">
      <w:proofErr w:type="gramStart"/>
      <w:r w:rsidRPr="00BA0051">
        <w:t>practices</w:t>
      </w:r>
      <w:proofErr w:type="gramEnd"/>
      <w:r w:rsidRPr="00BA0051">
        <w:t xml:space="preserve"> among Central Asian and</w:t>
      </w:r>
    </w:p>
    <w:p w:rsidR="00BA0051" w:rsidRPr="00BA0051" w:rsidRDefault="00BA0051" w:rsidP="00BA0051">
      <w:proofErr w:type="gramStart"/>
      <w:r w:rsidRPr="00BA0051">
        <w:t>South Caucasus countries.</w:t>
      </w:r>
      <w:proofErr w:type="gramEnd"/>
      <w:r w:rsidRPr="00BA0051">
        <w:t xml:space="preserve"> Passage</w:t>
      </w:r>
    </w:p>
    <w:p w:rsidR="00BA0051" w:rsidRPr="00BA0051" w:rsidRDefault="00BA0051" w:rsidP="00BA0051">
      <w:proofErr w:type="gramStart"/>
      <w:r w:rsidRPr="00BA0051">
        <w:t>would</w:t>
      </w:r>
      <w:proofErr w:type="gramEnd"/>
      <w:r w:rsidRPr="00BA0051">
        <w:t xml:space="preserve"> help curb Russian hegemony in</w:t>
      </w:r>
    </w:p>
    <w:p w:rsidR="00BA0051" w:rsidRPr="00BA0051" w:rsidRDefault="00BA0051" w:rsidP="00BA0051">
      <w:proofErr w:type="gramStart"/>
      <w:r w:rsidRPr="00BA0051">
        <w:t>the</w:t>
      </w:r>
      <w:proofErr w:type="gramEnd"/>
      <w:r w:rsidRPr="00BA0051">
        <w:t xml:space="preserve"> region and contain the spread</w:t>
      </w:r>
    </w:p>
    <w:p w:rsidR="00BA0051" w:rsidRPr="00BA0051" w:rsidRDefault="00BA0051" w:rsidP="00BA0051">
      <w:proofErr w:type="gramStart"/>
      <w:r w:rsidRPr="00BA0051">
        <w:lastRenderedPageBreak/>
        <w:t>northward</w:t>
      </w:r>
      <w:proofErr w:type="gramEnd"/>
      <w:r w:rsidRPr="00BA0051">
        <w:t xml:space="preserve"> of anti-western Islamic extremism.</w:t>
      </w:r>
    </w:p>
    <w:p w:rsidR="00BA0051" w:rsidRPr="00BA0051" w:rsidRDefault="00BA0051" w:rsidP="00BA0051">
      <w:r w:rsidRPr="00BA0051">
        <w:t>The legislation is designed to</w:t>
      </w:r>
    </w:p>
    <w:p w:rsidR="00BA0051" w:rsidRPr="00BA0051" w:rsidRDefault="00BA0051" w:rsidP="00BA0051">
      <w:proofErr w:type="gramStart"/>
      <w:r w:rsidRPr="00BA0051">
        <w:t>assist</w:t>
      </w:r>
      <w:proofErr w:type="gramEnd"/>
      <w:r w:rsidRPr="00BA0051">
        <w:t xml:space="preserve"> all the nations of the region—Armenia,</w:t>
      </w:r>
    </w:p>
    <w:p w:rsidR="00BA0051" w:rsidRPr="00BA0051" w:rsidRDefault="00BA0051" w:rsidP="00BA0051">
      <w:r w:rsidRPr="00BA0051">
        <w:t>Azerbaijan, Georgia,</w:t>
      </w:r>
    </w:p>
    <w:p w:rsidR="00BA0051" w:rsidRPr="00BA0051" w:rsidRDefault="00BA0051" w:rsidP="00BA0051">
      <w:proofErr w:type="spellStart"/>
      <w:r w:rsidRPr="00BA0051">
        <w:t>Kazakhastan</w:t>
      </w:r>
      <w:proofErr w:type="spellEnd"/>
      <w:r w:rsidRPr="00BA0051">
        <w:t>, Kyrgyzstan,</w:t>
      </w:r>
    </w:p>
    <w:p w:rsidR="00BA0051" w:rsidRPr="00BA0051" w:rsidRDefault="00BA0051" w:rsidP="00BA0051">
      <w:r w:rsidRPr="00BA0051">
        <w:t>Turkmenistan, Tajikistan and</w:t>
      </w:r>
    </w:p>
    <w:p w:rsidR="00BA0051" w:rsidRPr="00BA0051" w:rsidRDefault="00BA0051" w:rsidP="00BA0051">
      <w:r w:rsidRPr="00BA0051">
        <w:t>Uzbekistan.</w:t>
      </w:r>
    </w:p>
    <w:p w:rsidR="00BA0051" w:rsidRPr="00BA0051" w:rsidRDefault="00BA0051" w:rsidP="00BA0051">
      <w:r w:rsidRPr="00BA0051">
        <w:t>Russia is again increasing its grip on</w:t>
      </w:r>
    </w:p>
    <w:p w:rsidR="00BA0051" w:rsidRPr="00BA0051" w:rsidRDefault="00BA0051" w:rsidP="00BA0051">
      <w:proofErr w:type="gramStart"/>
      <w:r w:rsidRPr="00BA0051">
        <w:t>the</w:t>
      </w:r>
      <w:proofErr w:type="gramEnd"/>
      <w:r w:rsidRPr="00BA0051">
        <w:t xml:space="preserve"> region and working to keep these</w:t>
      </w:r>
    </w:p>
    <w:p w:rsidR="00BA0051" w:rsidRPr="00BA0051" w:rsidRDefault="00BA0051" w:rsidP="00BA0051">
      <w:proofErr w:type="gramStart"/>
      <w:r w:rsidRPr="00BA0051">
        <w:t>countries</w:t>
      </w:r>
      <w:proofErr w:type="gramEnd"/>
      <w:r w:rsidRPr="00BA0051">
        <w:t xml:space="preserve"> from maintaining their independence.</w:t>
      </w:r>
    </w:p>
    <w:p w:rsidR="00BA0051" w:rsidRPr="00BA0051" w:rsidRDefault="00BA0051" w:rsidP="00BA0051">
      <w:r w:rsidRPr="00BA0051">
        <w:t>Iran continues to exert influence</w:t>
      </w:r>
    </w:p>
    <w:p w:rsidR="00BA0051" w:rsidRPr="00BA0051" w:rsidRDefault="00BA0051" w:rsidP="00BA0051">
      <w:proofErr w:type="gramStart"/>
      <w:r w:rsidRPr="00BA0051">
        <w:t>to</w:t>
      </w:r>
      <w:proofErr w:type="gramEnd"/>
      <w:r w:rsidRPr="00BA0051">
        <w:t xml:space="preserve"> foster anti-western attitudes.</w:t>
      </w:r>
    </w:p>
    <w:p w:rsidR="00BA0051" w:rsidRPr="00BA0051" w:rsidRDefault="00BA0051" w:rsidP="00BA0051">
      <w:r w:rsidRPr="00BA0051">
        <w:t>It is critical that we help these countries</w:t>
      </w:r>
    </w:p>
    <w:p w:rsidR="00BA0051" w:rsidRPr="00BA0051" w:rsidRDefault="00BA0051" w:rsidP="00BA0051">
      <w:proofErr w:type="gramStart"/>
      <w:r w:rsidRPr="00BA0051">
        <w:t>look</w:t>
      </w:r>
      <w:proofErr w:type="gramEnd"/>
      <w:r w:rsidRPr="00BA0051">
        <w:t xml:space="preserve"> westward to contain extremist</w:t>
      </w:r>
    </w:p>
    <w:p w:rsidR="00BA0051" w:rsidRPr="00BA0051" w:rsidRDefault="00BA0051" w:rsidP="00BA0051">
      <w:proofErr w:type="gramStart"/>
      <w:r w:rsidRPr="00BA0051">
        <w:t>forces</w:t>
      </w:r>
      <w:proofErr w:type="gramEnd"/>
      <w:r w:rsidRPr="00BA0051">
        <w:t xml:space="preserve"> hostile to U.S. interests—and</w:t>
      </w:r>
    </w:p>
    <w:p w:rsidR="00BA0051" w:rsidRDefault="00BA0051" w:rsidP="00BA0051">
      <w:proofErr w:type="gramStart"/>
      <w:r w:rsidRPr="00BA0051">
        <w:t>this</w:t>
      </w:r>
      <w:proofErr w:type="gramEnd"/>
      <w:r w:rsidRPr="00BA0051">
        <w:t xml:space="preserve"> is a good place to start.</w:t>
      </w:r>
      <w:bookmarkStart w:id="0" w:name="_GoBack"/>
      <w:bookmarkEnd w:id="0"/>
    </w:p>
    <w:sectPr w:rsidR="00BA00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224" w:rsidRDefault="00465224" w:rsidP="00BA0051">
      <w:pPr>
        <w:spacing w:after="0" w:line="240" w:lineRule="auto"/>
      </w:pPr>
      <w:r>
        <w:separator/>
      </w:r>
    </w:p>
  </w:endnote>
  <w:endnote w:type="continuationSeparator" w:id="0">
    <w:p w:rsidR="00465224" w:rsidRDefault="00465224" w:rsidP="00BA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224" w:rsidRDefault="00465224" w:rsidP="00BA0051">
      <w:pPr>
        <w:spacing w:after="0" w:line="240" w:lineRule="auto"/>
      </w:pPr>
      <w:r>
        <w:separator/>
      </w:r>
    </w:p>
  </w:footnote>
  <w:footnote w:type="continuationSeparator" w:id="0">
    <w:p w:rsidR="00465224" w:rsidRDefault="00465224" w:rsidP="00BA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51" w:rsidRDefault="00BA0051">
    <w:pPr>
      <w:pStyle w:val="Header"/>
    </w:pPr>
    <w:r>
      <w:t>Kohl</w:t>
    </w:r>
    <w:r>
      <w:tab/>
      <w:t>Georgian Conflict</w:t>
    </w:r>
    <w:r>
      <w:tab/>
      <w:t>Jun 17,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51"/>
    <w:rsid w:val="00014C51"/>
    <w:rsid w:val="00465224"/>
    <w:rsid w:val="00BA005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051"/>
  </w:style>
  <w:style w:type="paragraph" w:styleId="Footer">
    <w:name w:val="footer"/>
    <w:basedOn w:val="Normal"/>
    <w:link w:val="FooterChar"/>
    <w:uiPriority w:val="99"/>
    <w:unhideWhenUsed/>
    <w:rsid w:val="00BA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051"/>
  </w:style>
  <w:style w:type="paragraph" w:styleId="Footer">
    <w:name w:val="footer"/>
    <w:basedOn w:val="Normal"/>
    <w:link w:val="FooterChar"/>
    <w:uiPriority w:val="99"/>
    <w:unhideWhenUsed/>
    <w:rsid w:val="00BA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2013-10-23T21:45:00Z</dcterms:created>
  <dcterms:modified xsi:type="dcterms:W3CDTF">2013-10-23T21:48:00Z</dcterms:modified>
</cp:coreProperties>
</file>