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24" w:rsidRPr="00480124" w:rsidRDefault="00480124" w:rsidP="00480124">
      <w:r w:rsidRPr="00480124">
        <w:t>Mr. President,</w:t>
      </w:r>
    </w:p>
    <w:p w:rsidR="00480124" w:rsidRPr="00480124" w:rsidRDefault="00480124" w:rsidP="00480124">
      <w:proofErr w:type="gramStart"/>
      <w:r w:rsidRPr="00480124">
        <w:t>yesterday</w:t>
      </w:r>
      <w:proofErr w:type="gramEnd"/>
      <w:r w:rsidRPr="00480124">
        <w:t>, Iranian President Mahmoud</w:t>
      </w:r>
    </w:p>
    <w:p w:rsidR="00480124" w:rsidRPr="00480124" w:rsidRDefault="00480124" w:rsidP="00480124">
      <w:r w:rsidRPr="00480124">
        <w:t>Ahmadinejad, citing the words of the</w:t>
      </w:r>
    </w:p>
    <w:p w:rsidR="00480124" w:rsidRPr="00480124" w:rsidRDefault="00480124" w:rsidP="00480124">
      <w:proofErr w:type="gramStart"/>
      <w:r w:rsidRPr="00480124">
        <w:t>founder</w:t>
      </w:r>
      <w:proofErr w:type="gramEnd"/>
      <w:r w:rsidRPr="00480124">
        <w:t xml:space="preserve"> of Iran’s Islamic revolution,</w:t>
      </w:r>
    </w:p>
    <w:p w:rsidR="00480124" w:rsidRPr="00480124" w:rsidRDefault="00480124" w:rsidP="00480124">
      <w:proofErr w:type="gramStart"/>
      <w:r w:rsidRPr="00480124">
        <w:t>the</w:t>
      </w:r>
      <w:proofErr w:type="gramEnd"/>
      <w:r w:rsidRPr="00480124">
        <w:t xml:space="preserve"> late Ayatollah </w:t>
      </w:r>
      <w:proofErr w:type="spellStart"/>
      <w:r w:rsidRPr="00480124">
        <w:t>Ruhollah</w:t>
      </w:r>
      <w:proofErr w:type="spellEnd"/>
      <w:r w:rsidRPr="00480124">
        <w:t xml:space="preserve"> Khomeini,</w:t>
      </w:r>
    </w:p>
    <w:p w:rsidR="00480124" w:rsidRPr="00480124" w:rsidRDefault="00480124" w:rsidP="00480124">
      <w:proofErr w:type="gramStart"/>
      <w:r w:rsidRPr="00480124">
        <w:t>said</w:t>
      </w:r>
      <w:proofErr w:type="gramEnd"/>
      <w:r w:rsidRPr="00480124">
        <w:t xml:space="preserve"> </w:t>
      </w:r>
    </w:p>
    <w:p w:rsidR="00480124" w:rsidRPr="00480124" w:rsidRDefault="00480124" w:rsidP="00480124">
      <w:r w:rsidRPr="00480124">
        <w:t xml:space="preserve">He then went on to call Israel a </w:t>
      </w:r>
    </w:p>
    <w:p w:rsidR="00480124" w:rsidRPr="00480124" w:rsidRDefault="00480124" w:rsidP="00480124">
      <w:r w:rsidRPr="00480124">
        <w:t>He rejected the two-state solution to</w:t>
      </w:r>
    </w:p>
    <w:p w:rsidR="00480124" w:rsidRPr="00480124" w:rsidRDefault="00480124" w:rsidP="00480124">
      <w:proofErr w:type="gramStart"/>
      <w:r w:rsidRPr="00480124">
        <w:t>the</w:t>
      </w:r>
      <w:proofErr w:type="gramEnd"/>
      <w:r w:rsidRPr="00480124">
        <w:t xml:space="preserve"> Middle East crisis as a defeat for</w:t>
      </w:r>
    </w:p>
    <w:p w:rsidR="00480124" w:rsidRPr="00480124" w:rsidRDefault="00480124" w:rsidP="00480124">
      <w:proofErr w:type="gramStart"/>
      <w:r w:rsidRPr="00480124">
        <w:t>the</w:t>
      </w:r>
      <w:proofErr w:type="gramEnd"/>
      <w:r w:rsidRPr="00480124">
        <w:t xml:space="preserve"> Islamic world, adding that the</w:t>
      </w:r>
    </w:p>
    <w:p w:rsidR="00480124" w:rsidRPr="00480124" w:rsidRDefault="00480124" w:rsidP="00480124">
      <w:r w:rsidRPr="00480124">
        <w:t>‘‘roadmap’’ would be short-lived. He</w:t>
      </w:r>
    </w:p>
    <w:p w:rsidR="00480124" w:rsidRPr="00480124" w:rsidRDefault="00480124" w:rsidP="00480124">
      <w:proofErr w:type="gramStart"/>
      <w:r w:rsidRPr="00480124">
        <w:t>said</w:t>
      </w:r>
      <w:proofErr w:type="gramEnd"/>
      <w:r w:rsidRPr="00480124">
        <w:t xml:space="preserve"> </w:t>
      </w:r>
    </w:p>
    <w:p w:rsidR="00480124" w:rsidRPr="00480124" w:rsidRDefault="00480124" w:rsidP="00480124">
      <w:r w:rsidRPr="00480124">
        <w:t>The Iranian President also criticized</w:t>
      </w:r>
    </w:p>
    <w:p w:rsidR="00480124" w:rsidRPr="00480124" w:rsidRDefault="00480124" w:rsidP="00480124">
      <w:proofErr w:type="gramStart"/>
      <w:r w:rsidRPr="00480124">
        <w:t>his</w:t>
      </w:r>
      <w:proofErr w:type="gramEnd"/>
      <w:r w:rsidRPr="00480124">
        <w:t xml:space="preserve"> neighbors by warning ‘‘Anybody</w:t>
      </w:r>
    </w:p>
    <w:p w:rsidR="00480124" w:rsidRPr="00480124" w:rsidRDefault="00480124" w:rsidP="00480124">
      <w:proofErr w:type="gramStart"/>
      <w:r w:rsidRPr="00480124">
        <w:t>who</w:t>
      </w:r>
      <w:proofErr w:type="gramEnd"/>
      <w:r w:rsidRPr="00480124">
        <w:t xml:space="preserve"> recognizes Israel will burn in the</w:t>
      </w:r>
    </w:p>
    <w:p w:rsidR="00480124" w:rsidRPr="00480124" w:rsidRDefault="00480124" w:rsidP="00480124">
      <w:proofErr w:type="gramStart"/>
      <w:r w:rsidRPr="00480124">
        <w:t>fire</w:t>
      </w:r>
      <w:proofErr w:type="gramEnd"/>
      <w:r w:rsidRPr="00480124">
        <w:t xml:space="preserve"> of the Islamic nations’ fury.’’</w:t>
      </w:r>
    </w:p>
    <w:p w:rsidR="00480124" w:rsidRPr="00480124" w:rsidRDefault="00480124" w:rsidP="00480124">
      <w:r w:rsidRPr="00480124">
        <w:t>He made these despicable comments</w:t>
      </w:r>
    </w:p>
    <w:p w:rsidR="00480124" w:rsidRPr="00480124" w:rsidRDefault="00480124" w:rsidP="00480124">
      <w:proofErr w:type="gramStart"/>
      <w:r w:rsidRPr="00480124">
        <w:t>to</w:t>
      </w:r>
      <w:proofErr w:type="gramEnd"/>
      <w:r w:rsidRPr="00480124">
        <w:t xml:space="preserve"> 4,000 students attending a ‘‘World</w:t>
      </w:r>
    </w:p>
    <w:p w:rsidR="00480124" w:rsidRPr="00480124" w:rsidRDefault="00480124" w:rsidP="00480124">
      <w:proofErr w:type="gramStart"/>
      <w:r w:rsidRPr="00480124">
        <w:t>without</w:t>
      </w:r>
      <w:proofErr w:type="gramEnd"/>
      <w:r w:rsidRPr="00480124">
        <w:t xml:space="preserve"> Zionism’’ conference.</w:t>
      </w:r>
    </w:p>
    <w:p w:rsidR="00480124" w:rsidRPr="00480124" w:rsidRDefault="00480124" w:rsidP="00480124">
      <w:r w:rsidRPr="00480124">
        <w:t>This was just hours before a Palestinian</w:t>
      </w:r>
    </w:p>
    <w:p w:rsidR="00480124" w:rsidRPr="00480124" w:rsidRDefault="00480124" w:rsidP="00480124">
      <w:proofErr w:type="gramStart"/>
      <w:r w:rsidRPr="00480124">
        <w:t>suicide</w:t>
      </w:r>
      <w:proofErr w:type="gramEnd"/>
      <w:r w:rsidRPr="00480124">
        <w:t xml:space="preserve"> bomber from Islamic</w:t>
      </w:r>
    </w:p>
    <w:p w:rsidR="00480124" w:rsidRPr="00480124" w:rsidRDefault="00480124" w:rsidP="00480124">
      <w:r w:rsidRPr="00480124">
        <w:t>Jihad blew himself up in the small</w:t>
      </w:r>
    </w:p>
    <w:p w:rsidR="00480124" w:rsidRPr="00480124" w:rsidRDefault="00480124" w:rsidP="00480124">
      <w:r w:rsidRPr="00480124">
        <w:t xml:space="preserve">Israeli town of </w:t>
      </w:r>
      <w:proofErr w:type="spellStart"/>
      <w:r w:rsidRPr="00480124">
        <w:t>Hadera</w:t>
      </w:r>
      <w:proofErr w:type="spellEnd"/>
      <w:r w:rsidRPr="00480124">
        <w:t>, killing 5 people</w:t>
      </w:r>
    </w:p>
    <w:p w:rsidR="00480124" w:rsidRPr="00480124" w:rsidRDefault="00480124" w:rsidP="00480124">
      <w:proofErr w:type="gramStart"/>
      <w:r w:rsidRPr="00480124">
        <w:t>and</w:t>
      </w:r>
      <w:proofErr w:type="gramEnd"/>
      <w:r w:rsidRPr="00480124">
        <w:t xml:space="preserve"> wounding more than 30.</w:t>
      </w:r>
    </w:p>
    <w:p w:rsidR="00480124" w:rsidRPr="00480124" w:rsidRDefault="00480124" w:rsidP="00480124">
      <w:r w:rsidRPr="00480124">
        <w:t>It’s important to note that Islamic</w:t>
      </w:r>
    </w:p>
    <w:p w:rsidR="00480124" w:rsidRPr="00480124" w:rsidRDefault="00480124" w:rsidP="00480124">
      <w:r w:rsidRPr="00480124">
        <w:lastRenderedPageBreak/>
        <w:t>Jihad’s murderers are supported and</w:t>
      </w:r>
    </w:p>
    <w:p w:rsidR="00480124" w:rsidRPr="00480124" w:rsidRDefault="00480124" w:rsidP="00480124">
      <w:proofErr w:type="gramStart"/>
      <w:r w:rsidRPr="00480124">
        <w:t>trained</w:t>
      </w:r>
      <w:proofErr w:type="gramEnd"/>
      <w:r w:rsidRPr="00480124">
        <w:t xml:space="preserve"> by Iran.</w:t>
      </w:r>
    </w:p>
    <w:p w:rsidR="00480124" w:rsidRPr="00480124" w:rsidRDefault="00480124" w:rsidP="00480124">
      <w:r w:rsidRPr="00480124">
        <w:t>Given the seriousness of President</w:t>
      </w:r>
    </w:p>
    <w:p w:rsidR="00480124" w:rsidRPr="00480124" w:rsidRDefault="00480124" w:rsidP="00480124">
      <w:r w:rsidRPr="00480124">
        <w:t>Ahmadinejad’s hateful comments, I am</w:t>
      </w:r>
    </w:p>
    <w:p w:rsidR="00480124" w:rsidRPr="00480124" w:rsidRDefault="00480124" w:rsidP="00480124">
      <w:proofErr w:type="gramStart"/>
      <w:r w:rsidRPr="00480124">
        <w:t>submitting</w:t>
      </w:r>
      <w:proofErr w:type="gramEnd"/>
      <w:r w:rsidRPr="00480124">
        <w:t xml:space="preserve"> a resolution with Senator</w:t>
      </w:r>
    </w:p>
    <w:p w:rsidR="00480124" w:rsidRPr="00480124" w:rsidRDefault="00480124" w:rsidP="00480124">
      <w:r w:rsidRPr="00480124">
        <w:t xml:space="preserve">SMITH asking that </w:t>
      </w:r>
      <w:proofErr w:type="gramStart"/>
      <w:r w:rsidRPr="00480124">
        <w:t>this body repudiate</w:t>
      </w:r>
      <w:proofErr w:type="gramEnd"/>
    </w:p>
    <w:p w:rsidR="00480124" w:rsidRPr="00480124" w:rsidRDefault="00480124" w:rsidP="00480124">
      <w:proofErr w:type="gramStart"/>
      <w:r w:rsidRPr="00480124">
        <w:t>them</w:t>
      </w:r>
      <w:proofErr w:type="gramEnd"/>
      <w:r w:rsidRPr="00480124">
        <w:t>.</w:t>
      </w:r>
    </w:p>
    <w:p w:rsidR="00480124" w:rsidRPr="00480124" w:rsidRDefault="00480124" w:rsidP="00480124">
      <w:r w:rsidRPr="00480124">
        <w:t>The resolution also calls on President</w:t>
      </w:r>
    </w:p>
    <w:p w:rsidR="00480124" w:rsidRPr="00480124" w:rsidRDefault="00480124" w:rsidP="00480124">
      <w:r w:rsidRPr="00480124">
        <w:t>Bush, on behalf of the United</w:t>
      </w:r>
    </w:p>
    <w:p w:rsidR="00480124" w:rsidRPr="00480124" w:rsidRDefault="00480124" w:rsidP="00480124">
      <w:r w:rsidRPr="00480124">
        <w:t>States, to condemn the remarks in the</w:t>
      </w:r>
    </w:p>
    <w:p w:rsidR="00480124" w:rsidRPr="00480124" w:rsidRDefault="00480124" w:rsidP="00480124">
      <w:proofErr w:type="gramStart"/>
      <w:r w:rsidRPr="00480124">
        <w:t>strongest</w:t>
      </w:r>
      <w:proofErr w:type="gramEnd"/>
      <w:r w:rsidRPr="00480124">
        <w:t xml:space="preserve"> terms possible.</w:t>
      </w:r>
    </w:p>
    <w:p w:rsidR="00480124" w:rsidRPr="00480124" w:rsidRDefault="00480124" w:rsidP="00480124">
      <w:r w:rsidRPr="00480124">
        <w:t>This kind of incendiary rhetoric is</w:t>
      </w:r>
    </w:p>
    <w:p w:rsidR="00480124" w:rsidRPr="00480124" w:rsidRDefault="00480124" w:rsidP="00480124">
      <w:proofErr w:type="gramStart"/>
      <w:r w:rsidRPr="00480124">
        <w:t>what</w:t>
      </w:r>
      <w:proofErr w:type="gramEnd"/>
      <w:r w:rsidRPr="00480124">
        <w:t xml:space="preserve"> we have come to expect from</w:t>
      </w:r>
    </w:p>
    <w:p w:rsidR="00480124" w:rsidRPr="00480124" w:rsidRDefault="00480124" w:rsidP="00480124">
      <w:r w:rsidRPr="00480124">
        <w:t>Iran.</w:t>
      </w:r>
    </w:p>
    <w:p w:rsidR="00480124" w:rsidRPr="00480124" w:rsidRDefault="00480124" w:rsidP="00480124">
      <w:r w:rsidRPr="00480124">
        <w:t>The Iranian President has been quite</w:t>
      </w:r>
    </w:p>
    <w:p w:rsidR="00480124" w:rsidRPr="00480124" w:rsidRDefault="00480124" w:rsidP="00480124">
      <w:proofErr w:type="gramStart"/>
      <w:r w:rsidRPr="00480124">
        <w:t>open</w:t>
      </w:r>
      <w:proofErr w:type="gramEnd"/>
      <w:r w:rsidRPr="00480124">
        <w:t xml:space="preserve"> about his views on Israel. He has</w:t>
      </w:r>
    </w:p>
    <w:p w:rsidR="00480124" w:rsidRPr="00480124" w:rsidRDefault="00480124" w:rsidP="00480124">
      <w:proofErr w:type="gramStart"/>
      <w:r w:rsidRPr="00480124">
        <w:t>been</w:t>
      </w:r>
      <w:proofErr w:type="gramEnd"/>
      <w:r w:rsidRPr="00480124">
        <w:t xml:space="preserve"> clear and consistent, echoing Iranian</w:t>
      </w:r>
    </w:p>
    <w:p w:rsidR="00480124" w:rsidRPr="00480124" w:rsidRDefault="00480124" w:rsidP="00480124">
      <w:proofErr w:type="gramStart"/>
      <w:r w:rsidRPr="00480124">
        <w:t>leader</w:t>
      </w:r>
      <w:proofErr w:type="gramEnd"/>
      <w:r w:rsidRPr="00480124">
        <w:t xml:space="preserve"> Ayatollah Khomeini, who</w:t>
      </w:r>
    </w:p>
    <w:p w:rsidR="00480124" w:rsidRPr="00480124" w:rsidRDefault="00480124" w:rsidP="00480124">
      <w:proofErr w:type="gramStart"/>
      <w:r w:rsidRPr="00480124">
        <w:t>called</w:t>
      </w:r>
      <w:proofErr w:type="gramEnd"/>
      <w:r w:rsidRPr="00480124">
        <w:t xml:space="preserve"> frequently for the destruction of</w:t>
      </w:r>
    </w:p>
    <w:p w:rsidR="00480124" w:rsidRPr="00480124" w:rsidRDefault="00480124" w:rsidP="00480124">
      <w:proofErr w:type="gramStart"/>
      <w:r w:rsidRPr="00480124">
        <w:t>Israel through the 1980s.</w:t>
      </w:r>
      <w:proofErr w:type="gramEnd"/>
    </w:p>
    <w:p w:rsidR="00480124" w:rsidRPr="00480124" w:rsidRDefault="00480124" w:rsidP="00480124">
      <w:r w:rsidRPr="00480124">
        <w:t>The words and ideas of the President</w:t>
      </w:r>
    </w:p>
    <w:p w:rsidR="00480124" w:rsidRPr="00480124" w:rsidRDefault="00480124" w:rsidP="00480124">
      <w:proofErr w:type="gramStart"/>
      <w:r w:rsidRPr="00480124">
        <w:t>of</w:t>
      </w:r>
      <w:proofErr w:type="gramEnd"/>
      <w:r w:rsidRPr="00480124">
        <w:t xml:space="preserve"> Iran are offensive to civilized people</w:t>
      </w:r>
    </w:p>
    <w:p w:rsidR="00480124" w:rsidRPr="00480124" w:rsidRDefault="00480124" w:rsidP="00480124">
      <w:proofErr w:type="gramStart"/>
      <w:r w:rsidRPr="00480124">
        <w:t>around</w:t>
      </w:r>
      <w:proofErr w:type="gramEnd"/>
      <w:r w:rsidRPr="00480124">
        <w:t xml:space="preserve"> the world. We will not tolerate</w:t>
      </w:r>
    </w:p>
    <w:p w:rsidR="00480124" w:rsidRPr="00480124" w:rsidRDefault="00480124" w:rsidP="00480124">
      <w:proofErr w:type="gramStart"/>
      <w:r w:rsidRPr="00480124">
        <w:t>anti-Israel</w:t>
      </w:r>
      <w:proofErr w:type="gramEnd"/>
      <w:r w:rsidRPr="00480124">
        <w:t xml:space="preserve"> or anti- Semitic rhetoric.</w:t>
      </w:r>
    </w:p>
    <w:p w:rsidR="00480124" w:rsidRPr="00480124" w:rsidRDefault="00480124" w:rsidP="00480124">
      <w:r w:rsidRPr="00480124">
        <w:t>The Iranian President has spoken</w:t>
      </w:r>
    </w:p>
    <w:p w:rsidR="00480124" w:rsidRPr="00480124" w:rsidRDefault="00480124" w:rsidP="00480124">
      <w:proofErr w:type="gramStart"/>
      <w:r w:rsidRPr="00480124">
        <w:lastRenderedPageBreak/>
        <w:t>words</w:t>
      </w:r>
      <w:proofErr w:type="gramEnd"/>
      <w:r w:rsidRPr="00480124">
        <w:t xml:space="preserve"> that are certain to incite violence</w:t>
      </w:r>
    </w:p>
    <w:p w:rsidR="00480124" w:rsidRPr="00480124" w:rsidRDefault="00480124" w:rsidP="00480124">
      <w:proofErr w:type="gramStart"/>
      <w:r w:rsidRPr="00480124">
        <w:t>against</w:t>
      </w:r>
      <w:proofErr w:type="gramEnd"/>
      <w:r w:rsidRPr="00480124">
        <w:t xml:space="preserve"> the state of Israel. Too</w:t>
      </w:r>
    </w:p>
    <w:p w:rsidR="00480124" w:rsidRPr="00480124" w:rsidRDefault="00480124" w:rsidP="00480124">
      <w:proofErr w:type="gramStart"/>
      <w:r w:rsidRPr="00480124">
        <w:t>often</w:t>
      </w:r>
      <w:proofErr w:type="gramEnd"/>
      <w:r w:rsidRPr="00480124">
        <w:t>, that translates into violence</w:t>
      </w:r>
    </w:p>
    <w:p w:rsidR="00480124" w:rsidRPr="00480124" w:rsidRDefault="00480124" w:rsidP="00480124">
      <w:proofErr w:type="gramStart"/>
      <w:r w:rsidRPr="00480124">
        <w:t>against</w:t>
      </w:r>
      <w:proofErr w:type="gramEnd"/>
      <w:r w:rsidRPr="00480124">
        <w:t xml:space="preserve"> Jews worldwide.</w:t>
      </w:r>
    </w:p>
    <w:p w:rsidR="00480124" w:rsidRPr="00480124" w:rsidRDefault="00480124" w:rsidP="00480124">
      <w:r w:rsidRPr="00480124">
        <w:t>But what makes the comments especially</w:t>
      </w:r>
    </w:p>
    <w:p w:rsidR="00480124" w:rsidRPr="00480124" w:rsidRDefault="00480124" w:rsidP="00480124">
      <w:proofErr w:type="gramStart"/>
      <w:r w:rsidRPr="00480124">
        <w:t>chilling</w:t>
      </w:r>
      <w:proofErr w:type="gramEnd"/>
      <w:r w:rsidRPr="00480124">
        <w:t xml:space="preserve"> is the fact that Iranian</w:t>
      </w:r>
    </w:p>
    <w:p w:rsidR="00480124" w:rsidRPr="00480124" w:rsidRDefault="00480124" w:rsidP="00480124">
      <w:proofErr w:type="gramStart"/>
      <w:r w:rsidRPr="00480124">
        <w:t>officials</w:t>
      </w:r>
      <w:proofErr w:type="gramEnd"/>
      <w:r w:rsidRPr="00480124">
        <w:t xml:space="preserve"> announced earlier this year</w:t>
      </w:r>
    </w:p>
    <w:p w:rsidR="00480124" w:rsidRPr="00480124" w:rsidRDefault="00480124" w:rsidP="00480124">
      <w:proofErr w:type="gramStart"/>
      <w:r w:rsidRPr="00480124">
        <w:t>that</w:t>
      </w:r>
      <w:proofErr w:type="gramEnd"/>
      <w:r w:rsidRPr="00480124">
        <w:t xml:space="preserve"> they had completed development</w:t>
      </w:r>
    </w:p>
    <w:p w:rsidR="00480124" w:rsidRPr="00480124" w:rsidRDefault="00480124" w:rsidP="00480124">
      <w:proofErr w:type="gramStart"/>
      <w:r w:rsidRPr="00480124">
        <w:t>of</w:t>
      </w:r>
      <w:proofErr w:type="gramEnd"/>
      <w:r w:rsidRPr="00480124">
        <w:t xml:space="preserve"> solid fuel technology for missiles, a</w:t>
      </w:r>
    </w:p>
    <w:p w:rsidR="00480124" w:rsidRPr="00480124" w:rsidRDefault="00480124" w:rsidP="00480124">
      <w:proofErr w:type="gramStart"/>
      <w:r w:rsidRPr="00480124">
        <w:t>huge</w:t>
      </w:r>
      <w:proofErr w:type="gramEnd"/>
      <w:r w:rsidRPr="00480124">
        <w:t xml:space="preserve"> breakthrough that increases missile</w:t>
      </w:r>
    </w:p>
    <w:p w:rsidR="00480124" w:rsidRPr="00480124" w:rsidRDefault="00480124" w:rsidP="00480124">
      <w:proofErr w:type="gramStart"/>
      <w:r w:rsidRPr="00480124">
        <w:t>accuracy</w:t>
      </w:r>
      <w:proofErr w:type="gramEnd"/>
      <w:r w:rsidRPr="00480124">
        <w:t>.</w:t>
      </w:r>
    </w:p>
    <w:p w:rsidR="00480124" w:rsidRPr="00480124" w:rsidRDefault="00480124" w:rsidP="00480124">
      <w:r w:rsidRPr="00480124">
        <w:t>Iran has the Shahab-3 missile, which</w:t>
      </w:r>
    </w:p>
    <w:p w:rsidR="00480124" w:rsidRPr="00480124" w:rsidRDefault="00480124" w:rsidP="00480124">
      <w:proofErr w:type="gramStart"/>
      <w:r w:rsidRPr="00480124">
        <w:t>has</w:t>
      </w:r>
      <w:proofErr w:type="gramEnd"/>
      <w:r w:rsidRPr="00480124">
        <w:t xml:space="preserve"> a range of 810 miles to more than</w:t>
      </w:r>
    </w:p>
    <w:p w:rsidR="00480124" w:rsidRPr="00480124" w:rsidRDefault="00480124" w:rsidP="00480124">
      <w:proofErr w:type="gramStart"/>
      <w:r w:rsidRPr="00480124">
        <w:t>1,200 miles.</w:t>
      </w:r>
      <w:proofErr w:type="gramEnd"/>
      <w:r w:rsidRPr="00480124">
        <w:t xml:space="preserve"> Jerusalem is 970 miles from</w:t>
      </w:r>
    </w:p>
    <w:p w:rsidR="00480124" w:rsidRPr="00480124" w:rsidRDefault="00480124" w:rsidP="00480124">
      <w:r w:rsidRPr="00480124">
        <w:t>Tehran.</w:t>
      </w:r>
    </w:p>
    <w:p w:rsidR="00480124" w:rsidRPr="00480124" w:rsidRDefault="00480124" w:rsidP="00480124">
      <w:r w:rsidRPr="00480124">
        <w:t xml:space="preserve">The Shahab-3 is capable of </w:t>
      </w:r>
      <w:proofErr w:type="spellStart"/>
      <w:r w:rsidRPr="00480124">
        <w:t>deliverinq</w:t>
      </w:r>
      <w:proofErr w:type="spellEnd"/>
    </w:p>
    <w:p w:rsidR="00480124" w:rsidRPr="00480124" w:rsidRDefault="00480124" w:rsidP="00480124">
      <w:proofErr w:type="gramStart"/>
      <w:r w:rsidRPr="00480124">
        <w:t>a</w:t>
      </w:r>
      <w:proofErr w:type="gramEnd"/>
      <w:r w:rsidRPr="00480124">
        <w:t xml:space="preserve"> nuclear warhead to Israel and to U.S.</w:t>
      </w:r>
    </w:p>
    <w:p w:rsidR="00480124" w:rsidRPr="00480124" w:rsidRDefault="00480124" w:rsidP="00480124">
      <w:proofErr w:type="gramStart"/>
      <w:r w:rsidRPr="00480124">
        <w:t>forces</w:t>
      </w:r>
      <w:proofErr w:type="gramEnd"/>
      <w:r w:rsidRPr="00480124">
        <w:t xml:space="preserve"> in the Middle East.</w:t>
      </w:r>
    </w:p>
    <w:p w:rsidR="00480124" w:rsidRPr="00480124" w:rsidRDefault="00480124" w:rsidP="00480124">
      <w:r w:rsidRPr="00480124">
        <w:t>So when the Iranian President</w:t>
      </w:r>
    </w:p>
    <w:p w:rsidR="00480124" w:rsidRPr="00480124" w:rsidRDefault="00480124" w:rsidP="00480124">
      <w:proofErr w:type="gramStart"/>
      <w:r w:rsidRPr="00480124">
        <w:t>threatens</w:t>
      </w:r>
      <w:proofErr w:type="gramEnd"/>
      <w:r w:rsidRPr="00480124">
        <w:t xml:space="preserve"> to ‘‘wipe Israel off the map,’’</w:t>
      </w:r>
    </w:p>
    <w:p w:rsidR="00480124" w:rsidRPr="00480124" w:rsidRDefault="00480124" w:rsidP="00480124">
      <w:proofErr w:type="gramStart"/>
      <w:r w:rsidRPr="00480124">
        <w:t>we</w:t>
      </w:r>
      <w:proofErr w:type="gramEnd"/>
      <w:r w:rsidRPr="00480124">
        <w:t xml:space="preserve"> can’t afford to take such a threat</w:t>
      </w:r>
    </w:p>
    <w:p w:rsidR="00480124" w:rsidRPr="00480124" w:rsidRDefault="00480124" w:rsidP="00480124">
      <w:proofErr w:type="gramStart"/>
      <w:r w:rsidRPr="00480124">
        <w:t>lightly</w:t>
      </w:r>
      <w:proofErr w:type="gramEnd"/>
      <w:r w:rsidRPr="00480124">
        <w:t>. We have to take note of it and</w:t>
      </w:r>
    </w:p>
    <w:p w:rsidR="00480124" w:rsidRPr="00480124" w:rsidRDefault="00480124" w:rsidP="00480124">
      <w:proofErr w:type="gramStart"/>
      <w:r w:rsidRPr="00480124">
        <w:t>repudiate</w:t>
      </w:r>
      <w:proofErr w:type="gramEnd"/>
      <w:r w:rsidRPr="00480124">
        <w:t xml:space="preserve"> it.</w:t>
      </w:r>
    </w:p>
    <w:p w:rsidR="00480124" w:rsidRPr="00480124" w:rsidRDefault="00480124" w:rsidP="00480124">
      <w:r w:rsidRPr="00480124">
        <w:t>I urge the Senate to adopt this resolution</w:t>
      </w:r>
    </w:p>
    <w:p w:rsidR="00480124" w:rsidRPr="00480124" w:rsidRDefault="00480124" w:rsidP="00480124">
      <w:proofErr w:type="gramStart"/>
      <w:r w:rsidRPr="00480124">
        <w:t>and</w:t>
      </w:r>
      <w:proofErr w:type="gramEnd"/>
      <w:r w:rsidRPr="00480124">
        <w:t xml:space="preserve"> go on record condemning</w:t>
      </w:r>
    </w:p>
    <w:p w:rsidR="00480124" w:rsidRPr="00480124" w:rsidRDefault="00480124" w:rsidP="00480124">
      <w:proofErr w:type="gramStart"/>
      <w:r w:rsidRPr="00480124">
        <w:lastRenderedPageBreak/>
        <w:t>the</w:t>
      </w:r>
      <w:proofErr w:type="gramEnd"/>
      <w:r w:rsidRPr="00480124">
        <w:t xml:space="preserve"> hateful words of the Iranian President.</w:t>
      </w:r>
    </w:p>
    <w:p w:rsidR="00480124" w:rsidRPr="00480124" w:rsidRDefault="00480124" w:rsidP="00480124">
      <w:r w:rsidRPr="00480124">
        <w:t>And I hope that President Bush</w:t>
      </w:r>
    </w:p>
    <w:p w:rsidR="00480124" w:rsidRPr="00480124" w:rsidRDefault="00480124" w:rsidP="00480124">
      <w:proofErr w:type="gramStart"/>
      <w:r w:rsidRPr="00480124">
        <w:t>himself</w:t>
      </w:r>
      <w:proofErr w:type="gramEnd"/>
      <w:r w:rsidRPr="00480124">
        <w:t xml:space="preserve"> will speak to this issue. It’s</w:t>
      </w:r>
    </w:p>
    <w:p w:rsidR="00480124" w:rsidRPr="00480124" w:rsidRDefault="00480124" w:rsidP="00480124">
      <w:proofErr w:type="gramStart"/>
      <w:r w:rsidRPr="00480124">
        <w:t>that</w:t>
      </w:r>
      <w:proofErr w:type="gramEnd"/>
      <w:r w:rsidRPr="00480124">
        <w:t xml:space="preserve"> important.</w:t>
      </w:r>
    </w:p>
    <w:p w:rsidR="00480124" w:rsidRPr="00480124" w:rsidRDefault="00480124" w:rsidP="00480124">
      <w:r w:rsidRPr="00480124">
        <w:t>I want to thank Senator SMITH for</w:t>
      </w:r>
    </w:p>
    <w:p w:rsidR="00480124" w:rsidRPr="00480124" w:rsidRDefault="00480124" w:rsidP="00480124">
      <w:proofErr w:type="gramStart"/>
      <w:r w:rsidRPr="00480124">
        <w:t>co-sponsoring</w:t>
      </w:r>
      <w:proofErr w:type="gramEnd"/>
      <w:r w:rsidRPr="00480124">
        <w:t xml:space="preserve"> this resolution with me.</w:t>
      </w:r>
    </w:p>
    <w:p w:rsidR="00370763" w:rsidRDefault="00480124" w:rsidP="00480124">
      <w:r w:rsidRPr="00480124">
        <w:t>I urge its adoption.</w:t>
      </w:r>
    </w:p>
    <w:sectPr w:rsidR="00370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160" w:rsidRDefault="00096160" w:rsidP="00480124">
      <w:pPr>
        <w:spacing w:after="0" w:line="240" w:lineRule="auto"/>
      </w:pPr>
      <w:r>
        <w:separator/>
      </w:r>
    </w:p>
  </w:endnote>
  <w:endnote w:type="continuationSeparator" w:id="0">
    <w:p w:rsidR="00096160" w:rsidRDefault="00096160" w:rsidP="0048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124" w:rsidRDefault="004801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124" w:rsidRDefault="004801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124" w:rsidRDefault="004801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160" w:rsidRDefault="00096160" w:rsidP="00480124">
      <w:pPr>
        <w:spacing w:after="0" w:line="240" w:lineRule="auto"/>
      </w:pPr>
      <w:r>
        <w:separator/>
      </w:r>
    </w:p>
  </w:footnote>
  <w:footnote w:type="continuationSeparator" w:id="0">
    <w:p w:rsidR="00096160" w:rsidRDefault="00096160" w:rsidP="00480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124" w:rsidRDefault="004801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124" w:rsidRDefault="00480124">
    <w:pPr>
      <w:pStyle w:val="Header"/>
    </w:pPr>
    <w:r>
      <w:t>Lautenberg</w:t>
    </w:r>
    <w:r>
      <w:tab/>
    </w:r>
    <w:proofErr w:type="spellStart"/>
    <w:r>
      <w:t>Octber</w:t>
    </w:r>
    <w:proofErr w:type="spellEnd"/>
    <w:r>
      <w:t xml:space="preserve"> 27, 2005</w:t>
    </w:r>
    <w:r>
      <w:tab/>
      <w:t>Iran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124" w:rsidRDefault="004801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124"/>
    <w:rsid w:val="00096160"/>
    <w:rsid w:val="00370763"/>
    <w:rsid w:val="0048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24"/>
  </w:style>
  <w:style w:type="paragraph" w:styleId="Footer">
    <w:name w:val="footer"/>
    <w:basedOn w:val="Normal"/>
    <w:link w:val="FooterChar"/>
    <w:uiPriority w:val="99"/>
    <w:unhideWhenUsed/>
    <w:rsid w:val="0048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24"/>
  </w:style>
  <w:style w:type="paragraph" w:styleId="Footer">
    <w:name w:val="footer"/>
    <w:basedOn w:val="Normal"/>
    <w:link w:val="FooterChar"/>
    <w:uiPriority w:val="99"/>
    <w:unhideWhenUsed/>
    <w:rsid w:val="0048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403</Words>
  <Characters>2300</Characters>
  <Application>Microsoft Office Word</Application>
  <DocSecurity>0</DocSecurity>
  <Lines>19</Lines>
  <Paragraphs>5</Paragraphs>
  <ScaleCrop>false</ScaleCrop>
  <Company>Missouri State University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2013-10-24T19:00:00Z</dcterms:created>
  <dcterms:modified xsi:type="dcterms:W3CDTF">2013-10-24T19:04:00Z</dcterms:modified>
</cp:coreProperties>
</file>