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53" w:rsidRPr="00C85053" w:rsidRDefault="00C85053" w:rsidP="00C85053">
      <w:r w:rsidRPr="00C85053">
        <w:t>Mr. President, I want to</w:t>
      </w:r>
    </w:p>
    <w:p w:rsidR="00C85053" w:rsidRPr="00C85053" w:rsidRDefault="00C85053" w:rsidP="00C85053">
      <w:proofErr w:type="gramStart"/>
      <w:r w:rsidRPr="00C85053">
        <w:t>take</w:t>
      </w:r>
      <w:proofErr w:type="gramEnd"/>
      <w:r w:rsidRPr="00C85053">
        <w:t xml:space="preserve"> a few moments today to comment</w:t>
      </w:r>
    </w:p>
    <w:p w:rsidR="00C85053" w:rsidRPr="00C85053" w:rsidRDefault="00C85053" w:rsidP="00C85053">
      <w:proofErr w:type="gramStart"/>
      <w:r w:rsidRPr="00C85053">
        <w:t>on</w:t>
      </w:r>
      <w:proofErr w:type="gramEnd"/>
      <w:r w:rsidRPr="00C85053">
        <w:t xml:space="preserve"> recent events in Iran, the continuing</w:t>
      </w:r>
    </w:p>
    <w:p w:rsidR="00C85053" w:rsidRPr="00C85053" w:rsidRDefault="00C85053" w:rsidP="00C85053">
      <w:proofErr w:type="gramStart"/>
      <w:r w:rsidRPr="00C85053">
        <w:t>protests</w:t>
      </w:r>
      <w:proofErr w:type="gramEnd"/>
      <w:r w:rsidRPr="00C85053">
        <w:t xml:space="preserve"> against that nation’s</w:t>
      </w:r>
    </w:p>
    <w:p w:rsidR="00C85053" w:rsidRPr="00C85053" w:rsidRDefault="00C85053" w:rsidP="00C85053">
      <w:proofErr w:type="gramStart"/>
      <w:r w:rsidRPr="00C85053">
        <w:t>ruling</w:t>
      </w:r>
      <w:proofErr w:type="gramEnd"/>
      <w:r w:rsidRPr="00C85053">
        <w:t xml:space="preserve"> regime, the brutal response of</w:t>
      </w:r>
    </w:p>
    <w:p w:rsidR="00C85053" w:rsidRPr="00C85053" w:rsidRDefault="00C85053" w:rsidP="00C85053">
      <w:proofErr w:type="gramStart"/>
      <w:r w:rsidRPr="00C85053">
        <w:t>that</w:t>
      </w:r>
      <w:proofErr w:type="gramEnd"/>
      <w:r w:rsidRPr="00C85053">
        <w:t xml:space="preserve"> regime to the legitimate protests</w:t>
      </w:r>
    </w:p>
    <w:p w:rsidR="00C85053" w:rsidRPr="00C85053" w:rsidRDefault="00C85053" w:rsidP="00C85053">
      <w:proofErr w:type="gramStart"/>
      <w:r w:rsidRPr="00C85053">
        <w:t>of</w:t>
      </w:r>
      <w:proofErr w:type="gramEnd"/>
      <w:r w:rsidRPr="00C85053">
        <w:t xml:space="preserve"> Iran’s people, and one small step the</w:t>
      </w:r>
    </w:p>
    <w:p w:rsidR="00C85053" w:rsidRPr="00C85053" w:rsidRDefault="00C85053" w:rsidP="00C85053">
      <w:r w:rsidRPr="00C85053">
        <w:t>United States can and should take to</w:t>
      </w:r>
    </w:p>
    <w:p w:rsidR="00C85053" w:rsidRPr="00C85053" w:rsidRDefault="00C85053" w:rsidP="00C85053">
      <w:proofErr w:type="gramStart"/>
      <w:r w:rsidRPr="00C85053">
        <w:t>aid</w:t>
      </w:r>
      <w:proofErr w:type="gramEnd"/>
      <w:r w:rsidRPr="00C85053">
        <w:t xml:space="preserve"> the people of Iran in exercising the</w:t>
      </w:r>
    </w:p>
    <w:p w:rsidR="00C85053" w:rsidRPr="00C85053" w:rsidRDefault="00C85053" w:rsidP="00C85053">
      <w:proofErr w:type="gramStart"/>
      <w:r w:rsidRPr="00C85053">
        <w:t>basic</w:t>
      </w:r>
      <w:proofErr w:type="gramEnd"/>
      <w:r w:rsidRPr="00C85053">
        <w:t xml:space="preserve"> human right to protest and hold</w:t>
      </w:r>
    </w:p>
    <w:p w:rsidR="00C85053" w:rsidRPr="00C85053" w:rsidRDefault="00C85053" w:rsidP="00C85053">
      <w:proofErr w:type="gramStart"/>
      <w:r w:rsidRPr="00C85053">
        <w:t>their</w:t>
      </w:r>
      <w:proofErr w:type="gramEnd"/>
      <w:r w:rsidRPr="00C85053">
        <w:t xml:space="preserve"> own government accountable.</w:t>
      </w:r>
    </w:p>
    <w:p w:rsidR="00C85053" w:rsidRPr="00C85053" w:rsidRDefault="00C85053" w:rsidP="00C85053">
      <w:r w:rsidRPr="00C85053">
        <w:t>As my colleagues know well, student</w:t>
      </w:r>
    </w:p>
    <w:p w:rsidR="00C85053" w:rsidRPr="00C85053" w:rsidRDefault="00C85053" w:rsidP="00C85053">
      <w:proofErr w:type="gramStart"/>
      <w:r w:rsidRPr="00C85053">
        <w:t>protests</w:t>
      </w:r>
      <w:proofErr w:type="gramEnd"/>
      <w:r w:rsidRPr="00C85053">
        <w:t xml:space="preserve"> in Tehran and other cities</w:t>
      </w:r>
    </w:p>
    <w:p w:rsidR="00C85053" w:rsidRPr="00C85053" w:rsidRDefault="00C85053" w:rsidP="00C85053">
      <w:proofErr w:type="gramStart"/>
      <w:r w:rsidRPr="00C85053">
        <w:t>took</w:t>
      </w:r>
      <w:proofErr w:type="gramEnd"/>
      <w:r w:rsidRPr="00C85053">
        <w:t xml:space="preserve"> place on Dec. 7, Student Day, the</w:t>
      </w:r>
    </w:p>
    <w:p w:rsidR="00C85053" w:rsidRPr="00C85053" w:rsidRDefault="00C85053" w:rsidP="00C85053">
      <w:proofErr w:type="gramStart"/>
      <w:r w:rsidRPr="00C85053">
        <w:t>anniversary</w:t>
      </w:r>
      <w:proofErr w:type="gramEnd"/>
      <w:r w:rsidRPr="00C85053">
        <w:t xml:space="preserve"> of the 1953 attacks by the</w:t>
      </w:r>
    </w:p>
    <w:p w:rsidR="00C85053" w:rsidRPr="00C85053" w:rsidRDefault="00C85053" w:rsidP="00C85053">
      <w:proofErr w:type="gramStart"/>
      <w:r w:rsidRPr="00C85053">
        <w:t>shah’s</w:t>
      </w:r>
      <w:proofErr w:type="gramEnd"/>
      <w:r w:rsidRPr="00C85053">
        <w:t xml:space="preserve"> security services that left three</w:t>
      </w:r>
    </w:p>
    <w:p w:rsidR="00C85053" w:rsidRPr="00C85053" w:rsidRDefault="00C85053" w:rsidP="00C85053">
      <w:proofErr w:type="gramStart"/>
      <w:r w:rsidRPr="00C85053">
        <w:t>student</w:t>
      </w:r>
      <w:proofErr w:type="gramEnd"/>
      <w:r w:rsidRPr="00C85053">
        <w:t xml:space="preserve"> protesters dead. Just as those</w:t>
      </w:r>
    </w:p>
    <w:p w:rsidR="00C85053" w:rsidRPr="00C85053" w:rsidRDefault="00C85053" w:rsidP="00C85053">
      <w:proofErr w:type="gramStart"/>
      <w:r w:rsidRPr="00C85053">
        <w:t>students</w:t>
      </w:r>
      <w:proofErr w:type="gramEnd"/>
      <w:r w:rsidRPr="00C85053">
        <w:t xml:space="preserve"> sought to protest against an</w:t>
      </w:r>
    </w:p>
    <w:p w:rsidR="00C85053" w:rsidRPr="00C85053" w:rsidRDefault="00C85053" w:rsidP="00C85053">
      <w:proofErr w:type="gramStart"/>
      <w:r w:rsidRPr="00C85053">
        <w:t>unjust</w:t>
      </w:r>
      <w:proofErr w:type="gramEnd"/>
      <w:r w:rsidRPr="00C85053">
        <w:t xml:space="preserve"> and repressive government, so</w:t>
      </w:r>
    </w:p>
    <w:p w:rsidR="00C85053" w:rsidRPr="00C85053" w:rsidRDefault="00C85053" w:rsidP="00C85053">
      <w:proofErr w:type="gramStart"/>
      <w:r w:rsidRPr="00C85053">
        <w:t>did</w:t>
      </w:r>
      <w:proofErr w:type="gramEnd"/>
      <w:r w:rsidRPr="00C85053">
        <w:t xml:space="preserve"> today’s students. And again, Iran’s</w:t>
      </w:r>
    </w:p>
    <w:p w:rsidR="00C85053" w:rsidRPr="00C85053" w:rsidRDefault="00C85053" w:rsidP="00C85053">
      <w:proofErr w:type="gramStart"/>
      <w:r w:rsidRPr="00C85053">
        <w:t>government</w:t>
      </w:r>
      <w:proofErr w:type="gramEnd"/>
      <w:r w:rsidRPr="00C85053">
        <w:t xml:space="preserve"> responded with intimidation,</w:t>
      </w:r>
    </w:p>
    <w:p w:rsidR="00C85053" w:rsidRPr="00C85053" w:rsidRDefault="00C85053" w:rsidP="00C85053">
      <w:proofErr w:type="gramStart"/>
      <w:r w:rsidRPr="00C85053">
        <w:t>violence</w:t>
      </w:r>
      <w:proofErr w:type="gramEnd"/>
      <w:r w:rsidRPr="00C85053">
        <w:t xml:space="preserve"> and repression.</w:t>
      </w:r>
    </w:p>
    <w:p w:rsidR="00C85053" w:rsidRPr="00C85053" w:rsidRDefault="00C85053" w:rsidP="00C85053">
      <w:r w:rsidRPr="00C85053">
        <w:t xml:space="preserve">Iranian security </w:t>
      </w:r>
      <w:proofErr w:type="gramStart"/>
      <w:r w:rsidRPr="00C85053">
        <w:t>forces,</w:t>
      </w:r>
      <w:proofErr w:type="gramEnd"/>
      <w:r w:rsidRPr="00C85053">
        <w:t xml:space="preserve"> and paramilitary</w:t>
      </w:r>
    </w:p>
    <w:p w:rsidR="00C85053" w:rsidRPr="00C85053" w:rsidRDefault="00C85053" w:rsidP="00C85053">
      <w:proofErr w:type="gramStart"/>
      <w:r w:rsidRPr="00C85053">
        <w:t>militias</w:t>
      </w:r>
      <w:proofErr w:type="gramEnd"/>
      <w:r w:rsidRPr="00C85053">
        <w:t xml:space="preserve"> allied with government</w:t>
      </w:r>
    </w:p>
    <w:p w:rsidR="00C85053" w:rsidRPr="00C85053" w:rsidRDefault="00C85053" w:rsidP="00C85053">
      <w:proofErr w:type="gramStart"/>
      <w:r w:rsidRPr="00C85053">
        <w:t>hard-liners</w:t>
      </w:r>
      <w:proofErr w:type="gramEnd"/>
      <w:r w:rsidRPr="00C85053">
        <w:t>, used teargas, batons</w:t>
      </w:r>
    </w:p>
    <w:p w:rsidR="00C85053" w:rsidRPr="00C85053" w:rsidRDefault="00C85053" w:rsidP="00C85053">
      <w:proofErr w:type="gramStart"/>
      <w:r w:rsidRPr="00C85053">
        <w:lastRenderedPageBreak/>
        <w:t>and</w:t>
      </w:r>
      <w:proofErr w:type="gramEnd"/>
      <w:r w:rsidRPr="00C85053">
        <w:t xml:space="preserve"> beatings to attack nonviolent protesters</w:t>
      </w:r>
    </w:p>
    <w:p w:rsidR="00C85053" w:rsidRPr="00C85053" w:rsidRDefault="00C85053" w:rsidP="00C85053">
      <w:proofErr w:type="gramStart"/>
      <w:r w:rsidRPr="00C85053">
        <w:t>on</w:t>
      </w:r>
      <w:proofErr w:type="gramEnd"/>
      <w:r w:rsidRPr="00C85053">
        <w:t xml:space="preserve"> the campus of Tehran University</w:t>
      </w:r>
    </w:p>
    <w:p w:rsidR="00C85053" w:rsidRPr="00C85053" w:rsidRDefault="00C85053" w:rsidP="00C85053">
      <w:proofErr w:type="gramStart"/>
      <w:r w:rsidRPr="00C85053">
        <w:t>and</w:t>
      </w:r>
      <w:proofErr w:type="gramEnd"/>
      <w:r w:rsidRPr="00C85053">
        <w:t xml:space="preserve"> at other universities. The</w:t>
      </w:r>
    </w:p>
    <w:p w:rsidR="00C85053" w:rsidRPr="00C85053" w:rsidRDefault="00C85053" w:rsidP="00C85053">
      <w:proofErr w:type="gramStart"/>
      <w:r w:rsidRPr="00C85053">
        <w:t>government’s</w:t>
      </w:r>
      <w:proofErr w:type="gramEnd"/>
      <w:r w:rsidRPr="00C85053">
        <w:t xml:space="preserve"> chief prosecutor told the</w:t>
      </w:r>
    </w:p>
    <w:p w:rsidR="00C85053" w:rsidRPr="00C85053" w:rsidRDefault="00C85053" w:rsidP="00C85053">
      <w:proofErr w:type="gramStart"/>
      <w:r w:rsidRPr="00C85053">
        <w:t>state-controlled</w:t>
      </w:r>
      <w:proofErr w:type="gramEnd"/>
      <w:r w:rsidRPr="00C85053">
        <w:t xml:space="preserve"> news agency—apparently</w:t>
      </w:r>
    </w:p>
    <w:p w:rsidR="00C85053" w:rsidRPr="00C85053" w:rsidRDefault="00C85053" w:rsidP="00C85053">
      <w:proofErr w:type="gramStart"/>
      <w:r w:rsidRPr="00C85053">
        <w:t>without</w:t>
      </w:r>
      <w:proofErr w:type="gramEnd"/>
      <w:r w:rsidRPr="00C85053">
        <w:t xml:space="preserve"> irony—‘‘So far we have</w:t>
      </w:r>
    </w:p>
    <w:p w:rsidR="00C85053" w:rsidRPr="00C85053" w:rsidRDefault="00C85053" w:rsidP="00C85053">
      <w:proofErr w:type="gramStart"/>
      <w:r w:rsidRPr="00C85053">
        <w:t>shown</w:t>
      </w:r>
      <w:proofErr w:type="gramEnd"/>
      <w:r w:rsidRPr="00C85053">
        <w:t xml:space="preserve"> restraint,’’ and threatened even</w:t>
      </w:r>
    </w:p>
    <w:p w:rsidR="00C85053" w:rsidRPr="00C85053" w:rsidRDefault="00C85053" w:rsidP="00C85053">
      <w:proofErr w:type="gramStart"/>
      <w:r w:rsidRPr="00C85053">
        <w:t>harsher</w:t>
      </w:r>
      <w:proofErr w:type="gramEnd"/>
      <w:r w:rsidRPr="00C85053">
        <w:t xml:space="preserve"> methods to end the protests.</w:t>
      </w:r>
    </w:p>
    <w:p w:rsidR="00C85053" w:rsidRPr="00C85053" w:rsidRDefault="00C85053" w:rsidP="00C85053">
      <w:r w:rsidRPr="00C85053">
        <w:t>Sadly, this is a recurring theme in</w:t>
      </w:r>
    </w:p>
    <w:p w:rsidR="00C85053" w:rsidRPr="00C85053" w:rsidRDefault="00C85053" w:rsidP="00C85053">
      <w:r w:rsidRPr="00C85053">
        <w:t>Iran. Outraged by overwhelming evidence</w:t>
      </w:r>
    </w:p>
    <w:p w:rsidR="00C85053" w:rsidRPr="00C85053" w:rsidRDefault="00C85053" w:rsidP="00C85053">
      <w:proofErr w:type="gramStart"/>
      <w:r w:rsidRPr="00C85053">
        <w:t>of</w:t>
      </w:r>
      <w:proofErr w:type="gramEnd"/>
      <w:r w:rsidRPr="00C85053">
        <w:t xml:space="preserve"> fraud designed to keep President</w:t>
      </w:r>
    </w:p>
    <w:p w:rsidR="00C85053" w:rsidRPr="00C85053" w:rsidRDefault="00C85053" w:rsidP="00C85053">
      <w:r w:rsidRPr="00C85053">
        <w:t>Ahmadinejad in power last June,</w:t>
      </w:r>
    </w:p>
    <w:p w:rsidR="00C85053" w:rsidRPr="00C85053" w:rsidRDefault="00C85053" w:rsidP="00C85053">
      <w:proofErr w:type="gramStart"/>
      <w:r w:rsidRPr="00C85053">
        <w:t>students</w:t>
      </w:r>
      <w:proofErr w:type="gramEnd"/>
      <w:r w:rsidRPr="00C85053">
        <w:t xml:space="preserve"> and other Iranians took to the</w:t>
      </w:r>
    </w:p>
    <w:p w:rsidR="00C85053" w:rsidRPr="00C85053" w:rsidRDefault="00C85053" w:rsidP="00C85053">
      <w:proofErr w:type="gramStart"/>
      <w:r w:rsidRPr="00C85053">
        <w:t>streets</w:t>
      </w:r>
      <w:proofErr w:type="gramEnd"/>
      <w:r w:rsidRPr="00C85053">
        <w:t>. These nonviolent protests were</w:t>
      </w:r>
    </w:p>
    <w:p w:rsidR="00C85053" w:rsidRPr="00C85053" w:rsidRDefault="00C85053" w:rsidP="00C85053">
      <w:proofErr w:type="gramStart"/>
      <w:r w:rsidRPr="00C85053">
        <w:t>met</w:t>
      </w:r>
      <w:proofErr w:type="gramEnd"/>
      <w:r w:rsidRPr="00C85053">
        <w:t xml:space="preserve"> by the regime with escalating levels</w:t>
      </w:r>
    </w:p>
    <w:p w:rsidR="00C85053" w:rsidRPr="00C85053" w:rsidRDefault="00C85053" w:rsidP="00C85053">
      <w:proofErr w:type="gramStart"/>
      <w:r w:rsidRPr="00C85053">
        <w:t>of</w:t>
      </w:r>
      <w:proofErr w:type="gramEnd"/>
      <w:r w:rsidRPr="00C85053">
        <w:t xml:space="preserve"> brutality. According to a recent</w:t>
      </w:r>
    </w:p>
    <w:p w:rsidR="00C85053" w:rsidRPr="00C85053" w:rsidRDefault="00C85053" w:rsidP="00C85053">
      <w:proofErr w:type="gramStart"/>
      <w:r w:rsidRPr="00C85053">
        <w:t>report</w:t>
      </w:r>
      <w:proofErr w:type="gramEnd"/>
      <w:r w:rsidRPr="00C85053">
        <w:t xml:space="preserve"> from the human rights group</w:t>
      </w:r>
    </w:p>
    <w:p w:rsidR="00C85053" w:rsidRPr="00C85053" w:rsidRDefault="00C85053" w:rsidP="00C85053">
      <w:r w:rsidRPr="00C85053">
        <w:t xml:space="preserve">Amnesty International, </w:t>
      </w:r>
      <w:proofErr w:type="spellStart"/>
      <w:r w:rsidRPr="00C85053">
        <w:t>governmentsponsored</w:t>
      </w:r>
      <w:proofErr w:type="spellEnd"/>
    </w:p>
    <w:p w:rsidR="00C85053" w:rsidRPr="00C85053" w:rsidRDefault="00C85053" w:rsidP="00C85053">
      <w:proofErr w:type="gramStart"/>
      <w:r w:rsidRPr="00C85053">
        <w:t>violence</w:t>
      </w:r>
      <w:proofErr w:type="gramEnd"/>
      <w:r w:rsidRPr="00C85053">
        <w:t xml:space="preserve"> and repression in</w:t>
      </w:r>
    </w:p>
    <w:p w:rsidR="00C85053" w:rsidRPr="00C85053" w:rsidRDefault="00C85053" w:rsidP="00C85053">
      <w:r w:rsidRPr="00C85053">
        <w:t>Iran since the election has reached the</w:t>
      </w:r>
    </w:p>
    <w:p w:rsidR="00C85053" w:rsidRPr="00C85053" w:rsidRDefault="00C85053" w:rsidP="00C85053">
      <w:proofErr w:type="gramStart"/>
      <w:r w:rsidRPr="00C85053">
        <w:t>highest</w:t>
      </w:r>
      <w:proofErr w:type="gramEnd"/>
      <w:r w:rsidRPr="00C85053">
        <w:t xml:space="preserve"> level in 20 years. Hundreds of</w:t>
      </w:r>
    </w:p>
    <w:p w:rsidR="00C85053" w:rsidRPr="00C85053" w:rsidRDefault="00C85053" w:rsidP="00C85053">
      <w:proofErr w:type="gramStart"/>
      <w:r w:rsidRPr="00C85053">
        <w:t>people</w:t>
      </w:r>
      <w:proofErr w:type="gramEnd"/>
      <w:r w:rsidRPr="00C85053">
        <w:t xml:space="preserve"> have been rounded up and imprisoned,</w:t>
      </w:r>
    </w:p>
    <w:p w:rsidR="00C85053" w:rsidRPr="00C85053" w:rsidRDefault="00C85053" w:rsidP="00C85053">
      <w:proofErr w:type="gramStart"/>
      <w:r w:rsidRPr="00C85053">
        <w:t>often</w:t>
      </w:r>
      <w:proofErr w:type="gramEnd"/>
      <w:r w:rsidRPr="00C85053">
        <w:t xml:space="preserve"> under appalling conditions,</w:t>
      </w:r>
    </w:p>
    <w:p w:rsidR="00C85053" w:rsidRPr="00C85053" w:rsidRDefault="00C85053" w:rsidP="00C85053">
      <w:proofErr w:type="gramStart"/>
      <w:r w:rsidRPr="00C85053">
        <w:t>without</w:t>
      </w:r>
      <w:proofErr w:type="gramEnd"/>
      <w:r w:rsidRPr="00C85053">
        <w:t xml:space="preserve"> access to legal representation</w:t>
      </w:r>
    </w:p>
    <w:p w:rsidR="00C85053" w:rsidRPr="00C85053" w:rsidRDefault="00C85053" w:rsidP="00C85053">
      <w:proofErr w:type="gramStart"/>
      <w:r w:rsidRPr="00C85053">
        <w:t>or</w:t>
      </w:r>
      <w:proofErr w:type="gramEnd"/>
      <w:r w:rsidRPr="00C85053">
        <w:t xml:space="preserve"> indeed any contact with the</w:t>
      </w:r>
    </w:p>
    <w:p w:rsidR="00C85053" w:rsidRPr="00C85053" w:rsidRDefault="00C85053" w:rsidP="00C85053">
      <w:proofErr w:type="gramStart"/>
      <w:r w:rsidRPr="00C85053">
        <w:lastRenderedPageBreak/>
        <w:t>outside</w:t>
      </w:r>
      <w:proofErr w:type="gramEnd"/>
      <w:r w:rsidRPr="00C85053">
        <w:t xml:space="preserve"> world. Iranian citizens, according</w:t>
      </w:r>
    </w:p>
    <w:p w:rsidR="00C85053" w:rsidRPr="00C85053" w:rsidRDefault="00C85053" w:rsidP="00C85053">
      <w:proofErr w:type="gramStart"/>
      <w:r w:rsidRPr="00C85053">
        <w:t>to</w:t>
      </w:r>
      <w:proofErr w:type="gramEnd"/>
      <w:r w:rsidRPr="00C85053">
        <w:t xml:space="preserve"> the report, were charged with</w:t>
      </w:r>
    </w:p>
    <w:p w:rsidR="00C85053" w:rsidRPr="00C85053" w:rsidRDefault="00C85053" w:rsidP="00C85053">
      <w:proofErr w:type="gramStart"/>
      <w:r w:rsidRPr="00C85053">
        <w:t>vague</w:t>
      </w:r>
      <w:proofErr w:type="gramEnd"/>
      <w:r w:rsidRPr="00C85053">
        <w:t xml:space="preserve"> offenses unconnected to any recognizable</w:t>
      </w:r>
    </w:p>
    <w:p w:rsidR="00C85053" w:rsidRPr="00C85053" w:rsidRDefault="00C85053" w:rsidP="00C85053">
      <w:proofErr w:type="gramStart"/>
      <w:r w:rsidRPr="00C85053">
        <w:t>criminal</w:t>
      </w:r>
      <w:proofErr w:type="gramEnd"/>
      <w:r w:rsidRPr="00C85053">
        <w:t xml:space="preserve"> charge under Iranian</w:t>
      </w:r>
    </w:p>
    <w:p w:rsidR="00C85053" w:rsidRPr="00C85053" w:rsidRDefault="00C85053" w:rsidP="00C85053">
      <w:proofErr w:type="gramStart"/>
      <w:r w:rsidRPr="00C85053">
        <w:t>law</w:t>
      </w:r>
      <w:proofErr w:type="gramEnd"/>
      <w:r w:rsidRPr="00C85053">
        <w:t>.</w:t>
      </w:r>
    </w:p>
    <w:p w:rsidR="00C85053" w:rsidRPr="00C85053" w:rsidRDefault="00C85053" w:rsidP="00C85053">
      <w:r w:rsidRPr="00C85053">
        <w:t>More than 100 were paraded before</w:t>
      </w:r>
    </w:p>
    <w:p w:rsidR="00C85053" w:rsidRPr="00C85053" w:rsidRDefault="00C85053" w:rsidP="00C85053">
      <w:proofErr w:type="gramStart"/>
      <w:r w:rsidRPr="00C85053">
        <w:t>cameras</w:t>
      </w:r>
      <w:proofErr w:type="gramEnd"/>
      <w:r w:rsidRPr="00C85053">
        <w:t xml:space="preserve"> in show trials, with visible</w:t>
      </w:r>
    </w:p>
    <w:p w:rsidR="00C85053" w:rsidRPr="00C85053" w:rsidRDefault="00C85053" w:rsidP="00C85053">
      <w:proofErr w:type="gramStart"/>
      <w:r w:rsidRPr="00C85053">
        <w:t>signs</w:t>
      </w:r>
      <w:proofErr w:type="gramEnd"/>
      <w:r w:rsidRPr="00C85053">
        <w:t xml:space="preserve"> of abuse. The Amnesty International</w:t>
      </w:r>
    </w:p>
    <w:p w:rsidR="00C85053" w:rsidRPr="00C85053" w:rsidRDefault="00C85053" w:rsidP="00C85053">
      <w:proofErr w:type="gramStart"/>
      <w:r w:rsidRPr="00C85053">
        <w:t>report</w:t>
      </w:r>
      <w:proofErr w:type="gramEnd"/>
      <w:r w:rsidRPr="00C85053">
        <w:t xml:space="preserve"> includes evidence that</w:t>
      </w:r>
    </w:p>
    <w:p w:rsidR="00C85053" w:rsidRPr="00C85053" w:rsidRDefault="00C85053" w:rsidP="00C85053">
      <w:proofErr w:type="gramStart"/>
      <w:r w:rsidRPr="00C85053">
        <w:t>the</w:t>
      </w:r>
      <w:proofErr w:type="gramEnd"/>
      <w:r w:rsidRPr="00C85053">
        <w:t xml:space="preserve"> pace of executions by the Iranian</w:t>
      </w:r>
    </w:p>
    <w:p w:rsidR="00C85053" w:rsidRPr="00C85053" w:rsidRDefault="00C85053" w:rsidP="00C85053">
      <w:proofErr w:type="gramStart"/>
      <w:r w:rsidRPr="00C85053">
        <w:t>government</w:t>
      </w:r>
      <w:proofErr w:type="gramEnd"/>
      <w:r w:rsidRPr="00C85053">
        <w:t xml:space="preserve"> has increased, a clear and</w:t>
      </w:r>
    </w:p>
    <w:p w:rsidR="00C85053" w:rsidRPr="00C85053" w:rsidRDefault="00C85053" w:rsidP="00C85053">
      <w:proofErr w:type="gramStart"/>
      <w:r w:rsidRPr="00C85053">
        <w:t>chilling</w:t>
      </w:r>
      <w:proofErr w:type="gramEnd"/>
      <w:r w:rsidRPr="00C85053">
        <w:t xml:space="preserve"> message to the regime’s critics.</w:t>
      </w:r>
    </w:p>
    <w:p w:rsidR="00C85053" w:rsidRPr="00C85053" w:rsidRDefault="00C85053" w:rsidP="00C85053">
      <w:r w:rsidRPr="00C85053">
        <w:t>And citizens released from detention</w:t>
      </w:r>
    </w:p>
    <w:p w:rsidR="00C85053" w:rsidRPr="00C85053" w:rsidRDefault="00C85053" w:rsidP="00C85053">
      <w:proofErr w:type="gramStart"/>
      <w:r w:rsidRPr="00C85053">
        <w:t>made</w:t>
      </w:r>
      <w:proofErr w:type="gramEnd"/>
      <w:r w:rsidRPr="00C85053">
        <w:t xml:space="preserve"> credible and horrific charges</w:t>
      </w:r>
    </w:p>
    <w:p w:rsidR="00C85053" w:rsidRPr="00C85053" w:rsidRDefault="00C85053" w:rsidP="00C85053">
      <w:proofErr w:type="gramStart"/>
      <w:r w:rsidRPr="00C85053">
        <w:t>of</w:t>
      </w:r>
      <w:proofErr w:type="gramEnd"/>
      <w:r w:rsidRPr="00C85053">
        <w:t xml:space="preserve"> abuse while in custody, including allegations</w:t>
      </w:r>
    </w:p>
    <w:p w:rsidR="00C85053" w:rsidRPr="00C85053" w:rsidRDefault="00C85053" w:rsidP="00C85053">
      <w:proofErr w:type="gramStart"/>
      <w:r w:rsidRPr="00C85053">
        <w:t>of</w:t>
      </w:r>
      <w:proofErr w:type="gramEnd"/>
      <w:r w:rsidRPr="00C85053">
        <w:t xml:space="preserve"> the widespread use of rape.</w:t>
      </w:r>
    </w:p>
    <w:p w:rsidR="00C85053" w:rsidRPr="00C85053" w:rsidRDefault="00C85053" w:rsidP="00C85053">
      <w:r w:rsidRPr="00C85053">
        <w:t>This deplorable record is why I and</w:t>
      </w:r>
    </w:p>
    <w:p w:rsidR="00C85053" w:rsidRPr="00C85053" w:rsidRDefault="00C85053" w:rsidP="00C85053">
      <w:proofErr w:type="gramStart"/>
      <w:r w:rsidRPr="00C85053">
        <w:t>six</w:t>
      </w:r>
      <w:proofErr w:type="gramEnd"/>
      <w:r w:rsidRPr="00C85053">
        <w:t xml:space="preserve"> colleagues introduced a resolution</w:t>
      </w:r>
    </w:p>
    <w:p w:rsidR="00C85053" w:rsidRPr="00C85053" w:rsidRDefault="00C85053" w:rsidP="00C85053">
      <w:proofErr w:type="gramStart"/>
      <w:r w:rsidRPr="00C85053">
        <w:t>last</w:t>
      </w:r>
      <w:proofErr w:type="gramEnd"/>
      <w:r w:rsidRPr="00C85053">
        <w:t xml:space="preserve"> month, approved by this body, expressing</w:t>
      </w:r>
    </w:p>
    <w:p w:rsidR="00C85053" w:rsidRPr="00C85053" w:rsidRDefault="00C85053" w:rsidP="00C85053">
      <w:proofErr w:type="gramStart"/>
      <w:r w:rsidRPr="00C85053">
        <w:t>the</w:t>
      </w:r>
      <w:proofErr w:type="gramEnd"/>
      <w:r w:rsidRPr="00C85053">
        <w:t xml:space="preserve"> sense of the Senate that</w:t>
      </w:r>
    </w:p>
    <w:p w:rsidR="00C85053" w:rsidRPr="00C85053" w:rsidRDefault="00C85053" w:rsidP="00C85053">
      <w:proofErr w:type="gramStart"/>
      <w:r w:rsidRPr="00C85053">
        <w:t>the</w:t>
      </w:r>
      <w:proofErr w:type="gramEnd"/>
      <w:r w:rsidRPr="00C85053">
        <w:t xml:space="preserve"> government of Iran has routinely</w:t>
      </w:r>
    </w:p>
    <w:p w:rsidR="00C85053" w:rsidRPr="00C85053" w:rsidRDefault="00C85053" w:rsidP="00C85053">
      <w:proofErr w:type="gramStart"/>
      <w:r w:rsidRPr="00C85053">
        <w:t>violated</w:t>
      </w:r>
      <w:proofErr w:type="gramEnd"/>
      <w:r w:rsidRPr="00C85053">
        <w:t xml:space="preserve"> the human rights of its citizens,</w:t>
      </w:r>
    </w:p>
    <w:p w:rsidR="00C85053" w:rsidRPr="00C85053" w:rsidRDefault="00C85053" w:rsidP="00C85053">
      <w:proofErr w:type="gramStart"/>
      <w:r w:rsidRPr="00C85053">
        <w:t>and</w:t>
      </w:r>
      <w:proofErr w:type="gramEnd"/>
      <w:r w:rsidRPr="00C85053">
        <w:t xml:space="preserve"> calling on the Iranian government</w:t>
      </w:r>
    </w:p>
    <w:p w:rsidR="00C85053" w:rsidRPr="00C85053" w:rsidRDefault="00C85053" w:rsidP="00C85053">
      <w:proofErr w:type="gramStart"/>
      <w:r w:rsidRPr="00C85053">
        <w:t>to</w:t>
      </w:r>
      <w:proofErr w:type="gramEnd"/>
      <w:r w:rsidRPr="00C85053">
        <w:t xml:space="preserve"> fulfill its obligations under</w:t>
      </w:r>
    </w:p>
    <w:p w:rsidR="00C85053" w:rsidRPr="00C85053" w:rsidRDefault="00C85053" w:rsidP="00C85053">
      <w:proofErr w:type="gramStart"/>
      <w:r w:rsidRPr="00C85053">
        <w:t>international</w:t>
      </w:r>
      <w:proofErr w:type="gramEnd"/>
      <w:r w:rsidRPr="00C85053">
        <w:t xml:space="preserve"> law and its own constitution</w:t>
      </w:r>
    </w:p>
    <w:p w:rsidR="00C85053" w:rsidRPr="00C85053" w:rsidRDefault="00C85053" w:rsidP="00C85053">
      <w:proofErr w:type="gramStart"/>
      <w:r w:rsidRPr="00C85053">
        <w:lastRenderedPageBreak/>
        <w:t>to</w:t>
      </w:r>
      <w:proofErr w:type="gramEnd"/>
      <w:r w:rsidRPr="00C85053">
        <w:t xml:space="preserve"> honor and protect the fundamental</w:t>
      </w:r>
    </w:p>
    <w:p w:rsidR="00C85053" w:rsidRPr="00C85053" w:rsidRDefault="00C85053" w:rsidP="00C85053">
      <w:proofErr w:type="gramStart"/>
      <w:r w:rsidRPr="00C85053">
        <w:t>rights</w:t>
      </w:r>
      <w:proofErr w:type="gramEnd"/>
      <w:r w:rsidRPr="00C85053">
        <w:t xml:space="preserve"> to which its citizens, and</w:t>
      </w:r>
    </w:p>
    <w:p w:rsidR="00C85053" w:rsidRPr="00C85053" w:rsidRDefault="00C85053" w:rsidP="00C85053">
      <w:proofErr w:type="gramStart"/>
      <w:r w:rsidRPr="00C85053">
        <w:t>all</w:t>
      </w:r>
      <w:proofErr w:type="gramEnd"/>
      <w:r w:rsidRPr="00C85053">
        <w:t xml:space="preserve"> human beings, are entitled. We recognized</w:t>
      </w:r>
    </w:p>
    <w:p w:rsidR="00C85053" w:rsidRPr="00C85053" w:rsidRDefault="00C85053" w:rsidP="00C85053">
      <w:proofErr w:type="gramStart"/>
      <w:r w:rsidRPr="00C85053">
        <w:t>the</w:t>
      </w:r>
      <w:proofErr w:type="gramEnd"/>
      <w:r w:rsidRPr="00C85053">
        <w:t xml:space="preserve"> need for a strong statement</w:t>
      </w:r>
    </w:p>
    <w:p w:rsidR="00C85053" w:rsidRPr="00C85053" w:rsidRDefault="00C85053" w:rsidP="00C85053">
      <w:proofErr w:type="gramStart"/>
      <w:r w:rsidRPr="00C85053">
        <w:t>of</w:t>
      </w:r>
      <w:proofErr w:type="gramEnd"/>
      <w:r w:rsidRPr="00C85053">
        <w:t xml:space="preserve"> condemnation of the regime’s</w:t>
      </w:r>
    </w:p>
    <w:p w:rsidR="00C85053" w:rsidRPr="00C85053" w:rsidRDefault="00C85053" w:rsidP="00C85053">
      <w:proofErr w:type="gramStart"/>
      <w:r w:rsidRPr="00C85053">
        <w:t>behavior</w:t>
      </w:r>
      <w:proofErr w:type="gramEnd"/>
      <w:r w:rsidRPr="00C85053">
        <w:t>, and of solidarity with those</w:t>
      </w:r>
    </w:p>
    <w:p w:rsidR="00C85053" w:rsidRPr="00C85053" w:rsidRDefault="00C85053" w:rsidP="00C85053">
      <w:r w:rsidRPr="00C85053">
        <w:t>Iranians seeking to exercise their right</w:t>
      </w:r>
    </w:p>
    <w:p w:rsidR="00C85053" w:rsidRPr="00C85053" w:rsidRDefault="00C85053" w:rsidP="00C85053">
      <w:proofErr w:type="gramStart"/>
      <w:r w:rsidRPr="00C85053">
        <w:t>to</w:t>
      </w:r>
      <w:proofErr w:type="gramEnd"/>
      <w:r w:rsidRPr="00C85053">
        <w:t xml:space="preserve"> protest. The Iranian government</w:t>
      </w:r>
    </w:p>
    <w:p w:rsidR="00C85053" w:rsidRPr="00C85053" w:rsidRDefault="00C85053" w:rsidP="00C85053">
      <w:proofErr w:type="gramStart"/>
      <w:r w:rsidRPr="00C85053">
        <w:t>must</w:t>
      </w:r>
      <w:proofErr w:type="gramEnd"/>
      <w:r w:rsidRPr="00C85053">
        <w:t xml:space="preserve"> know that the world is watching.</w:t>
      </w:r>
    </w:p>
    <w:p w:rsidR="00C85053" w:rsidRPr="00C85053" w:rsidRDefault="00C85053" w:rsidP="00C85053">
      <w:r w:rsidRPr="00C85053">
        <w:t>Mr. President, there is more the</w:t>
      </w:r>
    </w:p>
    <w:p w:rsidR="00C85053" w:rsidRPr="00C85053" w:rsidRDefault="00C85053" w:rsidP="00C85053">
      <w:r w:rsidRPr="00C85053">
        <w:t>United States can do. I draw my colleagues’</w:t>
      </w:r>
    </w:p>
    <w:p w:rsidR="00C85053" w:rsidRPr="00C85053" w:rsidRDefault="00C85053" w:rsidP="00C85053">
      <w:proofErr w:type="gramStart"/>
      <w:r w:rsidRPr="00C85053">
        <w:t>attention</w:t>
      </w:r>
      <w:proofErr w:type="gramEnd"/>
      <w:r w:rsidRPr="00C85053">
        <w:t xml:space="preserve"> to a notice from the</w:t>
      </w:r>
    </w:p>
    <w:p w:rsidR="00C85053" w:rsidRPr="00C85053" w:rsidRDefault="00C85053" w:rsidP="00C85053">
      <w:r w:rsidRPr="00C85053">
        <w:t>State Department that the administration</w:t>
      </w:r>
    </w:p>
    <w:p w:rsidR="00C85053" w:rsidRPr="00C85053" w:rsidRDefault="00C85053" w:rsidP="00C85053">
      <w:proofErr w:type="gramStart"/>
      <w:r w:rsidRPr="00C85053">
        <w:t>will</w:t>
      </w:r>
      <w:proofErr w:type="gramEnd"/>
      <w:r w:rsidRPr="00C85053">
        <w:t xml:space="preserve"> waive certain provisions of</w:t>
      </w:r>
    </w:p>
    <w:p w:rsidR="00C85053" w:rsidRPr="00C85053" w:rsidRDefault="00C85053" w:rsidP="00C85053">
      <w:proofErr w:type="gramStart"/>
      <w:r w:rsidRPr="00C85053">
        <w:t>the</w:t>
      </w:r>
      <w:proofErr w:type="gramEnd"/>
      <w:r w:rsidRPr="00C85053">
        <w:t xml:space="preserve"> Iran-Iraq Arms Nonproliferation</w:t>
      </w:r>
    </w:p>
    <w:p w:rsidR="00C85053" w:rsidRPr="00C85053" w:rsidRDefault="00C85053" w:rsidP="00C85053">
      <w:r w:rsidRPr="00C85053">
        <w:t>Act of 1992 with respect to the export</w:t>
      </w:r>
    </w:p>
    <w:p w:rsidR="00C85053" w:rsidRPr="00C85053" w:rsidRDefault="00C85053" w:rsidP="00C85053">
      <w:proofErr w:type="gramStart"/>
      <w:r w:rsidRPr="00C85053">
        <w:t>of</w:t>
      </w:r>
      <w:proofErr w:type="gramEnd"/>
      <w:r w:rsidRPr="00C85053">
        <w:t xml:space="preserve"> personal, Internet-based communications</w:t>
      </w:r>
    </w:p>
    <w:p w:rsidR="00C85053" w:rsidRPr="00C85053" w:rsidRDefault="00C85053" w:rsidP="00C85053">
      <w:proofErr w:type="gramStart"/>
      <w:r w:rsidRPr="00C85053">
        <w:t>tools</w:t>
      </w:r>
      <w:proofErr w:type="gramEnd"/>
      <w:r w:rsidRPr="00C85053">
        <w:t xml:space="preserve"> to Iran. This is an important</w:t>
      </w:r>
    </w:p>
    <w:p w:rsidR="00C85053" w:rsidRPr="00C85053" w:rsidRDefault="00C85053" w:rsidP="00C85053">
      <w:proofErr w:type="gramStart"/>
      <w:r w:rsidRPr="00C85053">
        <w:t>response</w:t>
      </w:r>
      <w:proofErr w:type="gramEnd"/>
      <w:r w:rsidRPr="00C85053">
        <w:t xml:space="preserve"> to the Iranian government’s</w:t>
      </w:r>
    </w:p>
    <w:p w:rsidR="00C85053" w:rsidRPr="00C85053" w:rsidRDefault="00C85053" w:rsidP="00C85053">
      <w:proofErr w:type="gramStart"/>
      <w:r w:rsidRPr="00C85053">
        <w:t>crackdown</w:t>
      </w:r>
      <w:proofErr w:type="gramEnd"/>
      <w:r w:rsidRPr="00C85053">
        <w:t xml:space="preserve"> on its people. The</w:t>
      </w:r>
    </w:p>
    <w:p w:rsidR="00C85053" w:rsidRPr="00C85053" w:rsidRDefault="00C85053" w:rsidP="00C85053">
      <w:proofErr w:type="gramStart"/>
      <w:r w:rsidRPr="00C85053">
        <w:t>regime</w:t>
      </w:r>
      <w:proofErr w:type="gramEnd"/>
      <w:r w:rsidRPr="00C85053">
        <w:t xml:space="preserve"> has sharply curtailed the actions</w:t>
      </w:r>
    </w:p>
    <w:p w:rsidR="00C85053" w:rsidRPr="00C85053" w:rsidRDefault="00C85053" w:rsidP="00C85053">
      <w:proofErr w:type="gramStart"/>
      <w:r w:rsidRPr="00C85053">
        <w:t>of</w:t>
      </w:r>
      <w:proofErr w:type="gramEnd"/>
      <w:r w:rsidRPr="00C85053">
        <w:t xml:space="preserve"> foreign media representatives</w:t>
      </w:r>
    </w:p>
    <w:p w:rsidR="00C85053" w:rsidRPr="00C85053" w:rsidRDefault="00C85053" w:rsidP="00C85053">
      <w:proofErr w:type="gramStart"/>
      <w:r w:rsidRPr="00C85053">
        <w:t>in</w:t>
      </w:r>
      <w:proofErr w:type="gramEnd"/>
      <w:r w:rsidRPr="00C85053">
        <w:t xml:space="preserve"> Iran, making independent observations</w:t>
      </w:r>
    </w:p>
    <w:p w:rsidR="00C85053" w:rsidRPr="00C85053" w:rsidRDefault="00C85053" w:rsidP="00C85053">
      <w:proofErr w:type="gramStart"/>
      <w:r w:rsidRPr="00C85053">
        <w:t>of</w:t>
      </w:r>
      <w:proofErr w:type="gramEnd"/>
      <w:r w:rsidRPr="00C85053">
        <w:t xml:space="preserve"> the situation there difficult or</w:t>
      </w:r>
    </w:p>
    <w:p w:rsidR="00C85053" w:rsidRPr="00C85053" w:rsidRDefault="00C85053" w:rsidP="00C85053">
      <w:proofErr w:type="gramStart"/>
      <w:r w:rsidRPr="00C85053">
        <w:t>impossible</w:t>
      </w:r>
      <w:proofErr w:type="gramEnd"/>
      <w:r w:rsidRPr="00C85053">
        <w:t xml:space="preserve"> to report. Much of what we</w:t>
      </w:r>
    </w:p>
    <w:p w:rsidR="00C85053" w:rsidRPr="00C85053" w:rsidRDefault="00C85053" w:rsidP="00C85053">
      <w:proofErr w:type="gramStart"/>
      <w:r w:rsidRPr="00C85053">
        <w:lastRenderedPageBreak/>
        <w:t>know</w:t>
      </w:r>
      <w:proofErr w:type="gramEnd"/>
      <w:r w:rsidRPr="00C85053">
        <w:t xml:space="preserve"> about the regime’s repression has</w:t>
      </w:r>
    </w:p>
    <w:p w:rsidR="00C85053" w:rsidRPr="00C85053" w:rsidRDefault="00C85053" w:rsidP="00C85053">
      <w:proofErr w:type="gramStart"/>
      <w:r w:rsidRPr="00C85053">
        <w:t>come</w:t>
      </w:r>
      <w:proofErr w:type="gramEnd"/>
      <w:r w:rsidRPr="00C85053">
        <w:t xml:space="preserve"> from first-hand accounts by Iranian</w:t>
      </w:r>
    </w:p>
    <w:p w:rsidR="00C85053" w:rsidRPr="00C85053" w:rsidRDefault="00C85053" w:rsidP="00C85053">
      <w:proofErr w:type="gramStart"/>
      <w:r w:rsidRPr="00C85053">
        <w:t>citizens</w:t>
      </w:r>
      <w:proofErr w:type="gramEnd"/>
      <w:r w:rsidRPr="00C85053">
        <w:t>, distributed via Internet</w:t>
      </w:r>
    </w:p>
    <w:p w:rsidR="00C85053" w:rsidRPr="00C85053" w:rsidRDefault="00C85053" w:rsidP="00C85053">
      <w:proofErr w:type="gramStart"/>
      <w:r w:rsidRPr="00C85053">
        <w:t>tools</w:t>
      </w:r>
      <w:proofErr w:type="gramEnd"/>
      <w:r w:rsidRPr="00C85053">
        <w:t xml:space="preserve"> such as YouTube and Twitter.</w:t>
      </w:r>
    </w:p>
    <w:p w:rsidR="00C85053" w:rsidRPr="00C85053" w:rsidRDefault="00C85053" w:rsidP="00C85053">
      <w:r w:rsidRPr="00C85053">
        <w:t>These media outlets have become vital,</w:t>
      </w:r>
    </w:p>
    <w:p w:rsidR="00C85053" w:rsidRPr="00C85053" w:rsidRDefault="00C85053" w:rsidP="00C85053">
      <w:proofErr w:type="gramStart"/>
      <w:r w:rsidRPr="00C85053">
        <w:t>not</w:t>
      </w:r>
      <w:proofErr w:type="gramEnd"/>
      <w:r w:rsidRPr="00C85053">
        <w:t xml:space="preserve"> only to those of us outside Iran</w:t>
      </w:r>
    </w:p>
    <w:p w:rsidR="00C85053" w:rsidRPr="00C85053" w:rsidRDefault="00C85053" w:rsidP="00C85053">
      <w:proofErr w:type="gramStart"/>
      <w:r w:rsidRPr="00C85053">
        <w:t>seeking</w:t>
      </w:r>
      <w:proofErr w:type="gramEnd"/>
      <w:r w:rsidRPr="00C85053">
        <w:t xml:space="preserve"> information about events within</w:t>
      </w:r>
    </w:p>
    <w:p w:rsidR="00C85053" w:rsidRPr="00C85053" w:rsidRDefault="00C85053" w:rsidP="00C85053">
      <w:proofErr w:type="gramStart"/>
      <w:r w:rsidRPr="00C85053">
        <w:t>the</w:t>
      </w:r>
      <w:proofErr w:type="gramEnd"/>
      <w:r w:rsidRPr="00C85053">
        <w:t xml:space="preserve"> country, but to Iranian citizens</w:t>
      </w:r>
    </w:p>
    <w:p w:rsidR="00C85053" w:rsidRPr="00C85053" w:rsidRDefault="00C85053" w:rsidP="00C85053">
      <w:proofErr w:type="gramStart"/>
      <w:r w:rsidRPr="00C85053">
        <w:t>seeking</w:t>
      </w:r>
      <w:proofErr w:type="gramEnd"/>
      <w:r w:rsidRPr="00C85053">
        <w:t xml:space="preserve"> to communicate with one another.</w:t>
      </w:r>
    </w:p>
    <w:p w:rsidR="00C85053" w:rsidRPr="00C85053" w:rsidRDefault="00C85053" w:rsidP="00C85053">
      <w:r w:rsidRPr="00C85053">
        <w:t>And they are especially important</w:t>
      </w:r>
    </w:p>
    <w:p w:rsidR="00C85053" w:rsidRPr="00C85053" w:rsidRDefault="00C85053" w:rsidP="00C85053">
      <w:proofErr w:type="gramStart"/>
      <w:r w:rsidRPr="00C85053">
        <w:t>given</w:t>
      </w:r>
      <w:proofErr w:type="gramEnd"/>
      <w:r w:rsidRPr="00C85053">
        <w:t xml:space="preserve"> the near total absence of</w:t>
      </w:r>
    </w:p>
    <w:p w:rsidR="00C85053" w:rsidRPr="00C85053" w:rsidRDefault="00C85053" w:rsidP="00C85053">
      <w:proofErr w:type="gramStart"/>
      <w:r w:rsidRPr="00C85053">
        <w:t>independent</w:t>
      </w:r>
      <w:proofErr w:type="gramEnd"/>
      <w:r w:rsidRPr="00C85053">
        <w:t xml:space="preserve"> news media in Iran. The</w:t>
      </w:r>
    </w:p>
    <w:p w:rsidR="00C85053" w:rsidRPr="00C85053" w:rsidRDefault="00C85053" w:rsidP="00C85053">
      <w:proofErr w:type="gramStart"/>
      <w:r w:rsidRPr="00C85053">
        <w:t>regime</w:t>
      </w:r>
      <w:proofErr w:type="gramEnd"/>
      <w:r w:rsidRPr="00C85053">
        <w:t xml:space="preserve"> has undertaken, even before the</w:t>
      </w:r>
    </w:p>
    <w:p w:rsidR="00C85053" w:rsidRPr="00C85053" w:rsidRDefault="00C85053" w:rsidP="00C85053">
      <w:r w:rsidRPr="00C85053">
        <w:t>June election, a systematic effort to</w:t>
      </w:r>
    </w:p>
    <w:p w:rsidR="00C85053" w:rsidRPr="00C85053" w:rsidRDefault="00C85053" w:rsidP="00C85053">
      <w:proofErr w:type="gramStart"/>
      <w:r w:rsidRPr="00C85053">
        <w:t>eliminate</w:t>
      </w:r>
      <w:proofErr w:type="gramEnd"/>
      <w:r w:rsidRPr="00C85053">
        <w:t xml:space="preserve"> newspapers or broadcasters</w:t>
      </w:r>
    </w:p>
    <w:p w:rsidR="00C85053" w:rsidRPr="00C85053" w:rsidRDefault="00C85053" w:rsidP="00C85053">
      <w:proofErr w:type="gramStart"/>
      <w:r w:rsidRPr="00C85053">
        <w:t>that</w:t>
      </w:r>
      <w:proofErr w:type="gramEnd"/>
      <w:r w:rsidRPr="00C85053">
        <w:t xml:space="preserve"> report critically on the government’s</w:t>
      </w:r>
    </w:p>
    <w:p w:rsidR="00C85053" w:rsidRPr="00C85053" w:rsidRDefault="00C85053" w:rsidP="00C85053">
      <w:proofErr w:type="gramStart"/>
      <w:r w:rsidRPr="00C85053">
        <w:t>activities</w:t>
      </w:r>
      <w:proofErr w:type="gramEnd"/>
      <w:r w:rsidRPr="00C85053">
        <w:t>. And Iran’s Revolutionary</w:t>
      </w:r>
    </w:p>
    <w:p w:rsidR="00C85053" w:rsidRPr="00C85053" w:rsidRDefault="00C85053" w:rsidP="00C85053">
      <w:r w:rsidRPr="00C85053">
        <w:t>Guards, closely connected to</w:t>
      </w:r>
    </w:p>
    <w:p w:rsidR="00C85053" w:rsidRPr="00C85053" w:rsidRDefault="00C85053" w:rsidP="00C85053">
      <w:proofErr w:type="gramStart"/>
      <w:r w:rsidRPr="00C85053">
        <w:t>government</w:t>
      </w:r>
      <w:proofErr w:type="gramEnd"/>
      <w:r w:rsidRPr="00C85053">
        <w:t xml:space="preserve"> hardliners, have sought to</w:t>
      </w:r>
    </w:p>
    <w:p w:rsidR="00C85053" w:rsidRPr="00C85053" w:rsidRDefault="00C85053" w:rsidP="00C85053">
      <w:proofErr w:type="gramStart"/>
      <w:r w:rsidRPr="00C85053">
        <w:t>add</w:t>
      </w:r>
      <w:proofErr w:type="gramEnd"/>
      <w:r w:rsidRPr="00C85053">
        <w:t xml:space="preserve"> media and communication companies</w:t>
      </w:r>
    </w:p>
    <w:p w:rsidR="00C85053" w:rsidRPr="00C85053" w:rsidRDefault="00C85053" w:rsidP="00C85053">
      <w:proofErr w:type="gramStart"/>
      <w:r w:rsidRPr="00C85053">
        <w:t>to</w:t>
      </w:r>
      <w:proofErr w:type="gramEnd"/>
      <w:r w:rsidRPr="00C85053">
        <w:t xml:space="preserve"> its growing commercial empire,</w:t>
      </w:r>
    </w:p>
    <w:p w:rsidR="00C85053" w:rsidRPr="00C85053" w:rsidRDefault="00C85053" w:rsidP="00C85053">
      <w:proofErr w:type="gramStart"/>
      <w:r w:rsidRPr="00C85053">
        <w:t>tightening</w:t>
      </w:r>
      <w:proofErr w:type="gramEnd"/>
      <w:r w:rsidRPr="00C85053">
        <w:t xml:space="preserve"> the regime’s grip on communications</w:t>
      </w:r>
    </w:p>
    <w:p w:rsidR="00C85053" w:rsidRPr="00C85053" w:rsidRDefault="00C85053" w:rsidP="00C85053">
      <w:proofErr w:type="gramStart"/>
      <w:r w:rsidRPr="00C85053">
        <w:t>within</w:t>
      </w:r>
      <w:proofErr w:type="gramEnd"/>
      <w:r w:rsidRPr="00C85053">
        <w:t xml:space="preserve"> Iran.</w:t>
      </w:r>
    </w:p>
    <w:p w:rsidR="00C85053" w:rsidRPr="00C85053" w:rsidRDefault="00C85053" w:rsidP="00C85053">
      <w:r w:rsidRPr="00C85053">
        <w:t>The State Department recently notified</w:t>
      </w:r>
    </w:p>
    <w:p w:rsidR="00C85053" w:rsidRPr="00C85053" w:rsidRDefault="00C85053" w:rsidP="00C85053">
      <w:r w:rsidRPr="00C85053">
        <w:t>Congress that it intends to waive</w:t>
      </w:r>
    </w:p>
    <w:p w:rsidR="00C85053" w:rsidRPr="00C85053" w:rsidRDefault="00C85053" w:rsidP="00C85053">
      <w:proofErr w:type="gramStart"/>
      <w:r w:rsidRPr="00C85053">
        <w:lastRenderedPageBreak/>
        <w:t>provisions</w:t>
      </w:r>
      <w:proofErr w:type="gramEnd"/>
      <w:r w:rsidRPr="00C85053">
        <w:t xml:space="preserve"> of our sanctions against</w:t>
      </w:r>
    </w:p>
    <w:p w:rsidR="00C85053" w:rsidRPr="00C85053" w:rsidRDefault="00C85053" w:rsidP="00C85053">
      <w:r w:rsidRPr="00C85053">
        <w:t>Iran to allow Iranians to download</w:t>
      </w:r>
    </w:p>
    <w:p w:rsidR="00C85053" w:rsidRPr="00C85053" w:rsidRDefault="00C85053" w:rsidP="00C85053">
      <w:proofErr w:type="gramStart"/>
      <w:r w:rsidRPr="00C85053">
        <w:t>free</w:t>
      </w:r>
      <w:proofErr w:type="gramEnd"/>
      <w:r w:rsidRPr="00C85053">
        <w:t>, mass-market software used in activities</w:t>
      </w:r>
    </w:p>
    <w:p w:rsidR="00C85053" w:rsidRPr="00C85053" w:rsidRDefault="00C85053" w:rsidP="00C85053">
      <w:proofErr w:type="gramStart"/>
      <w:r w:rsidRPr="00C85053">
        <w:t>such</w:t>
      </w:r>
      <w:proofErr w:type="gramEnd"/>
      <w:r w:rsidRPr="00C85053">
        <w:t xml:space="preserve"> as e-mail, instant messaging</w:t>
      </w:r>
    </w:p>
    <w:p w:rsidR="00C85053" w:rsidRPr="00C85053" w:rsidRDefault="00C85053" w:rsidP="00C85053">
      <w:proofErr w:type="gramStart"/>
      <w:r w:rsidRPr="00C85053">
        <w:t>and</w:t>
      </w:r>
      <w:proofErr w:type="gramEnd"/>
      <w:r w:rsidRPr="00C85053">
        <w:t xml:space="preserve"> social networking. According</w:t>
      </w:r>
    </w:p>
    <w:p w:rsidR="00C85053" w:rsidRPr="00C85053" w:rsidRDefault="00C85053" w:rsidP="00C85053">
      <w:proofErr w:type="gramStart"/>
      <w:r w:rsidRPr="00C85053">
        <w:t>to</w:t>
      </w:r>
      <w:proofErr w:type="gramEnd"/>
      <w:r w:rsidRPr="00C85053">
        <w:t xml:space="preserve"> the State Department, </w:t>
      </w:r>
    </w:p>
    <w:p w:rsidR="00C85053" w:rsidRPr="00C85053" w:rsidRDefault="00C85053" w:rsidP="00C85053">
      <w:r w:rsidRPr="00C85053">
        <w:t>Granting of this waiver is an important</w:t>
      </w:r>
    </w:p>
    <w:p w:rsidR="00C85053" w:rsidRPr="00C85053" w:rsidRDefault="00C85053" w:rsidP="00C85053">
      <w:proofErr w:type="gramStart"/>
      <w:r w:rsidRPr="00C85053">
        <w:t>step</w:t>
      </w:r>
      <w:proofErr w:type="gramEnd"/>
      <w:r w:rsidRPr="00C85053">
        <w:t xml:space="preserve"> in ensuring that our actions</w:t>
      </w:r>
    </w:p>
    <w:p w:rsidR="00C85053" w:rsidRPr="00C85053" w:rsidRDefault="00C85053" w:rsidP="00C85053">
      <w:proofErr w:type="gramStart"/>
      <w:r w:rsidRPr="00C85053">
        <w:t>here</w:t>
      </w:r>
      <w:proofErr w:type="gramEnd"/>
      <w:r w:rsidRPr="00C85053">
        <w:t xml:space="preserve"> do not impede the attempts by</w:t>
      </w:r>
    </w:p>
    <w:p w:rsidR="00C85053" w:rsidRPr="00C85053" w:rsidRDefault="00C85053" w:rsidP="00C85053">
      <w:r w:rsidRPr="00C85053">
        <w:t>Iranians to exercise their human</w:t>
      </w:r>
    </w:p>
    <w:p w:rsidR="00C85053" w:rsidRPr="00C85053" w:rsidRDefault="00C85053" w:rsidP="00C85053">
      <w:proofErr w:type="gramStart"/>
      <w:r w:rsidRPr="00C85053">
        <w:t>rights</w:t>
      </w:r>
      <w:proofErr w:type="gramEnd"/>
      <w:r w:rsidRPr="00C85053">
        <w:t>. I applaud the administration for</w:t>
      </w:r>
    </w:p>
    <w:p w:rsidR="00C85053" w:rsidRPr="00C85053" w:rsidRDefault="00C85053" w:rsidP="00C85053">
      <w:proofErr w:type="gramStart"/>
      <w:r w:rsidRPr="00C85053">
        <w:t>its</w:t>
      </w:r>
      <w:proofErr w:type="gramEnd"/>
      <w:r w:rsidRPr="00C85053">
        <w:t xml:space="preserve"> decision, and hope the people of</w:t>
      </w:r>
    </w:p>
    <w:p w:rsidR="00C85053" w:rsidRPr="00C85053" w:rsidRDefault="00C85053" w:rsidP="00C85053">
      <w:r w:rsidRPr="00C85053">
        <w:t>Iran will view this as one more sign of</w:t>
      </w:r>
    </w:p>
    <w:p w:rsidR="00C85053" w:rsidRPr="00C85053" w:rsidRDefault="00C85053" w:rsidP="00C85053">
      <w:proofErr w:type="gramStart"/>
      <w:r w:rsidRPr="00C85053">
        <w:t>the</w:t>
      </w:r>
      <w:proofErr w:type="gramEnd"/>
      <w:r w:rsidRPr="00C85053">
        <w:t xml:space="preserve"> solidarity between them and the</w:t>
      </w:r>
    </w:p>
    <w:p w:rsidR="00C85053" w:rsidRPr="00C85053" w:rsidRDefault="00C85053" w:rsidP="00C85053">
      <w:proofErr w:type="gramStart"/>
      <w:r w:rsidRPr="00C85053">
        <w:t>people</w:t>
      </w:r>
      <w:proofErr w:type="gramEnd"/>
      <w:r w:rsidRPr="00C85053">
        <w:t xml:space="preserve"> of the United States. I ask that</w:t>
      </w:r>
    </w:p>
    <w:p w:rsidR="00C85053" w:rsidRPr="00C85053" w:rsidRDefault="00C85053" w:rsidP="00C85053">
      <w:proofErr w:type="gramStart"/>
      <w:r w:rsidRPr="00C85053">
        <w:t>a</w:t>
      </w:r>
      <w:proofErr w:type="gramEnd"/>
      <w:r w:rsidRPr="00C85053">
        <w:t xml:space="preserve"> letter to me from Richard R. </w:t>
      </w:r>
      <w:proofErr w:type="spellStart"/>
      <w:r w:rsidRPr="00C85053">
        <w:t>Verma</w:t>
      </w:r>
      <w:proofErr w:type="spellEnd"/>
      <w:r w:rsidRPr="00C85053">
        <w:t>,</w:t>
      </w:r>
    </w:p>
    <w:p w:rsidR="00C85053" w:rsidRPr="00C85053" w:rsidRDefault="00C85053" w:rsidP="00C85053">
      <w:proofErr w:type="gramStart"/>
      <w:r w:rsidRPr="00C85053">
        <w:t>assistant</w:t>
      </w:r>
      <w:proofErr w:type="gramEnd"/>
      <w:r w:rsidRPr="00C85053">
        <w:t xml:space="preserve"> secretary of state for legislative</w:t>
      </w:r>
    </w:p>
    <w:p w:rsidR="00C85053" w:rsidRPr="00C85053" w:rsidRDefault="00C85053" w:rsidP="00C85053">
      <w:proofErr w:type="gramStart"/>
      <w:r w:rsidRPr="00C85053">
        <w:t>affairs</w:t>
      </w:r>
      <w:proofErr w:type="gramEnd"/>
      <w:r w:rsidRPr="00C85053">
        <w:t>, informing the Senate</w:t>
      </w:r>
    </w:p>
    <w:p w:rsidR="00C85053" w:rsidRPr="00C85053" w:rsidRDefault="00C85053" w:rsidP="00C85053">
      <w:r w:rsidRPr="00C85053">
        <w:t>Armed Services Committee of this</w:t>
      </w:r>
    </w:p>
    <w:p w:rsidR="00C85053" w:rsidRPr="00C85053" w:rsidRDefault="00C85053" w:rsidP="00C85053">
      <w:proofErr w:type="gramStart"/>
      <w:r w:rsidRPr="00C85053">
        <w:t>waiver</w:t>
      </w:r>
      <w:proofErr w:type="gramEnd"/>
      <w:r w:rsidRPr="00C85053">
        <w:t xml:space="preserve"> decision, be printed in the</w:t>
      </w:r>
    </w:p>
    <w:p w:rsidR="00C85053" w:rsidRPr="00C85053" w:rsidRDefault="00C85053" w:rsidP="00C85053">
      <w:proofErr w:type="gramStart"/>
      <w:r w:rsidRPr="00C85053">
        <w:t>RECORD.</w:t>
      </w:r>
      <w:proofErr w:type="gramEnd"/>
    </w:p>
    <w:p w:rsidR="00C85053" w:rsidRPr="00C85053" w:rsidRDefault="00C85053" w:rsidP="00C85053">
      <w:r w:rsidRPr="00C85053">
        <w:t>There being no objection, the material</w:t>
      </w:r>
    </w:p>
    <w:p w:rsidR="00C85053" w:rsidRPr="00C85053" w:rsidRDefault="00C85053" w:rsidP="00C85053">
      <w:proofErr w:type="gramStart"/>
      <w:r w:rsidRPr="00C85053">
        <w:t>was</w:t>
      </w:r>
      <w:proofErr w:type="gramEnd"/>
      <w:r w:rsidRPr="00C85053">
        <w:t xml:space="preserve"> ordered to be printed in the</w:t>
      </w:r>
    </w:p>
    <w:p w:rsidR="001B7D40" w:rsidRDefault="00C85053" w:rsidP="00C85053">
      <w:r w:rsidRPr="00C85053">
        <w:t>RECORD, as follows:</w:t>
      </w:r>
    </w:p>
    <w:sectPr w:rsidR="001B7D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622" w:rsidRDefault="00EB3622" w:rsidP="00C85053">
      <w:pPr>
        <w:spacing w:after="0" w:line="240" w:lineRule="auto"/>
      </w:pPr>
      <w:r>
        <w:separator/>
      </w:r>
    </w:p>
  </w:endnote>
  <w:endnote w:type="continuationSeparator" w:id="0">
    <w:p w:rsidR="00EB3622" w:rsidRDefault="00EB3622" w:rsidP="00C85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053" w:rsidRDefault="00C850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053" w:rsidRDefault="00C850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053" w:rsidRDefault="00C850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622" w:rsidRDefault="00EB3622" w:rsidP="00C85053">
      <w:pPr>
        <w:spacing w:after="0" w:line="240" w:lineRule="auto"/>
      </w:pPr>
      <w:r>
        <w:separator/>
      </w:r>
    </w:p>
  </w:footnote>
  <w:footnote w:type="continuationSeparator" w:id="0">
    <w:p w:rsidR="00EB3622" w:rsidRDefault="00EB3622" w:rsidP="00C85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053" w:rsidRDefault="00C850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053" w:rsidRDefault="00C85053">
    <w:pPr>
      <w:pStyle w:val="Header"/>
    </w:pPr>
    <w:r>
      <w:t>Levin</w:t>
    </w:r>
    <w:r>
      <w:tab/>
      <w:t>December 15, 2009</w:t>
    </w:r>
    <w:r>
      <w:tab/>
    </w:r>
    <w:r>
      <w:t>Iran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053" w:rsidRDefault="00C850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53"/>
    <w:rsid w:val="001B7D40"/>
    <w:rsid w:val="00C85053"/>
    <w:rsid w:val="00EB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053"/>
  </w:style>
  <w:style w:type="paragraph" w:styleId="Footer">
    <w:name w:val="footer"/>
    <w:basedOn w:val="Normal"/>
    <w:link w:val="FooterChar"/>
    <w:uiPriority w:val="99"/>
    <w:unhideWhenUsed/>
    <w:rsid w:val="00C8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0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053"/>
  </w:style>
  <w:style w:type="paragraph" w:styleId="Footer">
    <w:name w:val="footer"/>
    <w:basedOn w:val="Normal"/>
    <w:link w:val="FooterChar"/>
    <w:uiPriority w:val="99"/>
    <w:unhideWhenUsed/>
    <w:rsid w:val="00C8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810</Words>
  <Characters>4618</Characters>
  <Application>Microsoft Office Word</Application>
  <DocSecurity>0</DocSecurity>
  <Lines>38</Lines>
  <Paragraphs>10</Paragraphs>
  <ScaleCrop>false</ScaleCrop>
  <Company>Missouri State University</Company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2013-10-24T19:39:00Z</dcterms:created>
  <dcterms:modified xsi:type="dcterms:W3CDTF">2013-10-24T19:41:00Z</dcterms:modified>
</cp:coreProperties>
</file>