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B7" w:rsidRPr="00B812B7" w:rsidRDefault="00B812B7" w:rsidP="00B812B7">
      <w:r w:rsidRPr="00B812B7">
        <w:t>Mr. President, as we</w:t>
      </w:r>
    </w:p>
    <w:p w:rsidR="00B812B7" w:rsidRPr="00B812B7" w:rsidRDefault="00B812B7" w:rsidP="00B812B7">
      <w:proofErr w:type="gramStart"/>
      <w:r w:rsidRPr="00B812B7">
        <w:t>begin</w:t>
      </w:r>
      <w:proofErr w:type="gramEnd"/>
      <w:r w:rsidRPr="00B812B7">
        <w:t xml:space="preserve"> the 108th Congress, I want to talk</w:t>
      </w:r>
    </w:p>
    <w:p w:rsidR="00B812B7" w:rsidRPr="00B812B7" w:rsidRDefault="00B812B7" w:rsidP="00B812B7">
      <w:proofErr w:type="gramStart"/>
      <w:r w:rsidRPr="00B812B7">
        <w:t>about</w:t>
      </w:r>
      <w:proofErr w:type="gramEnd"/>
      <w:r w:rsidRPr="00B812B7">
        <w:t xml:space="preserve"> the situation in Iraq and our response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it, because I believe there</w:t>
      </w:r>
    </w:p>
    <w:p w:rsidR="00B812B7" w:rsidRPr="00B812B7" w:rsidRDefault="00B812B7" w:rsidP="00B812B7">
      <w:proofErr w:type="gramStart"/>
      <w:r w:rsidRPr="00B812B7">
        <w:t>may</w:t>
      </w:r>
      <w:proofErr w:type="gramEnd"/>
      <w:r w:rsidRPr="00B812B7">
        <w:t xml:space="preserve"> be a fundamental misunderstanding</w:t>
      </w:r>
    </w:p>
    <w:p w:rsidR="00B812B7" w:rsidRPr="00B812B7" w:rsidRDefault="00B812B7" w:rsidP="00B812B7">
      <w:proofErr w:type="gramStart"/>
      <w:r w:rsidRPr="00B812B7">
        <w:t>as</w:t>
      </w:r>
      <w:proofErr w:type="gramEnd"/>
      <w:r w:rsidRPr="00B812B7">
        <w:t xml:space="preserve"> to the process that is underway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bring about Iraq’s disarmament.</w:t>
      </w:r>
    </w:p>
    <w:p w:rsidR="00B812B7" w:rsidRPr="00B812B7" w:rsidRDefault="00B812B7" w:rsidP="00B812B7">
      <w:r w:rsidRPr="00B812B7">
        <w:t>Pursuant to U.N. resolution</w:t>
      </w:r>
    </w:p>
    <w:p w:rsidR="00B812B7" w:rsidRPr="00B812B7" w:rsidRDefault="00B812B7" w:rsidP="00B812B7">
      <w:r w:rsidRPr="00B812B7">
        <w:t>1441, the U.N. Inspection Commission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the International Atomic Energy</w:t>
      </w:r>
    </w:p>
    <w:p w:rsidR="00B812B7" w:rsidRPr="00B812B7" w:rsidRDefault="00B812B7" w:rsidP="00B812B7">
      <w:r w:rsidRPr="00B812B7">
        <w:t>Agency are to provide updates to the</w:t>
      </w:r>
    </w:p>
    <w:p w:rsidR="00B812B7" w:rsidRPr="00B812B7" w:rsidRDefault="00B812B7" w:rsidP="00B812B7">
      <w:r w:rsidRPr="00B812B7">
        <w:t>U.N. on the results of their inspections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date. These updates are intended to</w:t>
      </w:r>
    </w:p>
    <w:p w:rsidR="00B812B7" w:rsidRPr="00B812B7" w:rsidRDefault="00B812B7" w:rsidP="00B812B7">
      <w:proofErr w:type="gramStart"/>
      <w:r w:rsidRPr="00B812B7">
        <w:t>be</w:t>
      </w:r>
      <w:proofErr w:type="gramEnd"/>
      <w:r w:rsidRPr="00B812B7">
        <w:t xml:space="preserve"> interim reports, not final conclusions.</w:t>
      </w:r>
    </w:p>
    <w:p w:rsidR="00B812B7" w:rsidRPr="00B812B7" w:rsidRDefault="00B812B7" w:rsidP="00B812B7">
      <w:r w:rsidRPr="00B812B7">
        <w:t>I think we all, particularly the</w:t>
      </w:r>
    </w:p>
    <w:p w:rsidR="00B812B7" w:rsidRPr="00B812B7" w:rsidRDefault="00B812B7" w:rsidP="00B812B7">
      <w:proofErr w:type="gramStart"/>
      <w:r w:rsidRPr="00B812B7">
        <w:t>administration</w:t>
      </w:r>
      <w:proofErr w:type="gramEnd"/>
      <w:r w:rsidRPr="00B812B7">
        <w:t xml:space="preserve"> and the press, need to</w:t>
      </w:r>
    </w:p>
    <w:p w:rsidR="00B812B7" w:rsidRPr="00B812B7" w:rsidRDefault="00B812B7" w:rsidP="00B812B7">
      <w:proofErr w:type="gramStart"/>
      <w:r w:rsidRPr="00B812B7">
        <w:t>be</w:t>
      </w:r>
      <w:proofErr w:type="gramEnd"/>
      <w:r w:rsidRPr="00B812B7">
        <w:t xml:space="preserve"> very aware of that fact.</w:t>
      </w:r>
    </w:p>
    <w:p w:rsidR="00B812B7" w:rsidRPr="00B812B7" w:rsidRDefault="00B812B7" w:rsidP="00B812B7">
      <w:r w:rsidRPr="00B812B7">
        <w:t>The January 27 report will only be</w:t>
      </w:r>
    </w:p>
    <w:p w:rsidR="00B812B7" w:rsidRPr="00B812B7" w:rsidRDefault="00B812B7" w:rsidP="00B812B7">
      <w:proofErr w:type="gramStart"/>
      <w:r w:rsidRPr="00B812B7">
        <w:t>one</w:t>
      </w:r>
      <w:proofErr w:type="gramEnd"/>
      <w:r w:rsidRPr="00B812B7">
        <w:t xml:space="preserve"> of a number of such reports that</w:t>
      </w:r>
    </w:p>
    <w:p w:rsidR="00B812B7" w:rsidRPr="00B812B7" w:rsidRDefault="00B812B7" w:rsidP="00B812B7">
      <w:proofErr w:type="gramStart"/>
      <w:r w:rsidRPr="00B812B7">
        <w:t>will</w:t>
      </w:r>
      <w:proofErr w:type="gramEnd"/>
      <w:r w:rsidRPr="00B812B7">
        <w:t xml:space="preserve"> be presented to the Security Council</w:t>
      </w:r>
    </w:p>
    <w:p w:rsidR="00B812B7" w:rsidRPr="00B812B7" w:rsidRDefault="00B812B7" w:rsidP="00B812B7">
      <w:proofErr w:type="gramStart"/>
      <w:r w:rsidRPr="00B812B7">
        <w:t>over</w:t>
      </w:r>
      <w:proofErr w:type="gramEnd"/>
      <w:r w:rsidRPr="00B812B7">
        <w:t xml:space="preserve"> the weeks and months to come.</w:t>
      </w:r>
    </w:p>
    <w:p w:rsidR="00B812B7" w:rsidRPr="00B812B7" w:rsidRDefault="00B812B7" w:rsidP="00B812B7">
      <w:r w:rsidRPr="00B812B7">
        <w:t>It is not a determining date on the</w:t>
      </w:r>
    </w:p>
    <w:p w:rsidR="00B812B7" w:rsidRPr="00B812B7" w:rsidRDefault="00B812B7" w:rsidP="00B812B7">
      <w:proofErr w:type="gramStart"/>
      <w:r w:rsidRPr="00B812B7">
        <w:t>issue</w:t>
      </w:r>
      <w:proofErr w:type="gramEnd"/>
      <w:r w:rsidRPr="00B812B7">
        <w:t xml:space="preserve"> of whether or not Iraq has materially</w:t>
      </w:r>
    </w:p>
    <w:p w:rsidR="00B812B7" w:rsidRPr="00B812B7" w:rsidRDefault="00B812B7" w:rsidP="00B812B7">
      <w:proofErr w:type="gramStart"/>
      <w:r w:rsidRPr="00B812B7">
        <w:t>breached</w:t>
      </w:r>
      <w:proofErr w:type="gramEnd"/>
      <w:r w:rsidRPr="00B812B7">
        <w:t xml:space="preserve"> U.N. resolution 1441, or</w:t>
      </w:r>
    </w:p>
    <w:p w:rsidR="00B812B7" w:rsidRPr="00B812B7" w:rsidRDefault="00B812B7" w:rsidP="00B812B7">
      <w:proofErr w:type="gramStart"/>
      <w:r w:rsidRPr="00B812B7">
        <w:t>whether</w:t>
      </w:r>
      <w:proofErr w:type="gramEnd"/>
      <w:r w:rsidRPr="00B812B7">
        <w:t xml:space="preserve"> we will use force against Iraq.</w:t>
      </w:r>
    </w:p>
    <w:p w:rsidR="00B812B7" w:rsidRPr="00B812B7" w:rsidRDefault="00B812B7" w:rsidP="00B812B7">
      <w:r w:rsidRPr="00B812B7">
        <w:lastRenderedPageBreak/>
        <w:t>We are not in the fourth quarter of</w:t>
      </w:r>
    </w:p>
    <w:p w:rsidR="00B812B7" w:rsidRPr="00B812B7" w:rsidRDefault="00B812B7" w:rsidP="00B812B7">
      <w:proofErr w:type="gramStart"/>
      <w:r w:rsidRPr="00B812B7">
        <w:t>some</w:t>
      </w:r>
      <w:proofErr w:type="gramEnd"/>
      <w:r w:rsidRPr="00B812B7">
        <w:t xml:space="preserve"> football game. In fact, we have</w:t>
      </w:r>
    </w:p>
    <w:p w:rsidR="00B812B7" w:rsidRPr="00B812B7" w:rsidRDefault="00B812B7" w:rsidP="00B812B7">
      <w:proofErr w:type="gramStart"/>
      <w:r w:rsidRPr="00B812B7">
        <w:t>just</w:t>
      </w:r>
      <w:proofErr w:type="gramEnd"/>
      <w:r w:rsidRPr="00B812B7">
        <w:t xml:space="preserve"> begun to share a small quantity of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large amount of information that</w:t>
      </w:r>
    </w:p>
    <w:p w:rsidR="00B812B7" w:rsidRPr="00B812B7" w:rsidRDefault="00B812B7" w:rsidP="00B812B7">
      <w:proofErr w:type="gramStart"/>
      <w:r w:rsidRPr="00B812B7">
        <w:t>we</w:t>
      </w:r>
      <w:proofErr w:type="gramEnd"/>
      <w:r w:rsidRPr="00B812B7">
        <w:t xml:space="preserve"> have relative to Iraqi suspect sites.</w:t>
      </w:r>
    </w:p>
    <w:p w:rsidR="00B812B7" w:rsidRPr="00B812B7" w:rsidRDefault="00B812B7" w:rsidP="00B812B7">
      <w:r w:rsidRPr="00B812B7">
        <w:t>Let us look at the events that led up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the unanimous decision by the</w:t>
      </w:r>
    </w:p>
    <w:p w:rsidR="00B812B7" w:rsidRPr="00B812B7" w:rsidRDefault="00B812B7" w:rsidP="00B812B7">
      <w:r w:rsidRPr="00B812B7">
        <w:t>United Nations Security Council on</w:t>
      </w:r>
    </w:p>
    <w:p w:rsidR="00B812B7" w:rsidRPr="00B812B7" w:rsidRDefault="00B812B7" w:rsidP="00B812B7">
      <w:r w:rsidRPr="00B812B7">
        <w:t>November 8 of last year to set up an</w:t>
      </w:r>
    </w:p>
    <w:p w:rsidR="00B812B7" w:rsidRPr="00B812B7" w:rsidRDefault="00B812B7" w:rsidP="00B812B7">
      <w:proofErr w:type="gramStart"/>
      <w:r w:rsidRPr="00B812B7">
        <w:t>enhanced</w:t>
      </w:r>
      <w:proofErr w:type="gramEnd"/>
      <w:r w:rsidRPr="00B812B7">
        <w:t xml:space="preserve"> inspection regime to afford</w:t>
      </w:r>
    </w:p>
    <w:p w:rsidR="00B812B7" w:rsidRPr="00B812B7" w:rsidRDefault="00B812B7" w:rsidP="00B812B7">
      <w:r w:rsidRPr="00B812B7">
        <w:t>Iraq an opportunity to comply with its</w:t>
      </w:r>
    </w:p>
    <w:p w:rsidR="00B812B7" w:rsidRPr="00B812B7" w:rsidRDefault="00B812B7" w:rsidP="00B812B7">
      <w:proofErr w:type="gramStart"/>
      <w:r w:rsidRPr="00B812B7">
        <w:t>disarmament</w:t>
      </w:r>
      <w:proofErr w:type="gramEnd"/>
      <w:r w:rsidRPr="00B812B7">
        <w:t xml:space="preserve"> obligations. Iraq, as we</w:t>
      </w:r>
    </w:p>
    <w:p w:rsidR="00B812B7" w:rsidRPr="00B812B7" w:rsidRDefault="00B812B7" w:rsidP="00B812B7">
      <w:proofErr w:type="gramStart"/>
      <w:r w:rsidRPr="00B812B7">
        <w:t>all</w:t>
      </w:r>
      <w:proofErr w:type="gramEnd"/>
      <w:r w:rsidRPr="00B812B7">
        <w:t xml:space="preserve"> remember, invaded Kuwait on August</w:t>
      </w:r>
    </w:p>
    <w:p w:rsidR="00B812B7" w:rsidRPr="00B812B7" w:rsidRDefault="00B812B7" w:rsidP="00B812B7">
      <w:proofErr w:type="gramStart"/>
      <w:r w:rsidRPr="00B812B7">
        <w:t>1, 1990.</w:t>
      </w:r>
      <w:proofErr w:type="gramEnd"/>
      <w:r w:rsidRPr="00B812B7">
        <w:t xml:space="preserve"> After numerous demands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diplomatic, economic, and political</w:t>
      </w:r>
    </w:p>
    <w:p w:rsidR="00B812B7" w:rsidRPr="00B812B7" w:rsidRDefault="00B812B7" w:rsidP="00B812B7">
      <w:proofErr w:type="gramStart"/>
      <w:r w:rsidRPr="00B812B7">
        <w:t>action</w:t>
      </w:r>
      <w:proofErr w:type="gramEnd"/>
      <w:r w:rsidRPr="00B812B7">
        <w:t xml:space="preserve"> by the international community,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November 29, 1990, almost 4</w:t>
      </w:r>
    </w:p>
    <w:p w:rsidR="00B812B7" w:rsidRPr="00B812B7" w:rsidRDefault="00B812B7" w:rsidP="00B812B7">
      <w:proofErr w:type="gramStart"/>
      <w:r w:rsidRPr="00B812B7">
        <w:t>months</w:t>
      </w:r>
      <w:proofErr w:type="gramEnd"/>
      <w:r w:rsidRPr="00B812B7">
        <w:t xml:space="preserve"> after the attack, the U.N. authorized</w:t>
      </w:r>
    </w:p>
    <w:p w:rsidR="00B812B7" w:rsidRPr="00B812B7" w:rsidRDefault="00B812B7" w:rsidP="00B812B7">
      <w:proofErr w:type="gramStart"/>
      <w:r w:rsidRPr="00B812B7">
        <w:t>member</w:t>
      </w:r>
      <w:proofErr w:type="gramEnd"/>
      <w:r w:rsidRPr="00B812B7">
        <w:t xml:space="preserve"> states ‘‘to use all necessary</w:t>
      </w:r>
    </w:p>
    <w:p w:rsidR="00B812B7" w:rsidRPr="00B812B7" w:rsidRDefault="00B812B7" w:rsidP="00B812B7">
      <w:proofErr w:type="gramStart"/>
      <w:r w:rsidRPr="00B812B7">
        <w:t>means</w:t>
      </w:r>
      <w:proofErr w:type="gramEnd"/>
      <w:r w:rsidRPr="00B812B7">
        <w:t>’’ to liberate Kuwait.</w:t>
      </w:r>
    </w:p>
    <w:p w:rsidR="00B812B7" w:rsidRPr="00B812B7" w:rsidRDefault="00B812B7" w:rsidP="00B812B7">
      <w:r w:rsidRPr="00B812B7">
        <w:t>Iraq’s defeat at the hands of a United</w:t>
      </w:r>
    </w:p>
    <w:p w:rsidR="00B812B7" w:rsidRPr="00B812B7" w:rsidRDefault="00B812B7" w:rsidP="00B812B7">
      <w:r w:rsidRPr="00B812B7">
        <w:t>States-led coalition in 1991 was followed</w:t>
      </w:r>
    </w:p>
    <w:p w:rsidR="00B812B7" w:rsidRPr="00B812B7" w:rsidRDefault="00B812B7" w:rsidP="00B812B7">
      <w:proofErr w:type="gramStart"/>
      <w:r w:rsidRPr="00B812B7">
        <w:t>by</w:t>
      </w:r>
      <w:proofErr w:type="gramEnd"/>
      <w:r w:rsidRPr="00B812B7">
        <w:t xml:space="preserve"> a U.N. Security Council resolution</w:t>
      </w:r>
    </w:p>
    <w:p w:rsidR="00B812B7" w:rsidRPr="00B812B7" w:rsidRDefault="00B812B7" w:rsidP="00B812B7">
      <w:proofErr w:type="gramStart"/>
      <w:r w:rsidRPr="00B812B7">
        <w:t>in</w:t>
      </w:r>
      <w:proofErr w:type="gramEnd"/>
      <w:r w:rsidRPr="00B812B7">
        <w:t xml:space="preserve"> April 1991 that established a</w:t>
      </w:r>
    </w:p>
    <w:p w:rsidR="00B812B7" w:rsidRPr="00B812B7" w:rsidRDefault="00B812B7" w:rsidP="00B812B7">
      <w:proofErr w:type="gramStart"/>
      <w:r w:rsidRPr="00B812B7">
        <w:t>number</w:t>
      </w:r>
      <w:proofErr w:type="gramEnd"/>
      <w:r w:rsidRPr="00B812B7">
        <w:t xml:space="preserve"> of conditions for a cease fire,</w:t>
      </w:r>
    </w:p>
    <w:p w:rsidR="00B812B7" w:rsidRPr="00B812B7" w:rsidRDefault="00B812B7" w:rsidP="00B812B7">
      <w:proofErr w:type="gramStart"/>
      <w:r w:rsidRPr="00B812B7">
        <w:lastRenderedPageBreak/>
        <w:t>notably</w:t>
      </w:r>
      <w:proofErr w:type="gramEnd"/>
      <w:r w:rsidRPr="00B812B7">
        <w:t xml:space="preserve"> including a demand for the destruction</w:t>
      </w:r>
    </w:p>
    <w:p w:rsidR="00B812B7" w:rsidRPr="00B812B7" w:rsidRDefault="00B812B7" w:rsidP="00B812B7">
      <w:proofErr w:type="gramStart"/>
      <w:r w:rsidRPr="00B812B7">
        <w:t>of</w:t>
      </w:r>
      <w:proofErr w:type="gramEnd"/>
      <w:r w:rsidRPr="00B812B7">
        <w:t xml:space="preserve"> Iraq’s weapons of mass destruction</w:t>
      </w:r>
    </w:p>
    <w:p w:rsidR="00B812B7" w:rsidRPr="00B812B7" w:rsidRDefault="00B812B7" w:rsidP="00B812B7">
      <w:proofErr w:type="gramStart"/>
      <w:r w:rsidRPr="00B812B7">
        <w:t>programs</w:t>
      </w:r>
      <w:proofErr w:type="gramEnd"/>
      <w:r w:rsidRPr="00B812B7">
        <w:t>, and Iraq accepted</w:t>
      </w:r>
    </w:p>
    <w:p w:rsidR="00B812B7" w:rsidRPr="00B812B7" w:rsidRDefault="00B812B7" w:rsidP="00B812B7">
      <w:proofErr w:type="gramStart"/>
      <w:r w:rsidRPr="00B812B7">
        <w:t>that</w:t>
      </w:r>
      <w:proofErr w:type="gramEnd"/>
      <w:r w:rsidRPr="00B812B7">
        <w:t xml:space="preserve"> resolution.</w:t>
      </w:r>
    </w:p>
    <w:p w:rsidR="00B812B7" w:rsidRPr="00B812B7" w:rsidRDefault="00B812B7" w:rsidP="00B812B7">
      <w:r w:rsidRPr="00B812B7">
        <w:t>In the intervening years, Iraq repeatedly</w:t>
      </w:r>
    </w:p>
    <w:p w:rsidR="00B812B7" w:rsidRPr="00B812B7" w:rsidRDefault="00B812B7" w:rsidP="00B812B7">
      <w:proofErr w:type="gramStart"/>
      <w:r w:rsidRPr="00B812B7">
        <w:t>obstructed</w:t>
      </w:r>
      <w:proofErr w:type="gramEnd"/>
      <w:r w:rsidRPr="00B812B7">
        <w:t xml:space="preserve"> and failed to cooperate</w:t>
      </w:r>
    </w:p>
    <w:p w:rsidR="00B812B7" w:rsidRPr="00B812B7" w:rsidRDefault="00B812B7" w:rsidP="00B812B7">
      <w:proofErr w:type="gramStart"/>
      <w:r w:rsidRPr="00B812B7">
        <w:t>with</w:t>
      </w:r>
      <w:proofErr w:type="gramEnd"/>
      <w:r w:rsidRPr="00B812B7">
        <w:t xml:space="preserve"> the weapons inspectors of the</w:t>
      </w:r>
    </w:p>
    <w:p w:rsidR="00B812B7" w:rsidRPr="00B812B7" w:rsidRDefault="00B812B7" w:rsidP="00B812B7">
      <w:r w:rsidRPr="00B812B7">
        <w:t>United Nations and of the atomic energy</w:t>
      </w:r>
    </w:p>
    <w:p w:rsidR="00B812B7" w:rsidRPr="00B812B7" w:rsidRDefault="00B812B7" w:rsidP="00B812B7">
      <w:proofErr w:type="gramStart"/>
      <w:r w:rsidRPr="00B812B7">
        <w:t>agency</w:t>
      </w:r>
      <w:proofErr w:type="gramEnd"/>
      <w:r w:rsidRPr="00B812B7">
        <w:t xml:space="preserve"> that were charged with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responsibility of disarming Iraq.</w:t>
      </w:r>
    </w:p>
    <w:p w:rsidR="00B812B7" w:rsidRPr="00B812B7" w:rsidRDefault="00B812B7" w:rsidP="00B812B7">
      <w:r w:rsidRPr="00B812B7">
        <w:t>With this historical background, the</w:t>
      </w:r>
    </w:p>
    <w:p w:rsidR="00B812B7" w:rsidRPr="00B812B7" w:rsidRDefault="00B812B7" w:rsidP="00B812B7">
      <w:r w:rsidRPr="00B812B7">
        <w:t>Security Council adopted resolution</w:t>
      </w:r>
    </w:p>
    <w:p w:rsidR="00B812B7" w:rsidRPr="00B812B7" w:rsidRDefault="00B812B7" w:rsidP="00B812B7">
      <w:r w:rsidRPr="00B812B7">
        <w:t>1441 on November 8 of last year to set</w:t>
      </w:r>
    </w:p>
    <w:p w:rsidR="00B812B7" w:rsidRPr="00B812B7" w:rsidRDefault="00B812B7" w:rsidP="00B812B7">
      <w:proofErr w:type="gramStart"/>
      <w:r w:rsidRPr="00B812B7">
        <w:t>up</w:t>
      </w:r>
      <w:proofErr w:type="gramEnd"/>
      <w:r w:rsidRPr="00B812B7">
        <w:t xml:space="preserve"> an enhanced inspection regime.</w:t>
      </w:r>
    </w:p>
    <w:p w:rsidR="00B812B7" w:rsidRPr="00B812B7" w:rsidRDefault="00B812B7" w:rsidP="00B812B7">
      <w:r w:rsidRPr="00B812B7">
        <w:t>Under resolution 1441, Iraq is required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provide the United Nations inspectors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the IAEA ‘‘immediate,</w:t>
      </w:r>
    </w:p>
    <w:p w:rsidR="00B812B7" w:rsidRPr="00B812B7" w:rsidRDefault="00B812B7" w:rsidP="00B812B7">
      <w:proofErr w:type="gramStart"/>
      <w:r w:rsidRPr="00B812B7">
        <w:t>unimpeded</w:t>
      </w:r>
      <w:proofErr w:type="gramEnd"/>
      <w:r w:rsidRPr="00B812B7">
        <w:t>, unconditional, and unrestricted</w:t>
      </w:r>
    </w:p>
    <w:p w:rsidR="00B812B7" w:rsidRPr="00B812B7" w:rsidRDefault="00B812B7" w:rsidP="00B812B7">
      <w:proofErr w:type="gramStart"/>
      <w:r w:rsidRPr="00B812B7">
        <w:t>access</w:t>
      </w:r>
      <w:proofErr w:type="gramEnd"/>
      <w:r w:rsidRPr="00B812B7">
        <w:t xml:space="preserve"> to any and all areas, including</w:t>
      </w:r>
    </w:p>
    <w:p w:rsidR="00B812B7" w:rsidRPr="00B812B7" w:rsidRDefault="00B812B7" w:rsidP="00B812B7">
      <w:proofErr w:type="gramStart"/>
      <w:r w:rsidRPr="00B812B7">
        <w:t>underground</w:t>
      </w:r>
      <w:proofErr w:type="gramEnd"/>
      <w:r w:rsidRPr="00B812B7">
        <w:t xml:space="preserve"> areas, facilities,</w:t>
      </w:r>
    </w:p>
    <w:p w:rsidR="00B812B7" w:rsidRPr="00B812B7" w:rsidRDefault="00B812B7" w:rsidP="00B812B7">
      <w:proofErr w:type="gramStart"/>
      <w:r w:rsidRPr="00B812B7">
        <w:t>buildings</w:t>
      </w:r>
      <w:proofErr w:type="gramEnd"/>
      <w:r w:rsidRPr="00B812B7">
        <w:t>, equipment, records and</w:t>
      </w:r>
    </w:p>
    <w:p w:rsidR="00B812B7" w:rsidRPr="00B812B7" w:rsidRDefault="00B812B7" w:rsidP="00B812B7">
      <w:proofErr w:type="gramStart"/>
      <w:r w:rsidRPr="00B812B7">
        <w:t>means</w:t>
      </w:r>
      <w:proofErr w:type="gramEnd"/>
      <w:r w:rsidRPr="00B812B7">
        <w:t xml:space="preserve"> of transport which they wish to</w:t>
      </w:r>
    </w:p>
    <w:p w:rsidR="00B812B7" w:rsidRPr="00B812B7" w:rsidRDefault="00B812B7" w:rsidP="00B812B7">
      <w:proofErr w:type="gramStart"/>
      <w:r w:rsidRPr="00B812B7">
        <w:t>inspect</w:t>
      </w:r>
      <w:proofErr w:type="gramEnd"/>
      <w:r w:rsidRPr="00B812B7">
        <w:t>, as well immediate, unimpeded,</w:t>
      </w:r>
    </w:p>
    <w:p w:rsidR="00B812B7" w:rsidRPr="00B812B7" w:rsidRDefault="00B812B7" w:rsidP="00B812B7">
      <w:proofErr w:type="gramStart"/>
      <w:r w:rsidRPr="00B812B7">
        <w:t>unrestricted</w:t>
      </w:r>
      <w:proofErr w:type="gramEnd"/>
      <w:r w:rsidRPr="00B812B7">
        <w:t>, and private access to all</w:t>
      </w:r>
    </w:p>
    <w:p w:rsidR="00B812B7" w:rsidRPr="00B812B7" w:rsidRDefault="00B812B7" w:rsidP="00B812B7">
      <w:proofErr w:type="gramStart"/>
      <w:r w:rsidRPr="00B812B7">
        <w:t>officials</w:t>
      </w:r>
      <w:proofErr w:type="gramEnd"/>
      <w:r w:rsidRPr="00B812B7">
        <w:t xml:space="preserve"> and other persons whom the</w:t>
      </w:r>
    </w:p>
    <w:p w:rsidR="00B812B7" w:rsidRPr="00B812B7" w:rsidRDefault="00B812B7" w:rsidP="00B812B7">
      <w:proofErr w:type="gramStart"/>
      <w:r w:rsidRPr="00B812B7">
        <w:lastRenderedPageBreak/>
        <w:t>inspectors</w:t>
      </w:r>
      <w:proofErr w:type="gramEnd"/>
      <w:r w:rsidRPr="00B812B7">
        <w:t xml:space="preserve"> of the IAEA wish to interview,’’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that includes outside of</w:t>
      </w:r>
    </w:p>
    <w:p w:rsidR="00B812B7" w:rsidRPr="00B812B7" w:rsidRDefault="00B812B7" w:rsidP="00B812B7">
      <w:r w:rsidRPr="00B812B7">
        <w:t>Iraq. Resolution 1441 also requires Iraq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provide a complete, accurate, and</w:t>
      </w:r>
    </w:p>
    <w:p w:rsidR="00B812B7" w:rsidRPr="00B812B7" w:rsidRDefault="00B812B7" w:rsidP="00B812B7">
      <w:proofErr w:type="gramStart"/>
      <w:r w:rsidRPr="00B812B7">
        <w:t>full</w:t>
      </w:r>
      <w:proofErr w:type="gramEnd"/>
      <w:r w:rsidRPr="00B812B7">
        <w:t xml:space="preserve"> declaration of all aspects of its</w:t>
      </w:r>
    </w:p>
    <w:p w:rsidR="00B812B7" w:rsidRPr="00B812B7" w:rsidRDefault="00B812B7" w:rsidP="00B812B7">
      <w:proofErr w:type="gramStart"/>
      <w:r w:rsidRPr="00B812B7">
        <w:t>weapons</w:t>
      </w:r>
      <w:proofErr w:type="gramEnd"/>
      <w:r w:rsidRPr="00B812B7">
        <w:t xml:space="preserve"> of mass destruction and delivery</w:t>
      </w:r>
    </w:p>
    <w:p w:rsidR="00B812B7" w:rsidRPr="00B812B7" w:rsidRDefault="00B812B7" w:rsidP="00B812B7">
      <w:proofErr w:type="gramStart"/>
      <w:r w:rsidRPr="00B812B7">
        <w:t>systems</w:t>
      </w:r>
      <w:proofErr w:type="gramEnd"/>
      <w:r w:rsidRPr="00B812B7">
        <w:t xml:space="preserve"> programs.</w:t>
      </w:r>
    </w:p>
    <w:p w:rsidR="00B812B7" w:rsidRPr="00B812B7" w:rsidRDefault="00B812B7" w:rsidP="00B812B7">
      <w:r w:rsidRPr="00B812B7">
        <w:t>In order to assist the U.N. Security</w:t>
      </w:r>
    </w:p>
    <w:p w:rsidR="00B812B7" w:rsidRPr="00B812B7" w:rsidRDefault="00B812B7" w:rsidP="00B812B7">
      <w:r w:rsidRPr="00B812B7">
        <w:t>Council in its oversight of implementation</w:t>
      </w:r>
    </w:p>
    <w:p w:rsidR="00B812B7" w:rsidRPr="00B812B7" w:rsidRDefault="00B812B7" w:rsidP="00B812B7">
      <w:proofErr w:type="gramStart"/>
      <w:r w:rsidRPr="00B812B7">
        <w:t>of</w:t>
      </w:r>
      <w:proofErr w:type="gramEnd"/>
      <w:r w:rsidRPr="00B812B7">
        <w:t xml:space="preserve"> Iraq’s disarmament, resolution</w:t>
      </w:r>
    </w:p>
    <w:p w:rsidR="00B812B7" w:rsidRPr="00B812B7" w:rsidRDefault="00B812B7" w:rsidP="00B812B7">
      <w:r w:rsidRPr="00B812B7">
        <w:t>1441 set out a time line of events. Using</w:t>
      </w:r>
    </w:p>
    <w:p w:rsidR="00B812B7" w:rsidRPr="00B812B7" w:rsidRDefault="00B812B7" w:rsidP="00B812B7">
      <w:r w:rsidRPr="00B812B7">
        <w:t>November 8, 2000, the date the U.N. Security</w:t>
      </w:r>
    </w:p>
    <w:p w:rsidR="00B812B7" w:rsidRPr="00B812B7" w:rsidRDefault="00B812B7" w:rsidP="00B812B7">
      <w:r w:rsidRPr="00B812B7">
        <w:t>Council adopted resolution 1441,</w:t>
      </w:r>
    </w:p>
    <w:p w:rsidR="00B812B7" w:rsidRPr="00B812B7" w:rsidRDefault="00B812B7" w:rsidP="00B812B7">
      <w:r w:rsidRPr="00B812B7">
        <w:t>Iraq was required to accept the resolution</w:t>
      </w:r>
    </w:p>
    <w:p w:rsidR="00B812B7" w:rsidRPr="00B812B7" w:rsidRDefault="00B812B7" w:rsidP="00B812B7">
      <w:proofErr w:type="gramStart"/>
      <w:r w:rsidRPr="00B812B7">
        <w:t>within</w:t>
      </w:r>
      <w:proofErr w:type="gramEnd"/>
      <w:r w:rsidRPr="00B812B7">
        <w:t xml:space="preserve"> 7 days. It did so. Iraq was</w:t>
      </w:r>
    </w:p>
    <w:p w:rsidR="00B812B7" w:rsidRPr="00B812B7" w:rsidRDefault="00B812B7" w:rsidP="00B812B7">
      <w:proofErr w:type="gramStart"/>
      <w:r w:rsidRPr="00B812B7">
        <w:t>required</w:t>
      </w:r>
      <w:proofErr w:type="gramEnd"/>
      <w:r w:rsidRPr="00B812B7">
        <w:t xml:space="preserve"> to provide a full declaration of</w:t>
      </w:r>
    </w:p>
    <w:p w:rsidR="00B812B7" w:rsidRPr="00B812B7" w:rsidRDefault="00B812B7" w:rsidP="00B812B7">
      <w:proofErr w:type="gramStart"/>
      <w:r w:rsidRPr="00B812B7">
        <w:t>weapons</w:t>
      </w:r>
      <w:proofErr w:type="gramEnd"/>
      <w:r w:rsidRPr="00B812B7">
        <w:t xml:space="preserve"> of mass destruction within 30</w:t>
      </w:r>
    </w:p>
    <w:p w:rsidR="00B812B7" w:rsidRPr="00B812B7" w:rsidRDefault="00B812B7" w:rsidP="00B812B7">
      <w:proofErr w:type="gramStart"/>
      <w:r w:rsidRPr="00B812B7">
        <w:t>days</w:t>
      </w:r>
      <w:proofErr w:type="gramEnd"/>
      <w:r w:rsidRPr="00B812B7">
        <w:t xml:space="preserve"> of November 8. It said that its</w:t>
      </w:r>
    </w:p>
    <w:p w:rsidR="00B812B7" w:rsidRPr="00B812B7" w:rsidRDefault="00B812B7" w:rsidP="00B812B7">
      <w:proofErr w:type="gramStart"/>
      <w:r w:rsidRPr="00B812B7">
        <w:t>declaration</w:t>
      </w:r>
      <w:proofErr w:type="gramEnd"/>
      <w:r w:rsidRPr="00B812B7">
        <w:t xml:space="preserve"> was a full one and it did it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the 29th day.</w:t>
      </w:r>
    </w:p>
    <w:p w:rsidR="00B812B7" w:rsidRPr="00B812B7" w:rsidRDefault="00B812B7" w:rsidP="00B812B7">
      <w:r w:rsidRPr="00B812B7">
        <w:t>The inspectors were to start within</w:t>
      </w:r>
    </w:p>
    <w:p w:rsidR="00B812B7" w:rsidRPr="00B812B7" w:rsidRDefault="00B812B7" w:rsidP="00B812B7">
      <w:r w:rsidRPr="00B812B7">
        <w:t>45 days of November 8; the inspections</w:t>
      </w:r>
    </w:p>
    <w:p w:rsidR="00B812B7" w:rsidRPr="00B812B7" w:rsidRDefault="00B812B7" w:rsidP="00B812B7">
      <w:proofErr w:type="gramStart"/>
      <w:r w:rsidRPr="00B812B7">
        <w:t>began</w:t>
      </w:r>
      <w:proofErr w:type="gramEnd"/>
      <w:r w:rsidRPr="00B812B7">
        <w:t xml:space="preserve"> on November 25th.</w:t>
      </w:r>
    </w:p>
    <w:p w:rsidR="00B812B7" w:rsidRPr="00B812B7" w:rsidRDefault="00B812B7" w:rsidP="00B812B7">
      <w:r w:rsidRPr="00B812B7">
        <w:t>The inspectors were to provide an update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their inspections to the Security</w:t>
      </w:r>
    </w:p>
    <w:p w:rsidR="00B812B7" w:rsidRPr="00B812B7" w:rsidRDefault="00B812B7" w:rsidP="00B812B7">
      <w:r w:rsidRPr="00B812B7">
        <w:lastRenderedPageBreak/>
        <w:t>Council within 60 days of the date</w:t>
      </w:r>
    </w:p>
    <w:p w:rsidR="00B812B7" w:rsidRPr="00B812B7" w:rsidRDefault="00B812B7" w:rsidP="00B812B7">
      <w:proofErr w:type="gramStart"/>
      <w:r w:rsidRPr="00B812B7">
        <w:t>that</w:t>
      </w:r>
      <w:proofErr w:type="gramEnd"/>
      <w:r w:rsidRPr="00B812B7">
        <w:t xml:space="preserve"> the inspections commenced. They</w:t>
      </w:r>
    </w:p>
    <w:p w:rsidR="00B812B7" w:rsidRPr="00B812B7" w:rsidRDefault="00B812B7" w:rsidP="00B812B7">
      <w:proofErr w:type="gramStart"/>
      <w:r w:rsidRPr="00B812B7">
        <w:t>have</w:t>
      </w:r>
      <w:proofErr w:type="gramEnd"/>
      <w:r w:rsidRPr="00B812B7">
        <w:t xml:space="preserve"> announced their intention to provide</w:t>
      </w:r>
    </w:p>
    <w:p w:rsidR="00B812B7" w:rsidRPr="00B812B7" w:rsidRDefault="00B812B7" w:rsidP="00B812B7">
      <w:proofErr w:type="gramStart"/>
      <w:r w:rsidRPr="00B812B7">
        <w:t>these</w:t>
      </w:r>
      <w:proofErr w:type="gramEnd"/>
      <w:r w:rsidRPr="00B812B7">
        <w:t xml:space="preserve"> first interim progress reports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January 27, within that time</w:t>
      </w:r>
    </w:p>
    <w:p w:rsidR="00B812B7" w:rsidRPr="00B812B7" w:rsidRDefault="00B812B7" w:rsidP="00B812B7">
      <w:proofErr w:type="gramStart"/>
      <w:r w:rsidRPr="00B812B7">
        <w:t>limit</w:t>
      </w:r>
      <w:proofErr w:type="gramEnd"/>
      <w:r w:rsidRPr="00B812B7">
        <w:t>.</w:t>
      </w:r>
    </w:p>
    <w:p w:rsidR="00B812B7" w:rsidRPr="00B812B7" w:rsidRDefault="00B812B7" w:rsidP="00B812B7">
      <w:r w:rsidRPr="00B812B7">
        <w:t>The inspection process was begun</w:t>
      </w:r>
    </w:p>
    <w:p w:rsidR="00B812B7" w:rsidRPr="00B812B7" w:rsidRDefault="00B812B7" w:rsidP="00B812B7">
      <w:proofErr w:type="gramStart"/>
      <w:r w:rsidRPr="00B812B7">
        <w:t>with</w:t>
      </w:r>
      <w:proofErr w:type="gramEnd"/>
      <w:r w:rsidRPr="00B812B7">
        <w:t xml:space="preserve"> reasonable speed. The inspectors</w:t>
      </w:r>
    </w:p>
    <w:p w:rsidR="00B812B7" w:rsidRPr="00B812B7" w:rsidRDefault="00B812B7" w:rsidP="00B812B7">
      <w:proofErr w:type="gramStart"/>
      <w:r w:rsidRPr="00B812B7">
        <w:t>have</w:t>
      </w:r>
      <w:proofErr w:type="gramEnd"/>
      <w:r w:rsidRPr="00B812B7">
        <w:t xml:space="preserve"> already inspected a Presidential</w:t>
      </w:r>
    </w:p>
    <w:p w:rsidR="00B812B7" w:rsidRPr="00B812B7" w:rsidRDefault="00B812B7" w:rsidP="00B812B7">
      <w:proofErr w:type="gramStart"/>
      <w:r w:rsidRPr="00B812B7">
        <w:t>palace</w:t>
      </w:r>
      <w:proofErr w:type="gramEnd"/>
      <w:r w:rsidRPr="00B812B7">
        <w:t xml:space="preserve"> that had heretofore been subject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special rules, and they are inspecting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weekends and holidays. Their</w:t>
      </w:r>
    </w:p>
    <w:p w:rsidR="00B812B7" w:rsidRPr="00B812B7" w:rsidRDefault="00B812B7" w:rsidP="00B812B7">
      <w:proofErr w:type="gramStart"/>
      <w:r w:rsidRPr="00B812B7">
        <w:t>principal</w:t>
      </w:r>
      <w:proofErr w:type="gramEnd"/>
      <w:r w:rsidRPr="00B812B7">
        <w:t xml:space="preserve"> job right now is to establish a</w:t>
      </w:r>
    </w:p>
    <w:p w:rsidR="00B812B7" w:rsidRPr="00B812B7" w:rsidRDefault="00B812B7" w:rsidP="00B812B7">
      <w:proofErr w:type="gramStart"/>
      <w:r w:rsidRPr="00B812B7">
        <w:t>baseline</w:t>
      </w:r>
      <w:proofErr w:type="gramEnd"/>
      <w:r w:rsidRPr="00B812B7">
        <w:t xml:space="preserve"> for future inspections and</w:t>
      </w:r>
    </w:p>
    <w:p w:rsidR="00B812B7" w:rsidRPr="00B812B7" w:rsidRDefault="00B812B7" w:rsidP="00B812B7">
      <w:proofErr w:type="gramStart"/>
      <w:r w:rsidRPr="00B812B7">
        <w:t>testing</w:t>
      </w:r>
      <w:proofErr w:type="gramEnd"/>
      <w:r w:rsidRPr="00B812B7">
        <w:t xml:space="preserve"> Iraq’s willingness to cooperate.</w:t>
      </w:r>
    </w:p>
    <w:p w:rsidR="00B812B7" w:rsidRPr="00B812B7" w:rsidRDefault="00B812B7" w:rsidP="00B812B7">
      <w:r w:rsidRPr="00B812B7">
        <w:t>This is the key, the inspection process</w:t>
      </w:r>
    </w:p>
    <w:p w:rsidR="00B812B7" w:rsidRPr="00B812B7" w:rsidRDefault="00B812B7" w:rsidP="00B812B7">
      <w:proofErr w:type="gramStart"/>
      <w:r w:rsidRPr="00B812B7">
        <w:t>is</w:t>
      </w:r>
      <w:proofErr w:type="gramEnd"/>
      <w:r w:rsidRPr="00B812B7">
        <w:t xml:space="preserve"> at its beginning. As of the end of December,</w:t>
      </w:r>
    </w:p>
    <w:p w:rsidR="00B812B7" w:rsidRPr="00B812B7" w:rsidRDefault="00B812B7" w:rsidP="00B812B7">
      <w:proofErr w:type="gramStart"/>
      <w:r w:rsidRPr="00B812B7">
        <w:t>virtually</w:t>
      </w:r>
      <w:proofErr w:type="gramEnd"/>
      <w:r w:rsidRPr="00B812B7">
        <w:t xml:space="preserve"> all of the arms inspections</w:t>
      </w:r>
    </w:p>
    <w:p w:rsidR="00B812B7" w:rsidRPr="00B812B7" w:rsidRDefault="00B812B7" w:rsidP="00B812B7">
      <w:proofErr w:type="gramStart"/>
      <w:r w:rsidRPr="00B812B7">
        <w:t>had</w:t>
      </w:r>
      <w:proofErr w:type="gramEnd"/>
      <w:r w:rsidRPr="00B812B7">
        <w:t xml:space="preserve"> taken place in the Baghdad</w:t>
      </w:r>
    </w:p>
    <w:p w:rsidR="00B812B7" w:rsidRPr="00B812B7" w:rsidRDefault="00B812B7" w:rsidP="00B812B7">
      <w:proofErr w:type="gramStart"/>
      <w:r w:rsidRPr="00B812B7">
        <w:t>area</w:t>
      </w:r>
      <w:proofErr w:type="gramEnd"/>
      <w:r w:rsidRPr="00B812B7">
        <w:t xml:space="preserve"> as the U.N. inspectors only</w:t>
      </w:r>
    </w:p>
    <w:p w:rsidR="00B812B7" w:rsidRPr="00B812B7" w:rsidRDefault="00B812B7" w:rsidP="00B812B7">
      <w:proofErr w:type="gramStart"/>
      <w:r w:rsidRPr="00B812B7">
        <w:t>had</w:t>
      </w:r>
      <w:proofErr w:type="gramEnd"/>
      <w:r w:rsidRPr="00B812B7">
        <w:t xml:space="preserve"> one of its eight helicopters in Iraq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had just opened a headquarters in</w:t>
      </w:r>
    </w:p>
    <w:p w:rsidR="00B812B7" w:rsidRPr="00B812B7" w:rsidRDefault="00B812B7" w:rsidP="00B812B7">
      <w:proofErr w:type="gramStart"/>
      <w:r w:rsidRPr="00B812B7">
        <w:t>Mosul in northern Iraq.</w:t>
      </w:r>
      <w:proofErr w:type="gramEnd"/>
    </w:p>
    <w:p w:rsidR="00B812B7" w:rsidRPr="00B812B7" w:rsidRDefault="00B812B7" w:rsidP="00B812B7">
      <w:r w:rsidRPr="00B812B7">
        <w:t>Again and most significantly, the</w:t>
      </w:r>
    </w:p>
    <w:p w:rsidR="00B812B7" w:rsidRPr="00B812B7" w:rsidRDefault="00B812B7" w:rsidP="00B812B7">
      <w:r w:rsidRPr="00B812B7">
        <w:t>United States and other nations with</w:t>
      </w:r>
    </w:p>
    <w:p w:rsidR="00B812B7" w:rsidRPr="00B812B7" w:rsidRDefault="00B812B7" w:rsidP="00B812B7">
      <w:proofErr w:type="gramStart"/>
      <w:r w:rsidRPr="00B812B7">
        <w:lastRenderedPageBreak/>
        <w:t>sophisticated</w:t>
      </w:r>
      <w:proofErr w:type="gramEnd"/>
      <w:r w:rsidRPr="00B812B7">
        <w:t xml:space="preserve"> intelligence capabilities</w:t>
      </w:r>
    </w:p>
    <w:p w:rsidR="00B812B7" w:rsidRPr="00B812B7" w:rsidRDefault="00B812B7" w:rsidP="00B812B7">
      <w:proofErr w:type="gramStart"/>
      <w:r w:rsidRPr="00B812B7">
        <w:t>have</w:t>
      </w:r>
      <w:proofErr w:type="gramEnd"/>
      <w:r w:rsidRPr="00B812B7">
        <w:t xml:space="preserve"> only just begun to share intelligence</w:t>
      </w:r>
    </w:p>
    <w:p w:rsidR="00B812B7" w:rsidRPr="00B812B7" w:rsidRDefault="00B812B7" w:rsidP="00B812B7">
      <w:proofErr w:type="gramStart"/>
      <w:r w:rsidRPr="00B812B7">
        <w:t>with</w:t>
      </w:r>
      <w:proofErr w:type="gramEnd"/>
      <w:r w:rsidRPr="00B812B7">
        <w:t xml:space="preserve"> the arms inspectors and</w:t>
      </w:r>
    </w:p>
    <w:p w:rsidR="00B812B7" w:rsidRPr="00B812B7" w:rsidRDefault="00B812B7" w:rsidP="00B812B7">
      <w:proofErr w:type="gramStart"/>
      <w:r w:rsidRPr="00B812B7">
        <w:t>are</w:t>
      </w:r>
      <w:proofErr w:type="gramEnd"/>
      <w:r w:rsidRPr="00B812B7">
        <w:t xml:space="preserve"> proceeding cautiously in light of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reported Iraqi infiltration of the inspectors</w:t>
      </w:r>
    </w:p>
    <w:p w:rsidR="00B812B7" w:rsidRPr="00B812B7" w:rsidRDefault="00B812B7" w:rsidP="00B812B7">
      <w:proofErr w:type="gramStart"/>
      <w:r w:rsidRPr="00B812B7">
        <w:t>during</w:t>
      </w:r>
      <w:proofErr w:type="gramEnd"/>
      <w:r w:rsidRPr="00B812B7">
        <w:t xml:space="preserve"> the 1990s. In fact, today’s</w:t>
      </w:r>
    </w:p>
    <w:p w:rsidR="00B812B7" w:rsidRPr="00B812B7" w:rsidRDefault="00B812B7" w:rsidP="00B812B7">
      <w:r w:rsidRPr="00B812B7">
        <w:t>Washington Post reports that</w:t>
      </w:r>
    </w:p>
    <w:p w:rsidR="00B812B7" w:rsidRPr="00B812B7" w:rsidRDefault="00B812B7" w:rsidP="00B812B7">
      <w:r w:rsidRPr="00B812B7">
        <w:t>Secretary of State Powell stated in an</w:t>
      </w:r>
    </w:p>
    <w:p w:rsidR="00B812B7" w:rsidRPr="00B812B7" w:rsidRDefault="00B812B7" w:rsidP="00B812B7">
      <w:proofErr w:type="gramStart"/>
      <w:r w:rsidRPr="00B812B7">
        <w:t>interview</w:t>
      </w:r>
      <w:proofErr w:type="gramEnd"/>
      <w:r w:rsidRPr="00B812B7">
        <w:t xml:space="preserve"> yesterday that the administration</w:t>
      </w:r>
    </w:p>
    <w:p w:rsidR="00B812B7" w:rsidRPr="00B812B7" w:rsidRDefault="00B812B7" w:rsidP="00B812B7">
      <w:proofErr w:type="gramStart"/>
      <w:r w:rsidRPr="00B812B7">
        <w:t>was</w:t>
      </w:r>
      <w:proofErr w:type="gramEnd"/>
      <w:r w:rsidRPr="00B812B7">
        <w:t xml:space="preserve"> holding back much of the</w:t>
      </w:r>
    </w:p>
    <w:p w:rsidR="00B812B7" w:rsidRPr="00B812B7" w:rsidRDefault="00B812B7" w:rsidP="00B812B7">
      <w:proofErr w:type="gramStart"/>
      <w:r w:rsidRPr="00B812B7">
        <w:t>information</w:t>
      </w:r>
      <w:proofErr w:type="gramEnd"/>
      <w:r w:rsidRPr="00B812B7">
        <w:t xml:space="preserve"> in its possession, waiting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see if the inspectors ‘‘are able to</w:t>
      </w:r>
    </w:p>
    <w:p w:rsidR="00B812B7" w:rsidRPr="00B812B7" w:rsidRDefault="00B812B7" w:rsidP="00B812B7">
      <w:proofErr w:type="gramStart"/>
      <w:r w:rsidRPr="00B812B7">
        <w:t>handle</w:t>
      </w:r>
      <w:proofErr w:type="gramEnd"/>
      <w:r w:rsidRPr="00B812B7">
        <w:t xml:space="preserve"> and exploit’’ the information</w:t>
      </w:r>
    </w:p>
    <w:p w:rsidR="00B812B7" w:rsidRPr="00B812B7" w:rsidRDefault="00B812B7" w:rsidP="00B812B7">
      <w:proofErr w:type="gramStart"/>
      <w:r w:rsidRPr="00B812B7">
        <w:t>that</w:t>
      </w:r>
      <w:proofErr w:type="gramEnd"/>
      <w:r w:rsidRPr="00B812B7">
        <w:t xml:space="preserve"> we did give them.</w:t>
      </w:r>
    </w:p>
    <w:p w:rsidR="00B812B7" w:rsidRPr="00B812B7" w:rsidRDefault="00B812B7" w:rsidP="00B812B7">
      <w:r w:rsidRPr="00B812B7">
        <w:t>The inspection process is estimated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take months, not weeks, and this</w:t>
      </w:r>
    </w:p>
    <w:p w:rsidR="00B812B7" w:rsidRPr="00B812B7" w:rsidRDefault="00B812B7" w:rsidP="00B812B7">
      <w:proofErr w:type="gramStart"/>
      <w:r w:rsidRPr="00B812B7">
        <w:t>timetable</w:t>
      </w:r>
      <w:proofErr w:type="gramEnd"/>
      <w:r w:rsidRPr="00B812B7">
        <w:t xml:space="preserve"> was understood by the Security</w:t>
      </w:r>
    </w:p>
    <w:p w:rsidR="00B812B7" w:rsidRPr="00B812B7" w:rsidRDefault="00B812B7" w:rsidP="00B812B7">
      <w:proofErr w:type="gramStart"/>
      <w:r w:rsidRPr="00B812B7">
        <w:t>Council from its inception.</w:t>
      </w:r>
      <w:proofErr w:type="gramEnd"/>
      <w:r w:rsidRPr="00B812B7">
        <w:t xml:space="preserve"> That is</w:t>
      </w:r>
    </w:p>
    <w:p w:rsidR="00B812B7" w:rsidRPr="00B812B7" w:rsidRDefault="00B812B7" w:rsidP="00B812B7">
      <w:proofErr w:type="gramStart"/>
      <w:r w:rsidRPr="00B812B7">
        <w:t>why</w:t>
      </w:r>
      <w:proofErr w:type="gramEnd"/>
      <w:r w:rsidRPr="00B812B7">
        <w:t xml:space="preserve"> the U.N. resolution refers to the</w:t>
      </w:r>
    </w:p>
    <w:p w:rsidR="00B812B7" w:rsidRPr="00B812B7" w:rsidRDefault="00B812B7" w:rsidP="00B812B7">
      <w:r w:rsidRPr="00B812B7">
        <w:t>January 27th reports from the inspectors</w:t>
      </w:r>
    </w:p>
    <w:p w:rsidR="00B812B7" w:rsidRPr="00B812B7" w:rsidRDefault="00B812B7" w:rsidP="00B812B7">
      <w:proofErr w:type="gramStart"/>
      <w:r w:rsidRPr="00B812B7">
        <w:t>as</w:t>
      </w:r>
      <w:proofErr w:type="gramEnd"/>
      <w:r w:rsidRPr="00B812B7">
        <w:t xml:space="preserve"> ‘‘updates,’’ and that is why January</w:t>
      </w:r>
    </w:p>
    <w:p w:rsidR="00B812B7" w:rsidRPr="00B812B7" w:rsidRDefault="00B812B7" w:rsidP="00B812B7">
      <w:r w:rsidRPr="00B812B7">
        <w:t>27 is not a deadline for deciding</w:t>
      </w:r>
    </w:p>
    <w:p w:rsidR="00B812B7" w:rsidRPr="00B812B7" w:rsidRDefault="00B812B7" w:rsidP="00B812B7">
      <w:proofErr w:type="gramStart"/>
      <w:r w:rsidRPr="00B812B7">
        <w:t>whether</w:t>
      </w:r>
      <w:proofErr w:type="gramEnd"/>
      <w:r w:rsidRPr="00B812B7">
        <w:t xml:space="preserve"> to use force.</w:t>
      </w:r>
    </w:p>
    <w:p w:rsidR="00B812B7" w:rsidRPr="00B812B7" w:rsidRDefault="00B812B7" w:rsidP="00B812B7">
      <w:r w:rsidRPr="00B812B7">
        <w:t>British Foreign Secretary Straw</w:t>
      </w:r>
    </w:p>
    <w:p w:rsidR="00B812B7" w:rsidRPr="00B812B7" w:rsidRDefault="00B812B7" w:rsidP="00B812B7">
      <w:proofErr w:type="gramStart"/>
      <w:r w:rsidRPr="00B812B7">
        <w:t>noted</w:t>
      </w:r>
      <w:proofErr w:type="gramEnd"/>
      <w:r w:rsidRPr="00B812B7">
        <w:t xml:space="preserve"> on December 19, with respect to</w:t>
      </w:r>
    </w:p>
    <w:p w:rsidR="00B812B7" w:rsidRPr="00B812B7" w:rsidRDefault="00B812B7" w:rsidP="00B812B7">
      <w:proofErr w:type="gramStart"/>
      <w:r w:rsidRPr="00B812B7">
        <w:lastRenderedPageBreak/>
        <w:t>the</w:t>
      </w:r>
      <w:proofErr w:type="gramEnd"/>
      <w:r w:rsidRPr="00B812B7">
        <w:t xml:space="preserve"> declaration filed by Iraq on its</w:t>
      </w:r>
    </w:p>
    <w:p w:rsidR="00B812B7" w:rsidRPr="00B812B7" w:rsidRDefault="00B812B7" w:rsidP="00B812B7">
      <w:proofErr w:type="gramStart"/>
      <w:r w:rsidRPr="00B812B7">
        <w:t>weapons</w:t>
      </w:r>
      <w:proofErr w:type="gramEnd"/>
      <w:r w:rsidRPr="00B812B7">
        <w:t xml:space="preserve"> of mass destruction and delivery</w:t>
      </w:r>
    </w:p>
    <w:p w:rsidR="00B812B7" w:rsidRPr="00B812B7" w:rsidRDefault="00B812B7" w:rsidP="00B812B7">
      <w:proofErr w:type="gramStart"/>
      <w:r w:rsidRPr="00B812B7">
        <w:t>systems</w:t>
      </w:r>
      <w:proofErr w:type="gramEnd"/>
      <w:r w:rsidRPr="00B812B7">
        <w:t>: that [‘‘What we’ve got</w:t>
      </w:r>
    </w:p>
    <w:p w:rsidR="00B812B7" w:rsidRPr="00B812B7" w:rsidRDefault="00B812B7" w:rsidP="00B812B7">
      <w:proofErr w:type="gramStart"/>
      <w:r w:rsidRPr="00B812B7">
        <w:t>today</w:t>
      </w:r>
      <w:proofErr w:type="gramEnd"/>
      <w:r w:rsidRPr="00B812B7">
        <w:t xml:space="preserve"> is a further step in a very calm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deliberate process to try by every</w:t>
      </w:r>
    </w:p>
    <w:p w:rsidR="00B812B7" w:rsidRPr="00B812B7" w:rsidRDefault="00B812B7" w:rsidP="00B812B7">
      <w:proofErr w:type="gramStart"/>
      <w:r w:rsidRPr="00B812B7">
        <w:t>means</w:t>
      </w:r>
      <w:proofErr w:type="gramEnd"/>
      <w:r w:rsidRPr="00B812B7">
        <w:t xml:space="preserve"> possible to get Iraq to comply</w:t>
      </w:r>
    </w:p>
    <w:p w:rsidR="00B812B7" w:rsidRPr="00B812B7" w:rsidRDefault="00B812B7" w:rsidP="00B812B7">
      <w:proofErr w:type="gramStart"/>
      <w:r w:rsidRPr="00B812B7">
        <w:t>with</w:t>
      </w:r>
      <w:proofErr w:type="gramEnd"/>
      <w:r w:rsidRPr="00B812B7">
        <w:t xml:space="preserve"> its international obligations</w:t>
      </w:r>
    </w:p>
    <w:p w:rsidR="00B812B7" w:rsidRPr="00B812B7" w:rsidRDefault="00B812B7" w:rsidP="00B812B7">
      <w:proofErr w:type="gramStart"/>
      <w:r w:rsidRPr="00B812B7">
        <w:t>peacefully</w:t>
      </w:r>
      <w:proofErr w:type="gramEnd"/>
      <w:r w:rsidRPr="00B812B7">
        <w:t xml:space="preserve"> and therefore and thereby to</w:t>
      </w:r>
    </w:p>
    <w:p w:rsidR="00B812B7" w:rsidRPr="00B812B7" w:rsidRDefault="00B812B7" w:rsidP="00B812B7">
      <w:proofErr w:type="gramStart"/>
      <w:r w:rsidRPr="00B812B7">
        <w:t>resolve</w:t>
      </w:r>
      <w:proofErr w:type="gramEnd"/>
      <w:r w:rsidRPr="00B812B7">
        <w:t xml:space="preserve"> this crisis in a peaceful manner.’’]</w:t>
      </w:r>
    </w:p>
    <w:p w:rsidR="00B812B7" w:rsidRPr="00B812B7" w:rsidRDefault="00B812B7" w:rsidP="00B812B7">
      <w:r w:rsidRPr="00B812B7">
        <w:t>In an interview at Crawford, TX, on</w:t>
      </w:r>
    </w:p>
    <w:p w:rsidR="00B812B7" w:rsidRPr="00B812B7" w:rsidRDefault="00B812B7" w:rsidP="00B812B7">
      <w:r w:rsidRPr="00B812B7">
        <w:t>December 31, President Bush seemed to</w:t>
      </w:r>
    </w:p>
    <w:p w:rsidR="00B812B7" w:rsidRPr="00B812B7" w:rsidRDefault="00B812B7" w:rsidP="00B812B7">
      <w:proofErr w:type="gramStart"/>
      <w:r w:rsidRPr="00B812B7">
        <w:t>agree</w:t>
      </w:r>
      <w:proofErr w:type="gramEnd"/>
      <w:r w:rsidRPr="00B812B7">
        <w:t xml:space="preserve"> with the British Secretary when</w:t>
      </w:r>
    </w:p>
    <w:p w:rsidR="00B812B7" w:rsidRPr="00B812B7" w:rsidRDefault="00B812B7" w:rsidP="00B812B7">
      <w:proofErr w:type="gramStart"/>
      <w:r w:rsidRPr="00B812B7">
        <w:t>he</w:t>
      </w:r>
      <w:proofErr w:type="gramEnd"/>
      <w:r w:rsidRPr="00B812B7">
        <w:t xml:space="preserve"> stated that he hoped the Iraqi situation</w:t>
      </w:r>
    </w:p>
    <w:p w:rsidR="00B812B7" w:rsidRPr="00B812B7" w:rsidRDefault="00B812B7" w:rsidP="00B812B7">
      <w:proofErr w:type="gramStart"/>
      <w:r w:rsidRPr="00B812B7">
        <w:t>will</w:t>
      </w:r>
      <w:proofErr w:type="gramEnd"/>
      <w:r w:rsidRPr="00B812B7">
        <w:t xml:space="preserve"> be resolved peacefully. And in</w:t>
      </w:r>
    </w:p>
    <w:p w:rsidR="00B812B7" w:rsidRPr="00B812B7" w:rsidRDefault="00B812B7" w:rsidP="00B812B7">
      <w:proofErr w:type="gramStart"/>
      <w:r w:rsidRPr="00B812B7">
        <w:t>answer</w:t>
      </w:r>
      <w:proofErr w:type="gramEnd"/>
      <w:r w:rsidRPr="00B812B7">
        <w:t xml:space="preserve"> to a reporter’s question, President</w:t>
      </w:r>
    </w:p>
    <w:p w:rsidR="00B812B7" w:rsidRPr="00B812B7" w:rsidRDefault="00B812B7" w:rsidP="00B812B7">
      <w:r w:rsidRPr="00B812B7">
        <w:t xml:space="preserve">Bush said: </w:t>
      </w:r>
      <w:proofErr w:type="gramStart"/>
      <w:r w:rsidRPr="00B812B7">
        <w:t>‘‘You</w:t>
      </w:r>
      <w:proofErr w:type="gramEnd"/>
      <w:r w:rsidRPr="00B812B7">
        <w:t xml:space="preserve"> said we’re headed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war in Iraq—I don’t know why you</w:t>
      </w:r>
    </w:p>
    <w:p w:rsidR="00B812B7" w:rsidRPr="00B812B7" w:rsidRDefault="00B812B7" w:rsidP="00B812B7">
      <w:proofErr w:type="gramStart"/>
      <w:r w:rsidRPr="00B812B7">
        <w:t>say</w:t>
      </w:r>
      <w:proofErr w:type="gramEnd"/>
      <w:r w:rsidRPr="00B812B7">
        <w:t xml:space="preserve"> that. I hope we’re not headed to</w:t>
      </w:r>
    </w:p>
    <w:p w:rsidR="00B812B7" w:rsidRPr="00B812B7" w:rsidRDefault="00B812B7" w:rsidP="00B812B7">
      <w:proofErr w:type="gramStart"/>
      <w:r w:rsidRPr="00B812B7">
        <w:t>war</w:t>
      </w:r>
      <w:proofErr w:type="gramEnd"/>
      <w:r w:rsidRPr="00B812B7">
        <w:t xml:space="preserve"> in Iraq.’’ </w:t>
      </w:r>
      <w:proofErr w:type="gramStart"/>
      <w:r w:rsidRPr="00B812B7">
        <w:t>On that same day, U.N.</w:t>
      </w:r>
      <w:proofErr w:type="gramEnd"/>
    </w:p>
    <w:p w:rsidR="00B812B7" w:rsidRPr="00B812B7" w:rsidRDefault="00B812B7" w:rsidP="00B812B7">
      <w:r w:rsidRPr="00B812B7">
        <w:t>Secretary General Kofi Annan said</w:t>
      </w:r>
    </w:p>
    <w:p w:rsidR="00B812B7" w:rsidRPr="00B812B7" w:rsidRDefault="00B812B7" w:rsidP="00B812B7">
      <w:r w:rsidRPr="00B812B7">
        <w:t>‘‘Obviously they [the inspectors] are</w:t>
      </w:r>
    </w:p>
    <w:p w:rsidR="00B812B7" w:rsidRPr="00B812B7" w:rsidRDefault="00B812B7" w:rsidP="00B812B7">
      <w:proofErr w:type="gramStart"/>
      <w:r w:rsidRPr="00B812B7">
        <w:t>carrying</w:t>
      </w:r>
      <w:proofErr w:type="gramEnd"/>
      <w:r w:rsidRPr="00B812B7">
        <w:t xml:space="preserve"> out their work and in the</w:t>
      </w:r>
    </w:p>
    <w:p w:rsidR="00B812B7" w:rsidRPr="00B812B7" w:rsidRDefault="00B812B7" w:rsidP="00B812B7">
      <w:proofErr w:type="gramStart"/>
      <w:r w:rsidRPr="00B812B7">
        <w:t>meantime</w:t>
      </w:r>
      <w:proofErr w:type="gramEnd"/>
      <w:r w:rsidRPr="00B812B7">
        <w:t xml:space="preserve"> Iraq is cooperating and they</w:t>
      </w:r>
    </w:p>
    <w:p w:rsidR="00B812B7" w:rsidRPr="00B812B7" w:rsidRDefault="00B812B7" w:rsidP="00B812B7">
      <w:proofErr w:type="gramStart"/>
      <w:r w:rsidRPr="00B812B7">
        <w:t>are</w:t>
      </w:r>
      <w:proofErr w:type="gramEnd"/>
      <w:r w:rsidRPr="00B812B7">
        <w:t xml:space="preserve"> able to do their work in an</w:t>
      </w:r>
    </w:p>
    <w:p w:rsidR="00B812B7" w:rsidRPr="00B812B7" w:rsidRDefault="00B812B7" w:rsidP="00B812B7">
      <w:proofErr w:type="gramStart"/>
      <w:r w:rsidRPr="00B812B7">
        <w:t>unimpeded</w:t>
      </w:r>
      <w:proofErr w:type="gramEnd"/>
      <w:r w:rsidRPr="00B812B7">
        <w:t xml:space="preserve"> manner, therefore I don’t</w:t>
      </w:r>
    </w:p>
    <w:p w:rsidR="00B812B7" w:rsidRPr="00B812B7" w:rsidRDefault="00B812B7" w:rsidP="00B812B7">
      <w:proofErr w:type="gramStart"/>
      <w:r w:rsidRPr="00B812B7">
        <w:lastRenderedPageBreak/>
        <w:t>see</w:t>
      </w:r>
      <w:proofErr w:type="gramEnd"/>
      <w:r w:rsidRPr="00B812B7">
        <w:t xml:space="preserve"> an argument for a military action</w:t>
      </w:r>
    </w:p>
    <w:p w:rsidR="00B812B7" w:rsidRPr="00B812B7" w:rsidRDefault="00B812B7" w:rsidP="00B812B7">
      <w:proofErr w:type="gramStart"/>
      <w:r w:rsidRPr="00B812B7">
        <w:t>now</w:t>
      </w:r>
      <w:proofErr w:type="gramEnd"/>
      <w:r w:rsidRPr="00B812B7">
        <w:t>.’’ And, in a press conference at the</w:t>
      </w:r>
    </w:p>
    <w:p w:rsidR="00B812B7" w:rsidRPr="00B812B7" w:rsidRDefault="00B812B7" w:rsidP="00B812B7">
      <w:r w:rsidRPr="00B812B7">
        <w:t>Pentagon just yesterday, Secretary of</w:t>
      </w:r>
    </w:p>
    <w:p w:rsidR="00B812B7" w:rsidRPr="00B812B7" w:rsidRDefault="00B812B7" w:rsidP="00B812B7">
      <w:r w:rsidRPr="00B812B7">
        <w:t>Defense Rumsfeld said ‘‘I don’t know</w:t>
      </w:r>
    </w:p>
    <w:p w:rsidR="00B812B7" w:rsidRPr="00B812B7" w:rsidRDefault="00B812B7" w:rsidP="00B812B7">
      <w:proofErr w:type="gramStart"/>
      <w:r w:rsidRPr="00B812B7">
        <w:t>why</w:t>
      </w:r>
      <w:proofErr w:type="gramEnd"/>
      <w:r w:rsidRPr="00B812B7">
        <w:t xml:space="preserve"> anyone would use the word ’inevitable.’</w:t>
      </w:r>
    </w:p>
    <w:p w:rsidR="00B812B7" w:rsidRPr="00B812B7" w:rsidRDefault="00B812B7" w:rsidP="00B812B7">
      <w:r w:rsidRPr="00B812B7">
        <w:t>It clearly is not inevitable.’’</w:t>
      </w:r>
    </w:p>
    <w:p w:rsidR="00B812B7" w:rsidRPr="00B812B7" w:rsidRDefault="00B812B7" w:rsidP="00B812B7">
      <w:r w:rsidRPr="00B812B7">
        <w:t>The arms inspections in Iraq are at</w:t>
      </w:r>
    </w:p>
    <w:p w:rsidR="00B812B7" w:rsidRPr="00B812B7" w:rsidRDefault="00B812B7" w:rsidP="00B812B7">
      <w:proofErr w:type="gramStart"/>
      <w:r w:rsidRPr="00B812B7">
        <w:t>an</w:t>
      </w:r>
      <w:proofErr w:type="gramEnd"/>
      <w:r w:rsidRPr="00B812B7">
        <w:t xml:space="preserve"> early stage. The United States has</w:t>
      </w:r>
    </w:p>
    <w:p w:rsidR="00B812B7" w:rsidRPr="00B812B7" w:rsidRDefault="00B812B7" w:rsidP="00B812B7">
      <w:proofErr w:type="gramStart"/>
      <w:r w:rsidRPr="00B812B7">
        <w:t>just</w:t>
      </w:r>
      <w:proofErr w:type="gramEnd"/>
      <w:r w:rsidRPr="00B812B7">
        <w:t xml:space="preserve"> begun to provide information to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inspectors about suspect sites. Barring</w:t>
      </w:r>
    </w:p>
    <w:p w:rsidR="00B812B7" w:rsidRPr="00B812B7" w:rsidRDefault="00B812B7" w:rsidP="00B812B7">
      <w:proofErr w:type="gramStart"/>
      <w:r w:rsidRPr="00B812B7">
        <w:t>a</w:t>
      </w:r>
      <w:proofErr w:type="gramEnd"/>
      <w:r w:rsidRPr="00B812B7">
        <w:t xml:space="preserve"> dramatic development, the interim</w:t>
      </w:r>
    </w:p>
    <w:p w:rsidR="00B812B7" w:rsidRPr="00B812B7" w:rsidRDefault="00B812B7" w:rsidP="00B812B7">
      <w:proofErr w:type="gramStart"/>
      <w:r w:rsidRPr="00B812B7">
        <w:t>progress</w:t>
      </w:r>
      <w:proofErr w:type="gramEnd"/>
      <w:r w:rsidRPr="00B812B7">
        <w:t xml:space="preserve"> reports that the inspectors</w:t>
      </w:r>
    </w:p>
    <w:p w:rsidR="00B812B7" w:rsidRPr="00B812B7" w:rsidRDefault="00B812B7" w:rsidP="00B812B7">
      <w:proofErr w:type="gramStart"/>
      <w:r w:rsidRPr="00B812B7">
        <w:t>will</w:t>
      </w:r>
      <w:proofErr w:type="gramEnd"/>
      <w:r w:rsidRPr="00B812B7">
        <w:t xml:space="preserve"> make to the U.N. Security</w:t>
      </w:r>
    </w:p>
    <w:p w:rsidR="00B812B7" w:rsidRPr="00B812B7" w:rsidRDefault="00B812B7" w:rsidP="00B812B7">
      <w:r w:rsidRPr="00B812B7">
        <w:t>Council on January 27 will only be one</w:t>
      </w:r>
    </w:p>
    <w:p w:rsidR="00B812B7" w:rsidRPr="00B812B7" w:rsidRDefault="00B812B7" w:rsidP="00B812B7">
      <w:proofErr w:type="gramStart"/>
      <w:r w:rsidRPr="00B812B7">
        <w:t>of</w:t>
      </w:r>
      <w:proofErr w:type="gramEnd"/>
      <w:r w:rsidRPr="00B812B7">
        <w:t xml:space="preserve"> a number of such reports that will be</w:t>
      </w:r>
    </w:p>
    <w:p w:rsidR="00B812B7" w:rsidRPr="00B812B7" w:rsidRDefault="00B812B7" w:rsidP="00B812B7">
      <w:proofErr w:type="gramStart"/>
      <w:r w:rsidRPr="00B812B7">
        <w:t>presented</w:t>
      </w:r>
      <w:proofErr w:type="gramEnd"/>
      <w:r w:rsidRPr="00B812B7">
        <w:t xml:space="preserve"> to the council over the</w:t>
      </w:r>
    </w:p>
    <w:p w:rsidR="00B812B7" w:rsidRPr="00B812B7" w:rsidRDefault="00B812B7" w:rsidP="00B812B7">
      <w:proofErr w:type="gramStart"/>
      <w:r w:rsidRPr="00B812B7">
        <w:t>months</w:t>
      </w:r>
      <w:proofErr w:type="gramEnd"/>
      <w:r w:rsidRPr="00B812B7">
        <w:t xml:space="preserve"> to come.</w:t>
      </w:r>
    </w:p>
    <w:p w:rsidR="00B812B7" w:rsidRPr="00B812B7" w:rsidRDefault="00B812B7" w:rsidP="00B812B7">
      <w:r w:rsidRPr="00B812B7">
        <w:t>Earlier today, Mohamed ElBaradei,</w:t>
      </w:r>
    </w:p>
    <w:p w:rsidR="00B812B7" w:rsidRPr="00B812B7" w:rsidRDefault="00B812B7" w:rsidP="00B812B7">
      <w:r w:rsidRPr="00B812B7">
        <w:t>Director General of the IAEA, at a</w:t>
      </w:r>
    </w:p>
    <w:p w:rsidR="00B812B7" w:rsidRPr="00B812B7" w:rsidRDefault="00B812B7" w:rsidP="00B812B7">
      <w:proofErr w:type="gramStart"/>
      <w:r w:rsidRPr="00B812B7">
        <w:t>press</w:t>
      </w:r>
      <w:proofErr w:type="gramEnd"/>
      <w:r w:rsidRPr="00B812B7">
        <w:t xml:space="preserve"> conference at the United Nations</w:t>
      </w:r>
    </w:p>
    <w:p w:rsidR="00B812B7" w:rsidRPr="00B812B7" w:rsidRDefault="00B812B7" w:rsidP="00B812B7">
      <w:proofErr w:type="gramStart"/>
      <w:r w:rsidRPr="00B812B7">
        <w:t>stated</w:t>
      </w:r>
      <w:proofErr w:type="gramEnd"/>
      <w:r w:rsidRPr="00B812B7">
        <w:t xml:space="preserve"> ‘‘We will provide an update report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the 27th of this month. However,</w:t>
      </w:r>
    </w:p>
    <w:p w:rsidR="00B812B7" w:rsidRPr="00B812B7" w:rsidRDefault="00B812B7" w:rsidP="00B812B7">
      <w:proofErr w:type="gramStart"/>
      <w:r w:rsidRPr="00B812B7">
        <w:t>that</w:t>
      </w:r>
      <w:proofErr w:type="gramEnd"/>
      <w:r w:rsidRPr="00B812B7">
        <w:t xml:space="preserve"> report, we should emphasize,</w:t>
      </w:r>
    </w:p>
    <w:p w:rsidR="00B812B7" w:rsidRPr="00B812B7" w:rsidRDefault="00B812B7" w:rsidP="00B812B7">
      <w:proofErr w:type="gramStart"/>
      <w:r w:rsidRPr="00B812B7">
        <w:t>is</w:t>
      </w:r>
      <w:proofErr w:type="gramEnd"/>
      <w:r w:rsidRPr="00B812B7">
        <w:t xml:space="preserve"> an update report, it is not a final report.</w:t>
      </w:r>
    </w:p>
    <w:p w:rsidR="00B812B7" w:rsidRPr="00B812B7" w:rsidRDefault="00B812B7" w:rsidP="00B812B7">
      <w:r w:rsidRPr="00B812B7">
        <w:t>It’s a work in progress. And this</w:t>
      </w:r>
    </w:p>
    <w:p w:rsidR="00B812B7" w:rsidRPr="00B812B7" w:rsidRDefault="00B812B7" w:rsidP="00B812B7">
      <w:proofErr w:type="gramStart"/>
      <w:r w:rsidRPr="00B812B7">
        <w:lastRenderedPageBreak/>
        <w:t>simply</w:t>
      </w:r>
      <w:proofErr w:type="gramEnd"/>
      <w:r w:rsidRPr="00B812B7">
        <w:t xml:space="preserve"> would register where we are on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27th of January, but we obviously</w:t>
      </w:r>
    </w:p>
    <w:p w:rsidR="00B812B7" w:rsidRPr="00B812B7" w:rsidRDefault="00B812B7" w:rsidP="00B812B7">
      <w:proofErr w:type="gramStart"/>
      <w:r w:rsidRPr="00B812B7">
        <w:t>continue</w:t>
      </w:r>
      <w:proofErr w:type="gramEnd"/>
      <w:r w:rsidRPr="00B812B7">
        <w:t xml:space="preserve"> to we’ll our work afterward,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we still have a lot of work to do.’’</w:t>
      </w:r>
    </w:p>
    <w:p w:rsidR="00B812B7" w:rsidRPr="00B812B7" w:rsidRDefault="00B812B7" w:rsidP="00B812B7">
      <w:r w:rsidRPr="00B812B7">
        <w:t>In the absence of the U.N. inspectors</w:t>
      </w:r>
    </w:p>
    <w:p w:rsidR="00B812B7" w:rsidRPr="00B812B7" w:rsidRDefault="00B812B7" w:rsidP="00B812B7">
      <w:proofErr w:type="gramStart"/>
      <w:r w:rsidRPr="00B812B7">
        <w:t>finding</w:t>
      </w:r>
      <w:proofErr w:type="gramEnd"/>
      <w:r w:rsidRPr="00B812B7">
        <w:t xml:space="preserve"> that Iraq currently possesses or</w:t>
      </w:r>
    </w:p>
    <w:p w:rsidR="00B812B7" w:rsidRPr="00B812B7" w:rsidRDefault="00B812B7" w:rsidP="00B812B7">
      <w:proofErr w:type="gramStart"/>
      <w:r w:rsidRPr="00B812B7">
        <w:t>is</w:t>
      </w:r>
      <w:proofErr w:type="gramEnd"/>
      <w:r w:rsidRPr="00B812B7">
        <w:t xml:space="preserve"> developing weapons of mass destruction</w:t>
      </w:r>
    </w:p>
    <w:p w:rsidR="00B812B7" w:rsidRPr="00B812B7" w:rsidRDefault="00B812B7" w:rsidP="00B812B7">
      <w:proofErr w:type="gramStart"/>
      <w:r w:rsidRPr="00B812B7">
        <w:t>or</w:t>
      </w:r>
      <w:proofErr w:type="gramEnd"/>
      <w:r w:rsidRPr="00B812B7">
        <w:t xml:space="preserve"> that Iraq is not cooperating</w:t>
      </w:r>
    </w:p>
    <w:p w:rsidR="00E17766" w:rsidRDefault="00B812B7" w:rsidP="00B812B7">
      <w:proofErr w:type="gramStart"/>
      <w:r w:rsidRPr="00B812B7">
        <w:t>with</w:t>
      </w:r>
      <w:proofErr w:type="gramEnd"/>
      <w:r w:rsidRPr="00B812B7">
        <w:t xml:space="preserve"> the inspections, we need to give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inspectors the needed time to complete</w:t>
      </w:r>
    </w:p>
    <w:p w:rsidR="00B812B7" w:rsidRPr="00B812B7" w:rsidRDefault="00B812B7" w:rsidP="00B812B7">
      <w:proofErr w:type="gramStart"/>
      <w:r w:rsidRPr="00B812B7">
        <w:t>their</w:t>
      </w:r>
      <w:proofErr w:type="gramEnd"/>
      <w:r w:rsidRPr="00B812B7">
        <w:t xml:space="preserve"> work. In the meantime, we</w:t>
      </w:r>
    </w:p>
    <w:p w:rsidR="00B812B7" w:rsidRPr="00B812B7" w:rsidRDefault="00B812B7" w:rsidP="00B812B7">
      <w:proofErr w:type="gramStart"/>
      <w:r w:rsidRPr="00B812B7">
        <w:t>need</w:t>
      </w:r>
      <w:proofErr w:type="gramEnd"/>
      <w:r w:rsidRPr="00B812B7">
        <w:t xml:space="preserve"> to provide targeted intelligence to</w:t>
      </w:r>
    </w:p>
    <w:p w:rsidR="00B812B7" w:rsidRPr="00B812B7" w:rsidRDefault="00B812B7" w:rsidP="00B812B7">
      <w:proofErr w:type="gramStart"/>
      <w:r w:rsidRPr="00B812B7">
        <w:t>inspectors</w:t>
      </w:r>
      <w:proofErr w:type="gramEnd"/>
      <w:r w:rsidRPr="00B812B7">
        <w:t xml:space="preserve"> to facilitate their effort,</w:t>
      </w:r>
    </w:p>
    <w:p w:rsidR="00B812B7" w:rsidRPr="00B812B7" w:rsidRDefault="00B812B7" w:rsidP="00B812B7">
      <w:proofErr w:type="gramStart"/>
      <w:r w:rsidRPr="00B812B7">
        <w:t>without</w:t>
      </w:r>
      <w:proofErr w:type="gramEnd"/>
      <w:r w:rsidRPr="00B812B7">
        <w:t xml:space="preserve"> disclosing sources and methods,</w:t>
      </w:r>
    </w:p>
    <w:p w:rsidR="00B812B7" w:rsidRPr="00B812B7" w:rsidRDefault="00B812B7" w:rsidP="00B812B7">
      <w:proofErr w:type="gramStart"/>
      <w:r w:rsidRPr="00B812B7">
        <w:t>of</w:t>
      </w:r>
      <w:proofErr w:type="gramEnd"/>
      <w:r w:rsidRPr="00B812B7">
        <w:t xml:space="preserve"> course. That is our best chance</w:t>
      </w:r>
    </w:p>
    <w:p w:rsidR="00B812B7" w:rsidRPr="00B812B7" w:rsidRDefault="00B812B7" w:rsidP="00B812B7">
      <w:proofErr w:type="gramStart"/>
      <w:r w:rsidRPr="00B812B7">
        <w:t>of</w:t>
      </w:r>
      <w:proofErr w:type="gramEnd"/>
      <w:r w:rsidRPr="00B812B7">
        <w:t xml:space="preserve"> bringing about Iraq’s voluntary disarmament</w:t>
      </w:r>
    </w:p>
    <w:p w:rsidR="00B812B7" w:rsidRPr="00B812B7" w:rsidRDefault="00B812B7" w:rsidP="00B812B7">
      <w:proofErr w:type="gramStart"/>
      <w:r w:rsidRPr="00B812B7">
        <w:t>or</w:t>
      </w:r>
      <w:proofErr w:type="gramEnd"/>
      <w:r w:rsidRPr="00B812B7">
        <w:t>, failing that, obtaining</w:t>
      </w:r>
    </w:p>
    <w:p w:rsidR="00B812B7" w:rsidRPr="00B812B7" w:rsidRDefault="00B812B7" w:rsidP="00B812B7">
      <w:proofErr w:type="gramStart"/>
      <w:r w:rsidRPr="00B812B7">
        <w:t>broad</w:t>
      </w:r>
      <w:proofErr w:type="gramEnd"/>
      <w:r w:rsidRPr="00B812B7">
        <w:t xml:space="preserve"> international backing, including</w:t>
      </w:r>
    </w:p>
    <w:p w:rsidR="00B812B7" w:rsidRPr="00B812B7" w:rsidRDefault="00B812B7" w:rsidP="00B812B7">
      <w:r w:rsidRPr="00B812B7">
        <w:t>U.N. authorization for a multilateral</w:t>
      </w:r>
    </w:p>
    <w:p w:rsidR="00B812B7" w:rsidRPr="00B812B7" w:rsidRDefault="00B812B7" w:rsidP="00B812B7">
      <w:proofErr w:type="gramStart"/>
      <w:r w:rsidRPr="00B812B7">
        <w:t>effort</w:t>
      </w:r>
      <w:proofErr w:type="gramEnd"/>
      <w:r w:rsidRPr="00B812B7">
        <w:t xml:space="preserve"> to forcibly disarm Iraq.</w:t>
      </w:r>
    </w:p>
    <w:p w:rsidR="00B812B7" w:rsidRPr="00B812B7" w:rsidRDefault="00B812B7" w:rsidP="00B812B7">
      <w:r w:rsidRPr="00B812B7">
        <w:t>If we prejudge the outcome of the inspections</w:t>
      </w:r>
    </w:p>
    <w:p w:rsidR="00B812B7" w:rsidRPr="00B812B7" w:rsidRDefault="00B812B7" w:rsidP="00B812B7">
      <w:proofErr w:type="gramStart"/>
      <w:r w:rsidRPr="00B812B7">
        <w:t>or</w:t>
      </w:r>
      <w:proofErr w:type="gramEnd"/>
      <w:r w:rsidRPr="00B812B7">
        <w:t xml:space="preserve"> if we don’t furnish the</w:t>
      </w:r>
    </w:p>
    <w:p w:rsidR="00B812B7" w:rsidRPr="00B812B7" w:rsidRDefault="00B812B7" w:rsidP="00B812B7">
      <w:proofErr w:type="gramStart"/>
      <w:r w:rsidRPr="00B812B7">
        <w:t>arms</w:t>
      </w:r>
      <w:proofErr w:type="gramEnd"/>
      <w:r w:rsidRPr="00B812B7">
        <w:t xml:space="preserve"> inspectors with targeted intelligence,</w:t>
      </w:r>
    </w:p>
    <w:p w:rsidR="00B812B7" w:rsidRPr="00B812B7" w:rsidRDefault="00B812B7" w:rsidP="00B812B7">
      <w:proofErr w:type="gramStart"/>
      <w:r w:rsidRPr="00B812B7">
        <w:t>we</w:t>
      </w:r>
      <w:proofErr w:type="gramEnd"/>
      <w:r w:rsidRPr="00B812B7">
        <w:t xml:space="preserve"> will not be able to obtain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international support, as represented</w:t>
      </w:r>
    </w:p>
    <w:p w:rsidR="00B812B7" w:rsidRPr="00B812B7" w:rsidRDefault="00B812B7" w:rsidP="00B812B7">
      <w:proofErr w:type="gramStart"/>
      <w:r w:rsidRPr="00B812B7">
        <w:lastRenderedPageBreak/>
        <w:t>by</w:t>
      </w:r>
      <w:proofErr w:type="gramEnd"/>
      <w:r w:rsidRPr="00B812B7">
        <w:t xml:space="preserve"> U.N. authorization for the</w:t>
      </w:r>
    </w:p>
    <w:p w:rsidR="00B812B7" w:rsidRPr="00B812B7" w:rsidRDefault="00B812B7" w:rsidP="00B812B7">
      <w:proofErr w:type="gramStart"/>
      <w:r w:rsidRPr="00B812B7">
        <w:t>use</w:t>
      </w:r>
      <w:proofErr w:type="gramEnd"/>
      <w:r w:rsidRPr="00B812B7">
        <w:t xml:space="preserve"> of force, that is so highly desirable</w:t>
      </w:r>
    </w:p>
    <w:p w:rsidR="00B812B7" w:rsidRPr="00B812B7" w:rsidRDefault="00B812B7" w:rsidP="00B812B7">
      <w:proofErr w:type="gramStart"/>
      <w:r w:rsidRPr="00B812B7">
        <w:t>and</w:t>
      </w:r>
      <w:proofErr w:type="gramEnd"/>
      <w:r w:rsidRPr="00B812B7">
        <w:t xml:space="preserve"> advantageous to us. Forcibly disarming</w:t>
      </w:r>
    </w:p>
    <w:p w:rsidR="00B812B7" w:rsidRPr="00B812B7" w:rsidRDefault="00B812B7" w:rsidP="00B812B7">
      <w:r w:rsidRPr="00B812B7">
        <w:t>Iraq without international support</w:t>
      </w:r>
    </w:p>
    <w:p w:rsidR="00B812B7" w:rsidRPr="00B812B7" w:rsidRDefault="00B812B7" w:rsidP="00B812B7">
      <w:proofErr w:type="gramStart"/>
      <w:r w:rsidRPr="00B812B7">
        <w:t>would</w:t>
      </w:r>
      <w:proofErr w:type="gramEnd"/>
      <w:r w:rsidRPr="00B812B7">
        <w:t xml:space="preserve"> be perceived as a unilateral</w:t>
      </w:r>
    </w:p>
    <w:p w:rsidR="00B812B7" w:rsidRPr="00B812B7" w:rsidRDefault="00B812B7" w:rsidP="00B812B7">
      <w:proofErr w:type="gramStart"/>
      <w:r w:rsidRPr="00B812B7">
        <w:t>attack</w:t>
      </w:r>
      <w:proofErr w:type="gramEnd"/>
      <w:r w:rsidRPr="00B812B7">
        <w:t xml:space="preserve"> by the United States and a few</w:t>
      </w:r>
    </w:p>
    <w:p w:rsidR="00B812B7" w:rsidRPr="00B812B7" w:rsidRDefault="00B812B7" w:rsidP="00B812B7">
      <w:proofErr w:type="gramStart"/>
      <w:r w:rsidRPr="00B812B7">
        <w:t>allies</w:t>
      </w:r>
      <w:proofErr w:type="gramEnd"/>
      <w:r w:rsidRPr="00B812B7">
        <w:t>. International support is critical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reducing the short-term risks, such</w:t>
      </w:r>
    </w:p>
    <w:p w:rsidR="00B812B7" w:rsidRPr="00B812B7" w:rsidRDefault="00B812B7" w:rsidP="00B812B7">
      <w:proofErr w:type="gramStart"/>
      <w:r w:rsidRPr="00B812B7">
        <w:t>as</w:t>
      </w:r>
      <w:proofErr w:type="gramEnd"/>
      <w:r w:rsidRPr="00B812B7">
        <w:t xml:space="preserve"> a loss of regional cooperation with</w:t>
      </w:r>
    </w:p>
    <w:p w:rsidR="00B812B7" w:rsidRPr="00B812B7" w:rsidRDefault="00B812B7" w:rsidP="00B812B7">
      <w:proofErr w:type="gramStart"/>
      <w:r w:rsidRPr="00B812B7">
        <w:t>resulting</w:t>
      </w:r>
      <w:proofErr w:type="gramEnd"/>
      <w:r w:rsidRPr="00B812B7">
        <w:t xml:space="preserve"> increased probability of U.S.</w:t>
      </w:r>
    </w:p>
    <w:p w:rsidR="00B812B7" w:rsidRPr="00B812B7" w:rsidRDefault="00B812B7" w:rsidP="00B812B7">
      <w:proofErr w:type="gramStart"/>
      <w:r w:rsidRPr="00B812B7">
        <w:t>casualties</w:t>
      </w:r>
      <w:proofErr w:type="gramEnd"/>
      <w:r w:rsidRPr="00B812B7">
        <w:t xml:space="preserve"> and reduced likelihood of</w:t>
      </w:r>
    </w:p>
    <w:p w:rsidR="00B812B7" w:rsidRPr="00B812B7" w:rsidRDefault="00B812B7" w:rsidP="00B812B7">
      <w:proofErr w:type="gramStart"/>
      <w:r w:rsidRPr="00B812B7">
        <w:t>international</w:t>
      </w:r>
      <w:proofErr w:type="gramEnd"/>
      <w:r w:rsidRPr="00B812B7">
        <w:t xml:space="preserve"> contributions in a</w:t>
      </w:r>
    </w:p>
    <w:p w:rsidR="00B812B7" w:rsidRPr="00B812B7" w:rsidRDefault="00B812B7" w:rsidP="00B812B7">
      <w:proofErr w:type="spellStart"/>
      <w:proofErr w:type="gramStart"/>
      <w:r w:rsidRPr="00B812B7">
        <w:t>postconflict</w:t>
      </w:r>
      <w:proofErr w:type="spellEnd"/>
      <w:proofErr w:type="gramEnd"/>
      <w:r w:rsidRPr="00B812B7">
        <w:t xml:space="preserve"> environment.</w:t>
      </w:r>
    </w:p>
    <w:p w:rsidR="00B812B7" w:rsidRPr="00B812B7" w:rsidRDefault="00B812B7" w:rsidP="00B812B7">
      <w:r w:rsidRPr="00B812B7">
        <w:t>International support is also important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reducing long-term risks, such</w:t>
      </w:r>
    </w:p>
    <w:p w:rsidR="00B812B7" w:rsidRPr="00B812B7" w:rsidRDefault="00B812B7" w:rsidP="00B812B7">
      <w:proofErr w:type="gramStart"/>
      <w:r w:rsidRPr="00B812B7">
        <w:t>as</w:t>
      </w:r>
      <w:proofErr w:type="gramEnd"/>
      <w:r w:rsidRPr="00B812B7">
        <w:t xml:space="preserve"> a loss of international cooperation</w:t>
      </w:r>
    </w:p>
    <w:p w:rsidR="00B812B7" w:rsidRPr="00B812B7" w:rsidRDefault="00B812B7" w:rsidP="00B812B7">
      <w:proofErr w:type="gramStart"/>
      <w:r w:rsidRPr="00B812B7">
        <w:t>in</w:t>
      </w:r>
      <w:proofErr w:type="gramEnd"/>
      <w:r w:rsidRPr="00B812B7">
        <w:t xml:space="preserve"> connection with the war against al-</w:t>
      </w:r>
    </w:p>
    <w:p w:rsidR="00B812B7" w:rsidRPr="00B812B7" w:rsidRDefault="00B812B7" w:rsidP="00B812B7">
      <w:proofErr w:type="gramStart"/>
      <w:r w:rsidRPr="00B812B7">
        <w:t>Qaida,</w:t>
      </w:r>
      <w:proofErr w:type="gramEnd"/>
      <w:r w:rsidRPr="00B812B7">
        <w:t xml:space="preserve"> and increased probability of terrorist</w:t>
      </w:r>
    </w:p>
    <w:p w:rsidR="00B812B7" w:rsidRPr="00B812B7" w:rsidRDefault="00B812B7" w:rsidP="00B812B7">
      <w:proofErr w:type="gramStart"/>
      <w:r w:rsidRPr="00B812B7">
        <w:t>attacks</w:t>
      </w:r>
      <w:proofErr w:type="gramEnd"/>
      <w:r w:rsidRPr="00B812B7">
        <w:t xml:space="preserve"> against us.</w:t>
      </w:r>
    </w:p>
    <w:p w:rsidR="00B812B7" w:rsidRPr="00B812B7" w:rsidRDefault="00B812B7" w:rsidP="00B812B7">
      <w:r w:rsidRPr="00B812B7">
        <w:t>In summary, January 27 is the first</w:t>
      </w:r>
    </w:p>
    <w:p w:rsidR="00B812B7" w:rsidRPr="00B812B7" w:rsidRDefault="00B812B7" w:rsidP="00B812B7">
      <w:proofErr w:type="gramStart"/>
      <w:r w:rsidRPr="00B812B7">
        <w:t>interim</w:t>
      </w:r>
      <w:proofErr w:type="gramEnd"/>
      <w:r w:rsidRPr="00B812B7">
        <w:t xml:space="preserve"> report. It is not D-Day, decision</w:t>
      </w:r>
    </w:p>
    <w:p w:rsidR="00B812B7" w:rsidRPr="00B812B7" w:rsidRDefault="00B812B7" w:rsidP="00B812B7">
      <w:proofErr w:type="gramStart"/>
      <w:r w:rsidRPr="00B812B7">
        <w:t>day</w:t>
      </w:r>
      <w:proofErr w:type="gramEnd"/>
      <w:r w:rsidRPr="00B812B7">
        <w:t>, as to whether to attack Iraq.</w:t>
      </w:r>
    </w:p>
    <w:p w:rsidR="00B812B7" w:rsidRPr="00B812B7" w:rsidRDefault="00B812B7" w:rsidP="00B812B7">
      <w:r w:rsidRPr="00B812B7">
        <w:t>We must not prejudge the outcome of</w:t>
      </w:r>
    </w:p>
    <w:p w:rsidR="00B812B7" w:rsidRPr="00B812B7" w:rsidRDefault="00B812B7" w:rsidP="00B812B7">
      <w:proofErr w:type="gramStart"/>
      <w:r w:rsidRPr="00B812B7">
        <w:t>the</w:t>
      </w:r>
      <w:proofErr w:type="gramEnd"/>
      <w:r w:rsidRPr="00B812B7">
        <w:t xml:space="preserve"> very inspection process that we</w:t>
      </w:r>
    </w:p>
    <w:p w:rsidR="00B812B7" w:rsidRPr="00B812B7" w:rsidRDefault="00B812B7" w:rsidP="00B812B7">
      <w:proofErr w:type="gramStart"/>
      <w:r w:rsidRPr="00B812B7">
        <w:t>worked</w:t>
      </w:r>
      <w:proofErr w:type="gramEnd"/>
      <w:r w:rsidRPr="00B812B7">
        <w:t xml:space="preserve"> so hard to put in place as being</w:t>
      </w:r>
    </w:p>
    <w:p w:rsidR="00B812B7" w:rsidRPr="00B812B7" w:rsidRDefault="00B812B7" w:rsidP="00B812B7">
      <w:proofErr w:type="gramStart"/>
      <w:r w:rsidRPr="00B812B7">
        <w:lastRenderedPageBreak/>
        <w:t>highly</w:t>
      </w:r>
      <w:proofErr w:type="gramEnd"/>
      <w:r w:rsidRPr="00B812B7">
        <w:t xml:space="preserve"> relevant to the question of</w:t>
      </w:r>
    </w:p>
    <w:p w:rsidR="00B812B7" w:rsidRPr="00B812B7" w:rsidRDefault="00B812B7" w:rsidP="00B812B7">
      <w:proofErr w:type="gramStart"/>
      <w:r w:rsidRPr="00B812B7">
        <w:t>whether</w:t>
      </w:r>
      <w:proofErr w:type="gramEnd"/>
      <w:r w:rsidRPr="00B812B7">
        <w:t xml:space="preserve"> we launch attack on Iraq. We</w:t>
      </w:r>
    </w:p>
    <w:p w:rsidR="00B812B7" w:rsidRPr="00B812B7" w:rsidRDefault="00B812B7" w:rsidP="00B812B7">
      <w:proofErr w:type="gramStart"/>
      <w:r w:rsidRPr="00B812B7">
        <w:t>must</w:t>
      </w:r>
      <w:proofErr w:type="gramEnd"/>
      <w:r w:rsidRPr="00B812B7">
        <w:t xml:space="preserve"> share all the information we can</w:t>
      </w:r>
    </w:p>
    <w:p w:rsidR="00B812B7" w:rsidRPr="00B812B7" w:rsidRDefault="00B812B7" w:rsidP="00B812B7">
      <w:proofErr w:type="gramStart"/>
      <w:r w:rsidRPr="00B812B7">
        <w:t>on</w:t>
      </w:r>
      <w:proofErr w:type="gramEnd"/>
      <w:r w:rsidRPr="00B812B7">
        <w:t xml:space="preserve"> suspect sites. And finally, if we</w:t>
      </w:r>
    </w:p>
    <w:p w:rsidR="00B812B7" w:rsidRPr="00B812B7" w:rsidRDefault="00B812B7" w:rsidP="00B812B7">
      <w:proofErr w:type="gramStart"/>
      <w:r w:rsidRPr="00B812B7">
        <w:t>don’t</w:t>
      </w:r>
      <w:proofErr w:type="gramEnd"/>
      <w:r w:rsidRPr="00B812B7">
        <w:t xml:space="preserve"> share our information with the</w:t>
      </w:r>
    </w:p>
    <w:p w:rsidR="00B812B7" w:rsidRPr="00B812B7" w:rsidRDefault="00B812B7" w:rsidP="00B812B7">
      <w:r w:rsidRPr="00B812B7">
        <w:t>U.N. inspectors, or if we prejudge the</w:t>
      </w:r>
    </w:p>
    <w:p w:rsidR="00B812B7" w:rsidRPr="00B812B7" w:rsidRDefault="00B812B7" w:rsidP="00B812B7">
      <w:proofErr w:type="gramStart"/>
      <w:r w:rsidRPr="00B812B7">
        <w:t>outcome</w:t>
      </w:r>
      <w:proofErr w:type="gramEnd"/>
      <w:r w:rsidRPr="00B812B7">
        <w:t xml:space="preserve"> of these inspections, we will</w:t>
      </w:r>
    </w:p>
    <w:p w:rsidR="00B812B7" w:rsidRPr="00B812B7" w:rsidRDefault="00B812B7" w:rsidP="00B812B7">
      <w:proofErr w:type="gramStart"/>
      <w:r w:rsidRPr="00B812B7">
        <w:t>increase</w:t>
      </w:r>
      <w:proofErr w:type="gramEnd"/>
      <w:r w:rsidRPr="00B812B7">
        <w:t xml:space="preserve"> the likelihood that we will go</w:t>
      </w:r>
    </w:p>
    <w:p w:rsidR="00B812B7" w:rsidRPr="00B812B7" w:rsidRDefault="00B812B7" w:rsidP="00B812B7">
      <w:proofErr w:type="gramStart"/>
      <w:r w:rsidRPr="00B812B7">
        <w:t>to</w:t>
      </w:r>
      <w:proofErr w:type="gramEnd"/>
      <w:r w:rsidRPr="00B812B7">
        <w:t xml:space="preserve"> war and increase the risks, short</w:t>
      </w:r>
    </w:p>
    <w:p w:rsidR="00B812B7" w:rsidRPr="00B812B7" w:rsidRDefault="00B812B7" w:rsidP="00B812B7">
      <w:proofErr w:type="gramStart"/>
      <w:r w:rsidRPr="00B812B7">
        <w:t>term</w:t>
      </w:r>
      <w:proofErr w:type="gramEnd"/>
      <w:r w:rsidRPr="00B812B7">
        <w:t xml:space="preserve"> and long term, to our troops and</w:t>
      </w:r>
    </w:p>
    <w:p w:rsidR="00B812B7" w:rsidRPr="00B812B7" w:rsidRDefault="00B812B7" w:rsidP="00B812B7">
      <w:proofErr w:type="gramStart"/>
      <w:r w:rsidRPr="00B812B7">
        <w:t>our</w:t>
      </w:r>
      <w:proofErr w:type="gramEnd"/>
      <w:r w:rsidRPr="00B812B7">
        <w:t xml:space="preserve"> Nation in doing so.</w:t>
      </w:r>
    </w:p>
    <w:p w:rsidR="00B812B7" w:rsidRDefault="00B812B7" w:rsidP="00B812B7">
      <w:r w:rsidRPr="00B812B7">
        <w:t>Mr. President, I yield the floor.</w:t>
      </w:r>
      <w:bookmarkStart w:id="0" w:name="_GoBack"/>
      <w:bookmarkEnd w:id="0"/>
    </w:p>
    <w:sectPr w:rsidR="00B812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23" w:rsidRDefault="005F0223" w:rsidP="00B812B7">
      <w:pPr>
        <w:spacing w:after="0" w:line="240" w:lineRule="auto"/>
      </w:pPr>
      <w:r>
        <w:separator/>
      </w:r>
    </w:p>
  </w:endnote>
  <w:endnote w:type="continuationSeparator" w:id="0">
    <w:p w:rsidR="005F0223" w:rsidRDefault="005F0223" w:rsidP="00B8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23" w:rsidRDefault="005F0223" w:rsidP="00B812B7">
      <w:pPr>
        <w:spacing w:after="0" w:line="240" w:lineRule="auto"/>
      </w:pPr>
      <w:r>
        <w:separator/>
      </w:r>
    </w:p>
  </w:footnote>
  <w:footnote w:type="continuationSeparator" w:id="0">
    <w:p w:rsidR="005F0223" w:rsidRDefault="005F0223" w:rsidP="00B81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2B7" w:rsidRDefault="00B812B7">
    <w:pPr>
      <w:pStyle w:val="Header"/>
    </w:pPr>
    <w:r>
      <w:t>Levin</w:t>
    </w:r>
    <w:r>
      <w:tab/>
      <w:t>Iraq</w:t>
    </w:r>
    <w:r>
      <w:tab/>
      <w:t>Jan 9,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B7"/>
    <w:rsid w:val="00014C51"/>
    <w:rsid w:val="005F0223"/>
    <w:rsid w:val="00B812B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2B7"/>
  </w:style>
  <w:style w:type="paragraph" w:styleId="Footer">
    <w:name w:val="footer"/>
    <w:basedOn w:val="Normal"/>
    <w:link w:val="FooterChar"/>
    <w:uiPriority w:val="99"/>
    <w:unhideWhenUsed/>
    <w:rsid w:val="00B8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2B7"/>
  </w:style>
  <w:style w:type="paragraph" w:styleId="Footer">
    <w:name w:val="footer"/>
    <w:basedOn w:val="Normal"/>
    <w:link w:val="FooterChar"/>
    <w:uiPriority w:val="99"/>
    <w:unhideWhenUsed/>
    <w:rsid w:val="00B8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2013-10-24T23:27:00Z</dcterms:created>
  <dcterms:modified xsi:type="dcterms:W3CDTF">2013-10-24T23:29:00Z</dcterms:modified>
</cp:coreProperties>
</file>