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80" w:rsidRPr="00370C80" w:rsidRDefault="00370C80" w:rsidP="00370C80">
      <w:r w:rsidRPr="00370C80">
        <w:t>Madam President,</w:t>
      </w:r>
    </w:p>
    <w:p w:rsidR="00370C80" w:rsidRPr="00370C80" w:rsidRDefault="00370C80" w:rsidP="00370C80">
      <w:proofErr w:type="gramStart"/>
      <w:r w:rsidRPr="00370C80">
        <w:t>along</w:t>
      </w:r>
      <w:proofErr w:type="gramEnd"/>
      <w:r w:rsidRPr="00370C80">
        <w:t xml:space="preserve"> with my dear friends and colleagues,</w:t>
      </w:r>
    </w:p>
    <w:p w:rsidR="00370C80" w:rsidRPr="00370C80" w:rsidRDefault="00370C80" w:rsidP="00370C80">
      <w:r w:rsidRPr="00370C80">
        <w:t>Senators WARNER, BAYH, and</w:t>
      </w:r>
    </w:p>
    <w:p w:rsidR="00370C80" w:rsidRPr="00370C80" w:rsidRDefault="00370C80" w:rsidP="00370C80">
      <w:r w:rsidRPr="00370C80">
        <w:t>MCCAIN, I am proud to introduce this</w:t>
      </w:r>
    </w:p>
    <w:p w:rsidR="00370C80" w:rsidRPr="00370C80" w:rsidRDefault="00370C80" w:rsidP="00370C80">
      <w:proofErr w:type="gramStart"/>
      <w:r w:rsidRPr="00370C80">
        <w:t>bipartisan</w:t>
      </w:r>
      <w:proofErr w:type="gramEnd"/>
      <w:r w:rsidRPr="00370C80">
        <w:t xml:space="preserve"> resolution which would authorize</w:t>
      </w:r>
    </w:p>
    <w:p w:rsidR="00370C80" w:rsidRPr="00370C80" w:rsidRDefault="00370C80" w:rsidP="00370C80">
      <w:proofErr w:type="gramStart"/>
      <w:r w:rsidRPr="00370C80">
        <w:t>the</w:t>
      </w:r>
      <w:proofErr w:type="gramEnd"/>
      <w:r w:rsidRPr="00370C80">
        <w:t xml:space="preserve"> President of the United</w:t>
      </w:r>
    </w:p>
    <w:p w:rsidR="00370C80" w:rsidRPr="00370C80" w:rsidRDefault="00370C80" w:rsidP="00370C80">
      <w:r w:rsidRPr="00370C80">
        <w:t>States to use the Armed Forces of the</w:t>
      </w:r>
    </w:p>
    <w:p w:rsidR="00370C80" w:rsidRPr="00370C80" w:rsidRDefault="00370C80" w:rsidP="00370C80">
      <w:r w:rsidRPr="00370C80">
        <w:t>United States as he determines to be</w:t>
      </w:r>
    </w:p>
    <w:p w:rsidR="00370C80" w:rsidRPr="00370C80" w:rsidRDefault="00370C80" w:rsidP="00370C80">
      <w:proofErr w:type="gramStart"/>
      <w:r w:rsidRPr="00370C80">
        <w:t>necessary</w:t>
      </w:r>
      <w:proofErr w:type="gramEnd"/>
      <w:r w:rsidRPr="00370C80">
        <w:t xml:space="preserve"> and appropriate in order to</w:t>
      </w:r>
    </w:p>
    <w:p w:rsidR="00370C80" w:rsidRPr="00370C80" w:rsidRDefault="00370C80" w:rsidP="00370C80">
      <w:proofErr w:type="gramStart"/>
      <w:r w:rsidRPr="00370C80">
        <w:t>defend</w:t>
      </w:r>
      <w:proofErr w:type="gramEnd"/>
      <w:r w:rsidRPr="00370C80">
        <w:t xml:space="preserve"> the national security of the</w:t>
      </w:r>
    </w:p>
    <w:p w:rsidR="00370C80" w:rsidRPr="00370C80" w:rsidRDefault="00370C80" w:rsidP="00370C80">
      <w:r w:rsidRPr="00370C80">
        <w:t>United States against the continuing</w:t>
      </w:r>
    </w:p>
    <w:p w:rsidR="00370C80" w:rsidRPr="00370C80" w:rsidRDefault="00370C80" w:rsidP="00370C80">
      <w:proofErr w:type="gramStart"/>
      <w:r w:rsidRPr="00370C80">
        <w:t>threat</w:t>
      </w:r>
      <w:proofErr w:type="gramEnd"/>
      <w:r w:rsidRPr="00370C80">
        <w:t xml:space="preserve"> posed by Iraq, and to enforce all</w:t>
      </w:r>
    </w:p>
    <w:p w:rsidR="00370C80" w:rsidRPr="00370C80" w:rsidRDefault="00370C80" w:rsidP="00370C80">
      <w:proofErr w:type="gramStart"/>
      <w:r w:rsidRPr="00370C80">
        <w:t>relevant</w:t>
      </w:r>
      <w:proofErr w:type="gramEnd"/>
      <w:r w:rsidRPr="00370C80">
        <w:t xml:space="preserve"> United Nations Security</w:t>
      </w:r>
    </w:p>
    <w:p w:rsidR="00370C80" w:rsidRPr="00370C80" w:rsidRDefault="00370C80" w:rsidP="00370C80">
      <w:proofErr w:type="gramStart"/>
      <w:r w:rsidRPr="00370C80">
        <w:t>Council resolutions regarding Iraq.</w:t>
      </w:r>
      <w:proofErr w:type="gramEnd"/>
    </w:p>
    <w:p w:rsidR="00370C80" w:rsidRPr="00370C80" w:rsidRDefault="00370C80" w:rsidP="00370C80">
      <w:r w:rsidRPr="00370C80">
        <w:t>There is no more fateful or difficult</w:t>
      </w:r>
    </w:p>
    <w:p w:rsidR="00370C80" w:rsidRPr="00370C80" w:rsidRDefault="00370C80" w:rsidP="00370C80">
      <w:proofErr w:type="gramStart"/>
      <w:r w:rsidRPr="00370C80">
        <w:t>decision</w:t>
      </w:r>
      <w:proofErr w:type="gramEnd"/>
      <w:r w:rsidRPr="00370C80">
        <w:t xml:space="preserve"> that we as Senators are ever</w:t>
      </w:r>
    </w:p>
    <w:p w:rsidR="00370C80" w:rsidRPr="00370C80" w:rsidRDefault="00370C80" w:rsidP="00370C80">
      <w:proofErr w:type="gramStart"/>
      <w:r w:rsidRPr="00370C80">
        <w:t>called</w:t>
      </w:r>
      <w:proofErr w:type="gramEnd"/>
      <w:r w:rsidRPr="00370C80">
        <w:t xml:space="preserve"> upon to make than a decision as</w:t>
      </w:r>
    </w:p>
    <w:p w:rsidR="00370C80" w:rsidRPr="00370C80" w:rsidRDefault="00370C80" w:rsidP="00370C80">
      <w:proofErr w:type="gramStart"/>
      <w:r w:rsidRPr="00370C80">
        <w:t>to</w:t>
      </w:r>
      <w:proofErr w:type="gramEnd"/>
      <w:r w:rsidRPr="00370C80">
        <w:t xml:space="preserve"> whether and when and how to authorize</w:t>
      </w:r>
    </w:p>
    <w:p w:rsidR="00370C80" w:rsidRPr="00370C80" w:rsidRDefault="00370C80" w:rsidP="00370C80">
      <w:proofErr w:type="gramStart"/>
      <w:r w:rsidRPr="00370C80">
        <w:t>the</w:t>
      </w:r>
      <w:proofErr w:type="gramEnd"/>
      <w:r w:rsidRPr="00370C80">
        <w:t xml:space="preserve"> President as Commander in</w:t>
      </w:r>
    </w:p>
    <w:p w:rsidR="00370C80" w:rsidRPr="00370C80" w:rsidRDefault="00370C80" w:rsidP="00370C80">
      <w:r w:rsidRPr="00370C80">
        <w:t>Chief to put the men and women of the</w:t>
      </w:r>
    </w:p>
    <w:p w:rsidR="00370C80" w:rsidRPr="00370C80" w:rsidRDefault="00370C80" w:rsidP="00370C80">
      <w:proofErr w:type="gramStart"/>
      <w:r w:rsidRPr="00370C80">
        <w:t>U.S. military into battle.</w:t>
      </w:r>
      <w:proofErr w:type="gramEnd"/>
    </w:p>
    <w:p w:rsidR="00370C80" w:rsidRPr="00370C80" w:rsidRDefault="00370C80" w:rsidP="00370C80">
      <w:r w:rsidRPr="00370C80">
        <w:t>Each Member of the Senate must</w:t>
      </w:r>
    </w:p>
    <w:p w:rsidR="00370C80" w:rsidRPr="00370C80" w:rsidRDefault="00370C80" w:rsidP="00370C80">
      <w:proofErr w:type="gramStart"/>
      <w:r w:rsidRPr="00370C80">
        <w:t>make</w:t>
      </w:r>
      <w:proofErr w:type="gramEnd"/>
      <w:r w:rsidRPr="00370C80">
        <w:t xml:space="preserve"> this decision at this hour according</w:t>
      </w:r>
    </w:p>
    <w:p w:rsidR="00370C80" w:rsidRPr="00370C80" w:rsidRDefault="00370C80" w:rsidP="00370C80">
      <w:proofErr w:type="gramStart"/>
      <w:r w:rsidRPr="00370C80">
        <w:t>to</w:t>
      </w:r>
      <w:proofErr w:type="gramEnd"/>
      <w:r w:rsidRPr="00370C80">
        <w:t xml:space="preserve"> their personal conscience and</w:t>
      </w:r>
    </w:p>
    <w:p w:rsidR="00370C80" w:rsidRPr="00370C80" w:rsidRDefault="00370C80" w:rsidP="00370C80">
      <w:proofErr w:type="gramStart"/>
      <w:r w:rsidRPr="00370C80">
        <w:t>their</w:t>
      </w:r>
      <w:proofErr w:type="gramEnd"/>
      <w:r w:rsidRPr="00370C80">
        <w:t xml:space="preserve"> sense of what is best for the security</w:t>
      </w:r>
    </w:p>
    <w:p w:rsidR="00370C80" w:rsidRPr="00370C80" w:rsidRDefault="00370C80" w:rsidP="00370C80">
      <w:proofErr w:type="gramStart"/>
      <w:r w:rsidRPr="00370C80">
        <w:lastRenderedPageBreak/>
        <w:t>of</w:t>
      </w:r>
      <w:proofErr w:type="gramEnd"/>
      <w:r w:rsidRPr="00370C80">
        <w:t xml:space="preserve"> the people of the United States</w:t>
      </w:r>
    </w:p>
    <w:p w:rsidR="00370C80" w:rsidRPr="00370C80" w:rsidRDefault="00370C80" w:rsidP="00370C80">
      <w:proofErr w:type="gramStart"/>
      <w:r w:rsidRPr="00370C80">
        <w:t>of</w:t>
      </w:r>
      <w:proofErr w:type="gramEnd"/>
      <w:r w:rsidRPr="00370C80">
        <w:t xml:space="preserve"> America.</w:t>
      </w:r>
    </w:p>
    <w:p w:rsidR="00370C80" w:rsidRPr="00370C80" w:rsidRDefault="00370C80" w:rsidP="00370C80">
      <w:r w:rsidRPr="00370C80">
        <w:t>For my part, and that of my colleagues,</w:t>
      </w:r>
    </w:p>
    <w:p w:rsidR="00370C80" w:rsidRPr="00370C80" w:rsidRDefault="00370C80" w:rsidP="00370C80">
      <w:r w:rsidRPr="00370C80">
        <w:t>I have made that decision. For</w:t>
      </w:r>
    </w:p>
    <w:p w:rsidR="00370C80" w:rsidRPr="00370C80" w:rsidRDefault="00370C80" w:rsidP="00370C80">
      <w:proofErr w:type="gramStart"/>
      <w:r w:rsidRPr="00370C80">
        <w:t>more</w:t>
      </w:r>
      <w:proofErr w:type="gramEnd"/>
      <w:r w:rsidRPr="00370C80">
        <w:t xml:space="preserve"> than a decade now, Saddam Hussein</w:t>
      </w:r>
    </w:p>
    <w:p w:rsidR="00370C80" w:rsidRPr="00370C80" w:rsidRDefault="00370C80" w:rsidP="00370C80">
      <w:proofErr w:type="gramStart"/>
      <w:r w:rsidRPr="00370C80">
        <w:t>has</w:t>
      </w:r>
      <w:proofErr w:type="gramEnd"/>
      <w:r w:rsidRPr="00370C80">
        <w:t xml:space="preserve"> threatened the peace and security</w:t>
      </w:r>
    </w:p>
    <w:p w:rsidR="00370C80" w:rsidRPr="00370C80" w:rsidRDefault="00370C80" w:rsidP="00370C80">
      <w:proofErr w:type="gramStart"/>
      <w:r w:rsidRPr="00370C80">
        <w:t>of</w:t>
      </w:r>
      <w:proofErr w:type="gramEnd"/>
      <w:r w:rsidRPr="00370C80">
        <w:t xml:space="preserve"> his region and the wider world.</w:t>
      </w:r>
    </w:p>
    <w:p w:rsidR="00370C80" w:rsidRPr="00370C80" w:rsidRDefault="00370C80" w:rsidP="00370C80">
      <w:r w:rsidRPr="00370C80">
        <w:t>We went to war in 1991 to roll back his</w:t>
      </w:r>
    </w:p>
    <w:p w:rsidR="00370C80" w:rsidRPr="00370C80" w:rsidRDefault="00370C80" w:rsidP="00370C80">
      <w:proofErr w:type="gramStart"/>
      <w:r w:rsidRPr="00370C80">
        <w:t>aggression—</w:t>
      </w:r>
      <w:proofErr w:type="gramEnd"/>
      <w:r w:rsidRPr="00370C80">
        <w:t>an invasion of Kuwait—because</w:t>
      </w:r>
    </w:p>
    <w:p w:rsidR="00370C80" w:rsidRPr="00370C80" w:rsidRDefault="00370C80" w:rsidP="00370C80">
      <w:proofErr w:type="gramStart"/>
      <w:r w:rsidRPr="00370C80">
        <w:t>we</w:t>
      </w:r>
      <w:proofErr w:type="gramEnd"/>
      <w:r w:rsidRPr="00370C80">
        <w:t xml:space="preserve"> determined across party lines</w:t>
      </w:r>
    </w:p>
    <w:p w:rsidR="00370C80" w:rsidRPr="00370C80" w:rsidRDefault="00370C80" w:rsidP="00370C80">
      <w:proofErr w:type="gramStart"/>
      <w:r w:rsidRPr="00370C80">
        <w:t>that</w:t>
      </w:r>
      <w:proofErr w:type="gramEnd"/>
      <w:r w:rsidRPr="00370C80">
        <w:t xml:space="preserve"> Saddam Hussein had ambitions</w:t>
      </w:r>
    </w:p>
    <w:p w:rsidR="00370C80" w:rsidRPr="00370C80" w:rsidRDefault="00370C80" w:rsidP="00370C80">
      <w:proofErr w:type="gramStart"/>
      <w:r w:rsidRPr="00370C80">
        <w:t>that</w:t>
      </w:r>
      <w:proofErr w:type="gramEnd"/>
      <w:r w:rsidRPr="00370C80">
        <w:t xml:space="preserve"> were hostile to America’s security</w:t>
      </w:r>
    </w:p>
    <w:p w:rsidR="00370C80" w:rsidRPr="00370C80" w:rsidRDefault="00370C80" w:rsidP="00370C80">
      <w:proofErr w:type="gramStart"/>
      <w:r w:rsidRPr="00370C80">
        <w:t>and</w:t>
      </w:r>
      <w:proofErr w:type="gramEnd"/>
      <w:r w:rsidRPr="00370C80">
        <w:t xml:space="preserve"> the peace of the world to become</w:t>
      </w:r>
    </w:p>
    <w:p w:rsidR="00370C80" w:rsidRPr="00370C80" w:rsidRDefault="00370C80" w:rsidP="00370C80">
      <w:proofErr w:type="gramStart"/>
      <w:r w:rsidRPr="00370C80">
        <w:t>the</w:t>
      </w:r>
      <w:proofErr w:type="gramEnd"/>
      <w:r w:rsidRPr="00370C80">
        <w:t xml:space="preserve"> dominant power in the Arab world</w:t>
      </w:r>
    </w:p>
    <w:p w:rsidR="00370C80" w:rsidRPr="00370C80" w:rsidRDefault="00370C80" w:rsidP="00370C80">
      <w:proofErr w:type="gramStart"/>
      <w:r w:rsidRPr="00370C80">
        <w:t>which</w:t>
      </w:r>
      <w:proofErr w:type="gramEnd"/>
      <w:r w:rsidRPr="00370C80">
        <w:t>, if ever realized, would be bad for</w:t>
      </w:r>
    </w:p>
    <w:p w:rsidR="00370C80" w:rsidRPr="00370C80" w:rsidRDefault="00370C80" w:rsidP="00370C80">
      <w:proofErr w:type="gramStart"/>
      <w:r w:rsidRPr="00370C80">
        <w:t>the</w:t>
      </w:r>
      <w:proofErr w:type="gramEnd"/>
      <w:r w:rsidRPr="00370C80">
        <w:t xml:space="preserve"> Arab world, bad for the peace and</w:t>
      </w:r>
    </w:p>
    <w:p w:rsidR="00370C80" w:rsidRPr="00370C80" w:rsidRDefault="00370C80" w:rsidP="00370C80">
      <w:proofErr w:type="gramStart"/>
      <w:r w:rsidRPr="00370C80">
        <w:t>security</w:t>
      </w:r>
      <w:proofErr w:type="gramEnd"/>
      <w:r w:rsidRPr="00370C80">
        <w:t xml:space="preserve"> of the broader region, and</w:t>
      </w:r>
    </w:p>
    <w:p w:rsidR="00370C80" w:rsidRPr="00370C80" w:rsidRDefault="00370C80" w:rsidP="00370C80">
      <w:proofErr w:type="gramStart"/>
      <w:r w:rsidRPr="00370C80">
        <w:t>very</w:t>
      </w:r>
      <w:proofErr w:type="gramEnd"/>
      <w:r w:rsidRPr="00370C80">
        <w:t xml:space="preserve"> bad for the people of the United</w:t>
      </w:r>
    </w:p>
    <w:p w:rsidR="00370C80" w:rsidRPr="00370C80" w:rsidRDefault="00370C80" w:rsidP="00370C80">
      <w:proofErr w:type="gramStart"/>
      <w:r w:rsidRPr="00370C80">
        <w:t>States.</w:t>
      </w:r>
      <w:proofErr w:type="gramEnd"/>
      <w:r w:rsidRPr="00370C80">
        <w:t xml:space="preserve"> We won that war in Kuwait—</w:t>
      </w:r>
    </w:p>
    <w:p w:rsidR="00370C80" w:rsidRPr="00370C80" w:rsidRDefault="00370C80" w:rsidP="00370C80">
      <w:r w:rsidRPr="00370C80">
        <w:t>Operation Desert Storm—but Saddam</w:t>
      </w:r>
    </w:p>
    <w:p w:rsidR="00370C80" w:rsidRPr="00370C80" w:rsidRDefault="00370C80" w:rsidP="00370C80">
      <w:r w:rsidRPr="00370C80">
        <w:t>Hussein has continued for the decade</w:t>
      </w:r>
    </w:p>
    <w:p w:rsidR="00370C80" w:rsidRPr="00370C80" w:rsidRDefault="00370C80" w:rsidP="00370C80">
      <w:proofErr w:type="gramStart"/>
      <w:r w:rsidRPr="00370C80">
        <w:t>since</w:t>
      </w:r>
      <w:proofErr w:type="gramEnd"/>
      <w:r w:rsidRPr="00370C80">
        <w:t xml:space="preserve"> then, notwithstanding documents</w:t>
      </w:r>
    </w:p>
    <w:p w:rsidR="00370C80" w:rsidRPr="00370C80" w:rsidRDefault="00370C80" w:rsidP="00370C80">
      <w:proofErr w:type="gramStart"/>
      <w:r w:rsidRPr="00370C80">
        <w:t>that</w:t>
      </w:r>
      <w:proofErr w:type="gramEnd"/>
      <w:r w:rsidRPr="00370C80">
        <w:t xml:space="preserve"> Iraq signed to conclude the gulf</w:t>
      </w:r>
    </w:p>
    <w:p w:rsidR="00370C80" w:rsidRPr="00370C80" w:rsidRDefault="00370C80" w:rsidP="00370C80">
      <w:proofErr w:type="gramStart"/>
      <w:r w:rsidRPr="00370C80">
        <w:t>war</w:t>
      </w:r>
      <w:proofErr w:type="gramEnd"/>
      <w:r w:rsidRPr="00370C80">
        <w:t>, to thwart the rule of law internationally,</w:t>
      </w:r>
    </w:p>
    <w:p w:rsidR="00370C80" w:rsidRPr="00370C80" w:rsidRDefault="00370C80" w:rsidP="00370C80">
      <w:proofErr w:type="gramStart"/>
      <w:r w:rsidRPr="00370C80">
        <w:t>to</w:t>
      </w:r>
      <w:proofErr w:type="gramEnd"/>
      <w:r w:rsidRPr="00370C80">
        <w:t xml:space="preserve"> deceive and deny all that</w:t>
      </w:r>
    </w:p>
    <w:p w:rsidR="00370C80" w:rsidRPr="00370C80" w:rsidRDefault="00370C80" w:rsidP="00370C80">
      <w:proofErr w:type="gramStart"/>
      <w:r w:rsidRPr="00370C80">
        <w:lastRenderedPageBreak/>
        <w:t>he</w:t>
      </w:r>
      <w:proofErr w:type="gramEnd"/>
      <w:r w:rsidRPr="00370C80">
        <w:t xml:space="preserve"> had promised to do at the end of the</w:t>
      </w:r>
    </w:p>
    <w:p w:rsidR="00370C80" w:rsidRPr="00370C80" w:rsidRDefault="00370C80" w:rsidP="00370C80">
      <w:proofErr w:type="gramStart"/>
      <w:r w:rsidRPr="00370C80">
        <w:t>gulf</w:t>
      </w:r>
      <w:proofErr w:type="gramEnd"/>
      <w:r w:rsidRPr="00370C80">
        <w:t xml:space="preserve"> war, and all that the United Nations</w:t>
      </w:r>
    </w:p>
    <w:p w:rsidR="00370C80" w:rsidRPr="00370C80" w:rsidRDefault="00370C80" w:rsidP="00370C80">
      <w:proofErr w:type="gramStart"/>
      <w:r w:rsidRPr="00370C80">
        <w:t>called</w:t>
      </w:r>
      <w:proofErr w:type="gramEnd"/>
      <w:r w:rsidRPr="00370C80">
        <w:t xml:space="preserve"> on him to do in the years</w:t>
      </w:r>
    </w:p>
    <w:p w:rsidR="00370C80" w:rsidRPr="00370C80" w:rsidRDefault="00370C80" w:rsidP="00370C80">
      <w:proofErr w:type="gramStart"/>
      <w:r w:rsidRPr="00370C80">
        <w:t>since</w:t>
      </w:r>
      <w:proofErr w:type="gramEnd"/>
      <w:r w:rsidRPr="00370C80">
        <w:t xml:space="preserve"> then. He has continued, without</w:t>
      </w:r>
    </w:p>
    <w:p w:rsidR="00370C80" w:rsidRPr="00370C80" w:rsidRDefault="00370C80" w:rsidP="00370C80">
      <w:proofErr w:type="gramStart"/>
      <w:r w:rsidRPr="00370C80">
        <w:t>question</w:t>
      </w:r>
      <w:proofErr w:type="gramEnd"/>
      <w:r w:rsidRPr="00370C80">
        <w:t>, to develop weapons of mass</w:t>
      </w:r>
    </w:p>
    <w:p w:rsidR="00370C80" w:rsidRPr="00370C80" w:rsidRDefault="00370C80" w:rsidP="00370C80">
      <w:proofErr w:type="gramStart"/>
      <w:r w:rsidRPr="00370C80">
        <w:t>destruction</w:t>
      </w:r>
      <w:proofErr w:type="gramEnd"/>
      <w:r w:rsidRPr="00370C80">
        <w:t xml:space="preserve"> and the means to deliver</w:t>
      </w:r>
    </w:p>
    <w:p w:rsidR="00370C80" w:rsidRPr="00370C80" w:rsidRDefault="00370C80" w:rsidP="00370C80">
      <w:proofErr w:type="gramStart"/>
      <w:r w:rsidRPr="00370C80">
        <w:t>them</w:t>
      </w:r>
      <w:proofErr w:type="gramEnd"/>
      <w:r w:rsidRPr="00370C80">
        <w:t xml:space="preserve"> on distant targets. He has continued</w:t>
      </w:r>
    </w:p>
    <w:p w:rsidR="00370C80" w:rsidRPr="00370C80" w:rsidRDefault="00370C80" w:rsidP="00370C80">
      <w:proofErr w:type="gramStart"/>
      <w:r w:rsidRPr="00370C80">
        <w:t>to</w:t>
      </w:r>
      <w:proofErr w:type="gramEnd"/>
      <w:r w:rsidRPr="00370C80">
        <w:t xml:space="preserve"> earn a dubious place on that</w:t>
      </w:r>
    </w:p>
    <w:p w:rsidR="00370C80" w:rsidRPr="00370C80" w:rsidRDefault="00370C80" w:rsidP="00370C80">
      <w:proofErr w:type="gramStart"/>
      <w:r w:rsidRPr="00370C80">
        <w:t>small</w:t>
      </w:r>
      <w:proofErr w:type="gramEnd"/>
      <w:r w:rsidRPr="00370C80">
        <w:t xml:space="preserve"> list of countries that the State</w:t>
      </w:r>
    </w:p>
    <w:p w:rsidR="00370C80" w:rsidRPr="00370C80" w:rsidRDefault="00370C80" w:rsidP="00370C80">
      <w:r w:rsidRPr="00370C80">
        <w:t>Department considers state sponsors of</w:t>
      </w:r>
    </w:p>
    <w:p w:rsidR="00370C80" w:rsidRPr="00370C80" w:rsidRDefault="00370C80" w:rsidP="00370C80">
      <w:proofErr w:type="gramStart"/>
      <w:r w:rsidRPr="00370C80">
        <w:t>terrorism</w:t>
      </w:r>
      <w:proofErr w:type="gramEnd"/>
      <w:r w:rsidRPr="00370C80">
        <w:t>.</w:t>
      </w:r>
    </w:p>
    <w:p w:rsidR="00370C80" w:rsidRPr="00370C80" w:rsidRDefault="00370C80" w:rsidP="00370C80">
      <w:r w:rsidRPr="00370C80">
        <w:t>Even today, Iraq has provided shelter</w:t>
      </w:r>
    </w:p>
    <w:p w:rsidR="00370C80" w:rsidRPr="00370C80" w:rsidRDefault="00370C80" w:rsidP="00370C80">
      <w:proofErr w:type="gramStart"/>
      <w:r w:rsidRPr="00370C80">
        <w:t>for</w:t>
      </w:r>
      <w:proofErr w:type="gramEnd"/>
      <w:r w:rsidRPr="00370C80">
        <w:t xml:space="preserve"> significant figures within al-Qaida</w:t>
      </w:r>
    </w:p>
    <w:p w:rsidR="00370C80" w:rsidRPr="00370C80" w:rsidRDefault="00370C80" w:rsidP="00370C80">
      <w:proofErr w:type="gramStart"/>
      <w:r w:rsidRPr="00370C80">
        <w:t>who</w:t>
      </w:r>
      <w:proofErr w:type="gramEnd"/>
      <w:r w:rsidRPr="00370C80">
        <w:t xml:space="preserve"> struck us on September 11, as they</w:t>
      </w:r>
    </w:p>
    <w:p w:rsidR="00370C80" w:rsidRPr="00370C80" w:rsidRDefault="00370C80" w:rsidP="00370C80">
      <w:proofErr w:type="gramStart"/>
      <w:r w:rsidRPr="00370C80">
        <w:t>have</w:t>
      </w:r>
      <w:proofErr w:type="gramEnd"/>
      <w:r w:rsidRPr="00370C80">
        <w:t xml:space="preserve"> fled from American military</w:t>
      </w:r>
    </w:p>
    <w:p w:rsidR="00370C80" w:rsidRPr="00370C80" w:rsidRDefault="00370C80" w:rsidP="00370C80">
      <w:proofErr w:type="gramStart"/>
      <w:r w:rsidRPr="00370C80">
        <w:t>forces</w:t>
      </w:r>
      <w:proofErr w:type="gramEnd"/>
      <w:r w:rsidRPr="00370C80">
        <w:t xml:space="preserve"> in Afghanistan.</w:t>
      </w:r>
    </w:p>
    <w:p w:rsidR="00370C80" w:rsidRPr="00370C80" w:rsidRDefault="00370C80" w:rsidP="00370C80">
      <w:r w:rsidRPr="00370C80">
        <w:t>President Bush has said that the</w:t>
      </w:r>
    </w:p>
    <w:p w:rsidR="00370C80" w:rsidRPr="00370C80" w:rsidRDefault="00370C80" w:rsidP="00370C80">
      <w:proofErr w:type="gramStart"/>
      <w:r w:rsidRPr="00370C80">
        <w:t>hour</w:t>
      </w:r>
      <w:proofErr w:type="gramEnd"/>
      <w:r w:rsidRPr="00370C80">
        <w:t xml:space="preserve"> of truth has arrived. We can no</w:t>
      </w:r>
    </w:p>
    <w:p w:rsidR="00370C80" w:rsidRPr="00370C80" w:rsidRDefault="00370C80" w:rsidP="00370C80">
      <w:proofErr w:type="gramStart"/>
      <w:r w:rsidRPr="00370C80">
        <w:t>longer</w:t>
      </w:r>
      <w:proofErr w:type="gramEnd"/>
      <w:r w:rsidRPr="00370C80">
        <w:t xml:space="preserve"> tolerate the intransigence and</w:t>
      </w:r>
    </w:p>
    <w:p w:rsidR="00370C80" w:rsidRPr="00370C80" w:rsidRDefault="00370C80" w:rsidP="00370C80">
      <w:proofErr w:type="gramStart"/>
      <w:r w:rsidRPr="00370C80">
        <w:t>danger</w:t>
      </w:r>
      <w:proofErr w:type="gramEnd"/>
      <w:r w:rsidRPr="00370C80">
        <w:t xml:space="preserve"> posed by Saddam Hussein. He</w:t>
      </w:r>
    </w:p>
    <w:p w:rsidR="00370C80" w:rsidRPr="00370C80" w:rsidRDefault="00370C80" w:rsidP="00370C80">
      <w:proofErr w:type="gramStart"/>
      <w:r w:rsidRPr="00370C80">
        <w:t>has</w:t>
      </w:r>
      <w:proofErr w:type="gramEnd"/>
      <w:r w:rsidRPr="00370C80">
        <w:t xml:space="preserve"> gone to the U.N. and sought support</w:t>
      </w:r>
    </w:p>
    <w:p w:rsidR="00370C80" w:rsidRPr="00370C80" w:rsidRDefault="00370C80" w:rsidP="00370C80">
      <w:proofErr w:type="gramStart"/>
      <w:r w:rsidRPr="00370C80">
        <w:t>from</w:t>
      </w:r>
      <w:proofErr w:type="gramEnd"/>
      <w:r w:rsidRPr="00370C80">
        <w:t xml:space="preserve"> the international community.</w:t>
      </w:r>
    </w:p>
    <w:p w:rsidR="00370C80" w:rsidRPr="00370C80" w:rsidRDefault="00370C80" w:rsidP="00370C80">
      <w:r w:rsidRPr="00370C80">
        <w:t>This resolution is our attempt to express</w:t>
      </w:r>
    </w:p>
    <w:p w:rsidR="00370C80" w:rsidRPr="00370C80" w:rsidRDefault="00370C80" w:rsidP="00370C80">
      <w:proofErr w:type="gramStart"/>
      <w:r w:rsidRPr="00370C80">
        <w:t>our</w:t>
      </w:r>
      <w:proofErr w:type="gramEnd"/>
      <w:r w:rsidRPr="00370C80">
        <w:t xml:space="preserve"> support of the President as</w:t>
      </w:r>
    </w:p>
    <w:p w:rsidR="00370C80" w:rsidRPr="00370C80" w:rsidRDefault="00370C80" w:rsidP="00370C80">
      <w:r w:rsidRPr="00370C80">
        <w:t>Commander in Chief in seeking international</w:t>
      </w:r>
    </w:p>
    <w:p w:rsidR="00370C80" w:rsidRPr="00370C80" w:rsidRDefault="00370C80" w:rsidP="00370C80">
      <w:proofErr w:type="gramStart"/>
      <w:r w:rsidRPr="00370C80">
        <w:lastRenderedPageBreak/>
        <w:t>backing</w:t>
      </w:r>
      <w:proofErr w:type="gramEnd"/>
      <w:r w:rsidRPr="00370C80">
        <w:t xml:space="preserve"> for action against</w:t>
      </w:r>
    </w:p>
    <w:p w:rsidR="00370C80" w:rsidRPr="00370C80" w:rsidRDefault="00370C80" w:rsidP="00370C80">
      <w:r w:rsidRPr="00370C80">
        <w:t>Saddam Hussein. It is also a way to</w:t>
      </w:r>
    </w:p>
    <w:p w:rsidR="00370C80" w:rsidRPr="00370C80" w:rsidRDefault="00370C80" w:rsidP="00370C80">
      <w:proofErr w:type="gramStart"/>
      <w:r w:rsidRPr="00370C80">
        <w:t>strengthen</w:t>
      </w:r>
      <w:proofErr w:type="gramEnd"/>
      <w:r w:rsidRPr="00370C80">
        <w:t xml:space="preserve"> the President’s hand as</w:t>
      </w:r>
    </w:p>
    <w:p w:rsidR="00370C80" w:rsidRPr="00370C80" w:rsidRDefault="00370C80" w:rsidP="00370C80">
      <w:proofErr w:type="gramStart"/>
      <w:r w:rsidRPr="00370C80">
        <w:t>Commander in Chief.</w:t>
      </w:r>
      <w:proofErr w:type="gramEnd"/>
      <w:r w:rsidRPr="00370C80">
        <w:t xml:space="preserve"> If Saddam Hussein</w:t>
      </w:r>
    </w:p>
    <w:p w:rsidR="00370C80" w:rsidRPr="00370C80" w:rsidRDefault="00370C80" w:rsidP="00370C80">
      <w:proofErr w:type="gramStart"/>
      <w:r w:rsidRPr="00370C80">
        <w:t>does</w:t>
      </w:r>
      <w:proofErr w:type="gramEnd"/>
      <w:r w:rsidRPr="00370C80">
        <w:t xml:space="preserve"> not comply, or if the United</w:t>
      </w:r>
    </w:p>
    <w:p w:rsidR="00E17766" w:rsidRDefault="00370C80" w:rsidP="00370C80">
      <w:r w:rsidRPr="00370C80">
        <w:t>Nations is not willing to take action to</w:t>
      </w:r>
    </w:p>
    <w:p w:rsidR="00370C80" w:rsidRPr="00370C80" w:rsidRDefault="00370C80" w:rsidP="00370C80">
      <w:proofErr w:type="gramStart"/>
      <w:r w:rsidRPr="00370C80">
        <w:t>enforce</w:t>
      </w:r>
      <w:proofErr w:type="gramEnd"/>
      <w:r w:rsidRPr="00370C80">
        <w:t xml:space="preserve"> its orders, in my opinion, this</w:t>
      </w:r>
    </w:p>
    <w:p w:rsidR="00370C80" w:rsidRPr="00370C80" w:rsidRDefault="00370C80" w:rsidP="00370C80">
      <w:proofErr w:type="gramStart"/>
      <w:r w:rsidRPr="00370C80">
        <w:t>is</w:t>
      </w:r>
      <w:proofErr w:type="gramEnd"/>
      <w:r w:rsidRPr="00370C80">
        <w:t xml:space="preserve"> the last chance for Saddam Hussein</w:t>
      </w:r>
    </w:p>
    <w:p w:rsidR="00370C80" w:rsidRPr="00370C80" w:rsidRDefault="00370C80" w:rsidP="00370C80">
      <w:proofErr w:type="gramStart"/>
      <w:r w:rsidRPr="00370C80">
        <w:t>but</w:t>
      </w:r>
      <w:proofErr w:type="gramEnd"/>
      <w:r w:rsidRPr="00370C80">
        <w:t xml:space="preserve"> also the best chance for the international</w:t>
      </w:r>
    </w:p>
    <w:p w:rsidR="00370C80" w:rsidRPr="00370C80" w:rsidRDefault="00370C80" w:rsidP="00370C80">
      <w:proofErr w:type="gramStart"/>
      <w:r w:rsidRPr="00370C80">
        <w:t>community</w:t>
      </w:r>
      <w:proofErr w:type="gramEnd"/>
      <w:r w:rsidRPr="00370C80">
        <w:t xml:space="preserve"> to come together</w:t>
      </w:r>
    </w:p>
    <w:p w:rsidR="00370C80" w:rsidRPr="00370C80" w:rsidRDefault="00370C80" w:rsidP="00370C80">
      <w:proofErr w:type="gramStart"/>
      <w:r w:rsidRPr="00370C80">
        <w:t>to</w:t>
      </w:r>
      <w:proofErr w:type="gramEnd"/>
      <w:r w:rsidRPr="00370C80">
        <w:t xml:space="preserve"> prove that resolutions of the United</w:t>
      </w:r>
    </w:p>
    <w:p w:rsidR="00370C80" w:rsidRPr="00370C80" w:rsidRDefault="00370C80" w:rsidP="00370C80">
      <w:r w:rsidRPr="00370C80">
        <w:t>Nations mean more and have more</w:t>
      </w:r>
    </w:p>
    <w:p w:rsidR="00370C80" w:rsidRPr="00370C80" w:rsidRDefault="00370C80" w:rsidP="00370C80">
      <w:proofErr w:type="gramStart"/>
      <w:r w:rsidRPr="00370C80">
        <w:t>weight</w:t>
      </w:r>
      <w:proofErr w:type="gramEnd"/>
      <w:r w:rsidRPr="00370C80">
        <w:t xml:space="preserve"> than the paper on which they</w:t>
      </w:r>
    </w:p>
    <w:p w:rsidR="00370C80" w:rsidRPr="00370C80" w:rsidRDefault="00370C80" w:rsidP="00370C80">
      <w:proofErr w:type="gramStart"/>
      <w:r w:rsidRPr="00370C80">
        <w:t>are</w:t>
      </w:r>
      <w:proofErr w:type="gramEnd"/>
      <w:r w:rsidRPr="00370C80">
        <w:t xml:space="preserve"> written.</w:t>
      </w:r>
    </w:p>
    <w:p w:rsidR="00370C80" w:rsidRPr="00370C80" w:rsidRDefault="00370C80" w:rsidP="00370C80">
      <w:r w:rsidRPr="00370C80">
        <w:t>It is also the hour for Members of</w:t>
      </w:r>
    </w:p>
    <w:p w:rsidR="00370C80" w:rsidRPr="00370C80" w:rsidRDefault="00370C80" w:rsidP="00370C80">
      <w:r w:rsidRPr="00370C80">
        <w:t>Congress to draw together across party</w:t>
      </w:r>
    </w:p>
    <w:p w:rsidR="00370C80" w:rsidRPr="00370C80" w:rsidRDefault="00370C80" w:rsidP="00370C80">
      <w:proofErr w:type="gramStart"/>
      <w:r w:rsidRPr="00370C80">
        <w:t>lines</w:t>
      </w:r>
      <w:proofErr w:type="gramEnd"/>
      <w:r w:rsidRPr="00370C80">
        <w:t xml:space="preserve"> to support the national security</w:t>
      </w:r>
    </w:p>
    <w:p w:rsidR="00370C80" w:rsidRPr="00370C80" w:rsidRDefault="00370C80" w:rsidP="00370C80">
      <w:proofErr w:type="gramStart"/>
      <w:r w:rsidRPr="00370C80">
        <w:t>of</w:t>
      </w:r>
      <w:proofErr w:type="gramEnd"/>
      <w:r w:rsidRPr="00370C80">
        <w:t xml:space="preserve"> the United States. A debate will follow</w:t>
      </w:r>
    </w:p>
    <w:p w:rsidR="00370C80" w:rsidRPr="00370C80" w:rsidRDefault="00370C80" w:rsidP="00370C80">
      <w:proofErr w:type="gramStart"/>
      <w:r w:rsidRPr="00370C80">
        <w:t>in</w:t>
      </w:r>
      <w:proofErr w:type="gramEnd"/>
      <w:r w:rsidRPr="00370C80">
        <w:t xml:space="preserve"> the days ahead. It is an important</w:t>
      </w:r>
    </w:p>
    <w:p w:rsidR="00370C80" w:rsidRPr="00370C80" w:rsidRDefault="00370C80" w:rsidP="00370C80">
      <w:proofErr w:type="gramStart"/>
      <w:r w:rsidRPr="00370C80">
        <w:t>debate</w:t>
      </w:r>
      <w:proofErr w:type="gramEnd"/>
      <w:r w:rsidRPr="00370C80">
        <w:t xml:space="preserve"> that should not be rushed.</w:t>
      </w:r>
    </w:p>
    <w:p w:rsidR="00370C80" w:rsidRPr="00370C80" w:rsidRDefault="00370C80" w:rsidP="00370C80">
      <w:r w:rsidRPr="00370C80">
        <w:t>It should be reflective. Ultimately, I</w:t>
      </w:r>
    </w:p>
    <w:p w:rsidR="00370C80" w:rsidRPr="00370C80" w:rsidRDefault="00370C80" w:rsidP="00370C80">
      <w:proofErr w:type="gramStart"/>
      <w:r w:rsidRPr="00370C80">
        <w:t>am</w:t>
      </w:r>
      <w:proofErr w:type="gramEnd"/>
      <w:r w:rsidRPr="00370C80">
        <w:t xml:space="preserve"> confident the resolution that Senators</w:t>
      </w:r>
    </w:p>
    <w:p w:rsidR="00370C80" w:rsidRPr="00370C80" w:rsidRDefault="00370C80" w:rsidP="00370C80">
      <w:r w:rsidRPr="00370C80">
        <w:t>WARNER, BAYH, MCCAIN, and I are</w:t>
      </w:r>
    </w:p>
    <w:p w:rsidR="00370C80" w:rsidRPr="00370C80" w:rsidRDefault="00370C80" w:rsidP="00370C80">
      <w:proofErr w:type="gramStart"/>
      <w:r w:rsidRPr="00370C80">
        <w:t>introducing</w:t>
      </w:r>
      <w:proofErr w:type="gramEnd"/>
      <w:r w:rsidRPr="00370C80">
        <w:t xml:space="preserve"> will enjoy the broad, bipartisan</w:t>
      </w:r>
    </w:p>
    <w:p w:rsidR="00370C80" w:rsidRPr="00370C80" w:rsidRDefault="00370C80" w:rsidP="00370C80">
      <w:proofErr w:type="gramStart"/>
      <w:r w:rsidRPr="00370C80">
        <w:t>support</w:t>
      </w:r>
      <w:proofErr w:type="gramEnd"/>
      <w:r w:rsidRPr="00370C80">
        <w:t xml:space="preserve"> that our national security</w:t>
      </w:r>
    </w:p>
    <w:p w:rsidR="00370C80" w:rsidRPr="00370C80" w:rsidRDefault="00370C80" w:rsidP="00370C80">
      <w:proofErr w:type="gramStart"/>
      <w:r w:rsidRPr="00370C80">
        <w:lastRenderedPageBreak/>
        <w:t>demands</w:t>
      </w:r>
      <w:proofErr w:type="gramEnd"/>
      <w:r w:rsidRPr="00370C80">
        <w:t xml:space="preserve"> at this time.</w:t>
      </w:r>
    </w:p>
    <w:p w:rsidR="00370C80" w:rsidRDefault="00370C80" w:rsidP="00370C80">
      <w:r w:rsidRPr="00370C80">
        <w:t>I thank the Chair and yield the floor.</w:t>
      </w:r>
      <w:bookmarkStart w:id="0" w:name="_GoBack"/>
      <w:bookmarkEnd w:id="0"/>
    </w:p>
    <w:sectPr w:rsidR="00370C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FBF" w:rsidRDefault="00A67FBF" w:rsidP="00370C80">
      <w:pPr>
        <w:spacing w:after="0" w:line="240" w:lineRule="auto"/>
      </w:pPr>
      <w:r>
        <w:separator/>
      </w:r>
    </w:p>
  </w:endnote>
  <w:endnote w:type="continuationSeparator" w:id="0">
    <w:p w:rsidR="00A67FBF" w:rsidRDefault="00A67FBF" w:rsidP="0037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FBF" w:rsidRDefault="00A67FBF" w:rsidP="00370C80">
      <w:pPr>
        <w:spacing w:after="0" w:line="240" w:lineRule="auto"/>
      </w:pPr>
      <w:r>
        <w:separator/>
      </w:r>
    </w:p>
  </w:footnote>
  <w:footnote w:type="continuationSeparator" w:id="0">
    <w:p w:rsidR="00A67FBF" w:rsidRDefault="00A67FBF" w:rsidP="0037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C80" w:rsidRDefault="00370C80">
    <w:pPr>
      <w:pStyle w:val="Header"/>
    </w:pPr>
    <w:r>
      <w:t>Lieberman</w:t>
    </w:r>
    <w:r>
      <w:tab/>
      <w:t>Use of U.S. Armed Forces Against Iraq</w:t>
    </w:r>
    <w:r>
      <w:tab/>
      <w:t>Oct 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80"/>
    <w:rsid w:val="00014C51"/>
    <w:rsid w:val="00370C80"/>
    <w:rsid w:val="00A67FB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80"/>
  </w:style>
  <w:style w:type="paragraph" w:styleId="Footer">
    <w:name w:val="footer"/>
    <w:basedOn w:val="Normal"/>
    <w:link w:val="FooterChar"/>
    <w:uiPriority w:val="99"/>
    <w:unhideWhenUsed/>
    <w:rsid w:val="0037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80"/>
  </w:style>
  <w:style w:type="paragraph" w:styleId="Footer">
    <w:name w:val="footer"/>
    <w:basedOn w:val="Normal"/>
    <w:link w:val="FooterChar"/>
    <w:uiPriority w:val="99"/>
    <w:unhideWhenUsed/>
    <w:rsid w:val="0037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2013-10-25T00:01:00Z</dcterms:created>
  <dcterms:modified xsi:type="dcterms:W3CDTF">2013-10-25T00:04:00Z</dcterms:modified>
</cp:coreProperties>
</file>