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2D" w:rsidRPr="0079352D" w:rsidRDefault="0079352D" w:rsidP="0079352D">
      <w:r w:rsidRPr="0079352D">
        <w:t>Madam President, I</w:t>
      </w:r>
    </w:p>
    <w:p w:rsidR="0079352D" w:rsidRPr="0079352D" w:rsidRDefault="0079352D" w:rsidP="0079352D">
      <w:proofErr w:type="gramStart"/>
      <w:r w:rsidRPr="0079352D">
        <w:t>commend</w:t>
      </w:r>
      <w:proofErr w:type="gramEnd"/>
      <w:r w:rsidRPr="0079352D">
        <w:t xml:space="preserve"> our distinguished colleagues,</w:t>
      </w:r>
    </w:p>
    <w:p w:rsidR="0079352D" w:rsidRPr="0079352D" w:rsidRDefault="0079352D" w:rsidP="0079352D">
      <w:r w:rsidRPr="0079352D">
        <w:t>Senator LIEBERMAN and Senator BAYH,</w:t>
      </w:r>
    </w:p>
    <w:p w:rsidR="0079352D" w:rsidRPr="0079352D" w:rsidRDefault="0079352D" w:rsidP="0079352D">
      <w:proofErr w:type="gramStart"/>
      <w:r w:rsidRPr="0079352D">
        <w:t>for</w:t>
      </w:r>
      <w:proofErr w:type="gramEnd"/>
      <w:r w:rsidRPr="0079352D">
        <w:t xml:space="preserve"> joining my good friend, Senator</w:t>
      </w:r>
    </w:p>
    <w:p w:rsidR="0079352D" w:rsidRPr="0079352D" w:rsidRDefault="0079352D" w:rsidP="0079352D">
      <w:r w:rsidRPr="0079352D">
        <w:t>MCCAIN, and myself as we introduce</w:t>
      </w:r>
    </w:p>
    <w:p w:rsidR="0079352D" w:rsidRPr="0079352D" w:rsidRDefault="0079352D" w:rsidP="0079352D">
      <w:proofErr w:type="gramStart"/>
      <w:r w:rsidRPr="0079352D">
        <w:t>this</w:t>
      </w:r>
      <w:proofErr w:type="gramEnd"/>
      <w:r w:rsidRPr="0079352D">
        <w:t xml:space="preserve"> resolution on behalf of the leadership</w:t>
      </w:r>
    </w:p>
    <w:p w:rsidR="0079352D" w:rsidRPr="0079352D" w:rsidRDefault="0079352D" w:rsidP="0079352D">
      <w:proofErr w:type="gramStart"/>
      <w:r w:rsidRPr="0079352D">
        <w:t>in</w:t>
      </w:r>
      <w:proofErr w:type="gramEnd"/>
      <w:r w:rsidRPr="0079352D">
        <w:t xml:space="preserve"> the Senate. Certainly, those</w:t>
      </w:r>
    </w:p>
    <w:p w:rsidR="0079352D" w:rsidRPr="0079352D" w:rsidRDefault="0079352D" w:rsidP="0079352D">
      <w:proofErr w:type="gramStart"/>
      <w:r w:rsidRPr="0079352D">
        <w:t>leaders</w:t>
      </w:r>
      <w:proofErr w:type="gramEnd"/>
      <w:r w:rsidRPr="0079352D">
        <w:t xml:space="preserve"> will join us on this.</w:t>
      </w:r>
    </w:p>
    <w:p w:rsidR="0079352D" w:rsidRPr="0079352D" w:rsidRDefault="0079352D" w:rsidP="0079352D">
      <w:r w:rsidRPr="0079352D">
        <w:t>I remember in 1991, Senator Dole,</w:t>
      </w:r>
    </w:p>
    <w:p w:rsidR="0079352D" w:rsidRPr="0079352D" w:rsidRDefault="0079352D" w:rsidP="0079352D">
      <w:r w:rsidRPr="0079352D">
        <w:t xml:space="preserve">Senator </w:t>
      </w:r>
      <w:proofErr w:type="gramStart"/>
      <w:r w:rsidRPr="0079352D">
        <w:t>MCCAIN,</w:t>
      </w:r>
      <w:proofErr w:type="gramEnd"/>
      <w:r w:rsidRPr="0079352D">
        <w:t xml:space="preserve"> and I led the effort on</w:t>
      </w:r>
    </w:p>
    <w:p w:rsidR="0079352D" w:rsidRPr="0079352D" w:rsidRDefault="0079352D" w:rsidP="0079352D">
      <w:proofErr w:type="gramStart"/>
      <w:r w:rsidRPr="0079352D">
        <w:t>this</w:t>
      </w:r>
      <w:proofErr w:type="gramEnd"/>
      <w:r w:rsidRPr="0079352D">
        <w:t xml:space="preserve"> side of the aisle, and my good</w:t>
      </w:r>
    </w:p>
    <w:p w:rsidR="0079352D" w:rsidRPr="0079352D" w:rsidRDefault="0079352D" w:rsidP="0079352D">
      <w:proofErr w:type="gramStart"/>
      <w:r w:rsidRPr="0079352D">
        <w:t>friend</w:t>
      </w:r>
      <w:proofErr w:type="gramEnd"/>
      <w:r w:rsidRPr="0079352D">
        <w:t xml:space="preserve"> and colleague of these many</w:t>
      </w:r>
    </w:p>
    <w:p w:rsidR="0079352D" w:rsidRPr="0079352D" w:rsidRDefault="0079352D" w:rsidP="0079352D">
      <w:proofErr w:type="gramStart"/>
      <w:r w:rsidRPr="0079352D">
        <w:t>years</w:t>
      </w:r>
      <w:proofErr w:type="gramEnd"/>
      <w:r w:rsidRPr="0079352D">
        <w:t xml:space="preserve"> joined us. There was a historic</w:t>
      </w:r>
    </w:p>
    <w:p w:rsidR="0079352D" w:rsidRPr="0079352D" w:rsidRDefault="0079352D" w:rsidP="0079352D">
      <w:proofErr w:type="gramStart"/>
      <w:r w:rsidRPr="0079352D">
        <w:t>debate</w:t>
      </w:r>
      <w:proofErr w:type="gramEnd"/>
      <w:r w:rsidRPr="0079352D">
        <w:t>. We will now embark this great</w:t>
      </w:r>
    </w:p>
    <w:p w:rsidR="0079352D" w:rsidRPr="0079352D" w:rsidRDefault="0079352D" w:rsidP="0079352D">
      <w:proofErr w:type="gramStart"/>
      <w:r w:rsidRPr="0079352D">
        <w:t>body</w:t>
      </w:r>
      <w:proofErr w:type="gramEnd"/>
      <w:r w:rsidRPr="0079352D">
        <w:t xml:space="preserve"> of deliberation on a similar debate</w:t>
      </w:r>
    </w:p>
    <w:p w:rsidR="0079352D" w:rsidRPr="0079352D" w:rsidRDefault="0079352D" w:rsidP="0079352D">
      <w:proofErr w:type="gramStart"/>
      <w:r w:rsidRPr="0079352D">
        <w:t>on</w:t>
      </w:r>
      <w:proofErr w:type="gramEnd"/>
      <w:r w:rsidRPr="0079352D">
        <w:t xml:space="preserve"> this extremely important resolution.</w:t>
      </w:r>
    </w:p>
    <w:p w:rsidR="0079352D" w:rsidRPr="0079352D" w:rsidRDefault="0079352D" w:rsidP="0079352D">
      <w:r w:rsidRPr="0079352D">
        <w:t>I commend our President for the</w:t>
      </w:r>
    </w:p>
    <w:p w:rsidR="0079352D" w:rsidRPr="0079352D" w:rsidRDefault="0079352D" w:rsidP="0079352D">
      <w:proofErr w:type="gramStart"/>
      <w:r w:rsidRPr="0079352D">
        <w:t>leadership</w:t>
      </w:r>
      <w:proofErr w:type="gramEnd"/>
      <w:r w:rsidRPr="0079352D">
        <w:t xml:space="preserve"> he has shown. This issue</w:t>
      </w:r>
    </w:p>
    <w:p w:rsidR="0079352D" w:rsidRPr="0079352D" w:rsidRDefault="0079352D" w:rsidP="0079352D">
      <w:proofErr w:type="gramStart"/>
      <w:r w:rsidRPr="0079352D">
        <w:t>would</w:t>
      </w:r>
      <w:proofErr w:type="gramEnd"/>
      <w:r w:rsidRPr="0079352D">
        <w:t xml:space="preserve"> not be in the forefront worldwide,</w:t>
      </w:r>
    </w:p>
    <w:p w:rsidR="0079352D" w:rsidRPr="0079352D" w:rsidRDefault="0079352D" w:rsidP="0079352D">
      <w:proofErr w:type="gramStart"/>
      <w:r w:rsidRPr="0079352D">
        <w:t>the</w:t>
      </w:r>
      <w:proofErr w:type="gramEnd"/>
      <w:r w:rsidRPr="0079352D">
        <w:t xml:space="preserve"> forefront in the U.N., and now</w:t>
      </w:r>
    </w:p>
    <w:p w:rsidR="0079352D" w:rsidRPr="0079352D" w:rsidRDefault="0079352D" w:rsidP="0079352D">
      <w:proofErr w:type="gramStart"/>
      <w:r w:rsidRPr="0079352D">
        <w:t>in</w:t>
      </w:r>
      <w:proofErr w:type="gramEnd"/>
      <w:r w:rsidRPr="0079352D">
        <w:t xml:space="preserve"> the forefront of the U.S. Congress</w:t>
      </w:r>
    </w:p>
    <w:p w:rsidR="0079352D" w:rsidRPr="0079352D" w:rsidRDefault="0079352D" w:rsidP="0079352D">
      <w:proofErr w:type="gramStart"/>
      <w:r w:rsidRPr="0079352D">
        <w:t>had</w:t>
      </w:r>
      <w:proofErr w:type="gramEnd"/>
      <w:r w:rsidRPr="0079352D">
        <w:t xml:space="preserve"> not this very bold and courageous</w:t>
      </w:r>
    </w:p>
    <w:p w:rsidR="0079352D" w:rsidRPr="0079352D" w:rsidRDefault="0079352D" w:rsidP="0079352D">
      <w:r w:rsidRPr="0079352D">
        <w:t>President undertaken the difficult task</w:t>
      </w:r>
    </w:p>
    <w:p w:rsidR="0079352D" w:rsidRPr="0079352D" w:rsidRDefault="0079352D" w:rsidP="0079352D">
      <w:proofErr w:type="gramStart"/>
      <w:r w:rsidRPr="0079352D">
        <w:t>of</w:t>
      </w:r>
      <w:proofErr w:type="gramEnd"/>
      <w:r w:rsidRPr="0079352D">
        <w:t xml:space="preserve"> pointing out the perilous times in</w:t>
      </w:r>
    </w:p>
    <w:p w:rsidR="0079352D" w:rsidRPr="0079352D" w:rsidRDefault="0079352D" w:rsidP="0079352D">
      <w:proofErr w:type="gramStart"/>
      <w:r w:rsidRPr="0079352D">
        <w:t>which</w:t>
      </w:r>
      <w:proofErr w:type="gramEnd"/>
      <w:r w:rsidRPr="0079352D">
        <w:t xml:space="preserve"> we live with regard to terrorism</w:t>
      </w:r>
    </w:p>
    <w:p w:rsidR="0079352D" w:rsidRPr="0079352D" w:rsidRDefault="0079352D" w:rsidP="0079352D">
      <w:proofErr w:type="gramStart"/>
      <w:r w:rsidRPr="0079352D">
        <w:lastRenderedPageBreak/>
        <w:t>and</w:t>
      </w:r>
      <w:proofErr w:type="gramEnd"/>
      <w:r w:rsidRPr="0079352D">
        <w:t>, most particularly, the threats</w:t>
      </w:r>
    </w:p>
    <w:p w:rsidR="0079352D" w:rsidRPr="0079352D" w:rsidRDefault="0079352D" w:rsidP="0079352D">
      <w:proofErr w:type="gramStart"/>
      <w:r w:rsidRPr="0079352D">
        <w:t>posed</w:t>
      </w:r>
      <w:proofErr w:type="gramEnd"/>
      <w:r w:rsidRPr="0079352D">
        <w:t xml:space="preserve"> not by the people of Iraq, but by</w:t>
      </w:r>
    </w:p>
    <w:p w:rsidR="0079352D" w:rsidRPr="0079352D" w:rsidRDefault="0079352D" w:rsidP="0079352D">
      <w:proofErr w:type="gramStart"/>
      <w:r w:rsidRPr="0079352D">
        <w:t>Saddam Hussein and his regime.</w:t>
      </w:r>
      <w:proofErr w:type="gramEnd"/>
    </w:p>
    <w:p w:rsidR="0079352D" w:rsidRPr="0079352D" w:rsidRDefault="0079352D" w:rsidP="0079352D">
      <w:r w:rsidRPr="0079352D">
        <w:t>Madam President, I wish to commend</w:t>
      </w:r>
    </w:p>
    <w:p w:rsidR="0079352D" w:rsidRPr="0079352D" w:rsidRDefault="0079352D" w:rsidP="0079352D">
      <w:proofErr w:type="gramStart"/>
      <w:r w:rsidRPr="0079352D">
        <w:t>Leader LOTT.</w:t>
      </w:r>
      <w:proofErr w:type="gramEnd"/>
      <w:r w:rsidRPr="0079352D">
        <w:t xml:space="preserve"> We met with him this</w:t>
      </w:r>
    </w:p>
    <w:p w:rsidR="0079352D" w:rsidRPr="0079352D" w:rsidRDefault="0079352D" w:rsidP="0079352D">
      <w:proofErr w:type="gramStart"/>
      <w:r w:rsidRPr="0079352D">
        <w:t>morning</w:t>
      </w:r>
      <w:proofErr w:type="gramEnd"/>
      <w:r w:rsidRPr="0079352D">
        <w:t>. We have been meeting with</w:t>
      </w:r>
    </w:p>
    <w:p w:rsidR="0079352D" w:rsidRPr="0079352D" w:rsidRDefault="0079352D" w:rsidP="0079352D">
      <w:proofErr w:type="gramStart"/>
      <w:r w:rsidRPr="0079352D">
        <w:t>him</w:t>
      </w:r>
      <w:proofErr w:type="gramEnd"/>
      <w:r w:rsidRPr="0079352D">
        <w:t xml:space="preserve"> through the day. Senator MCCAIN</w:t>
      </w:r>
    </w:p>
    <w:p w:rsidR="0079352D" w:rsidRPr="0079352D" w:rsidRDefault="0079352D" w:rsidP="0079352D">
      <w:proofErr w:type="gramStart"/>
      <w:r w:rsidRPr="0079352D">
        <w:t>and</w:t>
      </w:r>
      <w:proofErr w:type="gramEnd"/>
      <w:r w:rsidRPr="0079352D">
        <w:t xml:space="preserve"> I and others have been a part of his</w:t>
      </w:r>
    </w:p>
    <w:p w:rsidR="0079352D" w:rsidRPr="0079352D" w:rsidRDefault="0079352D" w:rsidP="0079352D">
      <w:proofErr w:type="gramStart"/>
      <w:r w:rsidRPr="0079352D">
        <w:t>working</w:t>
      </w:r>
      <w:proofErr w:type="gramEnd"/>
      <w:r w:rsidRPr="0079352D">
        <w:t xml:space="preserve"> group to achieve the maximum</w:t>
      </w:r>
    </w:p>
    <w:p w:rsidR="0079352D" w:rsidRPr="0079352D" w:rsidRDefault="0079352D" w:rsidP="0079352D">
      <w:proofErr w:type="gramStart"/>
      <w:r w:rsidRPr="0079352D">
        <w:t>bipartisan</w:t>
      </w:r>
      <w:proofErr w:type="gramEnd"/>
      <w:r w:rsidRPr="0079352D">
        <w:t xml:space="preserve"> support obtainable on</w:t>
      </w:r>
    </w:p>
    <w:p w:rsidR="0079352D" w:rsidRPr="0079352D" w:rsidRDefault="0079352D" w:rsidP="0079352D">
      <w:proofErr w:type="gramStart"/>
      <w:r w:rsidRPr="0079352D">
        <w:t>this</w:t>
      </w:r>
      <w:proofErr w:type="gramEnd"/>
      <w:r w:rsidRPr="0079352D">
        <w:t xml:space="preserve"> resolution. I am confident that</w:t>
      </w:r>
    </w:p>
    <w:p w:rsidR="0079352D" w:rsidRPr="0079352D" w:rsidRDefault="0079352D" w:rsidP="0079352D">
      <w:proofErr w:type="gramStart"/>
      <w:r w:rsidRPr="0079352D">
        <w:t>will</w:t>
      </w:r>
      <w:proofErr w:type="gramEnd"/>
      <w:r w:rsidRPr="0079352D">
        <w:t xml:space="preserve"> be achieved. I am very confident,</w:t>
      </w:r>
    </w:p>
    <w:p w:rsidR="0079352D" w:rsidRPr="0079352D" w:rsidRDefault="0079352D" w:rsidP="0079352D">
      <w:proofErr w:type="gramStart"/>
      <w:r w:rsidRPr="0079352D">
        <w:t>given</w:t>
      </w:r>
      <w:proofErr w:type="gramEnd"/>
      <w:r w:rsidRPr="0079352D">
        <w:t xml:space="preserve"> the leadership of our two distinguished</w:t>
      </w:r>
    </w:p>
    <w:p w:rsidR="0079352D" w:rsidRPr="0079352D" w:rsidRDefault="0079352D" w:rsidP="0079352D">
      <w:proofErr w:type="gramStart"/>
      <w:r w:rsidRPr="0079352D">
        <w:t>colleagues</w:t>
      </w:r>
      <w:proofErr w:type="gramEnd"/>
      <w:r w:rsidRPr="0079352D">
        <w:t xml:space="preserve"> joining us here</w:t>
      </w:r>
    </w:p>
    <w:p w:rsidR="0079352D" w:rsidRPr="0079352D" w:rsidRDefault="0079352D" w:rsidP="0079352D">
      <w:proofErr w:type="gramStart"/>
      <w:r w:rsidRPr="0079352D">
        <w:t>today</w:t>
      </w:r>
      <w:proofErr w:type="gramEnd"/>
      <w:r w:rsidRPr="0079352D">
        <w:t>, because it is important there be</w:t>
      </w:r>
    </w:p>
    <w:p w:rsidR="0079352D" w:rsidRPr="0079352D" w:rsidRDefault="0079352D" w:rsidP="0079352D">
      <w:proofErr w:type="gramStart"/>
      <w:r w:rsidRPr="0079352D">
        <w:t>a</w:t>
      </w:r>
      <w:proofErr w:type="gramEnd"/>
      <w:r w:rsidRPr="0079352D">
        <w:t xml:space="preserve"> solid phalanx of the House of Representatives,</w:t>
      </w:r>
    </w:p>
    <w:p w:rsidR="0079352D" w:rsidRPr="0079352D" w:rsidRDefault="0079352D" w:rsidP="0079352D">
      <w:proofErr w:type="gramStart"/>
      <w:r w:rsidRPr="0079352D">
        <w:t>which</w:t>
      </w:r>
      <w:proofErr w:type="gramEnd"/>
      <w:r w:rsidRPr="0079352D">
        <w:t xml:space="preserve"> will have an identical</w:t>
      </w:r>
    </w:p>
    <w:p w:rsidR="0079352D" w:rsidRPr="0079352D" w:rsidRDefault="0079352D" w:rsidP="0079352D">
      <w:proofErr w:type="gramStart"/>
      <w:r w:rsidRPr="0079352D">
        <w:t>resolution</w:t>
      </w:r>
      <w:proofErr w:type="gramEnd"/>
      <w:r w:rsidRPr="0079352D">
        <w:t>, and the Senate joining</w:t>
      </w:r>
    </w:p>
    <w:p w:rsidR="0079352D" w:rsidRPr="0079352D" w:rsidRDefault="0079352D" w:rsidP="0079352D">
      <w:proofErr w:type="gramStart"/>
      <w:r w:rsidRPr="0079352D">
        <w:t>together</w:t>
      </w:r>
      <w:proofErr w:type="gramEnd"/>
      <w:r w:rsidRPr="0079352D">
        <w:t xml:space="preserve"> behind our President and</w:t>
      </w:r>
    </w:p>
    <w:p w:rsidR="0079352D" w:rsidRPr="0079352D" w:rsidRDefault="0079352D" w:rsidP="0079352D">
      <w:proofErr w:type="gramStart"/>
      <w:r w:rsidRPr="0079352D">
        <w:t>speaking</w:t>
      </w:r>
      <w:proofErr w:type="gramEnd"/>
      <w:r w:rsidRPr="0079352D">
        <w:t xml:space="preserve"> with one voice, as our President</w:t>
      </w:r>
    </w:p>
    <w:p w:rsidR="0079352D" w:rsidRPr="0079352D" w:rsidRDefault="0079352D" w:rsidP="0079352D">
      <w:proofErr w:type="gramStart"/>
      <w:r w:rsidRPr="0079352D">
        <w:t>and</w:t>
      </w:r>
      <w:proofErr w:type="gramEnd"/>
      <w:r w:rsidRPr="0079352D">
        <w:t xml:space="preserve"> the Secretary of State, working</w:t>
      </w:r>
    </w:p>
    <w:p w:rsidR="0079352D" w:rsidRPr="0079352D" w:rsidRDefault="0079352D" w:rsidP="0079352D">
      <w:proofErr w:type="gramStart"/>
      <w:r w:rsidRPr="0079352D">
        <w:t>through</w:t>
      </w:r>
      <w:proofErr w:type="gramEnd"/>
      <w:r w:rsidRPr="0079352D">
        <w:t xml:space="preserve"> the United Nations,</w:t>
      </w:r>
    </w:p>
    <w:p w:rsidR="0079352D" w:rsidRPr="0079352D" w:rsidRDefault="0079352D" w:rsidP="0079352D">
      <w:proofErr w:type="gramStart"/>
      <w:r w:rsidRPr="0079352D">
        <w:t>achieving</w:t>
      </w:r>
      <w:proofErr w:type="gramEnd"/>
      <w:r w:rsidRPr="0079352D">
        <w:t>, hopefully, a resolution</w:t>
      </w:r>
    </w:p>
    <w:p w:rsidR="0079352D" w:rsidRPr="0079352D" w:rsidRDefault="0079352D" w:rsidP="0079352D">
      <w:proofErr w:type="gramStart"/>
      <w:r w:rsidRPr="0079352D">
        <w:t>which</w:t>
      </w:r>
      <w:proofErr w:type="gramEnd"/>
      <w:r w:rsidRPr="0079352D">
        <w:t xml:space="preserve"> will comport with the President’s</w:t>
      </w:r>
    </w:p>
    <w:p w:rsidR="0079352D" w:rsidRPr="0079352D" w:rsidRDefault="0079352D" w:rsidP="0079352D">
      <w:proofErr w:type="gramStart"/>
      <w:r w:rsidRPr="0079352D">
        <w:t>historic</w:t>
      </w:r>
      <w:proofErr w:type="gramEnd"/>
      <w:r w:rsidRPr="0079352D">
        <w:t xml:space="preserve"> address to the United</w:t>
      </w:r>
    </w:p>
    <w:p w:rsidR="0079352D" w:rsidRPr="0079352D" w:rsidRDefault="0079352D" w:rsidP="0079352D">
      <w:r w:rsidRPr="0079352D">
        <w:lastRenderedPageBreak/>
        <w:t>Nations, and also a resolution that will</w:t>
      </w:r>
    </w:p>
    <w:p w:rsidR="0079352D" w:rsidRPr="0079352D" w:rsidRDefault="0079352D" w:rsidP="0079352D">
      <w:proofErr w:type="gramStart"/>
      <w:r w:rsidRPr="0079352D">
        <w:t>reflect</w:t>
      </w:r>
      <w:proofErr w:type="gramEnd"/>
      <w:r w:rsidRPr="0079352D">
        <w:t xml:space="preserve"> the United Nations is going to</w:t>
      </w:r>
    </w:p>
    <w:p w:rsidR="0079352D" w:rsidRPr="0079352D" w:rsidRDefault="0079352D" w:rsidP="0079352D">
      <w:proofErr w:type="gramStart"/>
      <w:r w:rsidRPr="0079352D">
        <w:t>stand</w:t>
      </w:r>
      <w:proofErr w:type="gramEnd"/>
      <w:r w:rsidRPr="0079352D">
        <w:t xml:space="preserve"> up as an organization and live up</w:t>
      </w:r>
    </w:p>
    <w:p w:rsidR="0079352D" w:rsidRPr="0079352D" w:rsidRDefault="0079352D" w:rsidP="0079352D">
      <w:proofErr w:type="gramStart"/>
      <w:r w:rsidRPr="0079352D">
        <w:t>to</w:t>
      </w:r>
      <w:proofErr w:type="gramEnd"/>
      <w:r w:rsidRPr="0079352D">
        <w:t xml:space="preserve"> its charter and take on the responsibility</w:t>
      </w:r>
    </w:p>
    <w:p w:rsidR="0079352D" w:rsidRPr="0079352D" w:rsidRDefault="0079352D" w:rsidP="0079352D">
      <w:proofErr w:type="gramStart"/>
      <w:r w:rsidRPr="0079352D">
        <w:t>of</w:t>
      </w:r>
      <w:proofErr w:type="gramEnd"/>
      <w:r w:rsidRPr="0079352D">
        <w:t xml:space="preserve"> bringing this question of</w:t>
      </w:r>
    </w:p>
    <w:p w:rsidR="0079352D" w:rsidRPr="0079352D" w:rsidRDefault="0079352D" w:rsidP="0079352D">
      <w:proofErr w:type="gramStart"/>
      <w:r w:rsidRPr="0079352D">
        <w:t>weapons</w:t>
      </w:r>
      <w:proofErr w:type="gramEnd"/>
      <w:r w:rsidRPr="0079352D">
        <w:t xml:space="preserve"> of mass destruction in Iraq to</w:t>
      </w:r>
    </w:p>
    <w:p w:rsidR="0079352D" w:rsidRPr="0079352D" w:rsidRDefault="0079352D" w:rsidP="0079352D">
      <w:proofErr w:type="gramStart"/>
      <w:r w:rsidRPr="0079352D">
        <w:t>a</w:t>
      </w:r>
      <w:proofErr w:type="gramEnd"/>
      <w:r w:rsidRPr="0079352D">
        <w:t xml:space="preserve"> conclusion so this world can be more</w:t>
      </w:r>
    </w:p>
    <w:p w:rsidR="0079352D" w:rsidRPr="0079352D" w:rsidRDefault="0079352D" w:rsidP="0079352D">
      <w:proofErr w:type="gramStart"/>
      <w:r w:rsidRPr="0079352D">
        <w:t>peaceful</w:t>
      </w:r>
      <w:proofErr w:type="gramEnd"/>
      <w:r w:rsidRPr="0079352D">
        <w:t>.</w:t>
      </w:r>
    </w:p>
    <w:p w:rsidR="0079352D" w:rsidRPr="0079352D" w:rsidRDefault="0079352D" w:rsidP="0079352D">
      <w:r w:rsidRPr="0079352D">
        <w:t>I thank my colleagues, most particularly</w:t>
      </w:r>
    </w:p>
    <w:p w:rsidR="0079352D" w:rsidRPr="0079352D" w:rsidRDefault="0079352D" w:rsidP="0079352D">
      <w:proofErr w:type="gramStart"/>
      <w:r w:rsidRPr="0079352D">
        <w:t>the</w:t>
      </w:r>
      <w:proofErr w:type="gramEnd"/>
      <w:r w:rsidRPr="0079352D">
        <w:t xml:space="preserve"> four of us who are here today.</w:t>
      </w:r>
    </w:p>
    <w:p w:rsidR="00E17766" w:rsidRDefault="0079352D" w:rsidP="0079352D">
      <w:r w:rsidRPr="0079352D">
        <w:t>I yield the floor.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6CE" w:rsidRDefault="009966CE" w:rsidP="0079352D">
      <w:pPr>
        <w:spacing w:after="0" w:line="240" w:lineRule="auto"/>
      </w:pPr>
      <w:r>
        <w:separator/>
      </w:r>
    </w:p>
  </w:endnote>
  <w:endnote w:type="continuationSeparator" w:id="0">
    <w:p w:rsidR="009966CE" w:rsidRDefault="009966CE" w:rsidP="0079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6CE" w:rsidRDefault="009966CE" w:rsidP="0079352D">
      <w:pPr>
        <w:spacing w:after="0" w:line="240" w:lineRule="auto"/>
      </w:pPr>
      <w:r>
        <w:separator/>
      </w:r>
    </w:p>
  </w:footnote>
  <w:footnote w:type="continuationSeparator" w:id="0">
    <w:p w:rsidR="009966CE" w:rsidRDefault="009966CE" w:rsidP="00793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2D" w:rsidRDefault="0079352D">
    <w:pPr>
      <w:pStyle w:val="Header"/>
    </w:pPr>
    <w:r>
      <w:t>Warner</w:t>
    </w:r>
    <w:r>
      <w:tab/>
      <w:t>Use of U.S. Armed Forces Against Iraq</w:t>
    </w:r>
    <w:r>
      <w:tab/>
      <w:t>Oct 2,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2D"/>
    <w:rsid w:val="00014C51"/>
    <w:rsid w:val="0079352D"/>
    <w:rsid w:val="009966C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2D"/>
  </w:style>
  <w:style w:type="paragraph" w:styleId="Footer">
    <w:name w:val="footer"/>
    <w:basedOn w:val="Normal"/>
    <w:link w:val="FooterChar"/>
    <w:uiPriority w:val="99"/>
    <w:unhideWhenUsed/>
    <w:rsid w:val="0079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2D"/>
  </w:style>
  <w:style w:type="paragraph" w:styleId="Footer">
    <w:name w:val="footer"/>
    <w:basedOn w:val="Normal"/>
    <w:link w:val="FooterChar"/>
    <w:uiPriority w:val="99"/>
    <w:unhideWhenUsed/>
    <w:rsid w:val="0079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2013-10-25T00:01:00Z</dcterms:created>
  <dcterms:modified xsi:type="dcterms:W3CDTF">2013-10-25T00:05:00Z</dcterms:modified>
</cp:coreProperties>
</file>