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1D4" w:rsidRPr="006B51D4" w:rsidRDefault="006B51D4" w:rsidP="006B51D4">
      <w:r w:rsidRPr="006B51D4">
        <w:t>Madam President, I</w:t>
      </w:r>
    </w:p>
    <w:p w:rsidR="006B51D4" w:rsidRPr="006B51D4" w:rsidRDefault="006B51D4" w:rsidP="006B51D4">
      <w:proofErr w:type="gramStart"/>
      <w:r w:rsidRPr="006B51D4">
        <w:t>have</w:t>
      </w:r>
      <w:proofErr w:type="gramEnd"/>
      <w:r w:rsidRPr="006B51D4">
        <w:t xml:space="preserve"> signed on as an original cosponsor</w:t>
      </w:r>
    </w:p>
    <w:p w:rsidR="006B51D4" w:rsidRPr="006B51D4" w:rsidRDefault="006B51D4" w:rsidP="006B51D4">
      <w:proofErr w:type="gramStart"/>
      <w:r w:rsidRPr="006B51D4">
        <w:t>of</w:t>
      </w:r>
      <w:proofErr w:type="gramEnd"/>
      <w:r w:rsidRPr="006B51D4">
        <w:t xml:space="preserve"> the Iraq resolution that our President</w:t>
      </w:r>
    </w:p>
    <w:p w:rsidR="006B51D4" w:rsidRPr="006B51D4" w:rsidRDefault="006B51D4" w:rsidP="006B51D4">
      <w:proofErr w:type="gramStart"/>
      <w:r w:rsidRPr="006B51D4">
        <w:t>has</w:t>
      </w:r>
      <w:proofErr w:type="gramEnd"/>
      <w:r w:rsidRPr="006B51D4">
        <w:t xml:space="preserve"> proposed, and I would like to</w:t>
      </w:r>
    </w:p>
    <w:p w:rsidR="006B51D4" w:rsidRPr="006B51D4" w:rsidRDefault="006B51D4" w:rsidP="006B51D4">
      <w:proofErr w:type="gramStart"/>
      <w:r w:rsidRPr="006B51D4">
        <w:t>tell</w:t>
      </w:r>
      <w:proofErr w:type="gramEnd"/>
      <w:r w:rsidRPr="006B51D4">
        <w:t xml:space="preserve"> you a story that I believe explains</w:t>
      </w:r>
    </w:p>
    <w:p w:rsidR="006B51D4" w:rsidRPr="006B51D4" w:rsidRDefault="006B51D4" w:rsidP="006B51D4">
      <w:proofErr w:type="gramStart"/>
      <w:r w:rsidRPr="006B51D4">
        <w:t>why</w:t>
      </w:r>
      <w:proofErr w:type="gramEnd"/>
      <w:r w:rsidRPr="006B51D4">
        <w:t xml:space="preserve"> I think that is the right path to</w:t>
      </w:r>
    </w:p>
    <w:p w:rsidR="006B51D4" w:rsidRPr="006B51D4" w:rsidRDefault="006B51D4" w:rsidP="006B51D4">
      <w:proofErr w:type="gramStart"/>
      <w:r w:rsidRPr="006B51D4">
        <w:t>take</w:t>
      </w:r>
      <w:proofErr w:type="gramEnd"/>
      <w:r w:rsidRPr="006B51D4">
        <w:t>.</w:t>
      </w:r>
    </w:p>
    <w:p w:rsidR="006B51D4" w:rsidRPr="006B51D4" w:rsidRDefault="006B51D4" w:rsidP="006B51D4">
      <w:r w:rsidRPr="006B51D4">
        <w:t>A few weeks ago, we were doing some</w:t>
      </w:r>
    </w:p>
    <w:p w:rsidR="006B51D4" w:rsidRPr="006B51D4" w:rsidRDefault="006B51D4" w:rsidP="006B51D4">
      <w:proofErr w:type="gramStart"/>
      <w:r w:rsidRPr="006B51D4">
        <w:t>work</w:t>
      </w:r>
      <w:proofErr w:type="gramEnd"/>
      <w:r w:rsidRPr="006B51D4">
        <w:t xml:space="preserve"> on my back porch back home,</w:t>
      </w:r>
    </w:p>
    <w:p w:rsidR="006B51D4" w:rsidRPr="006B51D4" w:rsidRDefault="006B51D4" w:rsidP="006B51D4">
      <w:proofErr w:type="gramStart"/>
      <w:r w:rsidRPr="006B51D4">
        <w:t>tearing</w:t>
      </w:r>
      <w:proofErr w:type="gramEnd"/>
      <w:r w:rsidRPr="006B51D4">
        <w:t xml:space="preserve"> out a section of old stacked</w:t>
      </w:r>
    </w:p>
    <w:p w:rsidR="006B51D4" w:rsidRPr="006B51D4" w:rsidRDefault="006B51D4" w:rsidP="006B51D4">
      <w:proofErr w:type="gramStart"/>
      <w:r w:rsidRPr="006B51D4">
        <w:t>rocks</w:t>
      </w:r>
      <w:proofErr w:type="gramEnd"/>
      <w:r w:rsidRPr="006B51D4">
        <w:t>, when all of a sudden I uncovered</w:t>
      </w:r>
    </w:p>
    <w:p w:rsidR="006B51D4" w:rsidRPr="006B51D4" w:rsidRDefault="006B51D4" w:rsidP="006B51D4">
      <w:proofErr w:type="gramStart"/>
      <w:r w:rsidRPr="006B51D4">
        <w:t>a</w:t>
      </w:r>
      <w:proofErr w:type="gramEnd"/>
      <w:r w:rsidRPr="006B51D4">
        <w:t xml:space="preserve"> nest of copperhead snakes. I am not</w:t>
      </w:r>
    </w:p>
    <w:p w:rsidR="006B51D4" w:rsidRPr="006B51D4" w:rsidRDefault="006B51D4" w:rsidP="006B51D4">
      <w:proofErr w:type="gramStart"/>
      <w:r w:rsidRPr="006B51D4">
        <w:t>one</w:t>
      </w:r>
      <w:proofErr w:type="gramEnd"/>
      <w:r w:rsidRPr="006B51D4">
        <w:t xml:space="preserve"> to get alarmed at snakes. I know</w:t>
      </w:r>
    </w:p>
    <w:p w:rsidR="006B51D4" w:rsidRPr="006B51D4" w:rsidRDefault="006B51D4" w:rsidP="006B51D4">
      <w:proofErr w:type="gramStart"/>
      <w:r w:rsidRPr="006B51D4">
        <w:t>they</w:t>
      </w:r>
      <w:proofErr w:type="gramEnd"/>
      <w:r w:rsidRPr="006B51D4">
        <w:t xml:space="preserve"> perform some valuable functions,</w:t>
      </w:r>
    </w:p>
    <w:p w:rsidR="006B51D4" w:rsidRPr="006B51D4" w:rsidRDefault="006B51D4" w:rsidP="006B51D4">
      <w:proofErr w:type="gramStart"/>
      <w:r w:rsidRPr="006B51D4">
        <w:t>like</w:t>
      </w:r>
      <w:proofErr w:type="gramEnd"/>
      <w:r w:rsidRPr="006B51D4">
        <w:t xml:space="preserve"> eating rats.</w:t>
      </w:r>
    </w:p>
    <w:p w:rsidR="006B51D4" w:rsidRPr="006B51D4" w:rsidRDefault="006B51D4" w:rsidP="006B51D4">
      <w:r w:rsidRPr="006B51D4">
        <w:t>When I was a young lad, I kept</w:t>
      </w:r>
    </w:p>
    <w:p w:rsidR="006B51D4" w:rsidRPr="006B51D4" w:rsidRDefault="006B51D4" w:rsidP="006B51D4">
      <w:proofErr w:type="gramStart"/>
      <w:r w:rsidRPr="006B51D4">
        <w:t>snakes</w:t>
      </w:r>
      <w:proofErr w:type="gramEnd"/>
      <w:r w:rsidRPr="006B51D4">
        <w:t xml:space="preserve"> as pets. I had an indigo snake. I</w:t>
      </w:r>
    </w:p>
    <w:p w:rsidR="006B51D4" w:rsidRPr="006B51D4" w:rsidRDefault="006B51D4" w:rsidP="006B51D4">
      <w:proofErr w:type="gramStart"/>
      <w:r w:rsidRPr="006B51D4">
        <w:t>had</w:t>
      </w:r>
      <w:proofErr w:type="gramEnd"/>
      <w:r w:rsidRPr="006B51D4">
        <w:t xml:space="preserve"> a bull snake. I had a beautiful colored</w:t>
      </w:r>
    </w:p>
    <w:p w:rsidR="006B51D4" w:rsidRPr="006B51D4" w:rsidRDefault="006B51D4" w:rsidP="006B51D4">
      <w:proofErr w:type="gramStart"/>
      <w:r w:rsidRPr="006B51D4">
        <w:t>corn</w:t>
      </w:r>
      <w:proofErr w:type="gramEnd"/>
      <w:r w:rsidRPr="006B51D4">
        <w:t xml:space="preserve"> snake, and many others. I</w:t>
      </w:r>
    </w:p>
    <w:p w:rsidR="006B51D4" w:rsidRPr="006B51D4" w:rsidRDefault="006B51D4" w:rsidP="006B51D4">
      <w:proofErr w:type="gramStart"/>
      <w:r w:rsidRPr="006B51D4">
        <w:t>must</w:t>
      </w:r>
      <w:proofErr w:type="gramEnd"/>
      <w:r w:rsidRPr="006B51D4">
        <w:t xml:space="preserve"> have had a dozen king snakes at</w:t>
      </w:r>
    </w:p>
    <w:p w:rsidR="006B51D4" w:rsidRPr="006B51D4" w:rsidRDefault="006B51D4" w:rsidP="006B51D4">
      <w:proofErr w:type="gramStart"/>
      <w:r w:rsidRPr="006B51D4">
        <w:t>one</w:t>
      </w:r>
      <w:proofErr w:type="gramEnd"/>
      <w:r w:rsidRPr="006B51D4">
        <w:t xml:space="preserve"> time or another. They make great</w:t>
      </w:r>
    </w:p>
    <w:p w:rsidR="006B51D4" w:rsidRPr="006B51D4" w:rsidRDefault="006B51D4" w:rsidP="006B51D4">
      <w:proofErr w:type="gramStart"/>
      <w:r w:rsidRPr="006B51D4">
        <w:t>pets</w:t>
      </w:r>
      <w:proofErr w:type="gramEnd"/>
      <w:r w:rsidRPr="006B51D4">
        <w:t>, and you only have to give them a</w:t>
      </w:r>
    </w:p>
    <w:p w:rsidR="006B51D4" w:rsidRPr="006B51D4" w:rsidRDefault="006B51D4" w:rsidP="006B51D4">
      <w:proofErr w:type="gramStart"/>
      <w:r w:rsidRPr="006B51D4">
        <w:t>little</w:t>
      </w:r>
      <w:proofErr w:type="gramEnd"/>
      <w:r w:rsidRPr="006B51D4">
        <w:t xml:space="preserve"> mouse every 30 days.</w:t>
      </w:r>
    </w:p>
    <w:p w:rsidR="006B51D4" w:rsidRPr="006B51D4" w:rsidRDefault="006B51D4" w:rsidP="006B51D4">
      <w:r w:rsidRPr="006B51D4">
        <w:t>I read all the books by Raymond C.</w:t>
      </w:r>
    </w:p>
    <w:p w:rsidR="006B51D4" w:rsidRPr="006B51D4" w:rsidRDefault="006B51D4" w:rsidP="006B51D4">
      <w:r w:rsidRPr="006B51D4">
        <w:t>Ditmars, who was before most herpetologists</w:t>
      </w:r>
    </w:p>
    <w:p w:rsidR="006B51D4" w:rsidRPr="006B51D4" w:rsidRDefault="006B51D4" w:rsidP="006B51D4">
      <w:proofErr w:type="gramStart"/>
      <w:r w:rsidRPr="006B51D4">
        <w:lastRenderedPageBreak/>
        <w:t>of</w:t>
      </w:r>
      <w:proofErr w:type="gramEnd"/>
      <w:r w:rsidRPr="006B51D4">
        <w:t xml:space="preserve"> the day—that is a person</w:t>
      </w:r>
    </w:p>
    <w:p w:rsidR="006B51D4" w:rsidRPr="006B51D4" w:rsidRDefault="006B51D4" w:rsidP="006B51D4">
      <w:proofErr w:type="gramStart"/>
      <w:r w:rsidRPr="006B51D4">
        <w:t>who</w:t>
      </w:r>
      <w:proofErr w:type="gramEnd"/>
      <w:r w:rsidRPr="006B51D4">
        <w:t xml:space="preserve"> is an expert on snakes—and for a</w:t>
      </w:r>
    </w:p>
    <w:p w:rsidR="006B51D4" w:rsidRPr="006B51D4" w:rsidRDefault="006B51D4" w:rsidP="006B51D4">
      <w:proofErr w:type="gramStart"/>
      <w:r w:rsidRPr="006B51D4">
        <w:t>while</w:t>
      </w:r>
      <w:proofErr w:type="gramEnd"/>
      <w:r w:rsidRPr="006B51D4">
        <w:t xml:space="preserve"> I wanted to be a herpetologist,</w:t>
      </w:r>
    </w:p>
    <w:p w:rsidR="006B51D4" w:rsidRPr="006B51D4" w:rsidRDefault="006B51D4" w:rsidP="006B51D4">
      <w:proofErr w:type="gramStart"/>
      <w:r w:rsidRPr="006B51D4">
        <w:t>but</w:t>
      </w:r>
      <w:proofErr w:type="gramEnd"/>
      <w:r w:rsidRPr="006B51D4">
        <w:t xml:space="preserve"> the pull of being a big league shortstop</w:t>
      </w:r>
    </w:p>
    <w:p w:rsidR="006B51D4" w:rsidRPr="006B51D4" w:rsidRDefault="006B51D4" w:rsidP="006B51D4">
      <w:proofErr w:type="gramStart"/>
      <w:r w:rsidRPr="006B51D4">
        <w:t>out</w:t>
      </w:r>
      <w:proofErr w:type="gramEnd"/>
      <w:r w:rsidRPr="006B51D4">
        <w:t xml:space="preserve"> ran that childhood dream.</w:t>
      </w:r>
    </w:p>
    <w:p w:rsidR="006B51D4" w:rsidRPr="006B51D4" w:rsidRDefault="006B51D4" w:rsidP="006B51D4">
      <w:r w:rsidRPr="006B51D4">
        <w:t>I reminisce this way to explain that</w:t>
      </w:r>
    </w:p>
    <w:p w:rsidR="006B51D4" w:rsidRPr="006B51D4" w:rsidRDefault="006B51D4" w:rsidP="006B51D4">
      <w:proofErr w:type="gramStart"/>
      <w:r w:rsidRPr="006B51D4">
        <w:t>snakes</w:t>
      </w:r>
      <w:proofErr w:type="gramEnd"/>
      <w:r w:rsidRPr="006B51D4">
        <w:t xml:space="preserve"> do not scare me like they do</w:t>
      </w:r>
    </w:p>
    <w:p w:rsidR="006B51D4" w:rsidRPr="006B51D4" w:rsidRDefault="006B51D4" w:rsidP="006B51D4">
      <w:proofErr w:type="gramStart"/>
      <w:r w:rsidRPr="006B51D4">
        <w:t>most</w:t>
      </w:r>
      <w:proofErr w:type="gramEnd"/>
      <w:r w:rsidRPr="006B51D4">
        <w:t xml:space="preserve"> people, and I guess the reason is</w:t>
      </w:r>
    </w:p>
    <w:p w:rsidR="006B51D4" w:rsidRPr="006B51D4" w:rsidRDefault="006B51D4" w:rsidP="006B51D4">
      <w:proofErr w:type="gramStart"/>
      <w:r w:rsidRPr="006B51D4">
        <w:t>that</w:t>
      </w:r>
      <w:proofErr w:type="gramEnd"/>
      <w:r w:rsidRPr="006B51D4">
        <w:t xml:space="preserve"> I know the difference between</w:t>
      </w:r>
    </w:p>
    <w:p w:rsidR="006B51D4" w:rsidRPr="006B51D4" w:rsidRDefault="006B51D4" w:rsidP="006B51D4">
      <w:proofErr w:type="gramStart"/>
      <w:r w:rsidRPr="006B51D4">
        <w:t>those</w:t>
      </w:r>
      <w:proofErr w:type="gramEnd"/>
      <w:r w:rsidRPr="006B51D4">
        <w:t xml:space="preserve"> snakes that are harmless and</w:t>
      </w:r>
    </w:p>
    <w:p w:rsidR="006B51D4" w:rsidRPr="006B51D4" w:rsidRDefault="006B51D4" w:rsidP="006B51D4">
      <w:proofErr w:type="gramStart"/>
      <w:r w:rsidRPr="006B51D4">
        <w:t>those</w:t>
      </w:r>
      <w:proofErr w:type="gramEnd"/>
      <w:r w:rsidRPr="006B51D4">
        <w:t xml:space="preserve"> that can kill you. In fact, I bet </w:t>
      </w:r>
      <w:proofErr w:type="gramStart"/>
      <w:r w:rsidRPr="006B51D4">
        <w:t>I</w:t>
      </w:r>
      <w:proofErr w:type="gramEnd"/>
    </w:p>
    <w:p w:rsidR="006B51D4" w:rsidRPr="006B51D4" w:rsidRDefault="006B51D4" w:rsidP="006B51D4">
      <w:proofErr w:type="gramStart"/>
      <w:r w:rsidRPr="006B51D4">
        <w:t>may</w:t>
      </w:r>
      <w:proofErr w:type="gramEnd"/>
      <w:r w:rsidRPr="006B51D4">
        <w:t xml:space="preserve"> be the only Senator in this body</w:t>
      </w:r>
    </w:p>
    <w:p w:rsidR="006B51D4" w:rsidRPr="006B51D4" w:rsidRDefault="006B51D4" w:rsidP="006B51D4">
      <w:proofErr w:type="gramStart"/>
      <w:r w:rsidRPr="006B51D4">
        <w:t>who</w:t>
      </w:r>
      <w:proofErr w:type="gramEnd"/>
      <w:r w:rsidRPr="006B51D4">
        <w:t xml:space="preserve"> can look at the last 3 inches of a</w:t>
      </w:r>
    </w:p>
    <w:p w:rsidR="006B51D4" w:rsidRPr="006B51D4" w:rsidRDefault="006B51D4" w:rsidP="006B51D4">
      <w:proofErr w:type="gramStart"/>
      <w:r w:rsidRPr="006B51D4">
        <w:t>snake’s</w:t>
      </w:r>
      <w:proofErr w:type="gramEnd"/>
      <w:r w:rsidRPr="006B51D4">
        <w:t xml:space="preserve"> tail and tell you whether it is</w:t>
      </w:r>
    </w:p>
    <w:p w:rsidR="006B51D4" w:rsidRPr="006B51D4" w:rsidRDefault="006B51D4" w:rsidP="006B51D4">
      <w:proofErr w:type="gramStart"/>
      <w:r w:rsidRPr="006B51D4">
        <w:t>poisonous</w:t>
      </w:r>
      <w:proofErr w:type="gramEnd"/>
      <w:r w:rsidRPr="006B51D4">
        <w:t>. I can also tell the sex of a</w:t>
      </w:r>
    </w:p>
    <w:p w:rsidR="006B51D4" w:rsidRPr="006B51D4" w:rsidRDefault="006B51D4" w:rsidP="006B51D4">
      <w:proofErr w:type="gramStart"/>
      <w:r w:rsidRPr="006B51D4">
        <w:t>snake</w:t>
      </w:r>
      <w:proofErr w:type="gramEnd"/>
      <w:r w:rsidRPr="006B51D4">
        <w:t>, but that is another story.</w:t>
      </w:r>
    </w:p>
    <w:p w:rsidR="006B51D4" w:rsidRPr="006B51D4" w:rsidRDefault="006B51D4" w:rsidP="006B51D4">
      <w:r w:rsidRPr="006B51D4">
        <w:t>A copperhead snake will kill you. It</w:t>
      </w:r>
    </w:p>
    <w:p w:rsidR="006B51D4" w:rsidRPr="006B51D4" w:rsidRDefault="006B51D4" w:rsidP="006B51D4">
      <w:proofErr w:type="gramStart"/>
      <w:r w:rsidRPr="006B51D4">
        <w:t>could</w:t>
      </w:r>
      <w:proofErr w:type="gramEnd"/>
      <w:r w:rsidRPr="006B51D4">
        <w:t xml:space="preserve"> kill one of my dogs. It could kill</w:t>
      </w:r>
    </w:p>
    <w:p w:rsidR="006B51D4" w:rsidRPr="006B51D4" w:rsidRDefault="006B51D4" w:rsidP="006B51D4">
      <w:proofErr w:type="gramStart"/>
      <w:r w:rsidRPr="006B51D4">
        <w:t>one</w:t>
      </w:r>
      <w:proofErr w:type="gramEnd"/>
      <w:r w:rsidRPr="006B51D4">
        <w:t xml:space="preserve"> of my grandchildren. It could kill</w:t>
      </w:r>
    </w:p>
    <w:p w:rsidR="006B51D4" w:rsidRPr="006B51D4" w:rsidRDefault="006B51D4" w:rsidP="006B51D4">
      <w:proofErr w:type="gramStart"/>
      <w:r w:rsidRPr="006B51D4">
        <w:t>any</w:t>
      </w:r>
      <w:proofErr w:type="gramEnd"/>
      <w:r w:rsidRPr="006B51D4">
        <w:t xml:space="preserve"> one of my four great-grandchildren.</w:t>
      </w:r>
    </w:p>
    <w:p w:rsidR="006B51D4" w:rsidRPr="006B51D4" w:rsidRDefault="006B51D4" w:rsidP="006B51D4">
      <w:r w:rsidRPr="006B51D4">
        <w:t>They play all the time where</w:t>
      </w:r>
    </w:p>
    <w:p w:rsidR="006B51D4" w:rsidRPr="006B51D4" w:rsidRDefault="006B51D4" w:rsidP="006B51D4">
      <w:r w:rsidRPr="006B51D4">
        <w:t>I found those killers.</w:t>
      </w:r>
    </w:p>
    <w:p w:rsidR="006B51D4" w:rsidRPr="006B51D4" w:rsidRDefault="006B51D4" w:rsidP="006B51D4">
      <w:r w:rsidRPr="006B51D4">
        <w:t>You know, when I discovered those</w:t>
      </w:r>
    </w:p>
    <w:p w:rsidR="006B51D4" w:rsidRPr="006B51D4" w:rsidRDefault="006B51D4" w:rsidP="006B51D4">
      <w:proofErr w:type="gramStart"/>
      <w:r w:rsidRPr="006B51D4">
        <w:t>copperheads</w:t>
      </w:r>
      <w:proofErr w:type="gramEnd"/>
      <w:r w:rsidRPr="006B51D4">
        <w:t>, I did not call my wife</w:t>
      </w:r>
    </w:p>
    <w:p w:rsidR="006B51D4" w:rsidRPr="006B51D4" w:rsidRDefault="006B51D4" w:rsidP="006B51D4">
      <w:r w:rsidRPr="006B51D4">
        <w:t>Shirley for advice, as I usually do on</w:t>
      </w:r>
    </w:p>
    <w:p w:rsidR="006B51D4" w:rsidRPr="006B51D4" w:rsidRDefault="006B51D4" w:rsidP="006B51D4">
      <w:proofErr w:type="gramStart"/>
      <w:r w:rsidRPr="006B51D4">
        <w:lastRenderedPageBreak/>
        <w:t>most</w:t>
      </w:r>
      <w:proofErr w:type="gramEnd"/>
      <w:r w:rsidRPr="006B51D4">
        <w:t xml:space="preserve"> things. I did not go before the</w:t>
      </w:r>
    </w:p>
    <w:p w:rsidR="006B51D4" w:rsidRPr="006B51D4" w:rsidRDefault="006B51D4" w:rsidP="006B51D4">
      <w:proofErr w:type="gramStart"/>
      <w:r w:rsidRPr="006B51D4">
        <w:t>city</w:t>
      </w:r>
      <w:proofErr w:type="gramEnd"/>
      <w:r w:rsidRPr="006B51D4">
        <w:t xml:space="preserve"> council. I did not yell for help</w:t>
      </w:r>
    </w:p>
    <w:p w:rsidR="006B51D4" w:rsidRPr="006B51D4" w:rsidRDefault="006B51D4" w:rsidP="006B51D4">
      <w:proofErr w:type="gramStart"/>
      <w:r w:rsidRPr="006B51D4">
        <w:t>from</w:t>
      </w:r>
      <w:proofErr w:type="gramEnd"/>
      <w:r w:rsidRPr="006B51D4">
        <w:t xml:space="preserve"> my neighbors. I just took a hoe</w:t>
      </w:r>
    </w:p>
    <w:p w:rsidR="006B51D4" w:rsidRPr="006B51D4" w:rsidRDefault="006B51D4" w:rsidP="006B51D4">
      <w:proofErr w:type="gramStart"/>
      <w:r w:rsidRPr="006B51D4">
        <w:t>and</w:t>
      </w:r>
      <w:proofErr w:type="gramEnd"/>
      <w:r w:rsidRPr="006B51D4">
        <w:t xml:space="preserve"> knocked them in the head and</w:t>
      </w:r>
    </w:p>
    <w:p w:rsidR="006B51D4" w:rsidRPr="006B51D4" w:rsidRDefault="006B51D4" w:rsidP="006B51D4">
      <w:proofErr w:type="gramStart"/>
      <w:r w:rsidRPr="006B51D4">
        <w:t>killed</w:t>
      </w:r>
      <w:proofErr w:type="gramEnd"/>
      <w:r w:rsidRPr="006B51D4">
        <w:t xml:space="preserve"> them, dead as a doorknob.</w:t>
      </w:r>
    </w:p>
    <w:p w:rsidR="006B51D4" w:rsidRPr="006B51D4" w:rsidRDefault="006B51D4" w:rsidP="006B51D4">
      <w:r w:rsidRPr="006B51D4">
        <w:t>I guess you could call it unilateral</w:t>
      </w:r>
    </w:p>
    <w:p w:rsidR="006B51D4" w:rsidRPr="006B51D4" w:rsidRDefault="006B51D4" w:rsidP="006B51D4">
      <w:proofErr w:type="gramStart"/>
      <w:r w:rsidRPr="006B51D4">
        <w:t>action</w:t>
      </w:r>
      <w:proofErr w:type="gramEnd"/>
      <w:r w:rsidRPr="006B51D4">
        <w:t>, a preemptive strike. Perhaps if</w:t>
      </w:r>
    </w:p>
    <w:p w:rsidR="006B51D4" w:rsidRPr="006B51D4" w:rsidRDefault="006B51D4" w:rsidP="006B51D4">
      <w:proofErr w:type="gramStart"/>
      <w:r w:rsidRPr="006B51D4">
        <w:t>you</w:t>
      </w:r>
      <w:proofErr w:type="gramEnd"/>
      <w:r w:rsidRPr="006B51D4">
        <w:t xml:space="preserve"> had been watching me, you could</w:t>
      </w:r>
    </w:p>
    <w:p w:rsidR="006B51D4" w:rsidRPr="006B51D4" w:rsidRDefault="006B51D4" w:rsidP="006B51D4">
      <w:proofErr w:type="gramStart"/>
      <w:r w:rsidRPr="006B51D4">
        <w:t>have</w:t>
      </w:r>
      <w:proofErr w:type="gramEnd"/>
      <w:r w:rsidRPr="006B51D4">
        <w:t xml:space="preserve"> even said it was bellicose and reactive.</w:t>
      </w:r>
    </w:p>
    <w:p w:rsidR="006B51D4" w:rsidRPr="006B51D4" w:rsidRDefault="006B51D4" w:rsidP="006B51D4">
      <w:r w:rsidRPr="006B51D4">
        <w:t>I took their poisonous heads off</w:t>
      </w:r>
    </w:p>
    <w:p w:rsidR="006B51D4" w:rsidRPr="006B51D4" w:rsidRDefault="006B51D4" w:rsidP="006B51D4">
      <w:proofErr w:type="gramStart"/>
      <w:r w:rsidRPr="006B51D4">
        <w:t>because</w:t>
      </w:r>
      <w:proofErr w:type="gramEnd"/>
      <w:r w:rsidRPr="006B51D4">
        <w:t xml:space="preserve"> they were a threat to me, they</w:t>
      </w:r>
    </w:p>
    <w:p w:rsidR="006B51D4" w:rsidRPr="006B51D4" w:rsidRDefault="006B51D4" w:rsidP="006B51D4">
      <w:proofErr w:type="gramStart"/>
      <w:r w:rsidRPr="006B51D4">
        <w:t>were</w:t>
      </w:r>
      <w:proofErr w:type="gramEnd"/>
      <w:r w:rsidRPr="006B51D4">
        <w:t xml:space="preserve"> a threat to my home, they were a</w:t>
      </w:r>
    </w:p>
    <w:p w:rsidR="006B51D4" w:rsidRPr="006B51D4" w:rsidRDefault="006B51D4" w:rsidP="006B51D4">
      <w:proofErr w:type="gramStart"/>
      <w:r w:rsidRPr="006B51D4">
        <w:t>threat</w:t>
      </w:r>
      <w:proofErr w:type="gramEnd"/>
      <w:r w:rsidRPr="006B51D4">
        <w:t xml:space="preserve"> to my family, and all I hold</w:t>
      </w:r>
    </w:p>
    <w:p w:rsidR="006B51D4" w:rsidRPr="006B51D4" w:rsidRDefault="006B51D4" w:rsidP="006B51D4">
      <w:proofErr w:type="gramStart"/>
      <w:r w:rsidRPr="006B51D4">
        <w:t>dear</w:t>
      </w:r>
      <w:proofErr w:type="gramEnd"/>
      <w:r w:rsidRPr="006B51D4">
        <w:t>. And isn’t that what this is all</w:t>
      </w:r>
    </w:p>
    <w:p w:rsidR="006B51D4" w:rsidRPr="006B51D4" w:rsidRDefault="006B51D4" w:rsidP="006B51D4">
      <w:proofErr w:type="gramStart"/>
      <w:r w:rsidRPr="006B51D4">
        <w:t>about</w:t>
      </w:r>
      <w:proofErr w:type="gramEnd"/>
      <w:r w:rsidRPr="006B51D4">
        <w:t>?</w:t>
      </w:r>
    </w:p>
    <w:p w:rsidR="006B51D4" w:rsidRPr="006B51D4" w:rsidRDefault="006B51D4" w:rsidP="006B51D4">
      <w:r w:rsidRPr="006B51D4">
        <w:t>I yield the floor and suggest the absence</w:t>
      </w:r>
    </w:p>
    <w:p w:rsidR="00A55896" w:rsidRDefault="006B51D4" w:rsidP="006B51D4">
      <w:proofErr w:type="gramStart"/>
      <w:r w:rsidRPr="006B51D4">
        <w:t>of</w:t>
      </w:r>
      <w:proofErr w:type="gramEnd"/>
      <w:r w:rsidRPr="006B51D4">
        <w:t xml:space="preserve"> a quorum, Madam President.</w:t>
      </w:r>
    </w:p>
    <w:sectPr w:rsidR="00A558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23C" w:rsidRDefault="0005223C" w:rsidP="006B51D4">
      <w:pPr>
        <w:spacing w:after="0" w:line="240" w:lineRule="auto"/>
      </w:pPr>
      <w:r>
        <w:separator/>
      </w:r>
    </w:p>
  </w:endnote>
  <w:endnote w:type="continuationSeparator" w:id="0">
    <w:p w:rsidR="0005223C" w:rsidRDefault="0005223C" w:rsidP="006B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1D4" w:rsidRDefault="006B51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1D4" w:rsidRDefault="006B51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1D4" w:rsidRDefault="006B51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23C" w:rsidRDefault="0005223C" w:rsidP="006B51D4">
      <w:pPr>
        <w:spacing w:after="0" w:line="240" w:lineRule="auto"/>
      </w:pPr>
      <w:r>
        <w:separator/>
      </w:r>
    </w:p>
  </w:footnote>
  <w:footnote w:type="continuationSeparator" w:id="0">
    <w:p w:rsidR="0005223C" w:rsidRDefault="0005223C" w:rsidP="006B5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1D4" w:rsidRDefault="006B51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1D4" w:rsidRDefault="006B51D4">
    <w:pPr>
      <w:pStyle w:val="Header"/>
    </w:pPr>
    <w:r>
      <w:t>Miller</w:t>
    </w:r>
    <w:r>
      <w:tab/>
      <w:t>October 3, 2002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1D4" w:rsidRDefault="006B51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D4"/>
    <w:rsid w:val="0005223C"/>
    <w:rsid w:val="006B51D4"/>
    <w:rsid w:val="00A5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1D4"/>
  </w:style>
  <w:style w:type="paragraph" w:styleId="Footer">
    <w:name w:val="footer"/>
    <w:basedOn w:val="Normal"/>
    <w:link w:val="FooterChar"/>
    <w:uiPriority w:val="99"/>
    <w:unhideWhenUsed/>
    <w:rsid w:val="006B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1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1D4"/>
  </w:style>
  <w:style w:type="paragraph" w:styleId="Footer">
    <w:name w:val="footer"/>
    <w:basedOn w:val="Normal"/>
    <w:link w:val="FooterChar"/>
    <w:uiPriority w:val="99"/>
    <w:unhideWhenUsed/>
    <w:rsid w:val="006B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2020</Characters>
  <Application>Microsoft Office Word</Application>
  <DocSecurity>0</DocSecurity>
  <Lines>16</Lines>
  <Paragraphs>4</Paragraphs>
  <ScaleCrop>false</ScaleCrop>
  <Company>Missouri State University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2013-10-25T20:32:00Z</dcterms:created>
  <dcterms:modified xsi:type="dcterms:W3CDTF">2013-10-25T20:33:00Z</dcterms:modified>
</cp:coreProperties>
</file>