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BAF" w:rsidRPr="00685BAF" w:rsidRDefault="00685BAF" w:rsidP="00685BAF">
      <w:r w:rsidRPr="00685BAF">
        <w:t>Mr. President, as</w:t>
      </w:r>
    </w:p>
    <w:p w:rsidR="00685BAF" w:rsidRPr="00685BAF" w:rsidRDefault="00685BAF" w:rsidP="00685BAF">
      <w:proofErr w:type="gramStart"/>
      <w:r w:rsidRPr="00685BAF">
        <w:t>we</w:t>
      </w:r>
      <w:proofErr w:type="gramEnd"/>
      <w:r w:rsidRPr="00685BAF">
        <w:t xml:space="preserve"> contemplate military action</w:t>
      </w:r>
    </w:p>
    <w:p w:rsidR="00685BAF" w:rsidRPr="00685BAF" w:rsidRDefault="00685BAF" w:rsidP="00685BAF">
      <w:proofErr w:type="gramStart"/>
      <w:r w:rsidRPr="00685BAF">
        <w:t>against</w:t>
      </w:r>
      <w:proofErr w:type="gramEnd"/>
      <w:r w:rsidRPr="00685BAF">
        <w:t xml:space="preserve"> Iraq, I wish to bring to the attention</w:t>
      </w:r>
    </w:p>
    <w:p w:rsidR="00685BAF" w:rsidRPr="00685BAF" w:rsidRDefault="00685BAF" w:rsidP="00685BAF">
      <w:proofErr w:type="gramStart"/>
      <w:r w:rsidRPr="00685BAF">
        <w:t>of</w:t>
      </w:r>
      <w:proofErr w:type="gramEnd"/>
      <w:r w:rsidRPr="00685BAF">
        <w:t xml:space="preserve"> my colleagues the rationalization,</w:t>
      </w:r>
    </w:p>
    <w:p w:rsidR="00685BAF" w:rsidRPr="00685BAF" w:rsidRDefault="00685BAF" w:rsidP="00685BAF">
      <w:proofErr w:type="gramStart"/>
      <w:r w:rsidRPr="00685BAF">
        <w:t>in</w:t>
      </w:r>
      <w:proofErr w:type="gramEnd"/>
      <w:r w:rsidRPr="00685BAF">
        <w:t xml:space="preserve"> the opinion of the junior</w:t>
      </w:r>
    </w:p>
    <w:p w:rsidR="00685BAF" w:rsidRPr="00685BAF" w:rsidRDefault="00685BAF" w:rsidP="00685BAF">
      <w:r w:rsidRPr="00685BAF">
        <w:t>Senator from Alaska, of the circumstances</w:t>
      </w:r>
    </w:p>
    <w:p w:rsidR="00685BAF" w:rsidRPr="00685BAF" w:rsidRDefault="00685BAF" w:rsidP="00685BAF">
      <w:proofErr w:type="gramStart"/>
      <w:r w:rsidRPr="00685BAF">
        <w:t>surrounding</w:t>
      </w:r>
      <w:proofErr w:type="gramEnd"/>
      <w:r w:rsidRPr="00685BAF">
        <w:t xml:space="preserve"> the risk to</w:t>
      </w:r>
    </w:p>
    <w:p w:rsidR="00685BAF" w:rsidRPr="00685BAF" w:rsidRDefault="00685BAF" w:rsidP="00685BAF">
      <w:proofErr w:type="gramStart"/>
      <w:r w:rsidRPr="00685BAF">
        <w:t>allow</w:t>
      </w:r>
      <w:proofErr w:type="gramEnd"/>
      <w:r w:rsidRPr="00685BAF">
        <w:t xml:space="preserve"> Saddam Hussein to continue to</w:t>
      </w:r>
    </w:p>
    <w:p w:rsidR="00E17766" w:rsidRDefault="00685BAF" w:rsidP="00685BAF">
      <w:proofErr w:type="gramStart"/>
      <w:r w:rsidRPr="00685BAF">
        <w:t>develop</w:t>
      </w:r>
      <w:proofErr w:type="gramEnd"/>
      <w:r w:rsidRPr="00685BAF">
        <w:t xml:space="preserve"> weapons of mass destruction.</w:t>
      </w:r>
    </w:p>
    <w:p w:rsidR="00685BAF" w:rsidRPr="00685BAF" w:rsidRDefault="00685BAF" w:rsidP="00685BAF">
      <w:r w:rsidRPr="00685BAF">
        <w:t>It is no secret that over an extended</w:t>
      </w:r>
    </w:p>
    <w:p w:rsidR="00685BAF" w:rsidRPr="00685BAF" w:rsidRDefault="00685BAF" w:rsidP="00685BAF">
      <w:proofErr w:type="gramStart"/>
      <w:r w:rsidRPr="00685BAF">
        <w:t>period</w:t>
      </w:r>
      <w:proofErr w:type="gramEnd"/>
      <w:r w:rsidRPr="00685BAF">
        <w:t xml:space="preserve"> of time, Saddam Hussein and</w:t>
      </w:r>
    </w:p>
    <w:p w:rsidR="00685BAF" w:rsidRPr="00685BAF" w:rsidRDefault="00685BAF" w:rsidP="00685BAF">
      <w:r w:rsidRPr="00685BAF">
        <w:t xml:space="preserve">Iraq </w:t>
      </w:r>
      <w:proofErr w:type="gramStart"/>
      <w:r w:rsidRPr="00685BAF">
        <w:t>have</w:t>
      </w:r>
      <w:proofErr w:type="gramEnd"/>
      <w:r w:rsidRPr="00685BAF">
        <w:t xml:space="preserve"> been developing this capability.</w:t>
      </w:r>
    </w:p>
    <w:p w:rsidR="00685BAF" w:rsidRPr="00685BAF" w:rsidRDefault="00685BAF" w:rsidP="00685BAF">
      <w:r w:rsidRPr="00685BAF">
        <w:t>It not only includes chemical</w:t>
      </w:r>
    </w:p>
    <w:p w:rsidR="00685BAF" w:rsidRPr="00685BAF" w:rsidRDefault="00685BAF" w:rsidP="00685BAF">
      <w:proofErr w:type="gramStart"/>
      <w:r w:rsidRPr="00685BAF">
        <w:t>weapons</w:t>
      </w:r>
      <w:proofErr w:type="gramEnd"/>
      <w:r w:rsidRPr="00685BAF">
        <w:t xml:space="preserve"> and biological weapons, but a</w:t>
      </w:r>
    </w:p>
    <w:p w:rsidR="00685BAF" w:rsidRPr="00685BAF" w:rsidRDefault="00685BAF" w:rsidP="00685BAF">
      <w:proofErr w:type="gramStart"/>
      <w:r w:rsidRPr="00685BAF">
        <w:t>delivery</w:t>
      </w:r>
      <w:proofErr w:type="gramEnd"/>
      <w:r w:rsidRPr="00685BAF">
        <w:t xml:space="preserve"> system. Clearly, we have seen</w:t>
      </w:r>
    </w:p>
    <w:p w:rsidR="00685BAF" w:rsidRPr="00685BAF" w:rsidRDefault="00685BAF" w:rsidP="00685BAF">
      <w:proofErr w:type="gramStart"/>
      <w:r w:rsidRPr="00685BAF">
        <w:t>as</w:t>
      </w:r>
      <w:proofErr w:type="gramEnd"/>
      <w:r w:rsidRPr="00685BAF">
        <w:t xml:space="preserve"> a consequence of the Persian Gulf</w:t>
      </w:r>
    </w:p>
    <w:p w:rsidR="00685BAF" w:rsidRPr="00685BAF" w:rsidRDefault="00685BAF" w:rsidP="00685BAF">
      <w:proofErr w:type="gramStart"/>
      <w:r w:rsidRPr="00685BAF">
        <w:t>war</w:t>
      </w:r>
      <w:proofErr w:type="gramEnd"/>
      <w:r w:rsidRPr="00685BAF">
        <w:t xml:space="preserve"> the capability of a delivery system</w:t>
      </w:r>
    </w:p>
    <w:p w:rsidR="00685BAF" w:rsidRPr="00685BAF" w:rsidRDefault="00685BAF" w:rsidP="00685BAF">
      <w:proofErr w:type="gramStart"/>
      <w:r w:rsidRPr="00685BAF">
        <w:t>reaching</w:t>
      </w:r>
      <w:proofErr w:type="gramEnd"/>
      <w:r w:rsidRPr="00685BAF">
        <w:t xml:space="preserve"> Israel. In addition to that, we</w:t>
      </w:r>
    </w:p>
    <w:p w:rsidR="00685BAF" w:rsidRPr="00685BAF" w:rsidRDefault="00685BAF" w:rsidP="00685BAF">
      <w:proofErr w:type="gramStart"/>
      <w:r w:rsidRPr="00685BAF">
        <w:t>have</w:t>
      </w:r>
      <w:proofErr w:type="gramEnd"/>
      <w:r w:rsidRPr="00685BAF">
        <w:t xml:space="preserve"> every reason to believe he is developing</w:t>
      </w:r>
    </w:p>
    <w:p w:rsidR="00685BAF" w:rsidRPr="00685BAF" w:rsidRDefault="00685BAF" w:rsidP="00685BAF">
      <w:proofErr w:type="gramStart"/>
      <w:r w:rsidRPr="00685BAF">
        <w:t>his</w:t>
      </w:r>
      <w:proofErr w:type="gramEnd"/>
      <w:r w:rsidRPr="00685BAF">
        <w:t xml:space="preserve"> nuclear capability.</w:t>
      </w:r>
    </w:p>
    <w:p w:rsidR="00685BAF" w:rsidRPr="00685BAF" w:rsidRDefault="00685BAF" w:rsidP="00685BAF">
      <w:r w:rsidRPr="00685BAF">
        <w:t>The question to which we have to relate</w:t>
      </w:r>
    </w:p>
    <w:p w:rsidR="00685BAF" w:rsidRPr="00685BAF" w:rsidRDefault="00685BAF" w:rsidP="00685BAF">
      <w:proofErr w:type="gramStart"/>
      <w:r w:rsidRPr="00685BAF">
        <w:t>is</w:t>
      </w:r>
      <w:proofErr w:type="gramEnd"/>
      <w:r w:rsidRPr="00685BAF">
        <w:t>, of course, the obligation as to</w:t>
      </w:r>
    </w:p>
    <w:p w:rsidR="00685BAF" w:rsidRPr="00685BAF" w:rsidRDefault="00685BAF" w:rsidP="00685BAF">
      <w:proofErr w:type="gramStart"/>
      <w:r w:rsidRPr="00685BAF">
        <w:t>how</w:t>
      </w:r>
      <w:proofErr w:type="gramEnd"/>
      <w:r w:rsidRPr="00685BAF">
        <w:t xml:space="preserve"> to thwart this exposure from the</w:t>
      </w:r>
    </w:p>
    <w:p w:rsidR="00685BAF" w:rsidRPr="00685BAF" w:rsidRDefault="00685BAF" w:rsidP="00685BAF">
      <w:proofErr w:type="gramStart"/>
      <w:r w:rsidRPr="00685BAF">
        <w:t>standpoint</w:t>
      </w:r>
      <w:proofErr w:type="gramEnd"/>
      <w:r w:rsidRPr="00685BAF">
        <w:t xml:space="preserve"> of the United States’ role as</w:t>
      </w:r>
    </w:p>
    <w:p w:rsidR="00685BAF" w:rsidRPr="00685BAF" w:rsidRDefault="00685BAF" w:rsidP="00685BAF">
      <w:proofErr w:type="gramStart"/>
      <w:r w:rsidRPr="00685BAF">
        <w:t>not</w:t>
      </w:r>
      <w:proofErr w:type="gramEnd"/>
      <w:r w:rsidRPr="00685BAF">
        <w:t xml:space="preserve"> only the peacekeeper of the world</w:t>
      </w:r>
    </w:p>
    <w:p w:rsidR="00685BAF" w:rsidRPr="00685BAF" w:rsidRDefault="00685BAF" w:rsidP="00685BAF">
      <w:proofErr w:type="gramStart"/>
      <w:r w:rsidRPr="00685BAF">
        <w:lastRenderedPageBreak/>
        <w:t>but</w:t>
      </w:r>
      <w:proofErr w:type="gramEnd"/>
      <w:r w:rsidRPr="00685BAF">
        <w:t xml:space="preserve"> the recognition that if the United</w:t>
      </w:r>
    </w:p>
    <w:p w:rsidR="00685BAF" w:rsidRPr="00685BAF" w:rsidRDefault="00685BAF" w:rsidP="00685BAF">
      <w:r w:rsidRPr="00685BAF">
        <w:t>States does not do it, it probably will</w:t>
      </w:r>
    </w:p>
    <w:p w:rsidR="00685BAF" w:rsidRPr="00685BAF" w:rsidRDefault="00685BAF" w:rsidP="00685BAF">
      <w:proofErr w:type="gramStart"/>
      <w:r w:rsidRPr="00685BAF">
        <w:t>not</w:t>
      </w:r>
      <w:proofErr w:type="gramEnd"/>
      <w:r w:rsidRPr="00685BAF">
        <w:t xml:space="preserve"> be done.</w:t>
      </w:r>
    </w:p>
    <w:p w:rsidR="00685BAF" w:rsidRPr="00685BAF" w:rsidRDefault="00685BAF" w:rsidP="00685BAF">
      <w:r w:rsidRPr="00685BAF">
        <w:t>I bring that reference up to simply</w:t>
      </w:r>
    </w:p>
    <w:p w:rsidR="00685BAF" w:rsidRPr="00685BAF" w:rsidRDefault="00685BAF" w:rsidP="00685BAF">
      <w:proofErr w:type="gramStart"/>
      <w:r w:rsidRPr="00685BAF">
        <w:t>highlight</w:t>
      </w:r>
      <w:proofErr w:type="gramEnd"/>
      <w:r w:rsidRPr="00685BAF">
        <w:t xml:space="preserve"> a comparison. Had we known</w:t>
      </w:r>
    </w:p>
    <w:p w:rsidR="00685BAF" w:rsidRPr="00685BAF" w:rsidRDefault="00685BAF" w:rsidP="00685BAF">
      <w:proofErr w:type="gramStart"/>
      <w:r w:rsidRPr="00685BAF">
        <w:t>in</w:t>
      </w:r>
      <w:proofErr w:type="gramEnd"/>
      <w:r w:rsidRPr="00685BAF">
        <w:t xml:space="preserve"> advance of 9/11 the contemplated exposure—</w:t>
      </w:r>
    </w:p>
    <w:p w:rsidR="00685BAF" w:rsidRPr="00685BAF" w:rsidRDefault="00685BAF" w:rsidP="00685BAF">
      <w:proofErr w:type="gramStart"/>
      <w:r w:rsidRPr="00685BAF">
        <w:t>not</w:t>
      </w:r>
      <w:proofErr w:type="gramEnd"/>
      <w:r w:rsidRPr="00685BAF">
        <w:t xml:space="preserve"> only to the United States,</w:t>
      </w:r>
    </w:p>
    <w:p w:rsidR="00685BAF" w:rsidRPr="00685BAF" w:rsidRDefault="00685BAF" w:rsidP="00685BAF">
      <w:proofErr w:type="gramStart"/>
      <w:r w:rsidRPr="00685BAF">
        <w:t>but</w:t>
      </w:r>
      <w:proofErr w:type="gramEnd"/>
      <w:r w:rsidRPr="00685BAF">
        <w:t xml:space="preserve"> the peace of the world, as we knew</w:t>
      </w:r>
    </w:p>
    <w:p w:rsidR="00685BAF" w:rsidRPr="00685BAF" w:rsidRDefault="00685BAF" w:rsidP="00685BAF">
      <w:proofErr w:type="gramStart"/>
      <w:r w:rsidRPr="00685BAF">
        <w:t>the</w:t>
      </w:r>
      <w:proofErr w:type="gramEnd"/>
      <w:r w:rsidRPr="00685BAF">
        <w:t xml:space="preserve"> world prior to that time and the</w:t>
      </w:r>
    </w:p>
    <w:p w:rsidR="00685BAF" w:rsidRPr="00685BAF" w:rsidRDefault="00685BAF" w:rsidP="00685BAF">
      <w:proofErr w:type="gramStart"/>
      <w:r w:rsidRPr="00685BAF">
        <w:t>recognition</w:t>
      </w:r>
      <w:proofErr w:type="gramEnd"/>
      <w:r w:rsidRPr="00685BAF">
        <w:t xml:space="preserve"> that a number of aircraft</w:t>
      </w:r>
    </w:p>
    <w:p w:rsidR="00685BAF" w:rsidRPr="00685BAF" w:rsidRDefault="00685BAF" w:rsidP="00685BAF">
      <w:proofErr w:type="gramStart"/>
      <w:r w:rsidRPr="00685BAF">
        <w:t>was</w:t>
      </w:r>
      <w:proofErr w:type="gramEnd"/>
      <w:r w:rsidRPr="00685BAF">
        <w:t xml:space="preserve"> going to be used as weapons and</w:t>
      </w:r>
    </w:p>
    <w:p w:rsidR="00685BAF" w:rsidRPr="00685BAF" w:rsidRDefault="00685BAF" w:rsidP="00685BAF">
      <w:proofErr w:type="gramStart"/>
      <w:r w:rsidRPr="00685BAF">
        <w:t>the</w:t>
      </w:r>
      <w:proofErr w:type="gramEnd"/>
      <w:r w:rsidRPr="00685BAF">
        <w:t xml:space="preserve"> consequences associated with the</w:t>
      </w:r>
    </w:p>
    <w:p w:rsidR="00685BAF" w:rsidRPr="00685BAF" w:rsidRDefault="00685BAF" w:rsidP="00685BAF">
      <w:proofErr w:type="gramStart"/>
      <w:r w:rsidRPr="00685BAF">
        <w:t>aircraft</w:t>
      </w:r>
      <w:proofErr w:type="gramEnd"/>
      <w:r w:rsidRPr="00685BAF">
        <w:t xml:space="preserve"> that went into the World</w:t>
      </w:r>
    </w:p>
    <w:p w:rsidR="00685BAF" w:rsidRPr="00685BAF" w:rsidRDefault="00685BAF" w:rsidP="00685BAF">
      <w:r w:rsidRPr="00685BAF">
        <w:t>Trade Center in New York, the Pentagon,</w:t>
      </w:r>
    </w:p>
    <w:p w:rsidR="00685BAF" w:rsidRPr="00685BAF" w:rsidRDefault="00685BAF" w:rsidP="00685BAF">
      <w:proofErr w:type="gramStart"/>
      <w:r w:rsidRPr="00685BAF">
        <w:t>and</w:t>
      </w:r>
      <w:proofErr w:type="gramEnd"/>
      <w:r w:rsidRPr="00685BAF">
        <w:t>, of course, the exposure in</w:t>
      </w:r>
    </w:p>
    <w:p w:rsidR="00685BAF" w:rsidRPr="00685BAF" w:rsidRDefault="00685BAF" w:rsidP="00685BAF">
      <w:r w:rsidRPr="00685BAF">
        <w:t>Washington and other areas of the</w:t>
      </w:r>
    </w:p>
    <w:p w:rsidR="00685BAF" w:rsidRPr="00685BAF" w:rsidRDefault="00685BAF" w:rsidP="00685BAF">
      <w:r w:rsidRPr="00685BAF">
        <w:t>United States associated with the activities</w:t>
      </w:r>
    </w:p>
    <w:p w:rsidR="00685BAF" w:rsidRPr="00685BAF" w:rsidRDefault="00685BAF" w:rsidP="00685BAF">
      <w:proofErr w:type="gramStart"/>
      <w:r w:rsidRPr="00685BAF">
        <w:t>at</w:t>
      </w:r>
      <w:proofErr w:type="gramEnd"/>
      <w:r w:rsidRPr="00685BAF">
        <w:t xml:space="preserve"> that time—we would have</w:t>
      </w:r>
    </w:p>
    <w:p w:rsidR="00685BAF" w:rsidRPr="00685BAF" w:rsidRDefault="00685BAF" w:rsidP="00685BAF">
      <w:proofErr w:type="gramStart"/>
      <w:r w:rsidRPr="00685BAF">
        <w:t>taken</w:t>
      </w:r>
      <w:proofErr w:type="gramEnd"/>
      <w:r w:rsidRPr="00685BAF">
        <w:t xml:space="preserve"> some action, Mr. President.</w:t>
      </w:r>
    </w:p>
    <w:p w:rsidR="00685BAF" w:rsidRPr="00685BAF" w:rsidRDefault="00685BAF" w:rsidP="00685BAF">
      <w:r w:rsidRPr="00685BAF">
        <w:t>There is no question about it because</w:t>
      </w:r>
    </w:p>
    <w:p w:rsidR="00685BAF" w:rsidRPr="00685BAF" w:rsidRDefault="00685BAF" w:rsidP="00685BAF">
      <w:proofErr w:type="gramStart"/>
      <w:r w:rsidRPr="00685BAF">
        <w:t>we</w:t>
      </w:r>
      <w:proofErr w:type="gramEnd"/>
      <w:r w:rsidRPr="00685BAF">
        <w:t xml:space="preserve"> knew the ramifications of not taking</w:t>
      </w:r>
    </w:p>
    <w:p w:rsidR="00685BAF" w:rsidRPr="00685BAF" w:rsidRDefault="00685BAF" w:rsidP="00685BAF">
      <w:proofErr w:type="gramStart"/>
      <w:r w:rsidRPr="00685BAF">
        <w:t>such</w:t>
      </w:r>
      <w:proofErr w:type="gramEnd"/>
      <w:r w:rsidRPr="00685BAF">
        <w:t xml:space="preserve"> action.</w:t>
      </w:r>
    </w:p>
    <w:p w:rsidR="00685BAF" w:rsidRPr="00685BAF" w:rsidRDefault="00685BAF" w:rsidP="00685BAF">
      <w:r w:rsidRPr="00685BAF">
        <w:t>What I am saying is we have a dilemma</w:t>
      </w:r>
    </w:p>
    <w:p w:rsidR="00685BAF" w:rsidRPr="00685BAF" w:rsidRDefault="00685BAF" w:rsidP="00685BAF">
      <w:proofErr w:type="gramStart"/>
      <w:r w:rsidRPr="00685BAF">
        <w:t>in</w:t>
      </w:r>
      <w:proofErr w:type="gramEnd"/>
      <w:r w:rsidRPr="00685BAF">
        <w:t xml:space="preserve"> the sense of a recognized concentration</w:t>
      </w:r>
    </w:p>
    <w:p w:rsidR="00685BAF" w:rsidRPr="00685BAF" w:rsidRDefault="00685BAF" w:rsidP="00685BAF">
      <w:proofErr w:type="gramStart"/>
      <w:r w:rsidRPr="00685BAF">
        <w:t>of</w:t>
      </w:r>
      <w:proofErr w:type="gramEnd"/>
      <w:r w:rsidRPr="00685BAF">
        <w:t xml:space="preserve"> weapons of mass destruction</w:t>
      </w:r>
    </w:p>
    <w:p w:rsidR="00685BAF" w:rsidRPr="00685BAF" w:rsidRDefault="00685BAF" w:rsidP="00685BAF">
      <w:proofErr w:type="gramStart"/>
      <w:r w:rsidRPr="00685BAF">
        <w:lastRenderedPageBreak/>
        <w:t>being</w:t>
      </w:r>
      <w:proofErr w:type="gramEnd"/>
      <w:r w:rsidRPr="00685BAF">
        <w:t xml:space="preserve"> controlled by an individual</w:t>
      </w:r>
    </w:p>
    <w:p w:rsidR="00685BAF" w:rsidRPr="00685BAF" w:rsidRDefault="00685BAF" w:rsidP="00685BAF">
      <w:proofErr w:type="gramStart"/>
      <w:r w:rsidRPr="00685BAF">
        <w:t>who</w:t>
      </w:r>
      <w:proofErr w:type="gramEnd"/>
      <w:r w:rsidRPr="00685BAF">
        <w:t xml:space="preserve"> is not only uncontrollable but one</w:t>
      </w:r>
    </w:p>
    <w:p w:rsidR="00685BAF" w:rsidRPr="00685BAF" w:rsidRDefault="00685BAF" w:rsidP="00685BAF">
      <w:proofErr w:type="gramStart"/>
      <w:r w:rsidRPr="00685BAF">
        <w:t>who</w:t>
      </w:r>
      <w:proofErr w:type="gramEnd"/>
      <w:r w:rsidRPr="00685BAF">
        <w:t xml:space="preserve"> has, over an extended period of</w:t>
      </w:r>
    </w:p>
    <w:p w:rsidR="00685BAF" w:rsidRPr="00685BAF" w:rsidRDefault="00685BAF" w:rsidP="00685BAF">
      <w:proofErr w:type="gramStart"/>
      <w:r w:rsidRPr="00685BAF">
        <w:t>time</w:t>
      </w:r>
      <w:proofErr w:type="gramEnd"/>
      <w:r w:rsidRPr="00685BAF">
        <w:t>, initiated actions such as we have</w:t>
      </w:r>
    </w:p>
    <w:p w:rsidR="00685BAF" w:rsidRPr="00685BAF" w:rsidRDefault="00685BAF" w:rsidP="00685BAF">
      <w:proofErr w:type="gramStart"/>
      <w:r w:rsidRPr="00685BAF">
        <w:t>seen</w:t>
      </w:r>
      <w:proofErr w:type="gramEnd"/>
      <w:r w:rsidRPr="00685BAF">
        <w:t xml:space="preserve"> during the Persian Gulf war where</w:t>
      </w:r>
    </w:p>
    <w:p w:rsidR="00685BAF" w:rsidRPr="00685BAF" w:rsidRDefault="00685BAF" w:rsidP="00685BAF">
      <w:proofErr w:type="gramStart"/>
      <w:r w:rsidRPr="00685BAF">
        <w:t>he</w:t>
      </w:r>
      <w:proofErr w:type="gramEnd"/>
      <w:r w:rsidRPr="00685BAF">
        <w:t xml:space="preserve"> saw fit to invade Kuwait with the</w:t>
      </w:r>
    </w:p>
    <w:p w:rsidR="00685BAF" w:rsidRPr="00685BAF" w:rsidRDefault="00685BAF" w:rsidP="00685BAF">
      <w:proofErr w:type="gramStart"/>
      <w:r w:rsidRPr="00685BAF">
        <w:t>intention</w:t>
      </w:r>
      <w:proofErr w:type="gramEnd"/>
      <w:r w:rsidRPr="00685BAF">
        <w:t xml:space="preserve"> of going into Saudi Arabia</w:t>
      </w:r>
    </w:p>
    <w:p w:rsidR="00685BAF" w:rsidRPr="00685BAF" w:rsidRDefault="00685BAF" w:rsidP="00685BAF">
      <w:proofErr w:type="gramStart"/>
      <w:r w:rsidRPr="00685BAF">
        <w:t>with</w:t>
      </w:r>
      <w:proofErr w:type="gramEnd"/>
      <w:r w:rsidRPr="00685BAF">
        <w:t xml:space="preserve"> the objective of controlling the</w:t>
      </w:r>
    </w:p>
    <w:p w:rsidR="00685BAF" w:rsidRPr="00685BAF" w:rsidRDefault="00685BAF" w:rsidP="00685BAF">
      <w:proofErr w:type="gramStart"/>
      <w:r w:rsidRPr="00685BAF">
        <w:t>wealth</w:t>
      </w:r>
      <w:proofErr w:type="gramEnd"/>
      <w:r w:rsidRPr="00685BAF">
        <w:t xml:space="preserve"> of the oil provinces of that part</w:t>
      </w:r>
    </w:p>
    <w:p w:rsidR="00685BAF" w:rsidRPr="00685BAF" w:rsidRDefault="00685BAF" w:rsidP="00685BAF">
      <w:proofErr w:type="gramStart"/>
      <w:r w:rsidRPr="00685BAF">
        <w:t>of</w:t>
      </w:r>
      <w:proofErr w:type="gramEnd"/>
      <w:r w:rsidRPr="00685BAF">
        <w:t xml:space="preserve"> the world. That was his objective,</w:t>
      </w:r>
    </w:p>
    <w:p w:rsidR="00685BAF" w:rsidRPr="00685BAF" w:rsidRDefault="00685BAF" w:rsidP="00685BAF">
      <w:proofErr w:type="gramStart"/>
      <w:r w:rsidRPr="00685BAF">
        <w:t>make</w:t>
      </w:r>
      <w:proofErr w:type="gramEnd"/>
      <w:r w:rsidRPr="00685BAF">
        <w:t xml:space="preserve"> no mistake about it.</w:t>
      </w:r>
    </w:p>
    <w:p w:rsidR="00685BAF" w:rsidRPr="00685BAF" w:rsidRDefault="00685BAF" w:rsidP="00685BAF">
      <w:r w:rsidRPr="00685BAF">
        <w:t>If he could have prevailed in Kuwait</w:t>
      </w:r>
    </w:p>
    <w:p w:rsidR="00685BAF" w:rsidRPr="00685BAF" w:rsidRDefault="00685BAF" w:rsidP="00685BAF">
      <w:proofErr w:type="gramStart"/>
      <w:r w:rsidRPr="00685BAF">
        <w:t>and</w:t>
      </w:r>
      <w:proofErr w:type="gramEnd"/>
      <w:r w:rsidRPr="00685BAF">
        <w:t xml:space="preserve"> gone into Saudi Arabia, he would</w:t>
      </w:r>
    </w:p>
    <w:p w:rsidR="00685BAF" w:rsidRPr="00685BAF" w:rsidRDefault="00685BAF" w:rsidP="00685BAF">
      <w:proofErr w:type="gramStart"/>
      <w:r w:rsidRPr="00685BAF">
        <w:t>have</w:t>
      </w:r>
      <w:proofErr w:type="gramEnd"/>
      <w:r w:rsidRPr="00685BAF">
        <w:t xml:space="preserve"> controlled a good portion of Mideast</w:t>
      </w:r>
    </w:p>
    <w:p w:rsidR="00685BAF" w:rsidRPr="00685BAF" w:rsidRDefault="00685BAF" w:rsidP="00685BAF">
      <w:proofErr w:type="gramStart"/>
      <w:r w:rsidRPr="00685BAF">
        <w:t>oil</w:t>
      </w:r>
      <w:proofErr w:type="gramEnd"/>
      <w:r w:rsidRPr="00685BAF">
        <w:t xml:space="preserve"> and, hence, the wealth and</w:t>
      </w:r>
    </w:p>
    <w:p w:rsidR="00685BAF" w:rsidRPr="00685BAF" w:rsidRDefault="00685BAF" w:rsidP="00685BAF">
      <w:proofErr w:type="spellStart"/>
      <w:proofErr w:type="gramStart"/>
      <w:r w:rsidRPr="00685BAF">
        <w:t>cashflows</w:t>
      </w:r>
      <w:proofErr w:type="spellEnd"/>
      <w:proofErr w:type="gramEnd"/>
      <w:r w:rsidRPr="00685BAF">
        <w:t xml:space="preserve"> of the area.</w:t>
      </w:r>
    </w:p>
    <w:p w:rsidR="00685BAF" w:rsidRPr="00685BAF" w:rsidRDefault="00685BAF" w:rsidP="00685BAF">
      <w:r w:rsidRPr="00685BAF">
        <w:t>The consequences of that, as we see</w:t>
      </w:r>
    </w:p>
    <w:p w:rsidR="00685BAF" w:rsidRPr="00685BAF" w:rsidRDefault="00685BAF" w:rsidP="00685BAF">
      <w:r w:rsidRPr="00685BAF">
        <w:t>Saddam Hussein again amassing this</w:t>
      </w:r>
    </w:p>
    <w:p w:rsidR="00685BAF" w:rsidRPr="00685BAF" w:rsidRDefault="00685BAF" w:rsidP="00685BAF">
      <w:proofErr w:type="gramStart"/>
      <w:r w:rsidRPr="00685BAF">
        <w:t>threat</w:t>
      </w:r>
      <w:proofErr w:type="gramEnd"/>
      <w:r w:rsidRPr="00685BAF">
        <w:t xml:space="preserve"> as a consequence of his development</w:t>
      </w:r>
    </w:p>
    <w:p w:rsidR="00685BAF" w:rsidRPr="00685BAF" w:rsidRDefault="00685BAF" w:rsidP="00685BAF">
      <w:proofErr w:type="gramStart"/>
      <w:r w:rsidRPr="00685BAF">
        <w:t>of</w:t>
      </w:r>
      <w:proofErr w:type="gramEnd"/>
      <w:r w:rsidRPr="00685BAF">
        <w:t xml:space="preserve"> weapons of mass destruction,</w:t>
      </w:r>
    </w:p>
    <w:p w:rsidR="00685BAF" w:rsidRPr="00685BAF" w:rsidRDefault="00685BAF" w:rsidP="00685BAF">
      <w:proofErr w:type="gramStart"/>
      <w:r w:rsidRPr="00685BAF">
        <w:t>brings</w:t>
      </w:r>
      <w:proofErr w:type="gramEnd"/>
      <w:r w:rsidRPr="00685BAF">
        <w:t xml:space="preserve"> us to the evaluation of what action</w:t>
      </w:r>
    </w:p>
    <w:p w:rsidR="00685BAF" w:rsidRPr="00685BAF" w:rsidRDefault="00685BAF" w:rsidP="00685BAF">
      <w:proofErr w:type="gramStart"/>
      <w:r w:rsidRPr="00685BAF">
        <w:t>we</w:t>
      </w:r>
      <w:proofErr w:type="gramEnd"/>
      <w:r w:rsidRPr="00685BAF">
        <w:t xml:space="preserve"> should take. Is it </w:t>
      </w:r>
      <w:proofErr w:type="gramStart"/>
      <w:r w:rsidRPr="00685BAF">
        <w:t>inevitable</w:t>
      </w:r>
      <w:proofErr w:type="gramEnd"/>
    </w:p>
    <w:p w:rsidR="00685BAF" w:rsidRPr="00685BAF" w:rsidRDefault="00685BAF" w:rsidP="00685BAF">
      <w:proofErr w:type="gramStart"/>
      <w:r w:rsidRPr="00685BAF">
        <w:t>that</w:t>
      </w:r>
      <w:proofErr w:type="gramEnd"/>
      <w:r w:rsidRPr="00685BAF">
        <w:t xml:space="preserve"> sooner or later Saddam Hussein</w:t>
      </w:r>
    </w:p>
    <w:p w:rsidR="00685BAF" w:rsidRPr="00685BAF" w:rsidRDefault="00685BAF" w:rsidP="00685BAF">
      <w:proofErr w:type="gramStart"/>
      <w:r w:rsidRPr="00685BAF">
        <w:t>will</w:t>
      </w:r>
      <w:proofErr w:type="gramEnd"/>
      <w:r w:rsidRPr="00685BAF">
        <w:t xml:space="preserve"> use these weapons of mass destruction,</w:t>
      </w:r>
    </w:p>
    <w:p w:rsidR="00685BAF" w:rsidRPr="00685BAF" w:rsidRDefault="00685BAF" w:rsidP="00685BAF">
      <w:proofErr w:type="gramStart"/>
      <w:r w:rsidRPr="00685BAF">
        <w:t>and</w:t>
      </w:r>
      <w:proofErr w:type="gramEnd"/>
      <w:r w:rsidRPr="00685BAF">
        <w:t xml:space="preserve"> against whom?</w:t>
      </w:r>
    </w:p>
    <w:p w:rsidR="00685BAF" w:rsidRPr="00685BAF" w:rsidRDefault="00685BAF" w:rsidP="00685BAF">
      <w:r w:rsidRPr="00685BAF">
        <w:lastRenderedPageBreak/>
        <w:t>We have had an opportunity to observe</w:t>
      </w:r>
    </w:p>
    <w:p w:rsidR="00685BAF" w:rsidRPr="00685BAF" w:rsidRDefault="00685BAF" w:rsidP="00685BAF">
      <w:proofErr w:type="gramStart"/>
      <w:r w:rsidRPr="00685BAF">
        <w:t>a</w:t>
      </w:r>
      <w:proofErr w:type="gramEnd"/>
      <w:r w:rsidRPr="00685BAF">
        <w:t xml:space="preserve"> pattern of Saddam Hussein in</w:t>
      </w:r>
    </w:p>
    <w:p w:rsidR="00685BAF" w:rsidRPr="00685BAF" w:rsidRDefault="00685BAF" w:rsidP="00685BAF">
      <w:proofErr w:type="gramStart"/>
      <w:r w:rsidRPr="00685BAF">
        <w:t>the</w:t>
      </w:r>
      <w:proofErr w:type="gramEnd"/>
      <w:r w:rsidRPr="00685BAF">
        <w:t xml:space="preserve"> time since the Persian Gulf war. If</w:t>
      </w:r>
    </w:p>
    <w:p w:rsidR="00685BAF" w:rsidRPr="00685BAF" w:rsidRDefault="00685BAF" w:rsidP="00685BAF">
      <w:proofErr w:type="gramStart"/>
      <w:r w:rsidRPr="00685BAF">
        <w:t>one</w:t>
      </w:r>
      <w:proofErr w:type="gramEnd"/>
      <w:r w:rsidRPr="00685BAF">
        <w:t xml:space="preserve"> can perhaps simplify it, we have</w:t>
      </w:r>
    </w:p>
    <w:p w:rsidR="00685BAF" w:rsidRPr="00685BAF" w:rsidRDefault="00685BAF" w:rsidP="00685BAF">
      <w:proofErr w:type="gramStart"/>
      <w:r w:rsidRPr="00685BAF">
        <w:t>initiated</w:t>
      </w:r>
      <w:proofErr w:type="gramEnd"/>
      <w:r w:rsidRPr="00685BAF">
        <w:t xml:space="preserve"> a no-fly zone over Iraq since</w:t>
      </w:r>
    </w:p>
    <w:p w:rsidR="00685BAF" w:rsidRPr="00685BAF" w:rsidRDefault="00685BAF" w:rsidP="00685BAF">
      <w:proofErr w:type="gramStart"/>
      <w:r w:rsidRPr="00685BAF">
        <w:t>about</w:t>
      </w:r>
      <w:proofErr w:type="gramEnd"/>
      <w:r w:rsidRPr="00685BAF">
        <w:t xml:space="preserve"> 1992. In initiating that no-fly</w:t>
      </w:r>
    </w:p>
    <w:p w:rsidR="00685BAF" w:rsidRPr="00685BAF" w:rsidRDefault="00685BAF" w:rsidP="00685BAF">
      <w:proofErr w:type="gramStart"/>
      <w:r w:rsidRPr="00685BAF">
        <w:t>zone</w:t>
      </w:r>
      <w:proofErr w:type="gramEnd"/>
      <w:r w:rsidRPr="00685BAF">
        <w:t>, we have taken out some of his</w:t>
      </w:r>
    </w:p>
    <w:p w:rsidR="00685BAF" w:rsidRPr="00685BAF" w:rsidRDefault="00685BAF" w:rsidP="00685BAF">
      <w:proofErr w:type="gramStart"/>
      <w:r w:rsidRPr="00685BAF">
        <w:t>targets</w:t>
      </w:r>
      <w:proofErr w:type="gramEnd"/>
      <w:r w:rsidRPr="00685BAF">
        <w:t>. He has attempted to shoot</w:t>
      </w:r>
    </w:p>
    <w:p w:rsidR="00685BAF" w:rsidRPr="00685BAF" w:rsidRDefault="00685BAF" w:rsidP="00685BAF">
      <w:proofErr w:type="gramStart"/>
      <w:r w:rsidRPr="00685BAF">
        <w:t>some</w:t>
      </w:r>
      <w:proofErr w:type="gramEnd"/>
      <w:r w:rsidRPr="00685BAF">
        <w:t xml:space="preserve"> of our aircraft down that are patrolling</w:t>
      </w:r>
    </w:p>
    <w:p w:rsidR="00685BAF" w:rsidRPr="00685BAF" w:rsidRDefault="00685BAF" w:rsidP="00685BAF">
      <w:proofErr w:type="gramStart"/>
      <w:r w:rsidRPr="00685BAF">
        <w:t>the</w:t>
      </w:r>
      <w:proofErr w:type="gramEnd"/>
      <w:r w:rsidRPr="00685BAF">
        <w:t xml:space="preserve"> area.</w:t>
      </w:r>
    </w:p>
    <w:p w:rsidR="00685BAF" w:rsidRPr="00685BAF" w:rsidRDefault="00685BAF" w:rsidP="00685BAF">
      <w:r w:rsidRPr="00685BAF">
        <w:t>There is another inconsistency that</w:t>
      </w:r>
    </w:p>
    <w:p w:rsidR="00685BAF" w:rsidRDefault="00685BAF" w:rsidP="00685BAF">
      <w:proofErr w:type="gramStart"/>
      <w:r w:rsidRPr="00685BAF">
        <w:t>stands</w:t>
      </w:r>
      <w:proofErr w:type="gramEnd"/>
      <w:r w:rsidRPr="00685BAF">
        <w:t xml:space="preserve"> out even more openly, and that</w:t>
      </w:r>
    </w:p>
    <w:p w:rsidR="00685BAF" w:rsidRPr="00685BAF" w:rsidRDefault="00685BAF" w:rsidP="00685BAF">
      <w:proofErr w:type="gramStart"/>
      <w:r w:rsidRPr="00685BAF">
        <w:t>is</w:t>
      </w:r>
      <w:proofErr w:type="gramEnd"/>
      <w:r w:rsidRPr="00685BAF">
        <w:t xml:space="preserve"> the realization that during this time</w:t>
      </w:r>
    </w:p>
    <w:p w:rsidR="00685BAF" w:rsidRPr="00685BAF" w:rsidRDefault="00685BAF" w:rsidP="00685BAF">
      <w:proofErr w:type="gramStart"/>
      <w:r w:rsidRPr="00685BAF">
        <w:t>we</w:t>
      </w:r>
      <w:proofErr w:type="gramEnd"/>
      <w:r w:rsidRPr="00685BAF">
        <w:t xml:space="preserve"> have been buying oil from Saddam</w:t>
      </w:r>
    </w:p>
    <w:p w:rsidR="00685BAF" w:rsidRPr="00685BAF" w:rsidRDefault="00685BAF" w:rsidP="00685BAF">
      <w:r w:rsidRPr="00685BAF">
        <w:t>Hussein, hundreds of thousands of barrels</w:t>
      </w:r>
    </w:p>
    <w:p w:rsidR="00685BAF" w:rsidRPr="00685BAF" w:rsidRDefault="00685BAF" w:rsidP="00685BAF">
      <w:proofErr w:type="gramStart"/>
      <w:r w:rsidRPr="00685BAF">
        <w:t>a</w:t>
      </w:r>
      <w:proofErr w:type="gramEnd"/>
      <w:r w:rsidRPr="00685BAF">
        <w:t xml:space="preserve"> day. In September of 2001, we set</w:t>
      </w:r>
    </w:p>
    <w:p w:rsidR="00685BAF" w:rsidRPr="00685BAF" w:rsidRDefault="00685BAF" w:rsidP="00685BAF">
      <w:proofErr w:type="gramStart"/>
      <w:r w:rsidRPr="00685BAF">
        <w:t>a</w:t>
      </w:r>
      <w:proofErr w:type="gramEnd"/>
      <w:r w:rsidRPr="00685BAF">
        <w:t xml:space="preserve"> record by importing nearly 1.2 million</w:t>
      </w:r>
    </w:p>
    <w:p w:rsidR="00685BAF" w:rsidRPr="00685BAF" w:rsidRDefault="00685BAF" w:rsidP="00685BAF">
      <w:proofErr w:type="gramStart"/>
      <w:r w:rsidRPr="00685BAF">
        <w:t>barrels</w:t>
      </w:r>
      <w:proofErr w:type="gramEnd"/>
      <w:r w:rsidRPr="00685BAF">
        <w:t xml:space="preserve"> of oil per day from Saddam.</w:t>
      </w:r>
    </w:p>
    <w:p w:rsidR="00685BAF" w:rsidRPr="00685BAF" w:rsidRDefault="00685BAF" w:rsidP="00685BAF">
      <w:r w:rsidRPr="00685BAF">
        <w:t>It is almost as if we would take his</w:t>
      </w:r>
    </w:p>
    <w:p w:rsidR="00685BAF" w:rsidRPr="00685BAF" w:rsidRDefault="00685BAF" w:rsidP="00685BAF">
      <w:proofErr w:type="gramStart"/>
      <w:r w:rsidRPr="00685BAF">
        <w:t>oil</w:t>
      </w:r>
      <w:proofErr w:type="gramEnd"/>
      <w:r w:rsidRPr="00685BAF">
        <w:t>, put it in our airplanes, and go take</w:t>
      </w:r>
    </w:p>
    <w:p w:rsidR="00685BAF" w:rsidRPr="00685BAF" w:rsidRDefault="00685BAF" w:rsidP="00685BAF">
      <w:proofErr w:type="gramStart"/>
      <w:r w:rsidRPr="00685BAF">
        <w:t>out</w:t>
      </w:r>
      <w:proofErr w:type="gramEnd"/>
      <w:r w:rsidRPr="00685BAF">
        <w:t xml:space="preserve"> his targets. That is rather ironic. I</w:t>
      </w:r>
    </w:p>
    <w:p w:rsidR="00685BAF" w:rsidRPr="00685BAF" w:rsidRDefault="00685BAF" w:rsidP="00685BAF">
      <w:proofErr w:type="gramStart"/>
      <w:r w:rsidRPr="00685BAF">
        <w:t>think</w:t>
      </w:r>
      <w:proofErr w:type="gramEnd"/>
      <w:r w:rsidRPr="00685BAF">
        <w:t xml:space="preserve"> it is rather inconsistent, and it</w:t>
      </w:r>
    </w:p>
    <w:p w:rsidR="00685BAF" w:rsidRPr="00685BAF" w:rsidRDefault="00685BAF" w:rsidP="00685BAF">
      <w:proofErr w:type="gramStart"/>
      <w:r w:rsidRPr="00685BAF">
        <w:t>shows</w:t>
      </w:r>
      <w:proofErr w:type="gramEnd"/>
      <w:r w:rsidRPr="00685BAF">
        <w:t xml:space="preserve"> certainly an inconsistency in</w:t>
      </w:r>
    </w:p>
    <w:p w:rsidR="00685BAF" w:rsidRPr="00685BAF" w:rsidRDefault="00685BAF" w:rsidP="00685BAF">
      <w:proofErr w:type="gramStart"/>
      <w:r w:rsidRPr="00685BAF">
        <w:t>our</w:t>
      </w:r>
      <w:proofErr w:type="gramEnd"/>
      <w:r w:rsidRPr="00685BAF">
        <w:t xml:space="preserve"> foreign policy.</w:t>
      </w:r>
    </w:p>
    <w:p w:rsidR="00685BAF" w:rsidRPr="00685BAF" w:rsidRDefault="00685BAF" w:rsidP="00685BAF">
      <w:r w:rsidRPr="00685BAF">
        <w:t xml:space="preserve">What does he do with the money </w:t>
      </w:r>
      <w:proofErr w:type="gramStart"/>
      <w:r w:rsidRPr="00685BAF">
        <w:t>he</w:t>
      </w:r>
      <w:proofErr w:type="gramEnd"/>
    </w:p>
    <w:p w:rsidR="00685BAF" w:rsidRPr="00685BAF" w:rsidRDefault="00685BAF" w:rsidP="00685BAF">
      <w:proofErr w:type="gramStart"/>
      <w:r w:rsidRPr="00685BAF">
        <w:lastRenderedPageBreak/>
        <w:t>receives</w:t>
      </w:r>
      <w:proofErr w:type="gramEnd"/>
      <w:r w:rsidRPr="00685BAF">
        <w:t xml:space="preserve"> from the United States? Why,</w:t>
      </w:r>
    </w:p>
    <w:p w:rsidR="00685BAF" w:rsidRPr="00685BAF" w:rsidRDefault="00685BAF" w:rsidP="00685BAF">
      <w:proofErr w:type="gramStart"/>
      <w:r w:rsidRPr="00685BAF">
        <w:t>he</w:t>
      </w:r>
      <w:proofErr w:type="gramEnd"/>
      <w:r w:rsidRPr="00685BAF">
        <w:t xml:space="preserve"> takes care of his Republican Guard,</w:t>
      </w:r>
    </w:p>
    <w:p w:rsidR="00685BAF" w:rsidRPr="00685BAF" w:rsidRDefault="00685BAF" w:rsidP="00685BAF">
      <w:proofErr w:type="gramStart"/>
      <w:r w:rsidRPr="00685BAF">
        <w:t>the</w:t>
      </w:r>
      <w:proofErr w:type="gramEnd"/>
      <w:r w:rsidRPr="00685BAF">
        <w:t xml:space="preserve"> group that keeps him alive, and develops</w:t>
      </w:r>
    </w:p>
    <w:p w:rsidR="00685BAF" w:rsidRPr="00685BAF" w:rsidRDefault="00685BAF" w:rsidP="00685BAF">
      <w:proofErr w:type="gramStart"/>
      <w:r w:rsidRPr="00685BAF">
        <w:t>more</w:t>
      </w:r>
      <w:proofErr w:type="gramEnd"/>
      <w:r w:rsidRPr="00685BAF">
        <w:t xml:space="preserve"> weapons of mass destruction</w:t>
      </w:r>
    </w:p>
    <w:p w:rsidR="00685BAF" w:rsidRPr="00685BAF" w:rsidRDefault="00685BAF" w:rsidP="00685BAF">
      <w:proofErr w:type="gramStart"/>
      <w:r w:rsidRPr="00685BAF">
        <w:t>and</w:t>
      </w:r>
      <w:proofErr w:type="gramEnd"/>
      <w:r w:rsidRPr="00685BAF">
        <w:t xml:space="preserve"> perhaps aims them at our ally</w:t>
      </w:r>
    </w:p>
    <w:p w:rsidR="00685BAF" w:rsidRPr="00685BAF" w:rsidRDefault="00685BAF" w:rsidP="00685BAF">
      <w:r w:rsidRPr="00685BAF">
        <w:t>Israel. Maybe that is an oversimplification</w:t>
      </w:r>
    </w:p>
    <w:p w:rsidR="00685BAF" w:rsidRPr="00685BAF" w:rsidRDefault="00685BAF" w:rsidP="00685BAF">
      <w:proofErr w:type="gramStart"/>
      <w:r w:rsidRPr="00685BAF">
        <w:t>of</w:t>
      </w:r>
      <w:proofErr w:type="gramEnd"/>
      <w:r w:rsidRPr="00685BAF">
        <w:t xml:space="preserve"> foreign policy. Nevertheless,</w:t>
      </w:r>
    </w:p>
    <w:p w:rsidR="00685BAF" w:rsidRPr="00685BAF" w:rsidRDefault="00685BAF" w:rsidP="00685BAF">
      <w:proofErr w:type="gramStart"/>
      <w:r w:rsidRPr="00685BAF">
        <w:t>that</w:t>
      </w:r>
      <w:proofErr w:type="gramEnd"/>
      <w:r w:rsidRPr="00685BAF">
        <w:t xml:space="preserve"> is what has been going on over a</w:t>
      </w:r>
    </w:p>
    <w:p w:rsidR="00685BAF" w:rsidRPr="00685BAF" w:rsidRDefault="00685BAF" w:rsidP="00685BAF">
      <w:proofErr w:type="gramStart"/>
      <w:r w:rsidRPr="00685BAF">
        <w:t>period</w:t>
      </w:r>
      <w:proofErr w:type="gramEnd"/>
      <w:r w:rsidRPr="00685BAF">
        <w:t xml:space="preserve"> of time. So we have become, to</w:t>
      </w:r>
    </w:p>
    <w:p w:rsidR="00685BAF" w:rsidRPr="00685BAF" w:rsidRDefault="00685BAF" w:rsidP="00685BAF">
      <w:proofErr w:type="gramStart"/>
      <w:r w:rsidRPr="00685BAF">
        <w:t>some</w:t>
      </w:r>
      <w:proofErr w:type="gramEnd"/>
      <w:r w:rsidRPr="00685BAF">
        <w:t xml:space="preserve"> extent, perhaps a partner because</w:t>
      </w:r>
    </w:p>
    <w:p w:rsidR="00685BAF" w:rsidRPr="00685BAF" w:rsidRDefault="00685BAF" w:rsidP="00685BAF">
      <w:proofErr w:type="gramStart"/>
      <w:r w:rsidRPr="00685BAF">
        <w:t>we</w:t>
      </w:r>
      <w:proofErr w:type="gramEnd"/>
      <w:r w:rsidRPr="00685BAF">
        <w:t xml:space="preserve"> are providing Saddam Hussein indirectly,</w:t>
      </w:r>
    </w:p>
    <w:p w:rsidR="00685BAF" w:rsidRPr="00685BAF" w:rsidRDefault="00685BAF" w:rsidP="00685BAF">
      <w:proofErr w:type="gramStart"/>
      <w:r w:rsidRPr="00685BAF">
        <w:t>through</w:t>
      </w:r>
      <w:proofErr w:type="gramEnd"/>
      <w:r w:rsidRPr="00685BAF">
        <w:t xml:space="preserve"> the purchase of his oil,</w:t>
      </w:r>
    </w:p>
    <w:p w:rsidR="00685BAF" w:rsidRPr="00685BAF" w:rsidRDefault="00685BAF" w:rsidP="00685BAF">
      <w:proofErr w:type="gramStart"/>
      <w:r w:rsidRPr="00685BAF">
        <w:t>with</w:t>
      </w:r>
      <w:proofErr w:type="gramEnd"/>
      <w:r w:rsidRPr="00685BAF">
        <w:t xml:space="preserve"> a </w:t>
      </w:r>
      <w:proofErr w:type="spellStart"/>
      <w:r w:rsidRPr="00685BAF">
        <w:t>cashflow</w:t>
      </w:r>
      <w:proofErr w:type="spellEnd"/>
      <w:r w:rsidRPr="00685BAF">
        <w:t xml:space="preserve"> that allows him to develop</w:t>
      </w:r>
    </w:p>
    <w:p w:rsidR="00685BAF" w:rsidRPr="00685BAF" w:rsidRDefault="00685BAF" w:rsidP="00685BAF">
      <w:proofErr w:type="gramStart"/>
      <w:r w:rsidRPr="00685BAF">
        <w:t>his</w:t>
      </w:r>
      <w:proofErr w:type="gramEnd"/>
      <w:r w:rsidRPr="00685BAF">
        <w:t xml:space="preserve"> weapons of mass destruction.</w:t>
      </w:r>
    </w:p>
    <w:p w:rsidR="00685BAF" w:rsidRPr="00685BAF" w:rsidRDefault="00685BAF" w:rsidP="00685BAF">
      <w:r w:rsidRPr="00685BAF">
        <w:t>Others might say that is inconsistent</w:t>
      </w:r>
    </w:p>
    <w:p w:rsidR="00685BAF" w:rsidRPr="00685BAF" w:rsidRDefault="00685BAF" w:rsidP="00685BAF">
      <w:proofErr w:type="gramStart"/>
      <w:r w:rsidRPr="00685BAF">
        <w:t>logic</w:t>
      </w:r>
      <w:proofErr w:type="gramEnd"/>
      <w:r w:rsidRPr="00685BAF">
        <w:t xml:space="preserve"> because someone else would buy</w:t>
      </w:r>
    </w:p>
    <w:p w:rsidR="00685BAF" w:rsidRPr="00685BAF" w:rsidRDefault="00685BAF" w:rsidP="00685BAF">
      <w:proofErr w:type="gramStart"/>
      <w:r w:rsidRPr="00685BAF">
        <w:t>his</w:t>
      </w:r>
      <w:proofErr w:type="gramEnd"/>
      <w:r w:rsidRPr="00685BAF">
        <w:t xml:space="preserve"> oil if the United States did not. I</w:t>
      </w:r>
    </w:p>
    <w:p w:rsidR="00685BAF" w:rsidRPr="00685BAF" w:rsidRDefault="00685BAF" w:rsidP="00685BAF">
      <w:proofErr w:type="gramStart"/>
      <w:r w:rsidRPr="00685BAF">
        <w:t>am</w:t>
      </w:r>
      <w:proofErr w:type="gramEnd"/>
      <w:r w:rsidRPr="00685BAF">
        <w:t xml:space="preserve"> not going to pursue that, other</w:t>
      </w:r>
    </w:p>
    <w:p w:rsidR="00685BAF" w:rsidRPr="00685BAF" w:rsidRDefault="00685BAF" w:rsidP="00685BAF">
      <w:proofErr w:type="gramStart"/>
      <w:r w:rsidRPr="00685BAF">
        <w:t>than</w:t>
      </w:r>
      <w:proofErr w:type="gramEnd"/>
      <w:r w:rsidRPr="00685BAF">
        <w:t xml:space="preserve"> to state a fact: We are buying</w:t>
      </w:r>
    </w:p>
    <w:p w:rsidR="00685BAF" w:rsidRPr="00685BAF" w:rsidRDefault="00685BAF" w:rsidP="00685BAF">
      <w:proofErr w:type="gramStart"/>
      <w:r w:rsidRPr="00685BAF">
        <w:t>hundreds</w:t>
      </w:r>
      <w:proofErr w:type="gramEnd"/>
      <w:r w:rsidRPr="00685BAF">
        <w:t xml:space="preserve"> of thousands of barrels of oil</w:t>
      </w:r>
    </w:p>
    <w:p w:rsidR="00685BAF" w:rsidRPr="00685BAF" w:rsidRDefault="00685BAF" w:rsidP="00685BAF">
      <w:proofErr w:type="gramStart"/>
      <w:r w:rsidRPr="00685BAF">
        <w:t>from</w:t>
      </w:r>
      <w:proofErr w:type="gramEnd"/>
      <w:r w:rsidRPr="00685BAF">
        <w:t xml:space="preserve"> Saddam Hussein. He is developing</w:t>
      </w:r>
    </w:p>
    <w:p w:rsidR="00685BAF" w:rsidRPr="00685BAF" w:rsidRDefault="00685BAF" w:rsidP="00685BAF">
      <w:proofErr w:type="gramStart"/>
      <w:r w:rsidRPr="00685BAF">
        <w:t>weapons</w:t>
      </w:r>
      <w:proofErr w:type="gramEnd"/>
      <w:r w:rsidRPr="00685BAF">
        <w:t xml:space="preserve"> of mass destruction. Where</w:t>
      </w:r>
    </w:p>
    <w:p w:rsidR="00685BAF" w:rsidRPr="00685BAF" w:rsidRDefault="00685BAF" w:rsidP="00685BAF">
      <w:proofErr w:type="gramStart"/>
      <w:r w:rsidRPr="00685BAF">
        <w:t>does</w:t>
      </w:r>
      <w:proofErr w:type="gramEnd"/>
      <w:r w:rsidRPr="00685BAF">
        <w:t xml:space="preserve"> he get the money? A portion of it</w:t>
      </w:r>
    </w:p>
    <w:p w:rsidR="00685BAF" w:rsidRPr="00685BAF" w:rsidRDefault="00685BAF" w:rsidP="00685BAF">
      <w:proofErr w:type="gramStart"/>
      <w:r w:rsidRPr="00685BAF">
        <w:t>comes</w:t>
      </w:r>
      <w:proofErr w:type="gramEnd"/>
      <w:r w:rsidRPr="00685BAF">
        <w:t xml:space="preserve"> from oil sales to the United</w:t>
      </w:r>
    </w:p>
    <w:p w:rsidR="00685BAF" w:rsidRPr="00685BAF" w:rsidRDefault="00685BAF" w:rsidP="00685BAF">
      <w:proofErr w:type="gramStart"/>
      <w:r w:rsidRPr="00685BAF">
        <w:t>States.</w:t>
      </w:r>
      <w:proofErr w:type="gramEnd"/>
    </w:p>
    <w:p w:rsidR="00685BAF" w:rsidRPr="00685BAF" w:rsidRDefault="00685BAF" w:rsidP="00685BAF">
      <w:r w:rsidRPr="00685BAF">
        <w:lastRenderedPageBreak/>
        <w:t>So as we contemplate our decision on</w:t>
      </w:r>
    </w:p>
    <w:p w:rsidR="00685BAF" w:rsidRPr="00685BAF" w:rsidRDefault="00685BAF" w:rsidP="00685BAF">
      <w:proofErr w:type="gramStart"/>
      <w:r w:rsidRPr="00685BAF">
        <w:t>initiating</w:t>
      </w:r>
      <w:proofErr w:type="gramEnd"/>
      <w:r w:rsidRPr="00685BAF">
        <w:t xml:space="preserve"> an action against Saddam</w:t>
      </w:r>
    </w:p>
    <w:p w:rsidR="00685BAF" w:rsidRPr="00685BAF" w:rsidRDefault="00685BAF" w:rsidP="00685BAF">
      <w:r w:rsidRPr="00685BAF">
        <w:t>Hussein, we have to look back to the</w:t>
      </w:r>
    </w:p>
    <w:p w:rsidR="00685BAF" w:rsidRPr="00685BAF" w:rsidRDefault="00685BAF" w:rsidP="00685BAF">
      <w:proofErr w:type="gramStart"/>
      <w:r w:rsidRPr="00685BAF">
        <w:t>circumstances</w:t>
      </w:r>
      <w:proofErr w:type="gramEnd"/>
      <w:r w:rsidRPr="00685BAF">
        <w:t xml:space="preserve"> surrounding 9/11 where,</w:t>
      </w:r>
    </w:p>
    <w:p w:rsidR="00685BAF" w:rsidRPr="00685BAF" w:rsidRDefault="00685BAF" w:rsidP="00685BAF">
      <w:proofErr w:type="gramStart"/>
      <w:r w:rsidRPr="00685BAF">
        <w:t>had</w:t>
      </w:r>
      <w:proofErr w:type="gramEnd"/>
      <w:r w:rsidRPr="00685BAF">
        <w:t xml:space="preserve"> we known that the threat was</w:t>
      </w:r>
    </w:p>
    <w:p w:rsidR="00685BAF" w:rsidRPr="00685BAF" w:rsidRDefault="00685BAF" w:rsidP="00685BAF">
      <w:proofErr w:type="gramStart"/>
      <w:r w:rsidRPr="00685BAF">
        <w:t>what</w:t>
      </w:r>
      <w:proofErr w:type="gramEnd"/>
      <w:r w:rsidRPr="00685BAF">
        <w:t xml:space="preserve"> it turned out to be, we would</w:t>
      </w:r>
    </w:p>
    <w:p w:rsidR="00685BAF" w:rsidRPr="00685BAF" w:rsidRDefault="00685BAF" w:rsidP="00685BAF">
      <w:proofErr w:type="gramStart"/>
      <w:r w:rsidRPr="00685BAF">
        <w:t>have</w:t>
      </w:r>
      <w:proofErr w:type="gramEnd"/>
      <w:r w:rsidRPr="00685BAF">
        <w:t xml:space="preserve"> initiated an action. We did not</w:t>
      </w:r>
    </w:p>
    <w:p w:rsidR="00685BAF" w:rsidRPr="00685BAF" w:rsidRDefault="00685BAF" w:rsidP="00685BAF">
      <w:proofErr w:type="gramStart"/>
      <w:r w:rsidRPr="00685BAF">
        <w:t>know</w:t>
      </w:r>
      <w:proofErr w:type="gramEnd"/>
      <w:r w:rsidRPr="00685BAF">
        <w:t>. We did not initiate an action.</w:t>
      </w:r>
    </w:p>
    <w:p w:rsidR="00685BAF" w:rsidRPr="00685BAF" w:rsidRDefault="00685BAF" w:rsidP="00685BAF">
      <w:r w:rsidRPr="00685BAF">
        <w:t>We can criticize our security. We can</w:t>
      </w:r>
    </w:p>
    <w:p w:rsidR="00685BAF" w:rsidRPr="00685BAF" w:rsidRDefault="00685BAF" w:rsidP="00685BAF">
      <w:proofErr w:type="gramStart"/>
      <w:r w:rsidRPr="00685BAF">
        <w:t>criticize</w:t>
      </w:r>
      <w:proofErr w:type="gramEnd"/>
      <w:r w:rsidRPr="00685BAF">
        <w:t xml:space="preserve"> the CIA and the other intelligence</w:t>
      </w:r>
    </w:p>
    <w:p w:rsidR="00685BAF" w:rsidRPr="00685BAF" w:rsidRDefault="00685BAF" w:rsidP="00685BAF">
      <w:proofErr w:type="gramStart"/>
      <w:r w:rsidRPr="00685BAF">
        <w:t>agencies</w:t>
      </w:r>
      <w:proofErr w:type="gramEnd"/>
      <w:r w:rsidRPr="00685BAF">
        <w:t xml:space="preserve"> for inadequate information.</w:t>
      </w:r>
    </w:p>
    <w:p w:rsidR="00685BAF" w:rsidRPr="00685BAF" w:rsidRDefault="00685BAF" w:rsidP="00685BAF">
      <w:r w:rsidRPr="00685BAF">
        <w:t>Nevertheless, the fact remains,</w:t>
      </w:r>
    </w:p>
    <w:p w:rsidR="00685BAF" w:rsidRPr="00685BAF" w:rsidRDefault="00685BAF" w:rsidP="00685BAF">
      <w:proofErr w:type="gramStart"/>
      <w:r w:rsidRPr="00685BAF">
        <w:t>we</w:t>
      </w:r>
      <w:proofErr w:type="gramEnd"/>
      <w:r w:rsidRPr="00685BAF">
        <w:t xml:space="preserve"> did not know. Had we known, we</w:t>
      </w:r>
    </w:p>
    <w:p w:rsidR="00685BAF" w:rsidRPr="00685BAF" w:rsidRDefault="00685BAF" w:rsidP="00685BAF">
      <w:proofErr w:type="gramStart"/>
      <w:r w:rsidRPr="00685BAF">
        <w:t>would</w:t>
      </w:r>
      <w:proofErr w:type="gramEnd"/>
      <w:r w:rsidRPr="00685BAF">
        <w:t xml:space="preserve"> have taken action.</w:t>
      </w:r>
    </w:p>
    <w:p w:rsidR="00685BAF" w:rsidRPr="00685BAF" w:rsidRDefault="00685BAF" w:rsidP="00685BAF">
      <w:r w:rsidRPr="00685BAF">
        <w:t>In the case of Saddam Hussein, clearly</w:t>
      </w:r>
    </w:p>
    <w:p w:rsidR="00685BAF" w:rsidRPr="00685BAF" w:rsidRDefault="00685BAF" w:rsidP="00685BAF">
      <w:proofErr w:type="gramStart"/>
      <w:r w:rsidRPr="00685BAF">
        <w:t>we</w:t>
      </w:r>
      <w:proofErr w:type="gramEnd"/>
      <w:r w:rsidRPr="00685BAF">
        <w:t xml:space="preserve"> know he is developing weapons of</w:t>
      </w:r>
    </w:p>
    <w:p w:rsidR="00685BAF" w:rsidRPr="00685BAF" w:rsidRDefault="00685BAF" w:rsidP="00685BAF">
      <w:proofErr w:type="gramStart"/>
      <w:r w:rsidRPr="00685BAF">
        <w:t>mass</w:t>
      </w:r>
      <w:proofErr w:type="gramEnd"/>
      <w:r w:rsidRPr="00685BAF">
        <w:t xml:space="preserve"> destruction. So the point is,</w:t>
      </w:r>
    </w:p>
    <w:p w:rsidR="00685BAF" w:rsidRPr="00685BAF" w:rsidRDefault="00685BAF" w:rsidP="00685BAF">
      <w:proofErr w:type="gramStart"/>
      <w:r w:rsidRPr="00685BAF">
        <w:t>should</w:t>
      </w:r>
      <w:proofErr w:type="gramEnd"/>
      <w:r w:rsidRPr="00685BAF">
        <w:t xml:space="preserve"> we take action? If we do not,</w:t>
      </w:r>
    </w:p>
    <w:p w:rsidR="00685BAF" w:rsidRPr="00685BAF" w:rsidRDefault="00685BAF" w:rsidP="00685BAF">
      <w:proofErr w:type="gramStart"/>
      <w:r w:rsidRPr="00685BAF">
        <w:t>who</w:t>
      </w:r>
      <w:proofErr w:type="gramEnd"/>
      <w:r w:rsidRPr="00685BAF">
        <w:t xml:space="preserve"> will? What is the actual threat?</w:t>
      </w:r>
    </w:p>
    <w:p w:rsidR="00685BAF" w:rsidRPr="00685BAF" w:rsidRDefault="00685BAF" w:rsidP="00685BAF">
      <w:r w:rsidRPr="00685BAF">
        <w:t>We do not know, but it is clearly a</w:t>
      </w:r>
    </w:p>
    <w:p w:rsidR="00685BAF" w:rsidRPr="00685BAF" w:rsidRDefault="00685BAF" w:rsidP="00685BAF">
      <w:proofErr w:type="gramStart"/>
      <w:r w:rsidRPr="00685BAF">
        <w:t>choice</w:t>
      </w:r>
      <w:proofErr w:type="gramEnd"/>
      <w:r w:rsidRPr="00685BAF">
        <w:t>. We are giving Saddam Hussein</w:t>
      </w:r>
    </w:p>
    <w:p w:rsidR="00685BAF" w:rsidRPr="00685BAF" w:rsidRDefault="00685BAF" w:rsidP="00685BAF">
      <w:proofErr w:type="gramStart"/>
      <w:r w:rsidRPr="00685BAF">
        <w:t>a</w:t>
      </w:r>
      <w:proofErr w:type="gramEnd"/>
      <w:r w:rsidRPr="00685BAF">
        <w:t xml:space="preserve"> choice of either surrender—in other</w:t>
      </w:r>
    </w:p>
    <w:p w:rsidR="00685BAF" w:rsidRPr="00685BAF" w:rsidRDefault="00685BAF" w:rsidP="00685BAF">
      <w:proofErr w:type="gramStart"/>
      <w:r w:rsidRPr="00685BAF">
        <w:t>words</w:t>
      </w:r>
      <w:proofErr w:type="gramEnd"/>
      <w:r w:rsidRPr="00685BAF">
        <w:t>, open up your country to the</w:t>
      </w:r>
    </w:p>
    <w:p w:rsidR="00685BAF" w:rsidRPr="00685BAF" w:rsidRDefault="00685BAF" w:rsidP="00685BAF">
      <w:r w:rsidRPr="00685BAF">
        <w:t>U.N. inspectors—or be prepared for the</w:t>
      </w:r>
    </w:p>
    <w:p w:rsidR="00685BAF" w:rsidRPr="00685BAF" w:rsidRDefault="00685BAF" w:rsidP="00685BAF">
      <w:proofErr w:type="gramStart"/>
      <w:r w:rsidRPr="00685BAF">
        <w:t>ultimate</w:t>
      </w:r>
      <w:proofErr w:type="gramEnd"/>
      <w:r w:rsidRPr="00685BAF">
        <w:t xml:space="preserve"> alternative, and that is basically</w:t>
      </w:r>
    </w:p>
    <w:p w:rsidR="00685BAF" w:rsidRPr="00685BAF" w:rsidRDefault="00685BAF" w:rsidP="00685BAF">
      <w:proofErr w:type="gramStart"/>
      <w:r w:rsidRPr="00685BAF">
        <w:lastRenderedPageBreak/>
        <w:t>to</w:t>
      </w:r>
      <w:proofErr w:type="gramEnd"/>
      <w:r w:rsidRPr="00685BAF">
        <w:t xml:space="preserve"> be subjected to a conflict that</w:t>
      </w:r>
    </w:p>
    <w:p w:rsidR="00685BAF" w:rsidRPr="00685BAF" w:rsidRDefault="00685BAF" w:rsidP="00685BAF">
      <w:proofErr w:type="gramStart"/>
      <w:r w:rsidRPr="00685BAF">
        <w:t>could</w:t>
      </w:r>
      <w:proofErr w:type="gramEnd"/>
      <w:r w:rsidRPr="00685BAF">
        <w:t xml:space="preserve"> go on for some time.</w:t>
      </w:r>
    </w:p>
    <w:p w:rsidR="00685BAF" w:rsidRPr="00685BAF" w:rsidRDefault="00685BAF" w:rsidP="00685BAF">
      <w:r w:rsidRPr="00685BAF">
        <w:t>I see my good friend, the senior Senator</w:t>
      </w:r>
    </w:p>
    <w:p w:rsidR="00685BAF" w:rsidRPr="00685BAF" w:rsidRDefault="00685BAF" w:rsidP="00685BAF">
      <w:proofErr w:type="gramStart"/>
      <w:r w:rsidRPr="00685BAF">
        <w:t>from</w:t>
      </w:r>
      <w:proofErr w:type="gramEnd"/>
      <w:r w:rsidRPr="00685BAF">
        <w:t xml:space="preserve"> West Virginia, is seeking</w:t>
      </w:r>
    </w:p>
    <w:p w:rsidR="00685BAF" w:rsidRPr="00685BAF" w:rsidRDefault="00685BAF" w:rsidP="00685BAF">
      <w:proofErr w:type="gramStart"/>
      <w:r w:rsidRPr="00685BAF">
        <w:t>recognition</w:t>
      </w:r>
      <w:proofErr w:type="gramEnd"/>
      <w:r w:rsidRPr="00685BAF">
        <w:t>. I will conclude with one</w:t>
      </w:r>
    </w:p>
    <w:p w:rsidR="00685BAF" w:rsidRPr="00685BAF" w:rsidRDefault="00685BAF" w:rsidP="00685BAF">
      <w:proofErr w:type="gramStart"/>
      <w:r w:rsidRPr="00685BAF">
        <w:t>reference</w:t>
      </w:r>
      <w:proofErr w:type="gramEnd"/>
      <w:r w:rsidRPr="00685BAF">
        <w:t>: That we need to consider</w:t>
      </w:r>
    </w:p>
    <w:p w:rsidR="00685BAF" w:rsidRPr="00685BAF" w:rsidRDefault="00685BAF" w:rsidP="00685BAF">
      <w:proofErr w:type="gramStart"/>
      <w:r w:rsidRPr="00685BAF">
        <w:t>again</w:t>
      </w:r>
      <w:proofErr w:type="gramEnd"/>
      <w:r w:rsidRPr="00685BAF">
        <w:t xml:space="preserve"> the obligation that the energy</w:t>
      </w:r>
    </w:p>
    <w:p w:rsidR="00685BAF" w:rsidRPr="00685BAF" w:rsidRDefault="00685BAF" w:rsidP="00685BAF">
      <w:proofErr w:type="gramStart"/>
      <w:r w:rsidRPr="00685BAF">
        <w:t>conferees</w:t>
      </w:r>
      <w:proofErr w:type="gramEnd"/>
      <w:r w:rsidRPr="00685BAF">
        <w:t xml:space="preserve"> have. The conference is in</w:t>
      </w:r>
    </w:p>
    <w:p w:rsidR="00685BAF" w:rsidRPr="00685BAF" w:rsidRDefault="00685BAF" w:rsidP="00685BAF">
      <w:proofErr w:type="gramStart"/>
      <w:r w:rsidRPr="00685BAF">
        <w:t>order</w:t>
      </w:r>
      <w:proofErr w:type="gramEnd"/>
      <w:r w:rsidRPr="00685BAF">
        <w:t>. The issues are being discussed.</w:t>
      </w:r>
    </w:p>
    <w:p w:rsidR="00685BAF" w:rsidRPr="00685BAF" w:rsidRDefault="00685BAF" w:rsidP="00685BAF">
      <w:r w:rsidRPr="00685BAF">
        <w:t>There is an issue, and it is the issue of</w:t>
      </w:r>
    </w:p>
    <w:p w:rsidR="00685BAF" w:rsidRPr="00685BAF" w:rsidRDefault="00685BAF" w:rsidP="00685BAF">
      <w:proofErr w:type="gramStart"/>
      <w:r w:rsidRPr="00685BAF">
        <w:t>opening</w:t>
      </w:r>
      <w:proofErr w:type="gramEnd"/>
      <w:r w:rsidRPr="00685BAF">
        <w:t xml:space="preserve"> up ANWR that is within the</w:t>
      </w:r>
    </w:p>
    <w:p w:rsidR="00685BAF" w:rsidRPr="00685BAF" w:rsidRDefault="00685BAF" w:rsidP="00685BAF">
      <w:proofErr w:type="gramStart"/>
      <w:r w:rsidRPr="00685BAF">
        <w:t>authority</w:t>
      </w:r>
      <w:proofErr w:type="gramEnd"/>
      <w:r w:rsidRPr="00685BAF">
        <w:t xml:space="preserve"> of the conference to bring</w:t>
      </w:r>
    </w:p>
    <w:p w:rsidR="00685BAF" w:rsidRPr="00685BAF" w:rsidRDefault="00685BAF" w:rsidP="00685BAF">
      <w:proofErr w:type="gramStart"/>
      <w:r w:rsidRPr="00685BAF">
        <w:t>back</w:t>
      </w:r>
      <w:proofErr w:type="gramEnd"/>
      <w:r w:rsidRPr="00685BAF">
        <w:t xml:space="preserve"> to the Senate for action. As the</w:t>
      </w:r>
    </w:p>
    <w:p w:rsidR="00685BAF" w:rsidRPr="00685BAF" w:rsidRDefault="00685BAF" w:rsidP="00685BAF">
      <w:r w:rsidRPr="00685BAF">
        <w:t>President well knows, the House has</w:t>
      </w:r>
    </w:p>
    <w:p w:rsidR="00685BAF" w:rsidRPr="00685BAF" w:rsidRDefault="00685BAF" w:rsidP="00685BAF">
      <w:proofErr w:type="gramStart"/>
      <w:r w:rsidRPr="00685BAF">
        <w:t>included</w:t>
      </w:r>
      <w:proofErr w:type="gramEnd"/>
      <w:r w:rsidRPr="00685BAF">
        <w:t xml:space="preserve"> ANWR in its bill and the issue</w:t>
      </w:r>
    </w:p>
    <w:p w:rsidR="00685BAF" w:rsidRPr="00685BAF" w:rsidRDefault="00685BAF" w:rsidP="00685BAF">
      <w:proofErr w:type="gramStart"/>
      <w:r w:rsidRPr="00685BAF">
        <w:t>is</w:t>
      </w:r>
      <w:proofErr w:type="gramEnd"/>
      <w:r w:rsidRPr="00685BAF">
        <w:t xml:space="preserve"> before the conference.</w:t>
      </w:r>
    </w:p>
    <w:p w:rsidR="00685BAF" w:rsidRPr="00685BAF" w:rsidRDefault="00685BAF" w:rsidP="00685BAF">
      <w:r w:rsidRPr="00685BAF">
        <w:t>At a time when we are contemplating</w:t>
      </w:r>
    </w:p>
    <w:p w:rsidR="00685BAF" w:rsidRPr="00685BAF" w:rsidRDefault="00685BAF" w:rsidP="00685BAF">
      <w:proofErr w:type="gramStart"/>
      <w:r w:rsidRPr="00685BAF">
        <w:t>an</w:t>
      </w:r>
      <w:proofErr w:type="gramEnd"/>
      <w:r w:rsidRPr="00685BAF">
        <w:t xml:space="preserve"> action against Saddam Hussein,</w:t>
      </w:r>
    </w:p>
    <w:p w:rsidR="00685BAF" w:rsidRPr="00685BAF" w:rsidRDefault="00685BAF" w:rsidP="00685BAF">
      <w:proofErr w:type="gramStart"/>
      <w:r w:rsidRPr="00685BAF">
        <w:t>which</w:t>
      </w:r>
      <w:proofErr w:type="gramEnd"/>
      <w:r w:rsidRPr="00685BAF">
        <w:t xml:space="preserve"> certainly would result in an upheaval</w:t>
      </w:r>
    </w:p>
    <w:p w:rsidR="00685BAF" w:rsidRPr="00685BAF" w:rsidRDefault="00685BAF" w:rsidP="00685BAF">
      <w:proofErr w:type="gramStart"/>
      <w:r w:rsidRPr="00685BAF">
        <w:t>in</w:t>
      </w:r>
      <w:proofErr w:type="gramEnd"/>
      <w:r w:rsidRPr="00685BAF">
        <w:t xml:space="preserve"> the Mideast, it is imperative</w:t>
      </w:r>
    </w:p>
    <w:p w:rsidR="00685BAF" w:rsidRPr="00685BAF" w:rsidRDefault="00685BAF" w:rsidP="00685BAF">
      <w:proofErr w:type="gramStart"/>
      <w:r w:rsidRPr="00685BAF">
        <w:t>each</w:t>
      </w:r>
      <w:proofErr w:type="gramEnd"/>
      <w:r w:rsidRPr="00685BAF">
        <w:t xml:space="preserve"> Member recognize his or her obligation</w:t>
      </w:r>
    </w:p>
    <w:p w:rsidR="00685BAF" w:rsidRPr="00685BAF" w:rsidRDefault="00685BAF" w:rsidP="00685BAF">
      <w:proofErr w:type="gramStart"/>
      <w:r w:rsidRPr="00685BAF">
        <w:t>to</w:t>
      </w:r>
      <w:proofErr w:type="gramEnd"/>
      <w:r w:rsidRPr="00685BAF">
        <w:t xml:space="preserve"> address this with some finality.</w:t>
      </w:r>
    </w:p>
    <w:p w:rsidR="00685BAF" w:rsidRPr="00685BAF" w:rsidRDefault="00685BAF" w:rsidP="00685BAF">
      <w:r w:rsidRPr="00685BAF">
        <w:t>It simply makes sense to authorize</w:t>
      </w:r>
    </w:p>
    <w:p w:rsidR="00685BAF" w:rsidRPr="00685BAF" w:rsidRDefault="00685BAF" w:rsidP="00685BAF">
      <w:proofErr w:type="gramStart"/>
      <w:r w:rsidRPr="00685BAF">
        <w:t>the</w:t>
      </w:r>
      <w:proofErr w:type="gramEnd"/>
      <w:r w:rsidRPr="00685BAF">
        <w:t xml:space="preserve"> opening of this area so we can reduce</w:t>
      </w:r>
    </w:p>
    <w:p w:rsidR="00685BAF" w:rsidRPr="00685BAF" w:rsidRDefault="00685BAF" w:rsidP="00685BAF">
      <w:proofErr w:type="gramStart"/>
      <w:r w:rsidRPr="00685BAF">
        <w:t>our</w:t>
      </w:r>
      <w:proofErr w:type="gramEnd"/>
      <w:r w:rsidRPr="00685BAF">
        <w:t xml:space="preserve"> dependence on Mideast oil,</w:t>
      </w:r>
    </w:p>
    <w:p w:rsidR="00685BAF" w:rsidRPr="00685BAF" w:rsidRDefault="00685BAF" w:rsidP="00685BAF">
      <w:proofErr w:type="gramStart"/>
      <w:r w:rsidRPr="00685BAF">
        <w:lastRenderedPageBreak/>
        <w:t>particularly</w:t>
      </w:r>
      <w:proofErr w:type="gramEnd"/>
      <w:r w:rsidRPr="00685BAF">
        <w:t xml:space="preserve"> the sources we currently</w:t>
      </w:r>
    </w:p>
    <w:p w:rsidR="00685BAF" w:rsidRPr="00685BAF" w:rsidRDefault="00685BAF" w:rsidP="00685BAF">
      <w:proofErr w:type="gramStart"/>
      <w:r w:rsidRPr="00685BAF">
        <w:t>get</w:t>
      </w:r>
      <w:proofErr w:type="gramEnd"/>
      <w:r w:rsidRPr="00685BAF">
        <w:t xml:space="preserve"> our oil from, including Iraq and</w:t>
      </w:r>
    </w:p>
    <w:p w:rsidR="00685BAF" w:rsidRPr="00685BAF" w:rsidRDefault="00685BAF" w:rsidP="00685BAF">
      <w:r w:rsidRPr="00685BAF">
        <w:t>Saddam Hussein.</w:t>
      </w:r>
    </w:p>
    <w:p w:rsidR="00685BAF" w:rsidRPr="00685BAF" w:rsidRDefault="00685BAF" w:rsidP="00685BAF">
      <w:r w:rsidRPr="00685BAF">
        <w:t>There is going to be an invitation by</w:t>
      </w:r>
    </w:p>
    <w:p w:rsidR="00685BAF" w:rsidRPr="00685BAF" w:rsidRDefault="00685BAF" w:rsidP="00685BAF">
      <w:proofErr w:type="gramStart"/>
      <w:r w:rsidRPr="00685BAF">
        <w:t>the</w:t>
      </w:r>
      <w:proofErr w:type="gramEnd"/>
      <w:r w:rsidRPr="00685BAF">
        <w:t xml:space="preserve"> conference to invite Members to</w:t>
      </w:r>
    </w:p>
    <w:p w:rsidR="00685BAF" w:rsidRPr="00685BAF" w:rsidRDefault="00685BAF" w:rsidP="00685BAF">
      <w:r w:rsidRPr="00685BAF">
        <w:t xml:space="preserve">ANWR, to </w:t>
      </w:r>
      <w:proofErr w:type="spellStart"/>
      <w:r w:rsidRPr="00685BAF">
        <w:t>Kaktovik</w:t>
      </w:r>
      <w:proofErr w:type="spellEnd"/>
      <w:r w:rsidRPr="00685BAF">
        <w:t>, on September 13.</w:t>
      </w:r>
    </w:p>
    <w:p w:rsidR="00685BAF" w:rsidRPr="00685BAF" w:rsidRDefault="00685BAF" w:rsidP="00685BAF">
      <w:r w:rsidRPr="00685BAF">
        <w:t>Members should avail themselves of</w:t>
      </w:r>
    </w:p>
    <w:p w:rsidR="00685BAF" w:rsidRPr="00685BAF" w:rsidRDefault="00685BAF" w:rsidP="00685BAF">
      <w:proofErr w:type="gramStart"/>
      <w:r w:rsidRPr="00685BAF">
        <w:t>the</w:t>
      </w:r>
      <w:proofErr w:type="gramEnd"/>
      <w:r w:rsidRPr="00685BAF">
        <w:t xml:space="preserve"> opportunity to see for themselves</w:t>
      </w:r>
    </w:p>
    <w:p w:rsidR="00685BAF" w:rsidRPr="00685BAF" w:rsidRDefault="00685BAF" w:rsidP="00685BAF">
      <w:proofErr w:type="gramStart"/>
      <w:r w:rsidRPr="00685BAF">
        <w:t>that</w:t>
      </w:r>
      <w:proofErr w:type="gramEnd"/>
      <w:r w:rsidRPr="00685BAF">
        <w:t xml:space="preserve"> it could be opened up safely.</w:t>
      </w:r>
    </w:p>
    <w:p w:rsidR="00685BAF" w:rsidRDefault="00685BAF" w:rsidP="00685BAF">
      <w:r w:rsidRPr="00685BAF">
        <w:t>I yield the floor.</w:t>
      </w:r>
      <w:bookmarkStart w:id="0" w:name="_GoBack"/>
      <w:bookmarkEnd w:id="0"/>
    </w:p>
    <w:sectPr w:rsidR="00685B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9CF" w:rsidRDefault="00D249CF" w:rsidP="00685BAF">
      <w:pPr>
        <w:spacing w:after="0" w:line="240" w:lineRule="auto"/>
      </w:pPr>
      <w:r>
        <w:separator/>
      </w:r>
    </w:p>
  </w:endnote>
  <w:endnote w:type="continuationSeparator" w:id="0">
    <w:p w:rsidR="00D249CF" w:rsidRDefault="00D249CF" w:rsidP="0068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9CF" w:rsidRDefault="00D249CF" w:rsidP="00685BAF">
      <w:pPr>
        <w:spacing w:after="0" w:line="240" w:lineRule="auto"/>
      </w:pPr>
      <w:r>
        <w:separator/>
      </w:r>
    </w:p>
  </w:footnote>
  <w:footnote w:type="continuationSeparator" w:id="0">
    <w:p w:rsidR="00D249CF" w:rsidRDefault="00D249CF" w:rsidP="00685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AF" w:rsidRDefault="00685BAF">
    <w:pPr>
      <w:pStyle w:val="Header"/>
    </w:pPr>
    <w:r>
      <w:t>Murkowski</w:t>
    </w:r>
    <w:r>
      <w:tab/>
      <w:t>Iraq</w:t>
    </w:r>
    <w:r>
      <w:tab/>
      <w:t>Sep 5,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AF"/>
    <w:rsid w:val="00014C51"/>
    <w:rsid w:val="00685BAF"/>
    <w:rsid w:val="00D249C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AF"/>
  </w:style>
  <w:style w:type="paragraph" w:styleId="Footer">
    <w:name w:val="footer"/>
    <w:basedOn w:val="Normal"/>
    <w:link w:val="FooterChar"/>
    <w:uiPriority w:val="99"/>
    <w:unhideWhenUsed/>
    <w:rsid w:val="0068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AF"/>
  </w:style>
  <w:style w:type="paragraph" w:styleId="Footer">
    <w:name w:val="footer"/>
    <w:basedOn w:val="Normal"/>
    <w:link w:val="FooterChar"/>
    <w:uiPriority w:val="99"/>
    <w:unhideWhenUsed/>
    <w:rsid w:val="0068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2013-10-27T05:55:00Z</dcterms:created>
  <dcterms:modified xsi:type="dcterms:W3CDTF">2013-10-27T05:57:00Z</dcterms:modified>
</cp:coreProperties>
</file>