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580" w:rsidRPr="00247580" w:rsidRDefault="00247580" w:rsidP="00247580">
      <w:r w:rsidRPr="00247580">
        <w:t>Mr. President, I thank</w:t>
      </w:r>
    </w:p>
    <w:p w:rsidR="00247580" w:rsidRPr="00247580" w:rsidRDefault="00247580" w:rsidP="00247580">
      <w:proofErr w:type="gramStart"/>
      <w:r w:rsidRPr="00247580">
        <w:t>the</w:t>
      </w:r>
      <w:proofErr w:type="gramEnd"/>
      <w:r w:rsidRPr="00247580">
        <w:t xml:space="preserve"> distinguished Senator from Alaska</w:t>
      </w:r>
    </w:p>
    <w:p w:rsidR="00247580" w:rsidRPr="00247580" w:rsidRDefault="00247580" w:rsidP="00247580">
      <w:proofErr w:type="gramStart"/>
      <w:r w:rsidRPr="00247580">
        <w:t>for</w:t>
      </w:r>
      <w:proofErr w:type="gramEnd"/>
      <w:r w:rsidRPr="00247580">
        <w:t xml:space="preserve"> his comments. There will come a</w:t>
      </w:r>
    </w:p>
    <w:p w:rsidR="00247580" w:rsidRPr="00247580" w:rsidRDefault="00247580" w:rsidP="00247580">
      <w:proofErr w:type="gramStart"/>
      <w:r w:rsidRPr="00247580">
        <w:t>time</w:t>
      </w:r>
      <w:proofErr w:type="gramEnd"/>
      <w:r w:rsidRPr="00247580">
        <w:t xml:space="preserve"> when the Senate should debate</w:t>
      </w:r>
    </w:p>
    <w:p w:rsidR="00247580" w:rsidRPr="00247580" w:rsidRDefault="00247580" w:rsidP="00247580">
      <w:proofErr w:type="gramStart"/>
      <w:r w:rsidRPr="00247580">
        <w:t>this</w:t>
      </w:r>
      <w:proofErr w:type="gramEnd"/>
      <w:r w:rsidRPr="00247580">
        <w:t xml:space="preserve"> question.</w:t>
      </w:r>
    </w:p>
    <w:p w:rsidR="00247580" w:rsidRPr="00247580" w:rsidRDefault="00247580" w:rsidP="00247580">
      <w:r w:rsidRPr="00247580">
        <w:t>I compliment the distinguished Senator</w:t>
      </w:r>
    </w:p>
    <w:p w:rsidR="00247580" w:rsidRPr="00247580" w:rsidRDefault="00247580" w:rsidP="00247580">
      <w:proofErr w:type="gramStart"/>
      <w:r w:rsidRPr="00247580">
        <w:t>from</w:t>
      </w:r>
      <w:proofErr w:type="gramEnd"/>
      <w:r w:rsidRPr="00247580">
        <w:t xml:space="preserve"> Alaska on his concerns with</w:t>
      </w:r>
    </w:p>
    <w:p w:rsidR="00247580" w:rsidRPr="00247580" w:rsidRDefault="00247580" w:rsidP="00247580">
      <w:proofErr w:type="gramStart"/>
      <w:r w:rsidRPr="00247580">
        <w:t>respect</w:t>
      </w:r>
      <w:proofErr w:type="gramEnd"/>
      <w:r w:rsidRPr="00247580">
        <w:t xml:space="preserve"> to Saddam Hussein. I believe he</w:t>
      </w:r>
    </w:p>
    <w:p w:rsidR="00247580" w:rsidRPr="00247580" w:rsidRDefault="00247580" w:rsidP="00247580">
      <w:proofErr w:type="gramStart"/>
      <w:r w:rsidRPr="00247580">
        <w:t>said</w:t>
      </w:r>
      <w:proofErr w:type="gramEnd"/>
      <w:r w:rsidRPr="00247580">
        <w:t xml:space="preserve"> we have every reason to believe</w:t>
      </w:r>
    </w:p>
    <w:p w:rsidR="00247580" w:rsidRPr="00247580" w:rsidRDefault="00247580" w:rsidP="00247580">
      <w:r w:rsidRPr="00247580">
        <w:t>Saddam Hussein has developed a nuclear</w:t>
      </w:r>
    </w:p>
    <w:p w:rsidR="00247580" w:rsidRPr="00247580" w:rsidRDefault="00247580" w:rsidP="00247580">
      <w:proofErr w:type="gramStart"/>
      <w:r w:rsidRPr="00247580">
        <w:t>capability</w:t>
      </w:r>
      <w:proofErr w:type="gramEnd"/>
      <w:r w:rsidRPr="00247580">
        <w:t>. I hope I am not misquoting</w:t>
      </w:r>
    </w:p>
    <w:p w:rsidR="00247580" w:rsidRPr="00247580" w:rsidRDefault="00247580" w:rsidP="00247580">
      <w:proofErr w:type="gramStart"/>
      <w:r w:rsidRPr="00247580">
        <w:t>the</w:t>
      </w:r>
      <w:proofErr w:type="gramEnd"/>
      <w:r w:rsidRPr="00247580">
        <w:t xml:space="preserve"> Senator.</w:t>
      </w:r>
    </w:p>
    <w:p w:rsidR="00247580" w:rsidRPr="00247580" w:rsidRDefault="00247580" w:rsidP="00247580">
      <w:r w:rsidRPr="00247580">
        <w:t>In the days ahead, we will want to</w:t>
      </w:r>
    </w:p>
    <w:p w:rsidR="00247580" w:rsidRPr="00247580" w:rsidRDefault="00247580" w:rsidP="00247580">
      <w:proofErr w:type="gramStart"/>
      <w:r w:rsidRPr="00247580">
        <w:t>know</w:t>
      </w:r>
      <w:proofErr w:type="gramEnd"/>
      <w:r w:rsidRPr="00247580">
        <w:t xml:space="preserve"> what the evidence is. I do not intend</w:t>
      </w:r>
    </w:p>
    <w:p w:rsidR="00247580" w:rsidRPr="00247580" w:rsidRDefault="00247580" w:rsidP="00247580">
      <w:proofErr w:type="gramStart"/>
      <w:r w:rsidRPr="00247580">
        <w:t>to</w:t>
      </w:r>
      <w:proofErr w:type="gramEnd"/>
      <w:r w:rsidRPr="00247580">
        <w:t xml:space="preserve"> get into any long debate at this</w:t>
      </w:r>
    </w:p>
    <w:p w:rsidR="00247580" w:rsidRPr="00247580" w:rsidRDefault="00247580" w:rsidP="00247580">
      <w:proofErr w:type="gramStart"/>
      <w:r w:rsidRPr="00247580">
        <w:t>point</w:t>
      </w:r>
      <w:proofErr w:type="gramEnd"/>
      <w:r w:rsidRPr="00247580">
        <w:t xml:space="preserve"> about the matter because we</w:t>
      </w:r>
    </w:p>
    <w:p w:rsidR="00247580" w:rsidRPr="00247580" w:rsidRDefault="00247580" w:rsidP="00247580">
      <w:proofErr w:type="gramStart"/>
      <w:r w:rsidRPr="00247580">
        <w:t>have</w:t>
      </w:r>
      <w:proofErr w:type="gramEnd"/>
      <w:r w:rsidRPr="00247580">
        <w:t xml:space="preserve"> a bill before us with a pending</w:t>
      </w:r>
    </w:p>
    <w:p w:rsidR="00247580" w:rsidRPr="00247580" w:rsidRDefault="00247580" w:rsidP="00247580">
      <w:proofErr w:type="gramStart"/>
      <w:r w:rsidRPr="00247580">
        <w:t>amendment</w:t>
      </w:r>
      <w:proofErr w:type="gramEnd"/>
      <w:r w:rsidRPr="00247580">
        <w:t>. We need to get on with</w:t>
      </w:r>
    </w:p>
    <w:p w:rsidR="00247580" w:rsidRPr="00247580" w:rsidRDefault="00247580" w:rsidP="00247580">
      <w:proofErr w:type="gramStart"/>
      <w:r w:rsidRPr="00247580">
        <w:t>that</w:t>
      </w:r>
      <w:proofErr w:type="gramEnd"/>
      <w:r w:rsidRPr="00247580">
        <w:t>, but no Senator is seeking recognition</w:t>
      </w:r>
    </w:p>
    <w:p w:rsidR="00247580" w:rsidRPr="00247580" w:rsidRDefault="00247580" w:rsidP="00247580">
      <w:proofErr w:type="gramStart"/>
      <w:r w:rsidRPr="00247580">
        <w:t>at</w:t>
      </w:r>
      <w:proofErr w:type="gramEnd"/>
      <w:r w:rsidRPr="00247580">
        <w:t xml:space="preserve"> this point.</w:t>
      </w:r>
    </w:p>
    <w:p w:rsidR="00247580" w:rsidRPr="00247580" w:rsidRDefault="00247580" w:rsidP="00247580">
      <w:r w:rsidRPr="00247580">
        <w:t>Perhaps Saddam Hussein has developed</w:t>
      </w:r>
    </w:p>
    <w:p w:rsidR="00247580" w:rsidRPr="00247580" w:rsidRDefault="00247580" w:rsidP="00247580">
      <w:proofErr w:type="gramStart"/>
      <w:r w:rsidRPr="00247580">
        <w:t>such</w:t>
      </w:r>
      <w:proofErr w:type="gramEnd"/>
      <w:r w:rsidRPr="00247580">
        <w:t xml:space="preserve"> a nuclear capability. When</w:t>
      </w:r>
    </w:p>
    <w:p w:rsidR="00247580" w:rsidRPr="00247580" w:rsidRDefault="00247580" w:rsidP="00247580">
      <w:proofErr w:type="gramStart"/>
      <w:r w:rsidRPr="00247580">
        <w:t>the</w:t>
      </w:r>
      <w:proofErr w:type="gramEnd"/>
      <w:r w:rsidRPr="00247580">
        <w:t xml:space="preserve"> able Senator says we have every</w:t>
      </w:r>
    </w:p>
    <w:p w:rsidR="00247580" w:rsidRPr="00247580" w:rsidRDefault="00247580" w:rsidP="00247580">
      <w:proofErr w:type="gramStart"/>
      <w:r w:rsidRPr="00247580">
        <w:t>reason</w:t>
      </w:r>
      <w:proofErr w:type="gramEnd"/>
      <w:r w:rsidRPr="00247580">
        <w:t xml:space="preserve"> to believe he has, that is not</w:t>
      </w:r>
    </w:p>
    <w:p w:rsidR="00247580" w:rsidRPr="00247580" w:rsidRDefault="00247580" w:rsidP="00247580">
      <w:proofErr w:type="gramStart"/>
      <w:r w:rsidRPr="00247580">
        <w:t>quite</w:t>
      </w:r>
      <w:proofErr w:type="gramEnd"/>
      <w:r w:rsidRPr="00247580">
        <w:t xml:space="preserve"> the point. Where is the evidence?</w:t>
      </w:r>
    </w:p>
    <w:p w:rsidR="00247580" w:rsidRPr="00247580" w:rsidRDefault="00247580" w:rsidP="00247580">
      <w:r w:rsidRPr="00247580">
        <w:lastRenderedPageBreak/>
        <w:t>Of course, it is to be expected that</w:t>
      </w:r>
    </w:p>
    <w:p w:rsidR="00247580" w:rsidRPr="00247580" w:rsidRDefault="00247580" w:rsidP="00247580">
      <w:proofErr w:type="gramStart"/>
      <w:r w:rsidRPr="00247580">
        <w:t>some</w:t>
      </w:r>
      <w:proofErr w:type="gramEnd"/>
      <w:r w:rsidRPr="00247580">
        <w:t xml:space="preserve"> people in this country will assign</w:t>
      </w:r>
    </w:p>
    <w:p w:rsidR="00247580" w:rsidRPr="00247580" w:rsidRDefault="00247580" w:rsidP="00247580">
      <w:proofErr w:type="gramStart"/>
      <w:r w:rsidRPr="00247580">
        <w:t>unpatriotic</w:t>
      </w:r>
      <w:proofErr w:type="gramEnd"/>
      <w:r w:rsidRPr="00247580">
        <w:t xml:space="preserve"> reasons for the asking of</w:t>
      </w:r>
    </w:p>
    <w:p w:rsidR="00247580" w:rsidRPr="00247580" w:rsidRDefault="00247580" w:rsidP="00247580">
      <w:proofErr w:type="gramStart"/>
      <w:r w:rsidRPr="00247580">
        <w:t>questions</w:t>
      </w:r>
      <w:proofErr w:type="gramEnd"/>
      <w:r w:rsidRPr="00247580">
        <w:t xml:space="preserve"> by Senators. We have a right</w:t>
      </w:r>
    </w:p>
    <w:p w:rsidR="00247580" w:rsidRPr="00247580" w:rsidRDefault="00247580" w:rsidP="00247580">
      <w:proofErr w:type="gramStart"/>
      <w:r w:rsidRPr="00247580">
        <w:t>to</w:t>
      </w:r>
      <w:proofErr w:type="gramEnd"/>
      <w:r w:rsidRPr="00247580">
        <w:t xml:space="preserve"> ask questions, we have a duty to ask</w:t>
      </w:r>
    </w:p>
    <w:p w:rsidR="00247580" w:rsidRPr="00247580" w:rsidRDefault="00247580" w:rsidP="00247580">
      <w:proofErr w:type="gramStart"/>
      <w:r w:rsidRPr="00247580">
        <w:t>questions</w:t>
      </w:r>
      <w:proofErr w:type="gramEnd"/>
      <w:r w:rsidRPr="00247580">
        <w:t>, because we are living in a</w:t>
      </w:r>
    </w:p>
    <w:p w:rsidR="00247580" w:rsidRPr="00247580" w:rsidRDefault="00247580" w:rsidP="00247580">
      <w:proofErr w:type="gramStart"/>
      <w:r w:rsidRPr="00247580">
        <w:t>very</w:t>
      </w:r>
      <w:proofErr w:type="gramEnd"/>
      <w:r w:rsidRPr="00247580">
        <w:t xml:space="preserve"> perilous time.</w:t>
      </w:r>
    </w:p>
    <w:p w:rsidR="00247580" w:rsidRPr="00247580" w:rsidRDefault="00247580" w:rsidP="00247580">
      <w:r w:rsidRPr="00247580">
        <w:t>The war drums are beating all around</w:t>
      </w:r>
    </w:p>
    <w:p w:rsidR="00247580" w:rsidRPr="00247580" w:rsidRDefault="00247580" w:rsidP="00247580">
      <w:proofErr w:type="gramStart"/>
      <w:r w:rsidRPr="00247580">
        <w:t>us</w:t>
      </w:r>
      <w:proofErr w:type="gramEnd"/>
      <w:r w:rsidRPr="00247580">
        <w:t>. I want to listen to what is said. I</w:t>
      </w:r>
    </w:p>
    <w:p w:rsidR="00247580" w:rsidRPr="00247580" w:rsidRDefault="00247580" w:rsidP="00247580">
      <w:proofErr w:type="gramStart"/>
      <w:r w:rsidRPr="00247580">
        <w:t>want</w:t>
      </w:r>
      <w:proofErr w:type="gramEnd"/>
      <w:r w:rsidRPr="00247580">
        <w:t xml:space="preserve"> to listen to what the President</w:t>
      </w:r>
    </w:p>
    <w:p w:rsidR="00247580" w:rsidRPr="00247580" w:rsidRDefault="00247580" w:rsidP="00247580">
      <w:proofErr w:type="gramStart"/>
      <w:r w:rsidRPr="00247580">
        <w:t>has</w:t>
      </w:r>
      <w:proofErr w:type="gramEnd"/>
      <w:r w:rsidRPr="00247580">
        <w:t xml:space="preserve"> to say. I want to listen to what he</w:t>
      </w:r>
    </w:p>
    <w:p w:rsidR="00247580" w:rsidRPr="00247580" w:rsidRDefault="00247580" w:rsidP="00247580">
      <w:proofErr w:type="gramStart"/>
      <w:r w:rsidRPr="00247580">
        <w:t>is</w:t>
      </w:r>
      <w:proofErr w:type="gramEnd"/>
      <w:r w:rsidRPr="00247580">
        <w:t xml:space="preserve"> going to say at the United Nations.</w:t>
      </w:r>
    </w:p>
    <w:p w:rsidR="00247580" w:rsidRPr="00247580" w:rsidRDefault="00247580" w:rsidP="00247580">
      <w:r w:rsidRPr="00247580">
        <w:t>I hope the United Nations will respond.</w:t>
      </w:r>
    </w:p>
    <w:p w:rsidR="00247580" w:rsidRPr="00247580" w:rsidRDefault="00247580" w:rsidP="00247580">
      <w:r w:rsidRPr="00247580">
        <w:t>I am not saying we in the Congress</w:t>
      </w:r>
    </w:p>
    <w:p w:rsidR="00247580" w:rsidRPr="00247580" w:rsidRDefault="00247580" w:rsidP="00247580">
      <w:proofErr w:type="gramStart"/>
      <w:r w:rsidRPr="00247580">
        <w:t>have</w:t>
      </w:r>
      <w:proofErr w:type="gramEnd"/>
      <w:r w:rsidRPr="00247580">
        <w:t xml:space="preserve"> to have authorization by the</w:t>
      </w:r>
    </w:p>
    <w:p w:rsidR="00247580" w:rsidRPr="00247580" w:rsidRDefault="00247580" w:rsidP="00247580">
      <w:proofErr w:type="gramStart"/>
      <w:r w:rsidRPr="00247580">
        <w:t>United Nations.</w:t>
      </w:r>
      <w:proofErr w:type="gramEnd"/>
      <w:r w:rsidRPr="00247580">
        <w:t xml:space="preserve"> Authorization is contained</w:t>
      </w:r>
    </w:p>
    <w:p w:rsidR="00247580" w:rsidRPr="00247580" w:rsidRDefault="00247580" w:rsidP="00247580">
      <w:proofErr w:type="gramStart"/>
      <w:r w:rsidRPr="00247580">
        <w:t>right</w:t>
      </w:r>
      <w:proofErr w:type="gramEnd"/>
      <w:r w:rsidRPr="00247580">
        <w:t xml:space="preserve"> here in this little book I</w:t>
      </w:r>
    </w:p>
    <w:p w:rsidR="00247580" w:rsidRPr="00247580" w:rsidRDefault="00247580" w:rsidP="00247580">
      <w:proofErr w:type="gramStart"/>
      <w:r w:rsidRPr="00247580">
        <w:t>hold</w:t>
      </w:r>
      <w:proofErr w:type="gramEnd"/>
      <w:r w:rsidRPr="00247580">
        <w:t xml:space="preserve"> in my hand, the Constitution of</w:t>
      </w:r>
    </w:p>
    <w:p w:rsidR="00247580" w:rsidRPr="00247580" w:rsidRDefault="00247580" w:rsidP="00247580">
      <w:proofErr w:type="gramStart"/>
      <w:r w:rsidRPr="00247580">
        <w:t>the</w:t>
      </w:r>
      <w:proofErr w:type="gramEnd"/>
      <w:r w:rsidRPr="00247580">
        <w:t xml:space="preserve"> United States. This Congress has</w:t>
      </w:r>
    </w:p>
    <w:p w:rsidR="00247580" w:rsidRPr="00247580" w:rsidRDefault="00247580" w:rsidP="00247580">
      <w:proofErr w:type="gramStart"/>
      <w:r w:rsidRPr="00247580">
        <w:t>the</w:t>
      </w:r>
      <w:proofErr w:type="gramEnd"/>
      <w:r w:rsidRPr="00247580">
        <w:t xml:space="preserve"> power to declare war.</w:t>
      </w:r>
    </w:p>
    <w:p w:rsidR="00247580" w:rsidRPr="00247580" w:rsidRDefault="00247580" w:rsidP="00247580">
      <w:r w:rsidRPr="00247580">
        <w:t>I, for one, am not going to hang my</w:t>
      </w:r>
    </w:p>
    <w:p w:rsidR="00247580" w:rsidRPr="00247580" w:rsidRDefault="00247580" w:rsidP="00247580">
      <w:proofErr w:type="gramStart"/>
      <w:r w:rsidRPr="00247580">
        <w:t>vote</w:t>
      </w:r>
      <w:proofErr w:type="gramEnd"/>
      <w:r w:rsidRPr="00247580">
        <w:t xml:space="preserve"> on an authorization by the U.N.</w:t>
      </w:r>
    </w:p>
    <w:p w:rsidR="00247580" w:rsidRPr="00247580" w:rsidRDefault="00247580" w:rsidP="00247580">
      <w:proofErr w:type="gramStart"/>
      <w:r w:rsidRPr="00247580">
        <w:t>for</w:t>
      </w:r>
      <w:proofErr w:type="gramEnd"/>
      <w:r w:rsidRPr="00247580">
        <w:t xml:space="preserve"> us in this Congress to do </w:t>
      </w:r>
      <w:proofErr w:type="spellStart"/>
      <w:r w:rsidRPr="00247580">
        <w:t>thus</w:t>
      </w:r>
      <w:proofErr w:type="spellEnd"/>
      <w:r w:rsidRPr="00247580">
        <w:t xml:space="preserve"> and</w:t>
      </w:r>
    </w:p>
    <w:p w:rsidR="00247580" w:rsidRPr="00247580" w:rsidRDefault="00247580" w:rsidP="00247580">
      <w:proofErr w:type="gramStart"/>
      <w:r w:rsidRPr="00247580">
        <w:t>so</w:t>
      </w:r>
      <w:proofErr w:type="gramEnd"/>
      <w:r w:rsidRPr="00247580">
        <w:t>. We should know what the United</w:t>
      </w:r>
    </w:p>
    <w:p w:rsidR="00247580" w:rsidRPr="00247580" w:rsidRDefault="00247580" w:rsidP="00247580">
      <w:r w:rsidRPr="00247580">
        <w:t>Nations has to say. I think the United</w:t>
      </w:r>
    </w:p>
    <w:p w:rsidR="00247580" w:rsidRPr="00247580" w:rsidRDefault="00247580" w:rsidP="00247580">
      <w:r w:rsidRPr="00247580">
        <w:lastRenderedPageBreak/>
        <w:t>Nations should take a position. If the</w:t>
      </w:r>
    </w:p>
    <w:p w:rsidR="00247580" w:rsidRPr="00247580" w:rsidRDefault="00247580" w:rsidP="00247580">
      <w:proofErr w:type="gramStart"/>
      <w:r w:rsidRPr="00247580">
        <w:t>straits</w:t>
      </w:r>
      <w:proofErr w:type="gramEnd"/>
      <w:r w:rsidRPr="00247580">
        <w:t xml:space="preserve"> are as dire as we hear, then the</w:t>
      </w:r>
    </w:p>
    <w:p w:rsidR="00247580" w:rsidRPr="00247580" w:rsidRDefault="00247580" w:rsidP="00247580">
      <w:r w:rsidRPr="00247580">
        <w:t>United Nations ought to be concerned.</w:t>
      </w:r>
    </w:p>
    <w:p w:rsidR="00247580" w:rsidRPr="00247580" w:rsidRDefault="00247580" w:rsidP="00247580">
      <w:r w:rsidRPr="00247580">
        <w:t>And the United Nations ought to give</w:t>
      </w:r>
    </w:p>
    <w:p w:rsidR="00247580" w:rsidRPr="00247580" w:rsidRDefault="00247580" w:rsidP="00247580">
      <w:proofErr w:type="gramStart"/>
      <w:r w:rsidRPr="00247580">
        <w:t>the</w:t>
      </w:r>
      <w:proofErr w:type="gramEnd"/>
      <w:r w:rsidRPr="00247580">
        <w:t xml:space="preserve"> world the benefit of its opinion. I</w:t>
      </w:r>
    </w:p>
    <w:p w:rsidR="00247580" w:rsidRPr="00247580" w:rsidRDefault="00247580" w:rsidP="00247580">
      <w:proofErr w:type="gramStart"/>
      <w:r w:rsidRPr="00247580">
        <w:t>am</w:t>
      </w:r>
      <w:proofErr w:type="gramEnd"/>
      <w:r w:rsidRPr="00247580">
        <w:t xml:space="preserve"> glad the President is going to the</w:t>
      </w:r>
    </w:p>
    <w:p w:rsidR="00247580" w:rsidRPr="00247580" w:rsidRDefault="00247580" w:rsidP="00247580">
      <w:proofErr w:type="gramStart"/>
      <w:r w:rsidRPr="00247580">
        <w:t>United Nations.</w:t>
      </w:r>
      <w:proofErr w:type="gramEnd"/>
    </w:p>
    <w:p w:rsidR="00247580" w:rsidRPr="00247580" w:rsidRDefault="00247580" w:rsidP="00247580">
      <w:r w:rsidRPr="00247580">
        <w:t>I am breaking our own rules here. I</w:t>
      </w:r>
    </w:p>
    <w:p w:rsidR="00247580" w:rsidRPr="00247580" w:rsidRDefault="00247580" w:rsidP="00247580">
      <w:proofErr w:type="gramStart"/>
      <w:r w:rsidRPr="00247580">
        <w:t>ask</w:t>
      </w:r>
      <w:proofErr w:type="gramEnd"/>
      <w:r w:rsidRPr="00247580">
        <w:t xml:space="preserve"> unanimous consent, although the</w:t>
      </w:r>
    </w:p>
    <w:p w:rsidR="00247580" w:rsidRPr="00247580" w:rsidRDefault="00247580" w:rsidP="00247580">
      <w:proofErr w:type="spellStart"/>
      <w:r w:rsidRPr="00247580">
        <w:t>Pastore</w:t>
      </w:r>
      <w:proofErr w:type="spellEnd"/>
      <w:r w:rsidRPr="00247580">
        <w:t xml:space="preserve"> rule may not have run its</w:t>
      </w:r>
    </w:p>
    <w:p w:rsidR="00E17766" w:rsidRDefault="00247580" w:rsidP="00247580">
      <w:proofErr w:type="gramStart"/>
      <w:r w:rsidRPr="00247580">
        <w:t>course</w:t>
      </w:r>
      <w:proofErr w:type="gramEnd"/>
      <w:r w:rsidRPr="00247580">
        <w:t>, I may speak on a different subject.</w:t>
      </w:r>
    </w:p>
    <w:p w:rsidR="00247580" w:rsidRPr="00247580" w:rsidRDefault="00247580" w:rsidP="00247580">
      <w:r w:rsidRPr="00247580">
        <w:t>The United Nations, I</w:t>
      </w:r>
    </w:p>
    <w:p w:rsidR="00247580" w:rsidRPr="00247580" w:rsidRDefault="00247580" w:rsidP="00247580">
      <w:proofErr w:type="gramStart"/>
      <w:r w:rsidRPr="00247580">
        <w:t>think</w:t>
      </w:r>
      <w:proofErr w:type="gramEnd"/>
      <w:r w:rsidRPr="00247580">
        <w:t>, has a duty to let the world know</w:t>
      </w:r>
    </w:p>
    <w:p w:rsidR="00247580" w:rsidRPr="00247580" w:rsidRDefault="00247580" w:rsidP="00247580">
      <w:proofErr w:type="gramStart"/>
      <w:r w:rsidRPr="00247580">
        <w:t>where</w:t>
      </w:r>
      <w:proofErr w:type="gramEnd"/>
      <w:r w:rsidRPr="00247580">
        <w:t xml:space="preserve"> it stands and what its opinion is.</w:t>
      </w:r>
    </w:p>
    <w:p w:rsidR="00247580" w:rsidRPr="00247580" w:rsidRDefault="00247580" w:rsidP="00247580">
      <w:r w:rsidRPr="00247580">
        <w:t>If this country is going to eventually</w:t>
      </w:r>
    </w:p>
    <w:p w:rsidR="00247580" w:rsidRPr="00247580" w:rsidRDefault="00247580" w:rsidP="00247580">
      <w:proofErr w:type="gramStart"/>
      <w:r w:rsidRPr="00247580">
        <w:t>go</w:t>
      </w:r>
      <w:proofErr w:type="gramEnd"/>
      <w:r w:rsidRPr="00247580">
        <w:t xml:space="preserve"> into a difficult situation, as may</w:t>
      </w:r>
    </w:p>
    <w:p w:rsidR="00247580" w:rsidRPr="00247580" w:rsidRDefault="00247580" w:rsidP="00247580">
      <w:proofErr w:type="gramStart"/>
      <w:r w:rsidRPr="00247580">
        <w:t>confront</w:t>
      </w:r>
      <w:proofErr w:type="gramEnd"/>
      <w:r w:rsidRPr="00247580">
        <w:t xml:space="preserve"> us, if war is declared by this</w:t>
      </w:r>
    </w:p>
    <w:p w:rsidR="00247580" w:rsidRPr="00247580" w:rsidRDefault="00247580" w:rsidP="00247580">
      <w:proofErr w:type="gramStart"/>
      <w:r w:rsidRPr="00247580">
        <w:t>legislative</w:t>
      </w:r>
      <w:proofErr w:type="gramEnd"/>
      <w:r w:rsidRPr="00247580">
        <w:t xml:space="preserve"> branch, or if war is approved,</w:t>
      </w:r>
    </w:p>
    <w:p w:rsidR="00247580" w:rsidRPr="00247580" w:rsidRDefault="00247580" w:rsidP="00247580">
      <w:proofErr w:type="gramStart"/>
      <w:r w:rsidRPr="00247580">
        <w:t>authorized</w:t>
      </w:r>
      <w:proofErr w:type="gramEnd"/>
      <w:r w:rsidRPr="00247580">
        <w:t>, by this legislative</w:t>
      </w:r>
    </w:p>
    <w:p w:rsidR="00247580" w:rsidRPr="00247580" w:rsidRDefault="00247580" w:rsidP="00247580">
      <w:proofErr w:type="gramStart"/>
      <w:r w:rsidRPr="00247580">
        <w:t>branch</w:t>
      </w:r>
      <w:proofErr w:type="gramEnd"/>
      <w:r w:rsidRPr="00247580">
        <w:t>, then we in the United States</w:t>
      </w:r>
    </w:p>
    <w:p w:rsidR="00247580" w:rsidRPr="00247580" w:rsidRDefault="00247580" w:rsidP="00247580">
      <w:proofErr w:type="gramStart"/>
      <w:r w:rsidRPr="00247580">
        <w:t>should</w:t>
      </w:r>
      <w:proofErr w:type="gramEnd"/>
      <w:r w:rsidRPr="00247580">
        <w:t xml:space="preserve"> not have to go it alone.</w:t>
      </w:r>
    </w:p>
    <w:p w:rsidR="00247580" w:rsidRPr="00247580" w:rsidRDefault="00247580" w:rsidP="00247580">
      <w:r w:rsidRPr="00247580">
        <w:t>But when we say we have every right</w:t>
      </w:r>
    </w:p>
    <w:p w:rsidR="00247580" w:rsidRPr="00247580" w:rsidRDefault="00247580" w:rsidP="00247580">
      <w:proofErr w:type="gramStart"/>
      <w:r w:rsidRPr="00247580">
        <w:t>to</w:t>
      </w:r>
      <w:proofErr w:type="gramEnd"/>
      <w:r w:rsidRPr="00247580">
        <w:t xml:space="preserve"> believe that Saddam Hussein has developed</w:t>
      </w:r>
    </w:p>
    <w:p w:rsidR="00247580" w:rsidRPr="00247580" w:rsidRDefault="00247580" w:rsidP="00247580">
      <w:proofErr w:type="gramStart"/>
      <w:r w:rsidRPr="00247580">
        <w:t>nuclear</w:t>
      </w:r>
      <w:proofErr w:type="gramEnd"/>
      <w:r w:rsidRPr="00247580">
        <w:t xml:space="preserve"> capability, well, we</w:t>
      </w:r>
    </w:p>
    <w:p w:rsidR="00247580" w:rsidRPr="00247580" w:rsidRDefault="00247580" w:rsidP="00247580">
      <w:proofErr w:type="gramStart"/>
      <w:r w:rsidRPr="00247580">
        <w:t>have</w:t>
      </w:r>
      <w:proofErr w:type="gramEnd"/>
      <w:r w:rsidRPr="00247580">
        <w:t xml:space="preserve"> every right in our minds to think</w:t>
      </w:r>
    </w:p>
    <w:p w:rsidR="00247580" w:rsidRPr="00247580" w:rsidRDefault="00247580" w:rsidP="00247580">
      <w:proofErr w:type="gramStart"/>
      <w:r w:rsidRPr="00247580">
        <w:lastRenderedPageBreak/>
        <w:t>perhaps</w:t>
      </w:r>
      <w:proofErr w:type="gramEnd"/>
      <w:r w:rsidRPr="00247580">
        <w:t xml:space="preserve"> he has, and we can easily convince</w:t>
      </w:r>
    </w:p>
    <w:p w:rsidR="00247580" w:rsidRPr="00247580" w:rsidRDefault="00247580" w:rsidP="00247580">
      <w:proofErr w:type="gramStart"/>
      <w:r w:rsidRPr="00247580">
        <w:t>ourselves</w:t>
      </w:r>
      <w:proofErr w:type="gramEnd"/>
      <w:r w:rsidRPr="00247580">
        <w:t>, but is that enough?</w:t>
      </w:r>
    </w:p>
    <w:p w:rsidR="00247580" w:rsidRPr="00247580" w:rsidRDefault="00247580" w:rsidP="00247580">
      <w:r w:rsidRPr="00247580">
        <w:t>Where is the evidence?</w:t>
      </w:r>
    </w:p>
    <w:p w:rsidR="00247580" w:rsidRPr="00247580" w:rsidRDefault="00247580" w:rsidP="00247580">
      <w:r w:rsidRPr="00247580">
        <w:t>I, for one, intend to ask questions as</w:t>
      </w:r>
    </w:p>
    <w:p w:rsidR="00247580" w:rsidRPr="00247580" w:rsidRDefault="00247580" w:rsidP="00247580">
      <w:proofErr w:type="gramStart"/>
      <w:r w:rsidRPr="00247580">
        <w:t>we</w:t>
      </w:r>
      <w:proofErr w:type="gramEnd"/>
      <w:r w:rsidRPr="00247580">
        <w:t xml:space="preserve"> go along. It is not unpatriotic to</w:t>
      </w:r>
    </w:p>
    <w:p w:rsidR="00247580" w:rsidRPr="00247580" w:rsidRDefault="00247580" w:rsidP="00247580">
      <w:proofErr w:type="gramStart"/>
      <w:r w:rsidRPr="00247580">
        <w:t>ask</w:t>
      </w:r>
      <w:proofErr w:type="gramEnd"/>
      <w:r w:rsidRPr="00247580">
        <w:t xml:space="preserve"> questions. I intend to ask questions.</w:t>
      </w:r>
    </w:p>
    <w:p w:rsidR="00247580" w:rsidRPr="00247580" w:rsidRDefault="00247580" w:rsidP="00247580">
      <w:r w:rsidRPr="00247580">
        <w:t>I have a right to ask questions.</w:t>
      </w:r>
    </w:p>
    <w:p w:rsidR="00247580" w:rsidRPr="00247580" w:rsidRDefault="00247580" w:rsidP="00247580">
      <w:r w:rsidRPr="00247580">
        <w:t>Where is the evidence? We might think</w:t>
      </w:r>
    </w:p>
    <w:p w:rsidR="00247580" w:rsidRDefault="00247580" w:rsidP="00247580">
      <w:proofErr w:type="gramStart"/>
      <w:r w:rsidRPr="00247580">
        <w:t>about</w:t>
      </w:r>
      <w:proofErr w:type="gramEnd"/>
      <w:r w:rsidRPr="00247580">
        <w:t xml:space="preserve"> that as we go along.</w:t>
      </w:r>
      <w:bookmarkStart w:id="0" w:name="_GoBack"/>
      <w:bookmarkEnd w:id="0"/>
    </w:p>
    <w:sectPr w:rsidR="002475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8D6" w:rsidRDefault="00DA28D6" w:rsidP="00247580">
      <w:pPr>
        <w:spacing w:after="0" w:line="240" w:lineRule="auto"/>
      </w:pPr>
      <w:r>
        <w:separator/>
      </w:r>
    </w:p>
  </w:endnote>
  <w:endnote w:type="continuationSeparator" w:id="0">
    <w:p w:rsidR="00DA28D6" w:rsidRDefault="00DA28D6" w:rsidP="0024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8D6" w:rsidRDefault="00DA28D6" w:rsidP="00247580">
      <w:pPr>
        <w:spacing w:after="0" w:line="240" w:lineRule="auto"/>
      </w:pPr>
      <w:r>
        <w:separator/>
      </w:r>
    </w:p>
  </w:footnote>
  <w:footnote w:type="continuationSeparator" w:id="0">
    <w:p w:rsidR="00DA28D6" w:rsidRDefault="00DA28D6" w:rsidP="0024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580" w:rsidRDefault="00247580">
    <w:pPr>
      <w:pStyle w:val="Header"/>
    </w:pPr>
    <w:r>
      <w:t>Byrd</w:t>
    </w:r>
    <w:r>
      <w:tab/>
      <w:t>Iraq</w:t>
    </w:r>
    <w:r>
      <w:tab/>
      <w:t>Sep 5,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580"/>
    <w:rsid w:val="00014C51"/>
    <w:rsid w:val="00247580"/>
    <w:rsid w:val="00DA28D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580"/>
  </w:style>
  <w:style w:type="paragraph" w:styleId="Footer">
    <w:name w:val="footer"/>
    <w:basedOn w:val="Normal"/>
    <w:link w:val="FooterChar"/>
    <w:uiPriority w:val="99"/>
    <w:unhideWhenUsed/>
    <w:rsid w:val="0024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5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580"/>
  </w:style>
  <w:style w:type="paragraph" w:styleId="Footer">
    <w:name w:val="footer"/>
    <w:basedOn w:val="Normal"/>
    <w:link w:val="FooterChar"/>
    <w:uiPriority w:val="99"/>
    <w:unhideWhenUsed/>
    <w:rsid w:val="00247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2013-10-27T05:57:00Z</dcterms:created>
  <dcterms:modified xsi:type="dcterms:W3CDTF">2013-10-27T05:59:00Z</dcterms:modified>
</cp:coreProperties>
</file>