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thank the Senator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California.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 rise as a cosponsor in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strong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of the Syria Accountability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plays a key role in the Mideast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region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it could play a constructive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role</w:t>
      </w:r>
      <w:proofErr w:type="gramEnd"/>
      <w:r>
        <w:rPr>
          <w:rFonts w:cs="Times New Roman"/>
          <w:color w:val="000000"/>
          <w:sz w:val="16"/>
          <w:szCs w:val="16"/>
        </w:rPr>
        <w:t>, but all too often, it has not.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After September 11, Syria offered to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information that could help in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fight against terrorists. It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joined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us in the first Gulf War to oust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Saddam Hussein from Kuwait in 1991,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joined in peace negotiations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Israel in the 1990s. But Syria has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taken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steps and pursued policies that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undermined regional peace and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damaged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interests.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was opposed to the US invasion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Iraq and it certainly has a right to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opinion but Syria has not taken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robust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action to keep foreign fighters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crossing its borders to fight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Americans.</w:t>
      </w:r>
      <w:proofErr w:type="gramEnd"/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objects to the U.S. occupation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Iraq, but has itself occupied Lebanon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1976. More than 20,000 Syrian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troops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police occupy much of Lebanon,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dominating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politics and government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undermining its independence.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harbors terrorists that promote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organize violence, undermining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hope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progress for a comprehensive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Arab-Israeli peace settlement.</w:t>
      </w:r>
      <w:proofErr w:type="gramEnd"/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spellStart"/>
      <w:r>
        <w:rPr>
          <w:rFonts w:cs="Times New Roman"/>
          <w:color w:val="000000"/>
          <w:sz w:val="16"/>
          <w:szCs w:val="16"/>
        </w:rPr>
        <w:t>Hizballah</w:t>
      </w:r>
      <w:proofErr w:type="spellEnd"/>
      <w:r>
        <w:rPr>
          <w:rFonts w:cs="Times New Roman"/>
          <w:color w:val="000000"/>
          <w:sz w:val="16"/>
          <w:szCs w:val="16"/>
        </w:rPr>
        <w:t>, Hamas, the Popular Front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Liberation of Palestine, and the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Popular Front for the Liberation of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Palestine-General Command </w:t>
      </w: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offices,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maintain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training camps, and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other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facilities on Syrian territory and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operate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areas of Lebanon occupied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Syrian army, such as the </w:t>
      </w:r>
      <w:proofErr w:type="spellStart"/>
      <w:r>
        <w:rPr>
          <w:rFonts w:cs="Times New Roman"/>
          <w:color w:val="000000"/>
          <w:sz w:val="16"/>
          <w:szCs w:val="16"/>
        </w:rPr>
        <w:t>Beqaa</w:t>
      </w:r>
      <w:proofErr w:type="spellEnd"/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Valley.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Some of these groups,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spellStart"/>
      <w:r>
        <w:rPr>
          <w:rFonts w:cs="Times New Roman"/>
          <w:color w:val="000000"/>
          <w:sz w:val="16"/>
          <w:szCs w:val="16"/>
        </w:rPr>
        <w:t>Hizballah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in particular, receive supplies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 through Syria.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people of Syria are repressed,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ruled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a small ethnic minority in a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state. There is no freedom of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speech</w:t>
      </w:r>
      <w:proofErr w:type="gramEnd"/>
      <w:r>
        <w:rPr>
          <w:rFonts w:cs="Times New Roman"/>
          <w:color w:val="000000"/>
          <w:sz w:val="16"/>
          <w:szCs w:val="16"/>
        </w:rPr>
        <w:t>, no political freedom, and no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freedom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dissent. The Syrian regime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also run by the Ba’ath Party, but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split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Saddam Hussein’s branch of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party.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President has recently spoken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how badly the Middle East needs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infusion of democracy. He has argued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>, despite the fact that the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has found no weapons of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destruction in Iraq, this country’s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was justified because of the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repressive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nature of that regime.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agree wholeheartedly with the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that one of the most important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things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this country can do to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fight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 is to promote democracy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Middle East.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 lack of democracy in </w:t>
      </w:r>
      <w:proofErr w:type="gramStart"/>
      <w:r>
        <w:rPr>
          <w:rFonts w:cs="Times New Roman"/>
          <w:color w:val="000000"/>
          <w:sz w:val="16"/>
          <w:szCs w:val="16"/>
        </w:rPr>
        <w:t>many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Middle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Eastern countries has led directly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Islamic extremism. There are almost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outlets for political expression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region filled with kings, emirs, and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rubberstamp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parliaments—except at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mosque.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no accident that most of the terrorists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originally from countries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do not allow dissent or meaningful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political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participation.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I, for one, do not believe this nation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remove every dictator and repressive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regime</w:t>
      </w:r>
      <w:proofErr w:type="gramEnd"/>
      <w:r>
        <w:rPr>
          <w:rFonts w:cs="Times New Roman"/>
          <w:color w:val="000000"/>
          <w:sz w:val="16"/>
          <w:szCs w:val="16"/>
        </w:rPr>
        <w:t>. We cannot impose democracy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other end of an M–16.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Mideast countries will not become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models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democracy and openness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overnight</w:t>
      </w:r>
      <w:proofErr w:type="gramEnd"/>
      <w:r>
        <w:rPr>
          <w:rFonts w:cs="Times New Roman"/>
          <w:color w:val="000000"/>
          <w:sz w:val="16"/>
          <w:szCs w:val="16"/>
        </w:rPr>
        <w:t>. But we must look to a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longer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term future where we call on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embark on a ‘‘soft-landing’’ towards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more democratic future.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bill we consider today, the Syria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Accountability </w:t>
      </w:r>
      <w:proofErr w:type="gramStart"/>
      <w:r>
        <w:rPr>
          <w:rFonts w:cs="Times New Roman"/>
          <w:color w:val="000000"/>
          <w:sz w:val="16"/>
          <w:szCs w:val="16"/>
        </w:rPr>
        <w:t>Act,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 send a strong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message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disapproval to Syria regarding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actions supporting terrorism,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undermining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regional peace, repressing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people, and undermining the independence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Lebanon. It will send those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messages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short of going to war.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bill will broaden U.S. sanctions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unless the President certifies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does not support terrorism;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has withdrawn its military,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intelligence</w:t>
      </w:r>
      <w:proofErr w:type="gramEnd"/>
      <w:r>
        <w:rPr>
          <w:rFonts w:cs="Times New Roman"/>
          <w:color w:val="000000"/>
          <w:sz w:val="16"/>
          <w:szCs w:val="16"/>
        </w:rPr>
        <w:t>, and security personnel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Lebanon; stopped developing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ballistic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missiles and chemical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biological weapons; and that it is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longer in violation of UN Security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Council resolutions.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bill allows the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to waive sanctions if he believes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waiving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them would be in the interests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national security.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believe that Syria could play a constructive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role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bringing peace to the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region</w:t>
      </w:r>
      <w:proofErr w:type="gramEnd"/>
      <w:r>
        <w:rPr>
          <w:rFonts w:cs="Times New Roman"/>
          <w:color w:val="000000"/>
          <w:sz w:val="16"/>
          <w:szCs w:val="16"/>
        </w:rPr>
        <w:t>, ending the scourge of terrorism,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take its place as a regional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leader</w:t>
      </w:r>
      <w:proofErr w:type="gramEnd"/>
      <w:r>
        <w:rPr>
          <w:rFonts w:cs="Times New Roman"/>
          <w:color w:val="000000"/>
          <w:sz w:val="16"/>
          <w:szCs w:val="16"/>
        </w:rPr>
        <w:t>. Syria and the United States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enjoy strong and growing relations.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bill we pass today will hold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accountable for its actions and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strong message that Syria must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change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has a great opportunity to decide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whether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will be part of the family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civilized nations dedicated to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self-government</w:t>
      </w:r>
      <w:proofErr w:type="gramEnd"/>
      <w:r>
        <w:rPr>
          <w:rFonts w:cs="Times New Roman"/>
          <w:color w:val="000000"/>
          <w:sz w:val="16"/>
          <w:szCs w:val="16"/>
        </w:rPr>
        <w:t>, dedicated to the principles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equality, and dedicated to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region, or Syria can turn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different course. There has been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evidence of I guess the experience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had in Syria to suggest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decided to chart a course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not consistent with those values.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After September 11, Syria was one of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first to come to our side and say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would help us fight terrorism in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world. I had a chance to visit that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its leader shortly thereafter.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He expressed condolences for our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losses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United States and pledged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our effort to end terrorism.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Sadly, the accumulated evidence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date does not suggest Syria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made the real commitment we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need</w:t>
      </w:r>
      <w:proofErr w:type="gramEnd"/>
      <w:r>
        <w:rPr>
          <w:rFonts w:cs="Times New Roman"/>
          <w:color w:val="000000"/>
          <w:sz w:val="16"/>
          <w:szCs w:val="16"/>
        </w:rPr>
        <w:t>, not only for the sake of ending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our country but for the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sake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ending terrorism in the world.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fact, too many times Syria has been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wrong side of history in the past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current day.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Syria Accountability Act basically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says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Syria they will be held accountable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their conduct. Frankly,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understand that today Damascus,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Syria, is the international headquarters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variety of terrorist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groups</w:t>
      </w:r>
      <w:proofErr w:type="gramEnd"/>
      <w:r>
        <w:rPr>
          <w:rFonts w:cs="Times New Roman"/>
          <w:color w:val="000000"/>
          <w:sz w:val="16"/>
          <w:szCs w:val="16"/>
        </w:rPr>
        <w:t>. That is totally unacceptable.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President was right when he said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opposed to not only terrorists,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those who harbor and support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</w:t>
      </w:r>
      <w:proofErr w:type="gramEnd"/>
      <w:r>
        <w:rPr>
          <w:rFonts w:cs="Times New Roman"/>
          <w:color w:val="000000"/>
          <w:sz w:val="16"/>
          <w:szCs w:val="16"/>
        </w:rPr>
        <w:t>. Syria has to take those words to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heart</w:t>
      </w:r>
      <w:proofErr w:type="gramEnd"/>
      <w:r>
        <w:rPr>
          <w:rFonts w:cs="Times New Roman"/>
          <w:color w:val="000000"/>
          <w:sz w:val="16"/>
          <w:szCs w:val="16"/>
        </w:rPr>
        <w:t>, and this act is a measure that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needs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be passed by Congress and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signed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into law by the President so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understands the importance of</w:t>
      </w:r>
    </w:p>
    <w:p w:rsidR="008D4195" w:rsidRDefault="008D4195" w:rsidP="008D419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role it plays in the Middle East and</w:t>
      </w:r>
    </w:p>
    <w:p w:rsidR="00BD5D6E" w:rsidRDefault="008D4195" w:rsidP="008D4195">
      <w:proofErr w:type="gramStart"/>
      <w:r>
        <w:rPr>
          <w:rFonts w:cs="Times New Roman"/>
          <w:color w:val="000000"/>
          <w:sz w:val="16"/>
          <w:szCs w:val="16"/>
        </w:rPr>
        <w:t>how</w:t>
      </w:r>
      <w:proofErr w:type="gramEnd"/>
      <w:r>
        <w:rPr>
          <w:rFonts w:cs="Times New Roman"/>
          <w:color w:val="000000"/>
          <w:sz w:val="16"/>
          <w:szCs w:val="16"/>
        </w:rPr>
        <w:t xml:space="preserve"> closely it will be watched.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6A3" w:rsidRDefault="00B836A3" w:rsidP="008D4195">
      <w:pPr>
        <w:spacing w:line="240" w:lineRule="auto"/>
      </w:pPr>
      <w:r>
        <w:separator/>
      </w:r>
    </w:p>
  </w:endnote>
  <w:endnote w:type="continuationSeparator" w:id="0">
    <w:p w:rsidR="00B836A3" w:rsidRDefault="00B836A3" w:rsidP="008D4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195" w:rsidRDefault="008D41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195" w:rsidRDefault="008D41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195" w:rsidRDefault="008D41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6A3" w:rsidRDefault="00B836A3" w:rsidP="008D4195">
      <w:pPr>
        <w:spacing w:line="240" w:lineRule="auto"/>
      </w:pPr>
      <w:r>
        <w:separator/>
      </w:r>
    </w:p>
  </w:footnote>
  <w:footnote w:type="continuationSeparator" w:id="0">
    <w:p w:rsidR="00B836A3" w:rsidRDefault="00B836A3" w:rsidP="008D419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195" w:rsidRDefault="008D41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195" w:rsidRDefault="008D4195">
    <w:pPr>
      <w:pStyle w:val="Header"/>
    </w:pPr>
    <w:r>
      <w:rPr>
        <w:rFonts w:cs="Times New Roman"/>
        <w:color w:val="000000"/>
        <w:sz w:val="16"/>
        <w:szCs w:val="16"/>
      </w:rPr>
      <w:t xml:space="preserve">Mr. DURBIN.      </w:t>
    </w:r>
    <w:r>
      <w:rPr>
        <w:rFonts w:cs="Times New Roman"/>
        <w:color w:val="000000"/>
        <w:sz w:val="16"/>
        <w:szCs w:val="16"/>
      </w:rPr>
      <w:t xml:space="preserve">Nov 11, 03    </w:t>
    </w:r>
    <w:r>
      <w:rPr>
        <w:rFonts w:cs="Times New Roman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195" w:rsidRDefault="008D41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4195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4195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36A3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41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195"/>
  </w:style>
  <w:style w:type="paragraph" w:styleId="Footer">
    <w:name w:val="footer"/>
    <w:basedOn w:val="Normal"/>
    <w:link w:val="FooterChar"/>
    <w:uiPriority w:val="99"/>
    <w:semiHidden/>
    <w:unhideWhenUsed/>
    <w:rsid w:val="008D41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1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868</Words>
  <Characters>4948</Characters>
  <Application>Microsoft Office Word</Application>
  <DocSecurity>0</DocSecurity>
  <Lines>41</Lines>
  <Paragraphs>11</Paragraphs>
  <ScaleCrop>false</ScaleCrop>
  <Company>Microsoft</Company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2013-10-27T15:12:00Z</dcterms:created>
  <dcterms:modified xsi:type="dcterms:W3CDTF">2013-10-27T15:13:00Z</dcterms:modified>
</cp:coreProperties>
</file>