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I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one of the most serious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ever addressed on this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thank Lindsay Hayes and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Karina Waller, who are with me today,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help in preparing this statement.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There are few of us still around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 events which led to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 War II.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was in high school, as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matter of fact, and I studied Hitler’s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month after month in history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vividly remember watching the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appease Hitler while he pursued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aggressive military policy aimed at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dominating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current situation reminds me of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agreements we studied in high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school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were made after World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I. Hitler just waved them away.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Hitler flaunted the terms of the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Versailles Peace Treaty, France and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Britain did nothing to enforce it. When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Hitler occupied the Rhineland and the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Anschluss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in Austria, no nation tried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stop him. Instead, the world repeatedly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an obnoxious, aggressive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avoid war.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I was a senior in high school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my friends left school to enlist.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left Oregon State College in December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1942. Only seven of us in the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today served during World War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II, but as one who fought in China, the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‘‘Forgotten War,’’ I see the next Hitler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W</w:t>
      </w:r>
      <w:r>
        <w:rPr>
          <w:rFonts w:ascii="MIonic" w:hAnsi="MIonic" w:cs="MIonic"/>
          <w:color w:val="000000"/>
          <w:sz w:val="13"/>
          <w:szCs w:val="13"/>
        </w:rPr>
        <w:t>ARNER</w:t>
      </w:r>
      <w:r>
        <w:rPr>
          <w:rFonts w:ascii="MIonic" w:hAnsi="MIonic" w:cs="MIonic"/>
          <w:color w:val="000000"/>
          <w:sz w:val="16"/>
          <w:szCs w:val="16"/>
        </w:rPr>
        <w:t>, Senator I</w:t>
      </w:r>
      <w:r>
        <w:rPr>
          <w:rFonts w:ascii="MIonic" w:hAnsi="MIonic" w:cs="MIonic"/>
          <w:color w:val="000000"/>
          <w:sz w:val="13"/>
          <w:szCs w:val="13"/>
        </w:rPr>
        <w:t>NOUYE</w:t>
      </w:r>
      <w:r>
        <w:rPr>
          <w:rFonts w:ascii="MIonic" w:hAnsi="MIonic" w:cs="MIonic"/>
          <w:color w:val="000000"/>
          <w:sz w:val="16"/>
          <w:szCs w:val="16"/>
        </w:rPr>
        <w:t>,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Sam Nunn, and I also experienced the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horror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gulf war firsthand. In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1991, in an Israeli defense conference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were told a Scud had been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Tel Aviv, which is where we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it could be carrying chemical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agents. Gas Masks were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room and we waited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20 minutes before being told that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Scud had fallen. The next morning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went to locate the Scud and found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had been grazed by a Patriot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had hit an apartment complex.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was quite an interesting experience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I</w:t>
      </w:r>
      <w:r>
        <w:rPr>
          <w:rFonts w:ascii="MIonic" w:hAnsi="MIonic" w:cs="MIonic"/>
          <w:color w:val="000000"/>
          <w:sz w:val="13"/>
          <w:szCs w:val="13"/>
        </w:rPr>
        <w:t xml:space="preserve">NOUYE </w:t>
      </w:r>
      <w:r>
        <w:rPr>
          <w:rFonts w:ascii="MIonic" w:hAnsi="MIonic" w:cs="MIonic"/>
          <w:color w:val="000000"/>
          <w:sz w:val="16"/>
          <w:szCs w:val="16"/>
        </w:rPr>
        <w:t>and I because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several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years before this incident Senator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</w:t>
      </w:r>
      <w:r>
        <w:rPr>
          <w:rFonts w:ascii="MIonic" w:hAnsi="MIonic" w:cs="MIonic"/>
          <w:color w:val="000000"/>
          <w:sz w:val="13"/>
          <w:szCs w:val="13"/>
        </w:rPr>
        <w:t xml:space="preserve">AN </w:t>
      </w:r>
      <w:r>
        <w:rPr>
          <w:rFonts w:ascii="MIonic" w:hAnsi="MIonic" w:cs="MIonic"/>
          <w:color w:val="000000"/>
          <w:sz w:val="16"/>
          <w:szCs w:val="16"/>
        </w:rPr>
        <w:t>I</w:t>
      </w:r>
      <w:r>
        <w:rPr>
          <w:rFonts w:ascii="MIonic" w:hAnsi="MIonic" w:cs="MIonic"/>
          <w:color w:val="000000"/>
          <w:sz w:val="13"/>
          <w:szCs w:val="13"/>
        </w:rPr>
        <w:t xml:space="preserve">NOUYE </w:t>
      </w:r>
      <w:r>
        <w:rPr>
          <w:rFonts w:ascii="MIonic" w:hAnsi="MIonic" w:cs="MIonic"/>
          <w:color w:val="000000"/>
          <w:sz w:val="16"/>
          <w:szCs w:val="16"/>
        </w:rPr>
        <w:t>and I had demanded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anti-aircraft Patriot be modified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become an anti-missile system,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were in Israel witnessing the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that Patriot system.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Over 20 years ago, the Israelis saved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a great deal of pain when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destroyed the Iraqi nuclear reactor.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action delayed an Iraqi bomb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least 15 years, and that raid also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Hussein more cautious. Today 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spread out and carefully concealed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military-weapons infrastructure to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of those weapons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difficult.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seek peace.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abhor war.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work to assure our military capacity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second to none because we believe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new world no nation has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re-arm. We must be ready instantly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defend our interests at home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abroad or perish.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President is right to shake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Hussien’s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cage.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 is a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box, but only one nation has the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ignite the entire world, and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Iraq.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cannot be allowed to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beyond his borders again and 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developing weapons of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has an important role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leader of the free world as he repeatedly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is a menace in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and it is growing.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the most serious situation we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faced since World War II.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Since the end of the Persian Gulf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forces have been enforcing the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Nation’s mandate that there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two no-fly zones in Iraq. Our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fly patrols for the United Nations,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no-fly zones daily and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shot at almost every day. We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allow this continued risk to the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own pilots.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threat of weapons of mass destruction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 during the Persian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Gulf war.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even more real today.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Five years ago, weapons inspectors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forced out of Iraq. Based on classified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briefings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received I have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doubt that Saddam Hussein has used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opportunity to expand his weapons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not accounted for hundreds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tons of chemical precursors and tens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thousands of unfilled munitions canisters.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has not accounted for at least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15,000 artillery rockets previously used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delivering nerve agents or 550 artillery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shells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filled with mustard gas.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inspectors left Iraq in 1998, the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capable of resuming bacterial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warfare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agent production within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Hussein has had time to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produce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stockpiles of anthrax and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agents, including smallpox, and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afraid to use these weapons.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used weapons of mass destruction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Iranians, against his own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and, I believe, against some of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in the gulf war.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Hussein begins blackmailing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neighbors and using his resources,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world will face an impossible situation.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Hussein’s weapons program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unchecked our allies—his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neighbors—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face an unconventional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immense proportions—a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horrible than all Hitler’s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legions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needs our support to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coalition that can confront this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must grant President Bush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same powers that Congress has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predecessors.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We must pass this resolution now or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children, or our grandchildren, are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shed a monstrous amount of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deal with this threat in the future.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will use these weapons if 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stopped now. He will become a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Hitler. He will continue as Hitler started—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dominating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country after another.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the weapons he has, 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to threaten their use, or to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as he did in Iran. Then ours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 terrible dilemma: how does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deal with a madman who has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which the world cannot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any Senator has doubts about this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ask them to ask themselves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question: is Saddam Hussein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ready to become part of the family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again? Can anyone on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floor answer that question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‘‘Yes’’?</w:t>
      </w:r>
      <w:proofErr w:type="gramEnd"/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U.N. has told Hussein that 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disarm 16 times. Sixteen times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defied that body. He has lied. 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once complied. Between 1991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1998, Iraq practiced a series of deceitful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tactics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designed to prevent U.N.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completing inspections.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same course of action will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same results.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have traveled at home, I am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often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asked ‘‘How do we know Hussein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bad?’’ Our intelligence agencies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developed an enormous amount of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evidence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his activities, his use of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destruction, and his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deceptions. Unfortunately, this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information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mostly classified to protect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methods by which the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information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acquired.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one of the Senate who is briefed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regular basis I believe our intelligence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agencies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understand the nature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threat Iraq poses. However,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likely that Iraq has large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amounts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biological and chemical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knowledge of their ability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deliver those agents against long range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targets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outside of Iraq is limited.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assure the formation of a coalition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contain Hussein, we must pass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must have this authority.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want the U.N. to demand full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this threat becomes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greater. This Congressional authorization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force if necessary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send a message to the United Nations: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is united. We stand behind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Commander in Chief.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1945 the world community gathered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together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denounce the atrocities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Hitler and form the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Nations.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action made a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succeeding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generations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scourge of war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promised such horrors would never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place. Now it is incumbent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National to fulfill that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promise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U.N. must send a message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community will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tolerate regimes which commit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their own people, employ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countries, and harbor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world community must confront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threat. This resolution gives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the support he needs to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convince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 to join in building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coalition.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policy must be clear.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Should the United Nations fail to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live</w:t>
      </w:r>
      <w:proofErr w:type="gramEnd"/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its promise, this resolution authorizes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to take the necessary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steps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the United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and ensure the stability of the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this authority the President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clearly to members of other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: Are you with us? Do you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determination to face this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now?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not alone, Great Britain and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are already supporting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new history of international courage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written now. This generation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endure a long and bloody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if our leaders stand together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clearly: the world will not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defiance and deception, we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allow a dictator to rise from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ashes of defeat to menace the world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awesome weapons.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support our Commander in Chief.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 shall vote for the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administration’s</w:t>
      </w:r>
      <w:proofErr w:type="gramEnd"/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bipartisan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Nation is the last real superpower.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burden of that status is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nation in the world must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use our military force, if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prevent tyrants from acquiring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using weapons of annihilation.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my belief that with this authority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may prove that determination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and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a coalition that will bring</w:t>
      </w:r>
    </w:p>
    <w:p w:rsidR="00602A5C" w:rsidRDefault="00602A5C" w:rsidP="00602A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 strength to the Middle</w:t>
      </w:r>
    </w:p>
    <w:p w:rsidR="00BD5D6E" w:rsidRDefault="00602A5C" w:rsidP="00602A5C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East.</w:t>
      </w:r>
      <w:proofErr w:type="gramEnd"/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certainly do. I share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deeply</w:t>
      </w:r>
      <w:proofErr w:type="gramEnd"/>
      <w:r>
        <w:rPr>
          <w:rFonts w:ascii="MIonic" w:hAnsi="MIonic" w:cs="MIonic"/>
          <w:sz w:val="16"/>
          <w:szCs w:val="16"/>
        </w:rPr>
        <w:t xml:space="preserve"> the views of the Senator from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Virginia. It does seem to me that we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have learned a lesson from the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period</w:t>
      </w:r>
      <w:proofErr w:type="gramEnd"/>
      <w:r>
        <w:rPr>
          <w:rFonts w:ascii="MIonic" w:hAnsi="MIonic" w:cs="MIonic"/>
          <w:sz w:val="16"/>
          <w:szCs w:val="16"/>
        </w:rPr>
        <w:t xml:space="preserve"> of World War II. It took a terrible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 xml:space="preserve"> upon Pearl Harbor to bring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to the point where we were willing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enter that war. Our Nation was part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group trying to brush Hitler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the rug, thinking somehow or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another</w:t>
      </w:r>
      <w:proofErr w:type="gramEnd"/>
      <w:r>
        <w:rPr>
          <w:rFonts w:ascii="MIonic" w:hAnsi="MIonic" w:cs="MIonic"/>
          <w:sz w:val="16"/>
          <w:szCs w:val="16"/>
        </w:rPr>
        <w:t xml:space="preserve"> this would go away. But President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Roosevelt, to his great credit, had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courage to stand up and try to find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ways</w:t>
      </w:r>
      <w:proofErr w:type="gramEnd"/>
      <w:r>
        <w:rPr>
          <w:rFonts w:ascii="MIonic" w:hAnsi="MIonic" w:cs="MIonic"/>
          <w:sz w:val="16"/>
          <w:szCs w:val="16"/>
        </w:rPr>
        <w:t xml:space="preserve"> to help those who were willing to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stand</w:t>
      </w:r>
      <w:proofErr w:type="gramEnd"/>
      <w:r>
        <w:rPr>
          <w:rFonts w:ascii="MIonic" w:hAnsi="MIonic" w:cs="MIonic"/>
          <w:sz w:val="16"/>
          <w:szCs w:val="16"/>
        </w:rPr>
        <w:t xml:space="preserve"> in Hitler’s way.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 is the time to recognize that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once</w:t>
      </w:r>
      <w:proofErr w:type="gramEnd"/>
      <w:r>
        <w:rPr>
          <w:rFonts w:ascii="MIonic" w:hAnsi="MIonic" w:cs="MIonic"/>
          <w:sz w:val="16"/>
          <w:szCs w:val="16"/>
        </w:rPr>
        <w:t xml:space="preserve"> a person becomes President of the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and becomes Commander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Chief, there is an awesome responsibility,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particularly after the events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September 11 of last year, we have to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recognize</w:t>
      </w:r>
      <w:proofErr w:type="gramEnd"/>
      <w:r>
        <w:rPr>
          <w:rFonts w:ascii="MIonic" w:hAnsi="MIonic" w:cs="MIonic"/>
          <w:sz w:val="16"/>
          <w:szCs w:val="16"/>
        </w:rPr>
        <w:t xml:space="preserve"> that as Commander in Chief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needs our support. Politics in my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mind</w:t>
      </w:r>
      <w:proofErr w:type="gramEnd"/>
      <w:r>
        <w:rPr>
          <w:rFonts w:ascii="MIonic" w:hAnsi="MIonic" w:cs="MIonic"/>
          <w:sz w:val="16"/>
          <w:szCs w:val="16"/>
        </w:rPr>
        <w:t xml:space="preserve"> has always stopped at the water’s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edge</w:t>
      </w:r>
      <w:proofErr w:type="gramEnd"/>
      <w:r>
        <w:rPr>
          <w:rFonts w:ascii="MIonic" w:hAnsi="MIonic" w:cs="MIonic"/>
          <w:sz w:val="16"/>
          <w:szCs w:val="16"/>
        </w:rPr>
        <w:t>. We ought to be united behind our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when he is dealing with problems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such</w:t>
      </w:r>
      <w:proofErr w:type="gramEnd"/>
      <w:r>
        <w:rPr>
          <w:rFonts w:ascii="MIonic" w:hAnsi="MIonic" w:cs="MIonic"/>
          <w:sz w:val="16"/>
          <w:szCs w:val="16"/>
        </w:rPr>
        <w:t xml:space="preserve"> as Saddam Hussein. We certainly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ought</w:t>
      </w:r>
      <w:proofErr w:type="gramEnd"/>
      <w:r>
        <w:rPr>
          <w:rFonts w:ascii="MIonic" w:hAnsi="MIonic" w:cs="MIonic"/>
          <w:sz w:val="16"/>
          <w:szCs w:val="16"/>
        </w:rPr>
        <w:t xml:space="preserve"> to be united in terms of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voicing</w:t>
      </w:r>
      <w:proofErr w:type="gramEnd"/>
      <w:r>
        <w:rPr>
          <w:rFonts w:ascii="MIonic" w:hAnsi="MIonic" w:cs="MIonic"/>
          <w:sz w:val="16"/>
          <w:szCs w:val="16"/>
        </w:rPr>
        <w:t xml:space="preserve"> the sentiment that the United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 must stand up and be counted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time.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Sixteen times.</w:t>
      </w:r>
      <w:proofErr w:type="gramEnd"/>
      <w:r>
        <w:rPr>
          <w:rFonts w:ascii="MIonic" w:hAnsi="MIonic" w:cs="MIonic"/>
          <w:sz w:val="16"/>
          <w:szCs w:val="16"/>
        </w:rPr>
        <w:t xml:space="preserve"> How many times does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have to go to the well before he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finds</w:t>
      </w:r>
      <w:proofErr w:type="gramEnd"/>
      <w:r>
        <w:rPr>
          <w:rFonts w:ascii="MIonic" w:hAnsi="MIonic" w:cs="MIonic"/>
          <w:sz w:val="16"/>
          <w:szCs w:val="16"/>
        </w:rPr>
        <w:t xml:space="preserve"> out that he must comply with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U.N. mandates? There is enough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evidence</w:t>
      </w:r>
      <w:proofErr w:type="gramEnd"/>
      <w:r>
        <w:rPr>
          <w:rFonts w:ascii="MIonic" w:hAnsi="MIonic" w:cs="MIonic"/>
          <w:sz w:val="16"/>
          <w:szCs w:val="16"/>
        </w:rPr>
        <w:t xml:space="preserve"> out there now that Saddam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has failed to comply with the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mandates</w:t>
      </w:r>
      <w:proofErr w:type="gramEnd"/>
      <w:r>
        <w:rPr>
          <w:rFonts w:ascii="MIonic" w:hAnsi="MIonic" w:cs="MIonic"/>
          <w:sz w:val="16"/>
          <w:szCs w:val="16"/>
        </w:rPr>
        <w:t xml:space="preserve"> that give rise to a world coalition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contain him. We thought </w:t>
      </w: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already</w:t>
      </w:r>
      <w:proofErr w:type="gramEnd"/>
      <w:r>
        <w:rPr>
          <w:rFonts w:ascii="MIonic" w:hAnsi="MIonic" w:cs="MIonic"/>
          <w:sz w:val="16"/>
          <w:szCs w:val="16"/>
        </w:rPr>
        <w:t xml:space="preserve"> had.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our Coast Guard stopping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ships</w:t>
      </w:r>
      <w:proofErr w:type="gramEnd"/>
      <w:r>
        <w:rPr>
          <w:rFonts w:ascii="MIonic" w:hAnsi="MIonic" w:cs="MIonic"/>
          <w:sz w:val="16"/>
          <w:szCs w:val="16"/>
        </w:rPr>
        <w:t xml:space="preserve"> going into the station. We have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pilots</w:t>
      </w:r>
      <w:proofErr w:type="gramEnd"/>
      <w:r>
        <w:rPr>
          <w:rFonts w:ascii="MIonic" w:hAnsi="MIonic" w:cs="MIonic"/>
          <w:sz w:val="16"/>
          <w:szCs w:val="16"/>
        </w:rPr>
        <w:t xml:space="preserve"> flying over the two no-fly zones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</w:t>
      </w:r>
      <w:proofErr w:type="gramEnd"/>
      <w:r>
        <w:rPr>
          <w:rFonts w:ascii="MIonic" w:hAnsi="MIonic" w:cs="MIonic"/>
          <w:sz w:val="16"/>
          <w:szCs w:val="16"/>
        </w:rPr>
        <w:t xml:space="preserve"> day. And on the ground he has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palaces</w:t>
      </w:r>
      <w:proofErr w:type="gramEnd"/>
      <w:r>
        <w:rPr>
          <w:rFonts w:ascii="MIonic" w:hAnsi="MIonic" w:cs="MIonic"/>
          <w:sz w:val="16"/>
          <w:szCs w:val="16"/>
        </w:rPr>
        <w:t xml:space="preserve"> all over the place and will not</w:t>
      </w:r>
    </w:p>
    <w:p w:rsidR="0019444D" w:rsidRDefault="0019444D" w:rsidP="0019444D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let</w:t>
      </w:r>
      <w:proofErr w:type="gramEnd"/>
      <w:r>
        <w:rPr>
          <w:rFonts w:ascii="MIonic" w:hAnsi="MIonic" w:cs="MIonic"/>
          <w:sz w:val="16"/>
          <w:szCs w:val="16"/>
        </w:rPr>
        <w:t xml:space="preserve"> anyone know what is in them.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spoken to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young pilots at the Prince Sultan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airbase</w:t>
      </w:r>
      <w:proofErr w:type="gramEnd"/>
      <w:r>
        <w:rPr>
          <w:rFonts w:ascii="MIonic" w:hAnsi="MIonic" w:cs="MIonic"/>
          <w:sz w:val="16"/>
          <w:szCs w:val="16"/>
        </w:rPr>
        <w:t xml:space="preserve"> in Saudi Arabia and at our offices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Kuwait and even in London.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Many of our own pilots who flew those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missions</w:t>
      </w:r>
      <w:proofErr w:type="gramEnd"/>
      <w:r>
        <w:rPr>
          <w:rFonts w:ascii="MIonic" w:hAnsi="MIonic" w:cs="MIonic"/>
          <w:sz w:val="16"/>
          <w:szCs w:val="16"/>
        </w:rPr>
        <w:t xml:space="preserve"> day in and day out did not reenlist.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just got tired of the stress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flying over the no-fly zone and being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shot</w:t>
      </w:r>
      <w:proofErr w:type="gramEnd"/>
      <w:r>
        <w:rPr>
          <w:rFonts w:ascii="MIonic" w:hAnsi="MIonic" w:cs="MIonic"/>
          <w:sz w:val="16"/>
          <w:szCs w:val="16"/>
        </w:rPr>
        <w:t xml:space="preserve"> at daily by missiles that are capable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downing their aircraft.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Thank God we have some of the systems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defend against those missiles,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the U.N. has absolutely had blinders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>. They have not even seen that.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Both British and American pilots are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shot</w:t>
      </w:r>
      <w:proofErr w:type="gramEnd"/>
      <w:r>
        <w:rPr>
          <w:rFonts w:ascii="MIonic" w:hAnsi="MIonic" w:cs="MIonic"/>
          <w:sz w:val="16"/>
          <w:szCs w:val="16"/>
        </w:rPr>
        <w:t xml:space="preserve"> at daily by this person. Why? Because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are flying over no-fly zones.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have every right under international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law</w:t>
      </w:r>
      <w:proofErr w:type="gramEnd"/>
      <w:r>
        <w:rPr>
          <w:rFonts w:ascii="MIonic" w:hAnsi="MIonic" w:cs="MIonic"/>
          <w:sz w:val="16"/>
          <w:szCs w:val="16"/>
        </w:rPr>
        <w:t xml:space="preserve"> to be there because Saddam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agreed they could be</w:t>
      </w:r>
    </w:p>
    <w:p w:rsidR="0019444D" w:rsidRDefault="0019444D" w:rsidP="0019444D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is shooting missiles at them every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high time we did away with that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concept</w:t>
      </w:r>
      <w:proofErr w:type="gramEnd"/>
      <w:r>
        <w:rPr>
          <w:rFonts w:ascii="MIonic" w:hAnsi="MIonic" w:cs="MIonic"/>
          <w:sz w:val="16"/>
          <w:szCs w:val="16"/>
        </w:rPr>
        <w:t xml:space="preserve"> that the area of Baghdad is off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limits</w:t>
      </w:r>
      <w:proofErr w:type="gramEnd"/>
      <w:r>
        <w:rPr>
          <w:rFonts w:ascii="MIonic" w:hAnsi="MIonic" w:cs="MIonic"/>
          <w:sz w:val="16"/>
          <w:szCs w:val="16"/>
        </w:rPr>
        <w:t>. If they down an airplane, I don’t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there is any question in the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we should declare war against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because he has violated the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agreement he entered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himself. The idea of allowing him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shoot at pilots day in and day out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impunity is totally beyond my</w:t>
      </w:r>
    </w:p>
    <w:p w:rsidR="0019444D" w:rsidRDefault="0019444D" w:rsidP="0019444D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comprehension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the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is absolutely correct. The real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problem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until the members of the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know we mean business,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not going to come and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join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coalition. It takes money, it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time, it takes commitment, it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internal debates like this in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democracy. But the necessity is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us to tell the world we are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are ready to bring an end to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man’s deceitful action against the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until we do, who is going to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coalition until they know the superpower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really in there? We have to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money on the table first. We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put our hand out there to anyone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ready to join this coalition,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say: We are there. Are you with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not? If you are not, then you are not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history, as far as I am concerned.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History will read the nations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stood together and stopped Saddam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Hussein, saved the world, as well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who joined with us in World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II saved the world.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this threat is even worse,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than the one we faced. It is the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awesome thing possible, the more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learn about these weapons he has,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that can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deployed and used in so many ways.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think a person is there who has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willing to use them against Iran,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own people, the Kurds. I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believe some of the problems our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in the Persian Gulf war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his testing some of those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is no question in my</w:t>
      </w:r>
    </w:p>
    <w:p w:rsidR="0019444D" w:rsidRDefault="0019444D" w:rsidP="0019444D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the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and I are of another generation.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 question about that. I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never</w:t>
      </w:r>
      <w:proofErr w:type="gramEnd"/>
      <w:r>
        <w:rPr>
          <w:rFonts w:ascii="MIonic" w:hAnsi="MIonic" w:cs="MIonic"/>
          <w:sz w:val="16"/>
          <w:szCs w:val="16"/>
        </w:rPr>
        <w:t xml:space="preserve"> thought I would live to see the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</w:t>
      </w:r>
      <w:proofErr w:type="gramEnd"/>
      <w:r>
        <w:rPr>
          <w:rFonts w:ascii="MIonic" w:hAnsi="MIonic" w:cs="MIonic"/>
          <w:sz w:val="16"/>
          <w:szCs w:val="16"/>
        </w:rPr>
        <w:t xml:space="preserve"> I would say there is no question in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mind this is a greater threat than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we faced when we were young.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we had time. There was time to adjust.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Even in the Persian Gulf </w:t>
      </w: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, we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time to take the actions that were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necessary</w:t>
      </w:r>
      <w:proofErr w:type="gramEnd"/>
      <w:r>
        <w:rPr>
          <w:rFonts w:ascii="MIonic" w:hAnsi="MIonic" w:cs="MIonic"/>
          <w:sz w:val="16"/>
          <w:szCs w:val="16"/>
        </w:rPr>
        <w:t xml:space="preserve"> to evict Saddam Hussein’s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likes</w:t>
      </w:r>
      <w:proofErr w:type="gramEnd"/>
      <w:r>
        <w:rPr>
          <w:rFonts w:ascii="MIonic" w:hAnsi="MIonic" w:cs="MIonic"/>
          <w:sz w:val="16"/>
          <w:szCs w:val="16"/>
        </w:rPr>
        <w:t xml:space="preserve"> from Kuwait.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now it is not a matter of time. I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</w:t>
      </w:r>
      <w:proofErr w:type="gramEnd"/>
      <w:r>
        <w:rPr>
          <w:rFonts w:ascii="MIonic" w:hAnsi="MIonic" w:cs="MIonic"/>
          <w:sz w:val="16"/>
          <w:szCs w:val="16"/>
        </w:rPr>
        <w:t xml:space="preserve"> convinced the clock is ticking on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as far as this threat is concerned.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are weapons of mass destruction.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Even one of them should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</w:t>
      </w:r>
      <w:proofErr w:type="gramEnd"/>
      <w:r>
        <w:rPr>
          <w:rFonts w:ascii="MIonic" w:hAnsi="MIonic" w:cs="MIonic"/>
          <w:sz w:val="16"/>
          <w:szCs w:val="16"/>
        </w:rPr>
        <w:t xml:space="preserve"> a person to have some fear. The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thing we can do is to join together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world.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Someone said to me the other day we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can’t</w:t>
      </w:r>
      <w:proofErr w:type="gramEnd"/>
      <w:r>
        <w:rPr>
          <w:rFonts w:ascii="MIonic" w:hAnsi="MIonic" w:cs="MIonic"/>
          <w:sz w:val="16"/>
          <w:szCs w:val="16"/>
        </w:rPr>
        <w:t xml:space="preserve"> do it alone. Whoever said that </w:t>
      </w: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absolutely</w:t>
      </w:r>
      <w:proofErr w:type="gramEnd"/>
      <w:r>
        <w:rPr>
          <w:rFonts w:ascii="MIonic" w:hAnsi="MIonic" w:cs="MIonic"/>
          <w:sz w:val="16"/>
          <w:szCs w:val="16"/>
        </w:rPr>
        <w:t xml:space="preserve"> right. This is not something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nation can do alone. But this is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something</w:t>
      </w:r>
      <w:proofErr w:type="gramEnd"/>
      <w:r>
        <w:rPr>
          <w:rFonts w:ascii="MIonic" w:hAnsi="MIonic" w:cs="MIonic"/>
          <w:sz w:val="16"/>
          <w:szCs w:val="16"/>
        </w:rPr>
        <w:t xml:space="preserve"> where one nation can lead.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what is happening right now.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lead. We must form this coalition,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we must convince the U.N. to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a part of that coalition and to be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firm</w:t>
      </w:r>
      <w:proofErr w:type="gramEnd"/>
      <w:r>
        <w:rPr>
          <w:rFonts w:ascii="MIonic" w:hAnsi="MIonic" w:cs="MIonic"/>
          <w:sz w:val="16"/>
          <w:szCs w:val="16"/>
        </w:rPr>
        <w:t>. And this time—this time, to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either they enforce those mandates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come from the U.N., or we</w:t>
      </w:r>
    </w:p>
    <w:p w:rsidR="0019444D" w:rsidRDefault="0019444D" w:rsidP="0019444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lead the world to enforce them. It</w:t>
      </w:r>
    </w:p>
    <w:p w:rsidR="0019444D" w:rsidRDefault="0019444D" w:rsidP="0019444D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be done.</w:t>
      </w:r>
    </w:p>
    <w:p w:rsidR="0019444D" w:rsidRDefault="0019444D" w:rsidP="0019444D"/>
    <w:sectPr w:rsidR="0019444D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7AD" w:rsidRDefault="00E217AD" w:rsidP="00602A5C">
      <w:pPr>
        <w:spacing w:line="240" w:lineRule="auto"/>
      </w:pPr>
      <w:r>
        <w:separator/>
      </w:r>
    </w:p>
  </w:endnote>
  <w:endnote w:type="continuationSeparator" w:id="0">
    <w:p w:rsidR="00E217AD" w:rsidRDefault="00E217AD" w:rsidP="00602A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7AD" w:rsidRDefault="00E217AD" w:rsidP="00602A5C">
      <w:pPr>
        <w:spacing w:line="240" w:lineRule="auto"/>
      </w:pPr>
      <w:r>
        <w:separator/>
      </w:r>
    </w:p>
  </w:footnote>
  <w:footnote w:type="continuationSeparator" w:id="0">
    <w:p w:rsidR="00E217AD" w:rsidRDefault="00E217AD" w:rsidP="00602A5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A5C" w:rsidRDefault="00602A5C">
    <w:pPr>
      <w:pStyle w:val="Header"/>
    </w:pPr>
    <w:r>
      <w:rPr>
        <w:rFonts w:ascii="MIonic" w:hAnsi="MIonic" w:cs="MIonic"/>
        <w:color w:val="000000"/>
        <w:sz w:val="16"/>
        <w:szCs w:val="16"/>
      </w:rPr>
      <w:t>Mr. STEVENS.        Oct 7, 02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2A5C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44D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2A5C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17A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2A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2A5C"/>
  </w:style>
  <w:style w:type="paragraph" w:styleId="Footer">
    <w:name w:val="footer"/>
    <w:basedOn w:val="Normal"/>
    <w:link w:val="FooterChar"/>
    <w:uiPriority w:val="99"/>
    <w:semiHidden/>
    <w:unhideWhenUsed/>
    <w:rsid w:val="00602A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A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2177</Words>
  <Characters>12414</Characters>
  <Application>Microsoft Office Word</Application>
  <DocSecurity>0</DocSecurity>
  <Lines>103</Lines>
  <Paragraphs>29</Paragraphs>
  <ScaleCrop>false</ScaleCrop>
  <Company>Microsoft</Company>
  <LinksUpToDate>false</LinksUpToDate>
  <CharactersWithSpaces>14562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2013-10-27T22:05:00Z</dcterms:created>
  <dcterms:modified xsi:type="dcterms:W3CDTF">2013-10-27T22:23:00Z</dcterms:modified>
</cp:coreProperties>
</file>