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3F" w:rsidRPr="00D8793F" w:rsidRDefault="00D8793F" w:rsidP="00D8793F">
      <w:r w:rsidRPr="00D8793F">
        <w:t>Mr. President, I rise,</w:t>
      </w:r>
    </w:p>
    <w:p w:rsidR="00D8793F" w:rsidRPr="00D8793F" w:rsidRDefault="00D8793F" w:rsidP="00D8793F">
      <w:proofErr w:type="gramStart"/>
      <w:r w:rsidRPr="00D8793F">
        <w:t>one</w:t>
      </w:r>
      <w:proofErr w:type="gramEnd"/>
      <w:r w:rsidRPr="00D8793F">
        <w:t>, to compliment my colleague, Senator</w:t>
      </w:r>
    </w:p>
    <w:p w:rsidR="00D8793F" w:rsidRPr="00D8793F" w:rsidRDefault="00D8793F" w:rsidP="00D8793F">
      <w:r w:rsidRPr="00D8793F">
        <w:t>MURKOWSKI from Alaska, for his</w:t>
      </w:r>
    </w:p>
    <w:p w:rsidR="00D8793F" w:rsidRPr="00D8793F" w:rsidRDefault="00D8793F" w:rsidP="00D8793F">
      <w:proofErr w:type="gramStart"/>
      <w:r w:rsidRPr="00D8793F">
        <w:t>speech</w:t>
      </w:r>
      <w:proofErr w:type="gramEnd"/>
      <w:r w:rsidRPr="00D8793F">
        <w:t xml:space="preserve"> in talking about the United Nations</w:t>
      </w:r>
    </w:p>
    <w:p w:rsidR="00D8793F" w:rsidRPr="00D8793F" w:rsidRDefault="00D8793F" w:rsidP="00D8793F">
      <w:proofErr w:type="gramStart"/>
      <w:r w:rsidRPr="00D8793F">
        <w:t>and</w:t>
      </w:r>
      <w:proofErr w:type="gramEnd"/>
      <w:r w:rsidRPr="00D8793F">
        <w:t xml:space="preserve"> their increase of the flow of</w:t>
      </w:r>
    </w:p>
    <w:p w:rsidR="00D8793F" w:rsidRPr="00D8793F" w:rsidRDefault="00D8793F" w:rsidP="00D8793F">
      <w:proofErr w:type="gramStart"/>
      <w:r w:rsidRPr="00D8793F">
        <w:t>oil</w:t>
      </w:r>
      <w:proofErr w:type="gramEnd"/>
      <w:r w:rsidRPr="00D8793F">
        <w:t>. I want to make a couple comments</w:t>
      </w:r>
    </w:p>
    <w:p w:rsidR="00D8793F" w:rsidRPr="00D8793F" w:rsidRDefault="00D8793F" w:rsidP="00D8793F">
      <w:proofErr w:type="gramStart"/>
      <w:r w:rsidRPr="00D8793F">
        <w:t>about</w:t>
      </w:r>
      <w:proofErr w:type="gramEnd"/>
      <w:r w:rsidRPr="00D8793F">
        <w:t xml:space="preserve"> the administration’s handling of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latest crisis with Iraq and express</w:t>
      </w:r>
    </w:p>
    <w:p w:rsidR="00D8793F" w:rsidRPr="00D8793F" w:rsidRDefault="00D8793F" w:rsidP="00D8793F">
      <w:proofErr w:type="gramStart"/>
      <w:r w:rsidRPr="00D8793F">
        <w:t>my</w:t>
      </w:r>
      <w:proofErr w:type="gramEnd"/>
      <w:r w:rsidRPr="00D8793F">
        <w:t xml:space="preserve"> very strong displeasure with the</w:t>
      </w:r>
    </w:p>
    <w:p w:rsidR="00D8793F" w:rsidRPr="00D8793F" w:rsidRDefault="00D8793F" w:rsidP="00D8793F">
      <w:proofErr w:type="gramStart"/>
      <w:r w:rsidRPr="00D8793F">
        <w:t>administration</w:t>
      </w:r>
      <w:proofErr w:type="gramEnd"/>
      <w:r w:rsidRPr="00D8793F">
        <w:t>, because I do not think</w:t>
      </w:r>
    </w:p>
    <w:p w:rsidR="00D8793F" w:rsidRPr="00D8793F" w:rsidRDefault="00D8793F" w:rsidP="00D8793F">
      <w:proofErr w:type="gramStart"/>
      <w:r w:rsidRPr="00D8793F">
        <w:t>they</w:t>
      </w:r>
      <w:proofErr w:type="gramEnd"/>
      <w:r w:rsidRPr="00D8793F">
        <w:t xml:space="preserve"> were very open with Congress.</w:t>
      </w:r>
    </w:p>
    <w:p w:rsidR="00D8793F" w:rsidRPr="00D8793F" w:rsidRDefault="00D8793F" w:rsidP="00D8793F">
      <w:r w:rsidRPr="00D8793F">
        <w:t>I met with Secretary of State</w:t>
      </w:r>
    </w:p>
    <w:p w:rsidR="00D8793F" w:rsidRPr="00D8793F" w:rsidRDefault="00D8793F" w:rsidP="00D8793F">
      <w:r w:rsidRPr="00D8793F">
        <w:t>Albright, Secretary of Defense Cohen,</w:t>
      </w:r>
    </w:p>
    <w:p w:rsidR="00D8793F" w:rsidRPr="00D8793F" w:rsidRDefault="00D8793F" w:rsidP="00D8793F">
      <w:r w:rsidRPr="00D8793F">
        <w:t>National Security Adviser Sandy</w:t>
      </w:r>
    </w:p>
    <w:p w:rsidR="00D8793F" w:rsidRPr="00D8793F" w:rsidRDefault="00D8793F" w:rsidP="00D8793F">
      <w:proofErr w:type="gramStart"/>
      <w:r w:rsidRPr="00D8793F">
        <w:t>Berger,</w:t>
      </w:r>
      <w:proofErr w:type="gramEnd"/>
      <w:r w:rsidRPr="00D8793F">
        <w:t xml:space="preserve"> and Chairman of the Joint</w:t>
      </w:r>
    </w:p>
    <w:p w:rsidR="00D8793F" w:rsidRPr="00D8793F" w:rsidRDefault="00D8793F" w:rsidP="00D8793F">
      <w:r w:rsidRPr="00D8793F">
        <w:t>Chiefs of Staff General Shelton on numerous</w:t>
      </w:r>
    </w:p>
    <w:p w:rsidR="00D8793F" w:rsidRPr="00D8793F" w:rsidRDefault="00D8793F" w:rsidP="00D8793F">
      <w:proofErr w:type="gramStart"/>
      <w:r w:rsidRPr="00D8793F">
        <w:t>occasions</w:t>
      </w:r>
      <w:proofErr w:type="gramEnd"/>
      <w:r w:rsidRPr="00D8793F">
        <w:t xml:space="preserve"> when we were debating</w:t>
      </w:r>
    </w:p>
    <w:p w:rsidR="00D8793F" w:rsidRPr="00D8793F" w:rsidRDefault="00D8793F" w:rsidP="00D8793F">
      <w:proofErr w:type="gramStart"/>
      <w:r w:rsidRPr="00D8793F">
        <w:t>what</w:t>
      </w:r>
      <w:proofErr w:type="gramEnd"/>
      <w:r w:rsidRPr="00D8793F">
        <w:t xml:space="preserve"> our reaction should be to</w:t>
      </w:r>
    </w:p>
    <w:p w:rsidR="00D8793F" w:rsidRPr="00D8793F" w:rsidRDefault="00D8793F" w:rsidP="00D8793F">
      <w:proofErr w:type="gramStart"/>
      <w:r w:rsidRPr="00D8793F">
        <w:t>Iraq’s noncompliance with the U.N.</w:t>
      </w:r>
      <w:proofErr w:type="gramEnd"/>
    </w:p>
    <w:p w:rsidR="00D8793F" w:rsidRPr="00D8793F" w:rsidRDefault="00D8793F" w:rsidP="00D8793F">
      <w:proofErr w:type="gramStart"/>
      <w:r w:rsidRPr="00D8793F">
        <w:t>resolutions</w:t>
      </w:r>
      <w:proofErr w:type="gramEnd"/>
      <w:r w:rsidRPr="00D8793F">
        <w:t xml:space="preserve"> allowing arms control inspectors</w:t>
      </w:r>
    </w:p>
    <w:p w:rsidR="00D8793F" w:rsidRPr="00D8793F" w:rsidRDefault="00D8793F" w:rsidP="00D8793F">
      <w:proofErr w:type="gramStart"/>
      <w:r w:rsidRPr="00D8793F">
        <w:t>to</w:t>
      </w:r>
      <w:proofErr w:type="gramEnd"/>
      <w:r w:rsidRPr="00D8793F">
        <w:t xml:space="preserve"> investigate whether or not</w:t>
      </w:r>
    </w:p>
    <w:p w:rsidR="00D8793F" w:rsidRPr="00D8793F" w:rsidRDefault="00D8793F" w:rsidP="00D8793F">
      <w:proofErr w:type="gramStart"/>
      <w:r w:rsidRPr="00D8793F">
        <w:t>they</w:t>
      </w:r>
      <w:proofErr w:type="gramEnd"/>
      <w:r w:rsidRPr="00D8793F">
        <w:t xml:space="preserve"> were building up munitions of</w:t>
      </w:r>
    </w:p>
    <w:p w:rsidR="00D8793F" w:rsidRPr="00D8793F" w:rsidRDefault="00D8793F" w:rsidP="00D8793F">
      <w:proofErr w:type="gramStart"/>
      <w:r w:rsidRPr="00D8793F">
        <w:t>mass</w:t>
      </w:r>
      <w:proofErr w:type="gramEnd"/>
      <w:r w:rsidRPr="00D8793F">
        <w:t xml:space="preserve"> destruction. I know the Senator</w:t>
      </w:r>
    </w:p>
    <w:p w:rsidR="00D8793F" w:rsidRPr="00D8793F" w:rsidRDefault="00D8793F" w:rsidP="00D8793F">
      <w:proofErr w:type="gramStart"/>
      <w:r w:rsidRPr="00D8793F">
        <w:t>from</w:t>
      </w:r>
      <w:proofErr w:type="gramEnd"/>
      <w:r w:rsidRPr="00D8793F">
        <w:t xml:space="preserve"> Arizona sat in on several of these</w:t>
      </w:r>
    </w:p>
    <w:p w:rsidR="00D8793F" w:rsidRPr="00D8793F" w:rsidRDefault="00D8793F" w:rsidP="00D8793F">
      <w:proofErr w:type="gramStart"/>
      <w:r w:rsidRPr="00D8793F">
        <w:t>meetings</w:t>
      </w:r>
      <w:proofErr w:type="gramEnd"/>
      <w:r w:rsidRPr="00D8793F">
        <w:t>.</w:t>
      </w:r>
    </w:p>
    <w:p w:rsidR="00D8793F" w:rsidRPr="00D8793F" w:rsidRDefault="00D8793F" w:rsidP="00D8793F">
      <w:r w:rsidRPr="00D8793F">
        <w:lastRenderedPageBreak/>
        <w:t>As you know, we were in the process</w:t>
      </w:r>
    </w:p>
    <w:p w:rsidR="00D8793F" w:rsidRPr="00D8793F" w:rsidRDefault="00D8793F" w:rsidP="00D8793F">
      <w:proofErr w:type="gramStart"/>
      <w:r w:rsidRPr="00D8793F">
        <w:t>of</w:t>
      </w:r>
      <w:proofErr w:type="gramEnd"/>
      <w:r w:rsidRPr="00D8793F">
        <w:t xml:space="preserve"> building up armed forces. We were</w:t>
      </w:r>
    </w:p>
    <w:p w:rsidR="00D8793F" w:rsidRPr="00D8793F" w:rsidRDefault="00D8793F" w:rsidP="00D8793F">
      <w:proofErr w:type="gramStart"/>
      <w:r w:rsidRPr="00D8793F">
        <w:t>very</w:t>
      </w:r>
      <w:proofErr w:type="gramEnd"/>
      <w:r w:rsidRPr="00D8793F">
        <w:t xml:space="preserve"> close to having a military strike.</w:t>
      </w:r>
    </w:p>
    <w:p w:rsidR="00D8793F" w:rsidRPr="00D8793F" w:rsidRDefault="00D8793F" w:rsidP="00D8793F">
      <w:r w:rsidRPr="00D8793F">
        <w:t>Some people were suggesting different</w:t>
      </w:r>
    </w:p>
    <w:p w:rsidR="00D8793F" w:rsidRPr="00D8793F" w:rsidRDefault="00D8793F" w:rsidP="00D8793F">
      <w:proofErr w:type="gramStart"/>
      <w:r w:rsidRPr="00D8793F">
        <w:t>alternatives</w:t>
      </w:r>
      <w:proofErr w:type="gramEnd"/>
      <w:r w:rsidRPr="00D8793F">
        <w:t>. The Senator from Alaska</w:t>
      </w:r>
    </w:p>
    <w:p w:rsidR="00D8793F" w:rsidRPr="00D8793F" w:rsidRDefault="00D8793F" w:rsidP="00D8793F">
      <w:proofErr w:type="gramStart"/>
      <w:r w:rsidRPr="00D8793F">
        <w:t>said</w:t>
      </w:r>
      <w:proofErr w:type="gramEnd"/>
      <w:r w:rsidRPr="00D8793F">
        <w:t>, ‘‘Well, maybe we should curtail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flow of oil. We have a program that</w:t>
      </w:r>
    </w:p>
    <w:p w:rsidR="00D8793F" w:rsidRPr="00D8793F" w:rsidRDefault="00D8793F" w:rsidP="00D8793F">
      <w:proofErr w:type="gramStart"/>
      <w:r w:rsidRPr="00D8793F">
        <w:t>is</w:t>
      </w:r>
      <w:proofErr w:type="gramEnd"/>
      <w:r w:rsidRPr="00D8793F">
        <w:t xml:space="preserve"> called oil for food that has been</w:t>
      </w:r>
    </w:p>
    <w:p w:rsidR="00D8793F" w:rsidRPr="00D8793F" w:rsidRDefault="00D8793F" w:rsidP="00D8793F">
      <w:proofErr w:type="gramStart"/>
      <w:r w:rsidRPr="00D8793F">
        <w:t>going</w:t>
      </w:r>
      <w:proofErr w:type="gramEnd"/>
      <w:r w:rsidRPr="00D8793F">
        <w:t xml:space="preserve"> on for years now. Maybe if we</w:t>
      </w:r>
    </w:p>
    <w:p w:rsidR="00D8793F" w:rsidRPr="00D8793F" w:rsidRDefault="00D8793F" w:rsidP="00D8793F">
      <w:proofErr w:type="gramStart"/>
      <w:r w:rsidRPr="00D8793F">
        <w:t>tighten</w:t>
      </w:r>
      <w:proofErr w:type="gramEnd"/>
      <w:r w:rsidRPr="00D8793F">
        <w:t xml:space="preserve"> that up, it would put an economic</w:t>
      </w:r>
    </w:p>
    <w:p w:rsidR="00D8793F" w:rsidRPr="00D8793F" w:rsidRDefault="00D8793F" w:rsidP="00D8793F">
      <w:proofErr w:type="gramStart"/>
      <w:r w:rsidRPr="00D8793F">
        <w:t>squeeze</w:t>
      </w:r>
      <w:proofErr w:type="gramEnd"/>
      <w:r w:rsidRPr="00D8793F">
        <w:t xml:space="preserve"> on the Iraqis and maybe</w:t>
      </w:r>
    </w:p>
    <w:p w:rsidR="00D8793F" w:rsidRPr="00D8793F" w:rsidRDefault="00D8793F" w:rsidP="00D8793F">
      <w:proofErr w:type="gramStart"/>
      <w:r w:rsidRPr="00D8793F">
        <w:t>they</w:t>
      </w:r>
      <w:proofErr w:type="gramEnd"/>
      <w:r w:rsidRPr="00D8793F">
        <w:t xml:space="preserve"> would change their behavior and</w:t>
      </w:r>
    </w:p>
    <w:p w:rsidR="00D8793F" w:rsidRPr="00D8793F" w:rsidRDefault="00D8793F" w:rsidP="00D8793F">
      <w:proofErr w:type="gramStart"/>
      <w:r w:rsidRPr="00D8793F">
        <w:t>maybe</w:t>
      </w:r>
      <w:proofErr w:type="gramEnd"/>
      <w:r w:rsidRPr="00D8793F">
        <w:t xml:space="preserve"> we wouldn’t need to drop bombs</w:t>
      </w:r>
    </w:p>
    <w:p w:rsidR="00D8793F" w:rsidRPr="00D8793F" w:rsidRDefault="00D8793F" w:rsidP="00D8793F">
      <w:proofErr w:type="gramStart"/>
      <w:r w:rsidRPr="00D8793F">
        <w:t>to</w:t>
      </w:r>
      <w:proofErr w:type="gramEnd"/>
      <w:r w:rsidRPr="00D8793F">
        <w:t xml:space="preserve"> have Saddam Hussein realize the errors</w:t>
      </w:r>
    </w:p>
    <w:p w:rsidR="00D8793F" w:rsidRPr="00D8793F" w:rsidRDefault="00D8793F" w:rsidP="00D8793F">
      <w:proofErr w:type="gramStart"/>
      <w:r w:rsidRPr="00D8793F">
        <w:t>of</w:t>
      </w:r>
      <w:proofErr w:type="gramEnd"/>
      <w:r w:rsidRPr="00D8793F">
        <w:t xml:space="preserve"> his way and that he needs to</w:t>
      </w:r>
    </w:p>
    <w:p w:rsidR="00D8793F" w:rsidRPr="00D8793F" w:rsidRDefault="00D8793F" w:rsidP="00D8793F">
      <w:proofErr w:type="gramStart"/>
      <w:r w:rsidRPr="00D8793F">
        <w:t>comply</w:t>
      </w:r>
      <w:proofErr w:type="gramEnd"/>
      <w:r w:rsidRPr="00D8793F">
        <w:t xml:space="preserve"> with the U.N. resolutions.’’</w:t>
      </w:r>
    </w:p>
    <w:p w:rsidR="00D8793F" w:rsidRPr="00D8793F" w:rsidRDefault="00D8793F" w:rsidP="00D8793F">
      <w:r w:rsidRPr="00D8793F">
        <w:t>I told the Secretary of State that I</w:t>
      </w:r>
    </w:p>
    <w:p w:rsidR="00D8793F" w:rsidRPr="00D8793F" w:rsidRDefault="00D8793F" w:rsidP="00D8793F">
      <w:proofErr w:type="gramStart"/>
      <w:r w:rsidRPr="00D8793F">
        <w:t>was</w:t>
      </w:r>
      <w:proofErr w:type="gramEnd"/>
      <w:r w:rsidRPr="00D8793F">
        <w:t xml:space="preserve"> upset about the fact that our international</w:t>
      </w:r>
    </w:p>
    <w:p w:rsidR="00D8793F" w:rsidRPr="00D8793F" w:rsidRDefault="00D8793F" w:rsidP="00D8793F">
      <w:proofErr w:type="gramStart"/>
      <w:r w:rsidRPr="00D8793F">
        <w:t>coalition</w:t>
      </w:r>
      <w:proofErr w:type="gramEnd"/>
      <w:r w:rsidRPr="00D8793F">
        <w:t xml:space="preserve"> has dissipated, if not</w:t>
      </w:r>
    </w:p>
    <w:p w:rsidR="00D8793F" w:rsidRPr="00D8793F" w:rsidRDefault="00D8793F" w:rsidP="00D8793F">
      <w:proofErr w:type="gramStart"/>
      <w:r w:rsidRPr="00D8793F">
        <w:t>disappeared</w:t>
      </w:r>
      <w:proofErr w:type="gramEnd"/>
      <w:r w:rsidRPr="00D8793F">
        <w:t>. The only real strong supporter</w:t>
      </w:r>
    </w:p>
    <w:p w:rsidR="00D8793F" w:rsidRPr="00D8793F" w:rsidRDefault="00D8793F" w:rsidP="00D8793F">
      <w:proofErr w:type="gramStart"/>
      <w:r w:rsidRPr="00D8793F">
        <w:t>we</w:t>
      </w:r>
      <w:proofErr w:type="gramEnd"/>
      <w:r w:rsidRPr="00D8793F">
        <w:t xml:space="preserve"> had in this entire venture</w:t>
      </w:r>
    </w:p>
    <w:p w:rsidR="00D8793F" w:rsidRPr="00D8793F" w:rsidRDefault="00D8793F" w:rsidP="00D8793F">
      <w:proofErr w:type="gramStart"/>
      <w:r w:rsidRPr="00D8793F">
        <w:t>was</w:t>
      </w:r>
      <w:proofErr w:type="gramEnd"/>
      <w:r w:rsidRPr="00D8793F">
        <w:t xml:space="preserve"> Great Britain. We did not have</w:t>
      </w:r>
    </w:p>
    <w:p w:rsidR="00D8793F" w:rsidRPr="00D8793F" w:rsidRDefault="00D8793F" w:rsidP="00D8793F">
      <w:proofErr w:type="gramStart"/>
      <w:r w:rsidRPr="00D8793F">
        <w:t>strong</w:t>
      </w:r>
      <w:proofErr w:type="gramEnd"/>
      <w:r w:rsidRPr="00D8793F">
        <w:t>, at least visible support, or audible</w:t>
      </w:r>
    </w:p>
    <w:p w:rsidR="00D8793F" w:rsidRPr="00D8793F" w:rsidRDefault="00D8793F" w:rsidP="00D8793F">
      <w:proofErr w:type="gramStart"/>
      <w:r w:rsidRPr="00D8793F">
        <w:t>support</w:t>
      </w:r>
      <w:proofErr w:type="gramEnd"/>
      <w:r w:rsidRPr="00D8793F">
        <w:t xml:space="preserve"> from the Saudis or from</w:t>
      </w:r>
    </w:p>
    <w:p w:rsidR="00D8793F" w:rsidRPr="00D8793F" w:rsidRDefault="00D8793F" w:rsidP="00D8793F">
      <w:r w:rsidRPr="00D8793F">
        <w:t>Turkey. We did not have access to the</w:t>
      </w:r>
    </w:p>
    <w:p w:rsidR="00D8793F" w:rsidRPr="00D8793F" w:rsidRDefault="00D8793F" w:rsidP="00D8793F">
      <w:proofErr w:type="gramStart"/>
      <w:r w:rsidRPr="00D8793F">
        <w:lastRenderedPageBreak/>
        <w:t>bases</w:t>
      </w:r>
      <w:proofErr w:type="gramEnd"/>
      <w:r w:rsidRPr="00D8793F">
        <w:t xml:space="preserve"> in those countries for bombing</w:t>
      </w:r>
    </w:p>
    <w:p w:rsidR="00D8793F" w:rsidRPr="00D8793F" w:rsidRDefault="00D8793F" w:rsidP="00D8793F">
      <w:proofErr w:type="gramStart"/>
      <w:r w:rsidRPr="00D8793F">
        <w:t>purposes</w:t>
      </w:r>
      <w:proofErr w:type="gramEnd"/>
      <w:r w:rsidRPr="00D8793F">
        <w:t xml:space="preserve"> if there was an airstrike. That</w:t>
      </w:r>
    </w:p>
    <w:p w:rsidR="00D8793F" w:rsidRPr="00D8793F" w:rsidRDefault="00D8793F" w:rsidP="00D8793F">
      <w:proofErr w:type="gramStart"/>
      <w:r w:rsidRPr="00D8793F">
        <w:t>bothered</w:t>
      </w:r>
      <w:proofErr w:type="gramEnd"/>
      <w:r w:rsidRPr="00D8793F">
        <w:t xml:space="preserve"> me a lot.</w:t>
      </w:r>
    </w:p>
    <w:p w:rsidR="00D8793F" w:rsidRPr="00D8793F" w:rsidRDefault="00D8793F" w:rsidP="00D8793F">
      <w:r w:rsidRPr="00D8793F">
        <w:t>But what bothers me as much now,</w:t>
      </w:r>
    </w:p>
    <w:p w:rsidR="00D8793F" w:rsidRPr="00D8793F" w:rsidRDefault="00D8793F" w:rsidP="00D8793F">
      <w:proofErr w:type="gramStart"/>
      <w:r w:rsidRPr="00D8793F">
        <w:t>when</w:t>
      </w:r>
      <w:proofErr w:type="gramEnd"/>
      <w:r w:rsidRPr="00D8793F">
        <w:t xml:space="preserve"> we were discussing different options</w:t>
      </w:r>
    </w:p>
    <w:p w:rsidR="00D8793F" w:rsidRPr="00D8793F" w:rsidRDefault="00D8793F" w:rsidP="00D8793F">
      <w:proofErr w:type="gramStart"/>
      <w:r w:rsidRPr="00D8793F">
        <w:t>in</w:t>
      </w:r>
      <w:proofErr w:type="gramEnd"/>
      <w:r w:rsidRPr="00D8793F">
        <w:t xml:space="preserve"> lieu of a military strike, and</w:t>
      </w:r>
    </w:p>
    <w:p w:rsidR="00D8793F" w:rsidRPr="00D8793F" w:rsidRDefault="00D8793F" w:rsidP="00D8793F">
      <w:proofErr w:type="gramStart"/>
      <w:r w:rsidRPr="00D8793F">
        <w:t>one</w:t>
      </w:r>
      <w:proofErr w:type="gramEnd"/>
      <w:r w:rsidRPr="00D8793F">
        <w:t xml:space="preserve"> of the options was curtailing the</w:t>
      </w:r>
    </w:p>
    <w:p w:rsidR="00D8793F" w:rsidRPr="00D8793F" w:rsidRDefault="00D8793F" w:rsidP="00D8793F">
      <w:proofErr w:type="gramStart"/>
      <w:r w:rsidRPr="00D8793F">
        <w:t>flow</w:t>
      </w:r>
      <w:proofErr w:type="gramEnd"/>
      <w:r w:rsidRPr="00D8793F">
        <w:t xml:space="preserve"> of oil that was discussed in this</w:t>
      </w:r>
    </w:p>
    <w:p w:rsidR="00D8793F" w:rsidRPr="00D8793F" w:rsidRDefault="00D8793F" w:rsidP="00D8793F">
      <w:r w:rsidRPr="00D8793F">
        <w:t>Capitol with leaders of our Government,</w:t>
      </w:r>
    </w:p>
    <w:p w:rsidR="00D8793F" w:rsidRPr="00D8793F" w:rsidRDefault="00D8793F" w:rsidP="00D8793F">
      <w:proofErr w:type="gramStart"/>
      <w:r w:rsidRPr="00D8793F">
        <w:t>our</w:t>
      </w:r>
      <w:proofErr w:type="gramEnd"/>
      <w:r w:rsidRPr="00D8793F">
        <w:t xml:space="preserve"> leaders did not tell Congress</w:t>
      </w:r>
    </w:p>
    <w:p w:rsidR="00D8793F" w:rsidRPr="00D8793F" w:rsidRDefault="00D8793F" w:rsidP="00D8793F">
      <w:proofErr w:type="gramStart"/>
      <w:r w:rsidRPr="00D8793F">
        <w:t>that</w:t>
      </w:r>
      <w:proofErr w:type="gramEnd"/>
      <w:r w:rsidRPr="00D8793F">
        <w:t xml:space="preserve"> they had already agreed in the Security</w:t>
      </w:r>
    </w:p>
    <w:p w:rsidR="00D8793F" w:rsidRPr="00D8793F" w:rsidRDefault="00D8793F" w:rsidP="00D8793F">
      <w:proofErr w:type="gramStart"/>
      <w:r w:rsidRPr="00D8793F">
        <w:t>Council,</w:t>
      </w:r>
      <w:proofErr w:type="gramEnd"/>
      <w:r w:rsidRPr="00D8793F">
        <w:t xml:space="preserve"> or they were working</w:t>
      </w:r>
    </w:p>
    <w:p w:rsidR="00D8793F" w:rsidRPr="00D8793F" w:rsidRDefault="00D8793F" w:rsidP="00D8793F">
      <w:proofErr w:type="gramStart"/>
      <w:r w:rsidRPr="00D8793F">
        <w:t>on</w:t>
      </w:r>
      <w:proofErr w:type="gramEnd"/>
      <w:r w:rsidRPr="00D8793F">
        <w:t xml:space="preserve"> an agreement in the Security Council,</w:t>
      </w:r>
    </w:p>
    <w:p w:rsidR="00D8793F" w:rsidRPr="00D8793F" w:rsidRDefault="00D8793F" w:rsidP="00D8793F">
      <w:proofErr w:type="gramStart"/>
      <w:r w:rsidRPr="00D8793F">
        <w:t>on</w:t>
      </w:r>
      <w:proofErr w:type="gramEnd"/>
      <w:r w:rsidRPr="00D8793F">
        <w:t xml:space="preserve"> February 20, to more than double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amount of oil that would be</w:t>
      </w:r>
    </w:p>
    <w:p w:rsidR="00D8793F" w:rsidRPr="00D8793F" w:rsidRDefault="00D8793F" w:rsidP="00D8793F">
      <w:proofErr w:type="gramStart"/>
      <w:r w:rsidRPr="00D8793F">
        <w:t>used</w:t>
      </w:r>
      <w:proofErr w:type="gramEnd"/>
      <w:r w:rsidRPr="00D8793F">
        <w:t xml:space="preserve"> in this oil-for-food program—more</w:t>
      </w:r>
    </w:p>
    <w:p w:rsidR="00D8793F" w:rsidRPr="00D8793F" w:rsidRDefault="00D8793F" w:rsidP="00D8793F">
      <w:proofErr w:type="gramStart"/>
      <w:r w:rsidRPr="00D8793F">
        <w:t>than</w:t>
      </w:r>
      <w:proofErr w:type="gramEnd"/>
      <w:r w:rsidRPr="00D8793F">
        <w:t xml:space="preserve"> doubled.</w:t>
      </w:r>
    </w:p>
    <w:p w:rsidR="00D8793F" w:rsidRPr="00D8793F" w:rsidRDefault="00D8793F" w:rsidP="00D8793F">
      <w:r w:rsidRPr="00D8793F">
        <w:t>Actually, they go from $2 billion</w:t>
      </w:r>
    </w:p>
    <w:p w:rsidR="00D8793F" w:rsidRPr="00D8793F" w:rsidRDefault="00D8793F" w:rsidP="00D8793F">
      <w:proofErr w:type="gramStart"/>
      <w:r w:rsidRPr="00D8793F">
        <w:t>every</w:t>
      </w:r>
      <w:proofErr w:type="gramEnd"/>
      <w:r w:rsidRPr="00D8793F">
        <w:t xml:space="preserve"> 6 months to $5.2 billion. They did</w:t>
      </w:r>
    </w:p>
    <w:p w:rsidR="00D8793F" w:rsidRPr="00D8793F" w:rsidRDefault="00D8793F" w:rsidP="00D8793F">
      <w:proofErr w:type="gramStart"/>
      <w:r w:rsidRPr="00D8793F">
        <w:t>not</w:t>
      </w:r>
      <w:proofErr w:type="gramEnd"/>
      <w:r w:rsidRPr="00D8793F">
        <w:t xml:space="preserve"> tell us that. Most people were not</w:t>
      </w:r>
    </w:p>
    <w:p w:rsidR="00D8793F" w:rsidRPr="00D8793F" w:rsidRDefault="00D8793F" w:rsidP="00D8793F">
      <w:proofErr w:type="gramStart"/>
      <w:r w:rsidRPr="00D8793F">
        <w:t>aware</w:t>
      </w:r>
      <w:proofErr w:type="gramEnd"/>
      <w:r w:rsidRPr="00D8793F">
        <w:t xml:space="preserve"> of the fact that before the Secretary</w:t>
      </w:r>
    </w:p>
    <w:p w:rsidR="00D8793F" w:rsidRPr="00D8793F" w:rsidRDefault="00D8793F" w:rsidP="00D8793F">
      <w:r w:rsidRPr="00D8793F">
        <w:t>General flew to Baghdad for his</w:t>
      </w:r>
    </w:p>
    <w:p w:rsidR="00D8793F" w:rsidRPr="00D8793F" w:rsidRDefault="00D8793F" w:rsidP="00D8793F">
      <w:proofErr w:type="gramStart"/>
      <w:r w:rsidRPr="00D8793F">
        <w:t>effort</w:t>
      </w:r>
      <w:proofErr w:type="gramEnd"/>
      <w:r w:rsidRPr="00D8793F">
        <w:t xml:space="preserve"> to avert or stop the airstrikes</w:t>
      </w:r>
    </w:p>
    <w:p w:rsidR="00D8793F" w:rsidRPr="00D8793F" w:rsidRDefault="00D8793F" w:rsidP="00D8793F">
      <w:proofErr w:type="gramStart"/>
      <w:r w:rsidRPr="00D8793F">
        <w:t>and</w:t>
      </w:r>
      <w:proofErr w:type="gramEnd"/>
      <w:r w:rsidRPr="00D8793F">
        <w:t xml:space="preserve"> achieve compliance, 2 days before,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U.N. Security Council had raised</w:t>
      </w:r>
    </w:p>
    <w:p w:rsidR="00D8793F" w:rsidRPr="00D8793F" w:rsidRDefault="00D8793F" w:rsidP="00D8793F">
      <w:proofErr w:type="gramStart"/>
      <w:r w:rsidRPr="00D8793F">
        <w:lastRenderedPageBreak/>
        <w:t>the</w:t>
      </w:r>
      <w:proofErr w:type="gramEnd"/>
      <w:r w:rsidRPr="00D8793F">
        <w:t xml:space="preserve"> amount of the oil-for-food program</w:t>
      </w:r>
    </w:p>
    <w:p w:rsidR="00D8793F" w:rsidRPr="00D8793F" w:rsidRDefault="00D8793F" w:rsidP="00D8793F">
      <w:proofErr w:type="gramStart"/>
      <w:r w:rsidRPr="00D8793F">
        <w:t>and</w:t>
      </w:r>
      <w:proofErr w:type="gramEnd"/>
      <w:r w:rsidRPr="00D8793F">
        <w:t xml:space="preserve"> more than doubled it. We had those</w:t>
      </w:r>
    </w:p>
    <w:p w:rsidR="00D8793F" w:rsidRPr="00D8793F" w:rsidRDefault="00D8793F" w:rsidP="00D8793F">
      <w:proofErr w:type="gramStart"/>
      <w:r w:rsidRPr="00D8793F">
        <w:t>sanctions</w:t>
      </w:r>
      <w:proofErr w:type="gramEnd"/>
      <w:r w:rsidRPr="00D8793F">
        <w:t xml:space="preserve"> on since 1991. We restricted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flow of oil to that specific amount</w:t>
      </w:r>
    </w:p>
    <w:p w:rsidR="00D8793F" w:rsidRPr="00D8793F" w:rsidRDefault="00D8793F" w:rsidP="00D8793F">
      <w:proofErr w:type="gramStart"/>
      <w:r w:rsidRPr="00D8793F">
        <w:t>of</w:t>
      </w:r>
      <w:proofErr w:type="gramEnd"/>
      <w:r w:rsidRPr="00D8793F">
        <w:t xml:space="preserve"> $2 billion for every 6 months, and</w:t>
      </w:r>
    </w:p>
    <w:p w:rsidR="00D8793F" w:rsidRPr="00D8793F" w:rsidRDefault="00D8793F" w:rsidP="00D8793F">
      <w:proofErr w:type="gramStart"/>
      <w:r w:rsidRPr="00D8793F">
        <w:t>then</w:t>
      </w:r>
      <w:proofErr w:type="gramEnd"/>
      <w:r w:rsidRPr="00D8793F">
        <w:t xml:space="preserve"> all of a sudden, just when we are</w:t>
      </w:r>
    </w:p>
    <w:p w:rsidR="00D8793F" w:rsidRPr="00D8793F" w:rsidRDefault="00D8793F" w:rsidP="00D8793F">
      <w:proofErr w:type="gramStart"/>
      <w:r w:rsidRPr="00D8793F">
        <w:t>getting</w:t>
      </w:r>
      <w:proofErr w:type="gramEnd"/>
      <w:r w:rsidRPr="00D8793F">
        <w:t xml:space="preserve"> ready to maybe have airstrikes</w:t>
      </w:r>
    </w:p>
    <w:p w:rsidR="00D8793F" w:rsidRPr="00D8793F" w:rsidRDefault="00D8793F" w:rsidP="00D8793F">
      <w:proofErr w:type="gramStart"/>
      <w:r w:rsidRPr="00D8793F">
        <w:t>and</w:t>
      </w:r>
      <w:proofErr w:type="gramEnd"/>
      <w:r w:rsidRPr="00D8793F">
        <w:t xml:space="preserve"> the U.N. Secretary General was</w:t>
      </w:r>
    </w:p>
    <w:p w:rsidR="00D8793F" w:rsidRPr="00D8793F" w:rsidRDefault="00D8793F" w:rsidP="00D8793F">
      <w:proofErr w:type="gramStart"/>
      <w:r w:rsidRPr="00D8793F">
        <w:t>going</w:t>
      </w:r>
      <w:proofErr w:type="gramEnd"/>
      <w:r w:rsidRPr="00D8793F">
        <w:t xml:space="preserve"> to go to Baghdad to negotiate a</w:t>
      </w:r>
    </w:p>
    <w:p w:rsidR="00D8793F" w:rsidRPr="00D8793F" w:rsidRDefault="00D8793F" w:rsidP="00D8793F">
      <w:proofErr w:type="gramStart"/>
      <w:r w:rsidRPr="00D8793F">
        <w:t>deal—</w:t>
      </w:r>
      <w:proofErr w:type="gramEnd"/>
      <w:r w:rsidRPr="00D8793F">
        <w:t>he did not use it for leverage, we</w:t>
      </w:r>
    </w:p>
    <w:p w:rsidR="00D8793F" w:rsidRPr="00D8793F" w:rsidRDefault="00D8793F" w:rsidP="00D8793F">
      <w:proofErr w:type="gramStart"/>
      <w:r w:rsidRPr="00D8793F">
        <w:t>basically</w:t>
      </w:r>
      <w:proofErr w:type="gramEnd"/>
      <w:r w:rsidRPr="00D8793F">
        <w:t xml:space="preserve"> gave them the carrot—we</w:t>
      </w:r>
    </w:p>
    <w:p w:rsidR="00D8793F" w:rsidRPr="00D8793F" w:rsidRDefault="00D8793F" w:rsidP="00D8793F">
      <w:proofErr w:type="gramStart"/>
      <w:r w:rsidRPr="00D8793F">
        <w:t>gave</w:t>
      </w:r>
      <w:proofErr w:type="gramEnd"/>
      <w:r w:rsidRPr="00D8793F">
        <w:t xml:space="preserve"> him that incentive before he went</w:t>
      </w:r>
    </w:p>
    <w:p w:rsidR="00D8793F" w:rsidRPr="00D8793F" w:rsidRDefault="00D8793F" w:rsidP="00D8793F">
      <w:proofErr w:type="gramStart"/>
      <w:r w:rsidRPr="00D8793F">
        <w:t>to</w:t>
      </w:r>
      <w:proofErr w:type="gramEnd"/>
      <w:r w:rsidRPr="00D8793F">
        <w:t xml:space="preserve"> negotiate.</w:t>
      </w:r>
    </w:p>
    <w:p w:rsidR="00D8793F" w:rsidRPr="00D8793F" w:rsidRDefault="00D8793F" w:rsidP="00D8793F">
      <w:r w:rsidRPr="00D8793F">
        <w:t>It just happens to be a coincidence? I</w:t>
      </w:r>
    </w:p>
    <w:p w:rsidR="00D8793F" w:rsidRPr="00D8793F" w:rsidRDefault="00D8793F" w:rsidP="00D8793F">
      <w:proofErr w:type="gramStart"/>
      <w:r w:rsidRPr="00D8793F">
        <w:t>do</w:t>
      </w:r>
      <w:proofErr w:type="gramEnd"/>
      <w:r w:rsidRPr="00D8793F">
        <w:t xml:space="preserve"> not think so. And why wasn’t the</w:t>
      </w:r>
    </w:p>
    <w:p w:rsidR="00D8793F" w:rsidRPr="00D8793F" w:rsidRDefault="00D8793F" w:rsidP="00D8793F">
      <w:proofErr w:type="gramStart"/>
      <w:r w:rsidRPr="00D8793F">
        <w:t>administration</w:t>
      </w:r>
      <w:proofErr w:type="gramEnd"/>
      <w:r w:rsidRPr="00D8793F">
        <w:t xml:space="preserve"> forthcoming to Members</w:t>
      </w:r>
    </w:p>
    <w:p w:rsidR="00D8793F" w:rsidRPr="00D8793F" w:rsidRDefault="00D8793F" w:rsidP="00D8793F">
      <w:proofErr w:type="gramStart"/>
      <w:r w:rsidRPr="00D8793F">
        <w:t>of</w:t>
      </w:r>
      <w:proofErr w:type="gramEnd"/>
      <w:r w:rsidRPr="00D8793F">
        <w:t xml:space="preserve"> Congress and say, ‘‘Well, we’ve</w:t>
      </w:r>
    </w:p>
    <w:p w:rsidR="00D8793F" w:rsidRPr="00D8793F" w:rsidRDefault="00D8793F" w:rsidP="00D8793F">
      <w:proofErr w:type="gramStart"/>
      <w:r w:rsidRPr="00D8793F">
        <w:t>already</w:t>
      </w:r>
      <w:proofErr w:type="gramEnd"/>
      <w:r w:rsidRPr="00D8793F">
        <w:t xml:space="preserve"> done this,’’ or ‘‘We are now negotiating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U.N. Security Council to</w:t>
      </w:r>
    </w:p>
    <w:p w:rsidR="00D8793F" w:rsidRPr="00D8793F" w:rsidRDefault="00D8793F" w:rsidP="00D8793F">
      <w:proofErr w:type="gramStart"/>
      <w:r w:rsidRPr="00D8793F">
        <w:t>do</w:t>
      </w:r>
      <w:proofErr w:type="gramEnd"/>
      <w:r w:rsidRPr="00D8793F">
        <w:t xml:space="preserve"> this.’’ They did not do that. They</w:t>
      </w:r>
    </w:p>
    <w:p w:rsidR="00D8793F" w:rsidRPr="00D8793F" w:rsidRDefault="00D8793F" w:rsidP="00D8793F">
      <w:proofErr w:type="gramStart"/>
      <w:r w:rsidRPr="00D8793F">
        <w:t>did</w:t>
      </w:r>
      <w:proofErr w:type="gramEnd"/>
      <w:r w:rsidRPr="00D8793F">
        <w:t xml:space="preserve"> not tell this Senator, they did not</w:t>
      </w:r>
    </w:p>
    <w:p w:rsidR="00D8793F" w:rsidRPr="00D8793F" w:rsidRDefault="00D8793F" w:rsidP="00D8793F">
      <w:proofErr w:type="gramStart"/>
      <w:r w:rsidRPr="00D8793F">
        <w:t>tell</w:t>
      </w:r>
      <w:proofErr w:type="gramEnd"/>
      <w:r w:rsidRPr="00D8793F">
        <w:t xml:space="preserve"> other Senators that they were in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process of doing it, and that bothers</w:t>
      </w:r>
    </w:p>
    <w:p w:rsidR="00D8793F" w:rsidRPr="00D8793F" w:rsidRDefault="00D8793F" w:rsidP="00D8793F">
      <w:proofErr w:type="gramStart"/>
      <w:r w:rsidRPr="00D8793F">
        <w:t>me</w:t>
      </w:r>
      <w:proofErr w:type="gramEnd"/>
      <w:r w:rsidRPr="00D8793F">
        <w:t>. It bothers me a lot.</w:t>
      </w:r>
    </w:p>
    <w:p w:rsidR="00D8793F" w:rsidRPr="00D8793F" w:rsidRDefault="00D8793F" w:rsidP="00D8793F">
      <w:r w:rsidRPr="00D8793F">
        <w:t>I for one had serious misgivings, as I</w:t>
      </w:r>
    </w:p>
    <w:p w:rsidR="00D8793F" w:rsidRPr="00D8793F" w:rsidRDefault="00D8793F" w:rsidP="00D8793F">
      <w:proofErr w:type="gramStart"/>
      <w:r w:rsidRPr="00D8793F">
        <w:lastRenderedPageBreak/>
        <w:t>know</w:t>
      </w:r>
      <w:proofErr w:type="gramEnd"/>
      <w:r w:rsidRPr="00D8793F">
        <w:t xml:space="preserve"> other Members of this body did,</w:t>
      </w:r>
    </w:p>
    <w:p w:rsidR="00D8793F" w:rsidRPr="00D8793F" w:rsidRDefault="00D8793F" w:rsidP="00D8793F">
      <w:proofErr w:type="gramStart"/>
      <w:r w:rsidRPr="00D8793F">
        <w:t>on</w:t>
      </w:r>
      <w:proofErr w:type="gramEnd"/>
      <w:r w:rsidRPr="00D8793F">
        <w:t xml:space="preserve"> how far we should go in response</w:t>
      </w:r>
    </w:p>
    <w:p w:rsidR="00D8793F" w:rsidRPr="00D8793F" w:rsidRDefault="00D8793F" w:rsidP="00D8793F">
      <w:proofErr w:type="gramStart"/>
      <w:r w:rsidRPr="00D8793F">
        <w:t>and</w:t>
      </w:r>
      <w:proofErr w:type="gramEnd"/>
      <w:r w:rsidRPr="00D8793F">
        <w:t xml:space="preserve"> how much of a blank check this</w:t>
      </w:r>
    </w:p>
    <w:p w:rsidR="00D8793F" w:rsidRPr="00D8793F" w:rsidRDefault="00D8793F" w:rsidP="00D8793F">
      <w:r w:rsidRPr="00D8793F">
        <w:t>Congress should give this administration</w:t>
      </w:r>
    </w:p>
    <w:p w:rsidR="00D8793F" w:rsidRPr="00D8793F" w:rsidRDefault="00D8793F" w:rsidP="00D8793F">
      <w:proofErr w:type="gramStart"/>
      <w:r w:rsidRPr="00D8793F">
        <w:t>in</w:t>
      </w:r>
      <w:proofErr w:type="gramEnd"/>
      <w:r w:rsidRPr="00D8793F">
        <w:t xml:space="preserve"> dealing with Saddam Hussein,</w:t>
      </w:r>
    </w:p>
    <w:p w:rsidR="00D8793F" w:rsidRPr="00D8793F" w:rsidRDefault="00D8793F" w:rsidP="00D8793F">
      <w:proofErr w:type="gramStart"/>
      <w:r w:rsidRPr="00D8793F">
        <w:t>but</w:t>
      </w:r>
      <w:proofErr w:type="gramEnd"/>
      <w:r w:rsidRPr="00D8793F">
        <w:t xml:space="preserve"> for them to not tell the Congress or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American people, and the fact that</w:t>
      </w:r>
    </w:p>
    <w:p w:rsidR="00D8793F" w:rsidRPr="00D8793F" w:rsidRDefault="00D8793F" w:rsidP="00D8793F">
      <w:proofErr w:type="gramStart"/>
      <w:r w:rsidRPr="00D8793F">
        <w:t>the</w:t>
      </w:r>
      <w:proofErr w:type="gramEnd"/>
      <w:r w:rsidRPr="00D8793F">
        <w:t xml:space="preserve"> increase in this oil-for-food program</w:t>
      </w:r>
    </w:p>
    <w:p w:rsidR="00D8793F" w:rsidRPr="00D8793F" w:rsidRDefault="00D8793F" w:rsidP="00D8793F">
      <w:proofErr w:type="gramStart"/>
      <w:r w:rsidRPr="00D8793F">
        <w:t>was</w:t>
      </w:r>
      <w:proofErr w:type="gramEnd"/>
      <w:r w:rsidRPr="00D8793F">
        <w:t xml:space="preserve"> going forward at this very</w:t>
      </w:r>
    </w:p>
    <w:p w:rsidR="00D8793F" w:rsidRPr="00D8793F" w:rsidRDefault="00D8793F" w:rsidP="00D8793F">
      <w:proofErr w:type="gramStart"/>
      <w:r w:rsidRPr="00D8793F">
        <w:t>critical</w:t>
      </w:r>
      <w:proofErr w:type="gramEnd"/>
      <w:r w:rsidRPr="00D8793F">
        <w:t xml:space="preserve"> time—just a coincidence, I</w:t>
      </w:r>
    </w:p>
    <w:p w:rsidR="00D8793F" w:rsidRPr="00D8793F" w:rsidRDefault="00D8793F" w:rsidP="00D8793F">
      <w:proofErr w:type="gramStart"/>
      <w:r w:rsidRPr="00D8793F">
        <w:t>guess—</w:t>
      </w:r>
      <w:proofErr w:type="gramEnd"/>
      <w:r w:rsidRPr="00D8793F">
        <w:t>is more than an oversight. It is</w:t>
      </w:r>
    </w:p>
    <w:p w:rsidR="00D8793F" w:rsidRPr="00D8793F" w:rsidRDefault="00D8793F" w:rsidP="00D8793F">
      <w:proofErr w:type="gramStart"/>
      <w:r w:rsidRPr="00D8793F">
        <w:t>a</w:t>
      </w:r>
      <w:proofErr w:type="gramEnd"/>
      <w:r w:rsidRPr="00D8793F">
        <w:t xml:space="preserve"> very serious mistake. A very serious</w:t>
      </w:r>
    </w:p>
    <w:p w:rsidR="00D8793F" w:rsidRPr="00D8793F" w:rsidRDefault="00D8793F" w:rsidP="00D8793F">
      <w:proofErr w:type="gramStart"/>
      <w:r w:rsidRPr="00D8793F">
        <w:t>mistake</w:t>
      </w:r>
      <w:proofErr w:type="gramEnd"/>
      <w:r w:rsidRPr="00D8793F">
        <w:t xml:space="preserve"> in dealing with Congress and a</w:t>
      </w:r>
    </w:p>
    <w:p w:rsidR="00D8793F" w:rsidRPr="00D8793F" w:rsidRDefault="00D8793F" w:rsidP="00D8793F">
      <w:proofErr w:type="gramStart"/>
      <w:r w:rsidRPr="00D8793F">
        <w:t>very</w:t>
      </w:r>
      <w:proofErr w:type="gramEnd"/>
      <w:r w:rsidRPr="00D8793F">
        <w:t xml:space="preserve"> serious mistake in our foreign policy</w:t>
      </w:r>
    </w:p>
    <w:p w:rsidR="00D8793F" w:rsidRPr="00D8793F" w:rsidRDefault="00D8793F" w:rsidP="00D8793F">
      <w:proofErr w:type="gramStart"/>
      <w:r w:rsidRPr="00D8793F">
        <w:t>as</w:t>
      </w:r>
      <w:proofErr w:type="gramEnd"/>
      <w:r w:rsidRPr="00D8793F">
        <w:t xml:space="preserve"> well.</w:t>
      </w:r>
    </w:p>
    <w:p w:rsidR="00D8793F" w:rsidRPr="00D8793F" w:rsidRDefault="00D8793F" w:rsidP="00D8793F">
      <w:r w:rsidRPr="00D8793F">
        <w:t>So I compliment my colleague from</w:t>
      </w:r>
    </w:p>
    <w:p w:rsidR="00D8793F" w:rsidRPr="00D8793F" w:rsidRDefault="00D8793F" w:rsidP="00D8793F">
      <w:proofErr w:type="gramStart"/>
      <w:r w:rsidRPr="00D8793F">
        <w:t>Alaska for bringing this to our attention.</w:t>
      </w:r>
      <w:proofErr w:type="gramEnd"/>
    </w:p>
    <w:p w:rsidR="00D8793F" w:rsidRPr="00D8793F" w:rsidRDefault="00D8793F" w:rsidP="00D8793F">
      <w:r w:rsidRPr="00D8793F">
        <w:t xml:space="preserve">And I wish to bring it to the </w:t>
      </w:r>
      <w:proofErr w:type="gramStart"/>
      <w:r w:rsidRPr="00D8793F">
        <w:t>administration’s</w:t>
      </w:r>
      <w:proofErr w:type="gramEnd"/>
    </w:p>
    <w:p w:rsidR="00D8793F" w:rsidRPr="00D8793F" w:rsidRDefault="00D8793F" w:rsidP="00D8793F">
      <w:proofErr w:type="gramStart"/>
      <w:r w:rsidRPr="00D8793F">
        <w:t>attention</w:t>
      </w:r>
      <w:proofErr w:type="gramEnd"/>
      <w:r w:rsidRPr="00D8793F">
        <w:t xml:space="preserve"> that some of</w:t>
      </w:r>
    </w:p>
    <w:p w:rsidR="00D8793F" w:rsidRPr="00D8793F" w:rsidRDefault="00D8793F" w:rsidP="00D8793F">
      <w:proofErr w:type="gramStart"/>
      <w:r w:rsidRPr="00D8793F">
        <w:t>us</w:t>
      </w:r>
      <w:proofErr w:type="gramEnd"/>
      <w:r w:rsidRPr="00D8793F">
        <w:t xml:space="preserve"> might have been willing to say, hey,</w:t>
      </w:r>
    </w:p>
    <w:p w:rsidR="00D8793F" w:rsidRPr="00D8793F" w:rsidRDefault="00D8793F" w:rsidP="00D8793F">
      <w:proofErr w:type="gramStart"/>
      <w:r w:rsidRPr="00D8793F">
        <w:t>let</w:t>
      </w:r>
      <w:proofErr w:type="gramEnd"/>
      <w:r w:rsidRPr="00D8793F">
        <w:t xml:space="preserve"> us use the oil-for-food program as</w:t>
      </w:r>
    </w:p>
    <w:p w:rsidR="00D8793F" w:rsidRPr="00D8793F" w:rsidRDefault="00D8793F" w:rsidP="00D8793F">
      <w:proofErr w:type="gramStart"/>
      <w:r w:rsidRPr="00D8793F">
        <w:t>an</w:t>
      </w:r>
      <w:proofErr w:type="gramEnd"/>
      <w:r w:rsidRPr="00D8793F">
        <w:t xml:space="preserve"> incentive to get him to comply. I do</w:t>
      </w:r>
    </w:p>
    <w:p w:rsidR="00D8793F" w:rsidRPr="00D8793F" w:rsidRDefault="00D8793F" w:rsidP="00D8793F">
      <w:proofErr w:type="gramStart"/>
      <w:r w:rsidRPr="00D8793F">
        <w:t>not</w:t>
      </w:r>
      <w:proofErr w:type="gramEnd"/>
      <w:r w:rsidRPr="00D8793F">
        <w:t xml:space="preserve"> think we would have said, let us</w:t>
      </w:r>
    </w:p>
    <w:p w:rsidR="00D8793F" w:rsidRPr="00D8793F" w:rsidRDefault="00D8793F" w:rsidP="00D8793F">
      <w:proofErr w:type="gramStart"/>
      <w:r w:rsidRPr="00D8793F">
        <w:t>give</w:t>
      </w:r>
      <w:proofErr w:type="gramEnd"/>
      <w:r w:rsidRPr="00D8793F">
        <w:t xml:space="preserve"> it to him, and then hope that</w:t>
      </w:r>
    </w:p>
    <w:p w:rsidR="00D8793F" w:rsidRPr="00D8793F" w:rsidRDefault="00D8793F" w:rsidP="00D8793F">
      <w:proofErr w:type="gramStart"/>
      <w:r w:rsidRPr="00D8793F">
        <w:t>maybe</w:t>
      </w:r>
      <w:proofErr w:type="gramEnd"/>
      <w:r w:rsidRPr="00D8793F">
        <w:t xml:space="preserve"> he would agree with the Secretary</w:t>
      </w:r>
    </w:p>
    <w:p w:rsidR="00D8793F" w:rsidRPr="00D8793F" w:rsidRDefault="00D8793F" w:rsidP="00D8793F">
      <w:proofErr w:type="gramStart"/>
      <w:r w:rsidRPr="00D8793F">
        <w:lastRenderedPageBreak/>
        <w:t>General.</w:t>
      </w:r>
      <w:proofErr w:type="gramEnd"/>
      <w:r w:rsidRPr="00D8793F">
        <w:t xml:space="preserve"> Maybe the deal was already</w:t>
      </w:r>
    </w:p>
    <w:p w:rsidR="00D8793F" w:rsidRPr="00D8793F" w:rsidRDefault="00D8793F" w:rsidP="00D8793F">
      <w:proofErr w:type="gramStart"/>
      <w:r w:rsidRPr="00D8793F">
        <w:t>cut</w:t>
      </w:r>
      <w:proofErr w:type="gramEnd"/>
      <w:r w:rsidRPr="00D8793F">
        <w:t xml:space="preserve"> before the Secretary General</w:t>
      </w:r>
    </w:p>
    <w:p w:rsidR="00D8793F" w:rsidRPr="00D8793F" w:rsidRDefault="00D8793F" w:rsidP="00D8793F">
      <w:proofErr w:type="gramStart"/>
      <w:r w:rsidRPr="00D8793F">
        <w:t>left</w:t>
      </w:r>
      <w:proofErr w:type="gramEnd"/>
      <w:r w:rsidRPr="00D8793F">
        <w:t>. We have not heard that, but</w:t>
      </w:r>
    </w:p>
    <w:p w:rsidR="00D8793F" w:rsidRPr="00D8793F" w:rsidRDefault="00D8793F" w:rsidP="00D8793F">
      <w:proofErr w:type="gramStart"/>
      <w:r w:rsidRPr="00D8793F">
        <w:t>maybe</w:t>
      </w:r>
      <w:proofErr w:type="gramEnd"/>
      <w:r w:rsidRPr="00D8793F">
        <w:t xml:space="preserve"> that was the case. But in any</w:t>
      </w:r>
    </w:p>
    <w:p w:rsidR="00D8793F" w:rsidRPr="00D8793F" w:rsidRDefault="00D8793F" w:rsidP="00D8793F">
      <w:proofErr w:type="gramStart"/>
      <w:r w:rsidRPr="00D8793F">
        <w:t>case</w:t>
      </w:r>
      <w:proofErr w:type="gramEnd"/>
      <w:r w:rsidRPr="00D8793F">
        <w:t>, I think the administration was</w:t>
      </w:r>
    </w:p>
    <w:p w:rsidR="00D8793F" w:rsidRPr="00D8793F" w:rsidRDefault="00D8793F" w:rsidP="00D8793F">
      <w:proofErr w:type="gramStart"/>
      <w:r w:rsidRPr="00D8793F">
        <w:t>not</w:t>
      </w:r>
      <w:proofErr w:type="gramEnd"/>
      <w:r w:rsidRPr="00D8793F">
        <w:t xml:space="preserve"> very forthcoming with Congress.</w:t>
      </w:r>
    </w:p>
    <w:p w:rsidR="00D8793F" w:rsidRPr="00D8793F" w:rsidRDefault="00D8793F" w:rsidP="00D8793F">
      <w:r w:rsidRPr="00D8793F">
        <w:t>And that is not a very positive sign.</w:t>
      </w:r>
    </w:p>
    <w:p w:rsidR="00E17766" w:rsidRDefault="00D8793F" w:rsidP="00D8793F">
      <w:r w:rsidRPr="00D8793F">
        <w:t>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B5" w:rsidRDefault="003E6DB5" w:rsidP="00D8793F">
      <w:pPr>
        <w:spacing w:after="0" w:line="240" w:lineRule="auto"/>
      </w:pPr>
      <w:r>
        <w:separator/>
      </w:r>
    </w:p>
  </w:endnote>
  <w:endnote w:type="continuationSeparator" w:id="0">
    <w:p w:rsidR="003E6DB5" w:rsidRDefault="003E6DB5" w:rsidP="00D8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B5" w:rsidRDefault="003E6DB5" w:rsidP="00D8793F">
      <w:pPr>
        <w:spacing w:after="0" w:line="240" w:lineRule="auto"/>
      </w:pPr>
      <w:r>
        <w:separator/>
      </w:r>
    </w:p>
  </w:footnote>
  <w:footnote w:type="continuationSeparator" w:id="0">
    <w:p w:rsidR="003E6DB5" w:rsidRDefault="003E6DB5" w:rsidP="00D8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93F" w:rsidRDefault="00D8793F">
    <w:pPr>
      <w:pStyle w:val="Header"/>
    </w:pPr>
    <w:proofErr w:type="spellStart"/>
    <w:r>
      <w:t>Nickles</w:t>
    </w:r>
    <w:proofErr w:type="spellEnd"/>
    <w:r>
      <w:tab/>
      <w:t>Enforce Oil Embargo on Iraq</w:t>
    </w:r>
    <w:r>
      <w:tab/>
      <w:t>Mar 9,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3F"/>
    <w:rsid w:val="00014C51"/>
    <w:rsid w:val="003E6DB5"/>
    <w:rsid w:val="00D8793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3F"/>
  </w:style>
  <w:style w:type="paragraph" w:styleId="Footer">
    <w:name w:val="footer"/>
    <w:basedOn w:val="Normal"/>
    <w:link w:val="FooterChar"/>
    <w:uiPriority w:val="99"/>
    <w:unhideWhenUsed/>
    <w:rsid w:val="00D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3F"/>
  </w:style>
  <w:style w:type="paragraph" w:styleId="Footer">
    <w:name w:val="footer"/>
    <w:basedOn w:val="Normal"/>
    <w:link w:val="FooterChar"/>
    <w:uiPriority w:val="99"/>
    <w:unhideWhenUsed/>
    <w:rsid w:val="00D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2013-10-28T21:10:00Z</dcterms:created>
  <dcterms:modified xsi:type="dcterms:W3CDTF">2013-10-28T21:13:00Z</dcterms:modified>
</cp:coreProperties>
</file>