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D1" w:rsidRPr="00E242D1" w:rsidRDefault="00E242D1" w:rsidP="00E242D1">
      <w:r w:rsidRPr="00E242D1">
        <w:t>Mr. President, I wish</w:t>
      </w:r>
    </w:p>
    <w:p w:rsidR="00E242D1" w:rsidRPr="00E242D1" w:rsidRDefault="00E242D1" w:rsidP="00E242D1">
      <w:proofErr w:type="gramStart"/>
      <w:r w:rsidRPr="00E242D1">
        <w:t>to</w:t>
      </w:r>
      <w:proofErr w:type="gramEnd"/>
      <w:r w:rsidRPr="00E242D1">
        <w:t xml:space="preserve"> speak on a couple of issues that concern</w:t>
      </w:r>
    </w:p>
    <w:p w:rsidR="00E242D1" w:rsidRPr="00E242D1" w:rsidRDefault="00E242D1" w:rsidP="00E242D1">
      <w:proofErr w:type="gramStart"/>
      <w:r w:rsidRPr="00E242D1">
        <w:t>me</w:t>
      </w:r>
      <w:proofErr w:type="gramEnd"/>
      <w:r w:rsidRPr="00E242D1">
        <w:t xml:space="preserve"> greatly in the arena of foreign</w:t>
      </w:r>
    </w:p>
    <w:p w:rsidR="00E242D1" w:rsidRPr="00E242D1" w:rsidRDefault="00E242D1" w:rsidP="00E242D1">
      <w:proofErr w:type="gramStart"/>
      <w:r w:rsidRPr="00E242D1">
        <w:t>policy</w:t>
      </w:r>
      <w:proofErr w:type="gramEnd"/>
      <w:r w:rsidRPr="00E242D1">
        <w:t>.</w:t>
      </w:r>
    </w:p>
    <w:p w:rsidR="00E242D1" w:rsidRPr="00E242D1" w:rsidRDefault="00E242D1" w:rsidP="00E242D1">
      <w:r w:rsidRPr="00E242D1">
        <w:t>First, a couple of comments concerning</w:t>
      </w:r>
    </w:p>
    <w:p w:rsidR="00E242D1" w:rsidRPr="00E242D1" w:rsidRDefault="00E242D1" w:rsidP="00E242D1">
      <w:proofErr w:type="gramStart"/>
      <w:r w:rsidRPr="00E242D1">
        <w:t>the</w:t>
      </w:r>
      <w:proofErr w:type="gramEnd"/>
      <w:r w:rsidRPr="00E242D1">
        <w:t xml:space="preserve"> administration’s recent policies</w:t>
      </w:r>
    </w:p>
    <w:p w:rsidR="00E242D1" w:rsidRPr="00E242D1" w:rsidRDefault="00E242D1" w:rsidP="00E242D1">
      <w:proofErr w:type="gramStart"/>
      <w:r w:rsidRPr="00E242D1">
        <w:t>in</w:t>
      </w:r>
      <w:proofErr w:type="gramEnd"/>
      <w:r w:rsidRPr="00E242D1">
        <w:t xml:space="preserve"> Kosovo. I am very, very concerned</w:t>
      </w:r>
    </w:p>
    <w:p w:rsidR="00E242D1" w:rsidRPr="00E242D1" w:rsidRDefault="00E242D1" w:rsidP="00E242D1">
      <w:proofErr w:type="gramStart"/>
      <w:r w:rsidRPr="00E242D1">
        <w:t>that</w:t>
      </w:r>
      <w:proofErr w:type="gramEnd"/>
      <w:r w:rsidRPr="00E242D1">
        <w:t xml:space="preserve"> the administration, in the negotiations</w:t>
      </w:r>
    </w:p>
    <w:p w:rsidR="00E242D1" w:rsidRPr="00E242D1" w:rsidRDefault="00E242D1" w:rsidP="00E242D1">
      <w:proofErr w:type="gramStart"/>
      <w:r w:rsidRPr="00E242D1">
        <w:t>in</w:t>
      </w:r>
      <w:proofErr w:type="gramEnd"/>
      <w:r w:rsidRPr="00E242D1">
        <w:t xml:space="preserve"> France, is making a mistake.</w:t>
      </w:r>
    </w:p>
    <w:p w:rsidR="00E242D1" w:rsidRPr="00E242D1" w:rsidRDefault="00E242D1" w:rsidP="00E242D1">
      <w:r w:rsidRPr="00E242D1">
        <w:t>I hope that is not the case. I wish</w:t>
      </w:r>
    </w:p>
    <w:p w:rsidR="00E242D1" w:rsidRPr="00E242D1" w:rsidRDefault="00E242D1" w:rsidP="00E242D1">
      <w:proofErr w:type="gramStart"/>
      <w:r w:rsidRPr="00E242D1">
        <w:t>that</w:t>
      </w:r>
      <w:proofErr w:type="gramEnd"/>
      <w:r w:rsidRPr="00E242D1">
        <w:t xml:space="preserve"> is not the case. Maybe I don’t</w:t>
      </w:r>
    </w:p>
    <w:p w:rsidR="00E242D1" w:rsidRPr="00E242D1" w:rsidRDefault="00E242D1" w:rsidP="00E242D1">
      <w:proofErr w:type="gramStart"/>
      <w:r w:rsidRPr="00E242D1">
        <w:t>have</w:t>
      </w:r>
      <w:proofErr w:type="gramEnd"/>
      <w:r w:rsidRPr="00E242D1">
        <w:t xml:space="preserve"> all the information the administration</w:t>
      </w:r>
    </w:p>
    <w:p w:rsidR="00E242D1" w:rsidRPr="00E242D1" w:rsidRDefault="00E242D1" w:rsidP="00E242D1">
      <w:proofErr w:type="gramStart"/>
      <w:r w:rsidRPr="00E242D1">
        <w:t>has</w:t>
      </w:r>
      <w:proofErr w:type="gramEnd"/>
      <w:r w:rsidRPr="00E242D1">
        <w:t>. But I have been to Kosovo.</w:t>
      </w:r>
    </w:p>
    <w:p w:rsidR="00E242D1" w:rsidRPr="00E242D1" w:rsidRDefault="00E242D1" w:rsidP="00E242D1">
      <w:r w:rsidRPr="00E242D1">
        <w:t>I have been in Pristina. I have met</w:t>
      </w:r>
    </w:p>
    <w:p w:rsidR="00E242D1" w:rsidRPr="00E242D1" w:rsidRDefault="00E242D1" w:rsidP="00E242D1">
      <w:proofErr w:type="gramStart"/>
      <w:r w:rsidRPr="00E242D1">
        <w:t>with</w:t>
      </w:r>
      <w:proofErr w:type="gramEnd"/>
      <w:r w:rsidRPr="00E242D1">
        <w:t xml:space="preserve"> Mr. Milosevic. I do happen to</w:t>
      </w:r>
    </w:p>
    <w:p w:rsidR="00E242D1" w:rsidRPr="00E242D1" w:rsidRDefault="00E242D1" w:rsidP="00E242D1">
      <w:proofErr w:type="gramStart"/>
      <w:r w:rsidRPr="00E242D1">
        <w:t>think</w:t>
      </w:r>
      <w:proofErr w:type="gramEnd"/>
      <w:r w:rsidRPr="00E242D1">
        <w:t xml:space="preserve"> he is a tyrant. I think he has</w:t>
      </w:r>
    </w:p>
    <w:p w:rsidR="00E242D1" w:rsidRPr="00E242D1" w:rsidRDefault="00E242D1" w:rsidP="00E242D1">
      <w:proofErr w:type="gramStart"/>
      <w:r w:rsidRPr="00E242D1">
        <w:t>conducted</w:t>
      </w:r>
      <w:proofErr w:type="gramEnd"/>
      <w:r w:rsidRPr="00E242D1">
        <w:t xml:space="preserve"> a lot of atrocities in Bosnia</w:t>
      </w:r>
    </w:p>
    <w:p w:rsidR="00E242D1" w:rsidRPr="00E242D1" w:rsidRDefault="00E242D1" w:rsidP="00E242D1">
      <w:proofErr w:type="gramStart"/>
      <w:r w:rsidRPr="00E242D1">
        <w:t>and</w:t>
      </w:r>
      <w:proofErr w:type="gramEnd"/>
      <w:r w:rsidRPr="00E242D1">
        <w:t xml:space="preserve"> Kosovo against people—right now</w:t>
      </w:r>
    </w:p>
    <w:p w:rsidR="00E242D1" w:rsidRPr="00E242D1" w:rsidRDefault="00E242D1" w:rsidP="00E242D1">
      <w:proofErr w:type="gramStart"/>
      <w:r w:rsidRPr="00E242D1">
        <w:t>the</w:t>
      </w:r>
      <w:proofErr w:type="gramEnd"/>
      <w:r w:rsidRPr="00E242D1">
        <w:t xml:space="preserve"> Albanians in Kosovo. I think he is</w:t>
      </w:r>
    </w:p>
    <w:p w:rsidR="00E242D1" w:rsidRPr="00E242D1" w:rsidRDefault="00E242D1" w:rsidP="00E242D1">
      <w:proofErr w:type="gramStart"/>
      <w:r w:rsidRPr="00E242D1">
        <w:t>a</w:t>
      </w:r>
      <w:proofErr w:type="gramEnd"/>
      <w:r w:rsidRPr="00E242D1">
        <w:t xml:space="preserve"> bad guy. I think the international</w:t>
      </w:r>
    </w:p>
    <w:p w:rsidR="00E242D1" w:rsidRPr="00E242D1" w:rsidRDefault="00E242D1" w:rsidP="00E242D1">
      <w:proofErr w:type="gramStart"/>
      <w:r w:rsidRPr="00E242D1">
        <w:t>community</w:t>
      </w:r>
      <w:proofErr w:type="gramEnd"/>
      <w:r w:rsidRPr="00E242D1">
        <w:t xml:space="preserve"> needs to stand up to him.</w:t>
      </w:r>
    </w:p>
    <w:p w:rsidR="00E242D1" w:rsidRPr="00E242D1" w:rsidRDefault="00E242D1" w:rsidP="00E242D1">
      <w:r w:rsidRPr="00E242D1">
        <w:t>But I am very, very concerned about</w:t>
      </w:r>
    </w:p>
    <w:p w:rsidR="00E242D1" w:rsidRPr="00E242D1" w:rsidRDefault="00E242D1" w:rsidP="00E242D1">
      <w:proofErr w:type="gramStart"/>
      <w:r w:rsidRPr="00E242D1">
        <w:t>the</w:t>
      </w:r>
      <w:proofErr w:type="gramEnd"/>
      <w:r w:rsidRPr="00E242D1">
        <w:t xml:space="preserve"> administration’s policy, or objective,</w:t>
      </w:r>
    </w:p>
    <w:p w:rsidR="00E242D1" w:rsidRPr="00E242D1" w:rsidRDefault="00E242D1" w:rsidP="00E242D1">
      <w:proofErr w:type="gramStart"/>
      <w:r w:rsidRPr="00E242D1">
        <w:t>where</w:t>
      </w:r>
      <w:proofErr w:type="gramEnd"/>
      <w:r w:rsidRPr="00E242D1">
        <w:t xml:space="preserve"> they are talking about</w:t>
      </w:r>
    </w:p>
    <w:p w:rsidR="00E242D1" w:rsidRPr="00E242D1" w:rsidRDefault="00E242D1" w:rsidP="00E242D1">
      <w:proofErr w:type="gramStart"/>
      <w:r w:rsidRPr="00E242D1">
        <w:t>committing</w:t>
      </w:r>
      <w:proofErr w:type="gramEnd"/>
      <w:r w:rsidRPr="00E242D1">
        <w:t xml:space="preserve"> 4,000 U.S. troops out of a</w:t>
      </w:r>
    </w:p>
    <w:p w:rsidR="00E242D1" w:rsidRPr="00E242D1" w:rsidRDefault="00E242D1" w:rsidP="00E242D1">
      <w:proofErr w:type="gramStart"/>
      <w:r w:rsidRPr="00E242D1">
        <w:lastRenderedPageBreak/>
        <w:t>contingency</w:t>
      </w:r>
      <w:proofErr w:type="gramEnd"/>
      <w:r w:rsidRPr="00E242D1">
        <w:t xml:space="preserve"> of 28,000, where they are</w:t>
      </w:r>
    </w:p>
    <w:p w:rsidR="00E242D1" w:rsidRPr="00E242D1" w:rsidRDefault="00E242D1" w:rsidP="00E242D1">
      <w:proofErr w:type="gramStart"/>
      <w:r w:rsidRPr="00E242D1">
        <w:t>sending</w:t>
      </w:r>
      <w:proofErr w:type="gramEnd"/>
      <w:r w:rsidRPr="00E242D1">
        <w:t xml:space="preserve"> our military in without a militarily</w:t>
      </w:r>
    </w:p>
    <w:p w:rsidR="00E242D1" w:rsidRPr="00E242D1" w:rsidRDefault="00E242D1" w:rsidP="00E242D1">
      <w:proofErr w:type="gramStart"/>
      <w:r w:rsidRPr="00E242D1">
        <w:t>achievable</w:t>
      </w:r>
      <w:proofErr w:type="gramEnd"/>
      <w:r w:rsidRPr="00E242D1">
        <w:t xml:space="preserve"> objective and without</w:t>
      </w:r>
    </w:p>
    <w:p w:rsidR="00E242D1" w:rsidRPr="00E242D1" w:rsidRDefault="00E242D1" w:rsidP="00E242D1">
      <w:proofErr w:type="gramStart"/>
      <w:r w:rsidRPr="00E242D1">
        <w:t>an</w:t>
      </w:r>
      <w:proofErr w:type="gramEnd"/>
      <w:r w:rsidRPr="00E242D1">
        <w:t xml:space="preserve"> exit strategy. I am really concerned</w:t>
      </w:r>
    </w:p>
    <w:p w:rsidR="00E242D1" w:rsidRPr="00E242D1" w:rsidRDefault="00E242D1" w:rsidP="00E242D1">
      <w:proofErr w:type="gramStart"/>
      <w:r w:rsidRPr="00E242D1">
        <w:t>because</w:t>
      </w:r>
      <w:proofErr w:type="gramEnd"/>
      <w:r w:rsidRPr="00E242D1">
        <w:t xml:space="preserve"> I think we are going to be</w:t>
      </w:r>
    </w:p>
    <w:p w:rsidR="00E242D1" w:rsidRPr="00E242D1" w:rsidRDefault="00E242D1" w:rsidP="00E242D1">
      <w:proofErr w:type="gramStart"/>
      <w:r w:rsidRPr="00E242D1">
        <w:t>there</w:t>
      </w:r>
      <w:proofErr w:type="gramEnd"/>
      <w:r w:rsidRPr="00E242D1">
        <w:t xml:space="preserve"> for a long, long time. It seems</w:t>
      </w:r>
    </w:p>
    <w:p w:rsidR="00E242D1" w:rsidRPr="00E242D1" w:rsidRDefault="00E242D1" w:rsidP="00E242D1">
      <w:proofErr w:type="gramStart"/>
      <w:r w:rsidRPr="00E242D1">
        <w:t>like</w:t>
      </w:r>
      <w:proofErr w:type="gramEnd"/>
      <w:r w:rsidRPr="00E242D1">
        <w:t xml:space="preserve"> we are duplicating what happened</w:t>
      </w:r>
    </w:p>
    <w:p w:rsidR="00E242D1" w:rsidRPr="00E242D1" w:rsidRDefault="00E242D1" w:rsidP="00E242D1">
      <w:proofErr w:type="gramStart"/>
      <w:r w:rsidRPr="00E242D1">
        <w:t>in</w:t>
      </w:r>
      <w:proofErr w:type="gramEnd"/>
      <w:r w:rsidRPr="00E242D1">
        <w:t xml:space="preserve"> Bosnia, which the administration</w:t>
      </w:r>
    </w:p>
    <w:p w:rsidR="00E242D1" w:rsidRPr="00E242D1" w:rsidRDefault="00E242D1" w:rsidP="00E242D1">
      <w:proofErr w:type="gramStart"/>
      <w:r w:rsidRPr="00E242D1">
        <w:t>calls</w:t>
      </w:r>
      <w:proofErr w:type="gramEnd"/>
      <w:r w:rsidRPr="00E242D1">
        <w:t xml:space="preserve"> an outstanding success. But it</w:t>
      </w:r>
    </w:p>
    <w:p w:rsidR="00E242D1" w:rsidRPr="00E242D1" w:rsidRDefault="00E242D1" w:rsidP="00E242D1">
      <w:proofErr w:type="gramStart"/>
      <w:r w:rsidRPr="00E242D1">
        <w:t>looks</w:t>
      </w:r>
      <w:proofErr w:type="gramEnd"/>
      <w:r w:rsidRPr="00E242D1">
        <w:t xml:space="preserve"> to me like we are stuck in Bosnia.</w:t>
      </w:r>
    </w:p>
    <w:p w:rsidR="00E242D1" w:rsidRPr="00E242D1" w:rsidRDefault="00E242D1" w:rsidP="00E242D1">
      <w:r w:rsidRPr="00E242D1">
        <w:t>We are spending billions and billions</w:t>
      </w:r>
    </w:p>
    <w:p w:rsidR="00E242D1" w:rsidRPr="00E242D1" w:rsidRDefault="00E242D1" w:rsidP="00E242D1">
      <w:proofErr w:type="gramStart"/>
      <w:r w:rsidRPr="00E242D1">
        <w:t>of</w:t>
      </w:r>
      <w:proofErr w:type="gramEnd"/>
      <w:r w:rsidRPr="00E242D1">
        <w:t xml:space="preserve"> dollars there. Nobody seems to</w:t>
      </w:r>
    </w:p>
    <w:p w:rsidR="00E242D1" w:rsidRPr="00E242D1" w:rsidRDefault="00E242D1" w:rsidP="00E242D1">
      <w:proofErr w:type="gramStart"/>
      <w:r w:rsidRPr="00E242D1">
        <w:t>know</w:t>
      </w:r>
      <w:proofErr w:type="gramEnd"/>
      <w:r w:rsidRPr="00E242D1">
        <w:t xml:space="preserve"> exactly how much money we</w:t>
      </w:r>
    </w:p>
    <w:p w:rsidR="00E242D1" w:rsidRPr="00E242D1" w:rsidRDefault="00E242D1" w:rsidP="00E242D1">
      <w:proofErr w:type="gramStart"/>
      <w:r w:rsidRPr="00E242D1">
        <w:t>have</w:t>
      </w:r>
      <w:proofErr w:type="gramEnd"/>
      <w:r w:rsidRPr="00E242D1">
        <w:t xml:space="preserve"> spent in Bosnia. I heard some people</w:t>
      </w:r>
    </w:p>
    <w:p w:rsidR="00E242D1" w:rsidRPr="00E242D1" w:rsidRDefault="00E242D1" w:rsidP="00E242D1">
      <w:proofErr w:type="gramStart"/>
      <w:r w:rsidRPr="00E242D1">
        <w:t>say</w:t>
      </w:r>
      <w:proofErr w:type="gramEnd"/>
      <w:r w:rsidRPr="00E242D1">
        <w:t xml:space="preserve"> we have already spent $12 billion</w:t>
      </w:r>
    </w:p>
    <w:p w:rsidR="00E242D1" w:rsidRPr="00E242D1" w:rsidRDefault="00E242D1" w:rsidP="00E242D1">
      <w:proofErr w:type="gramStart"/>
      <w:r w:rsidRPr="00E242D1">
        <w:t>in</w:t>
      </w:r>
      <w:proofErr w:type="gramEnd"/>
      <w:r w:rsidRPr="00E242D1">
        <w:t xml:space="preserve"> Bosnia. Some people say the</w:t>
      </w:r>
    </w:p>
    <w:p w:rsidR="00E242D1" w:rsidRPr="00E242D1" w:rsidRDefault="00E242D1" w:rsidP="00E242D1">
      <w:proofErr w:type="gramStart"/>
      <w:r w:rsidRPr="00E242D1">
        <w:t>real</w:t>
      </w:r>
      <w:proofErr w:type="gramEnd"/>
      <w:r w:rsidRPr="00E242D1">
        <w:t xml:space="preserve"> figure is closer to $20 billion or $22</w:t>
      </w:r>
    </w:p>
    <w:p w:rsidR="00E242D1" w:rsidRPr="00E242D1" w:rsidRDefault="00E242D1" w:rsidP="00E242D1">
      <w:proofErr w:type="gramStart"/>
      <w:r w:rsidRPr="00E242D1">
        <w:t>billion</w:t>
      </w:r>
      <w:proofErr w:type="gramEnd"/>
      <w:r w:rsidRPr="00E242D1">
        <w:t>. But we are spending billions of</w:t>
      </w:r>
    </w:p>
    <w:p w:rsidR="00E242D1" w:rsidRPr="00E242D1" w:rsidRDefault="00E242D1" w:rsidP="00E242D1">
      <w:proofErr w:type="gramStart"/>
      <w:r w:rsidRPr="00E242D1">
        <w:t>dollars</w:t>
      </w:r>
      <w:proofErr w:type="gramEnd"/>
      <w:r w:rsidRPr="00E242D1">
        <w:t>.</w:t>
      </w:r>
    </w:p>
    <w:p w:rsidR="00E242D1" w:rsidRPr="00E242D1" w:rsidRDefault="00E242D1" w:rsidP="00E242D1">
      <w:r w:rsidRPr="00E242D1">
        <w:t>I remember in 1995 the President,</w:t>
      </w:r>
    </w:p>
    <w:p w:rsidR="00E242D1" w:rsidRPr="00E242D1" w:rsidRDefault="00E242D1" w:rsidP="00E242D1">
      <w:proofErr w:type="gramStart"/>
      <w:r w:rsidRPr="00E242D1">
        <w:t>when</w:t>
      </w:r>
      <w:proofErr w:type="gramEnd"/>
      <w:r w:rsidRPr="00E242D1">
        <w:t xml:space="preserve"> he committed the troops, said</w:t>
      </w:r>
    </w:p>
    <w:p w:rsidR="00E242D1" w:rsidRPr="00E242D1" w:rsidRDefault="00E242D1" w:rsidP="00E242D1">
      <w:proofErr w:type="gramStart"/>
      <w:r w:rsidRPr="00E242D1">
        <w:t>they</w:t>
      </w:r>
      <w:proofErr w:type="gramEnd"/>
      <w:r w:rsidRPr="00E242D1">
        <w:t xml:space="preserve"> would only be there for a year. As</w:t>
      </w:r>
    </w:p>
    <w:p w:rsidR="00E242D1" w:rsidRPr="00E242D1" w:rsidRDefault="00E242D1" w:rsidP="00E242D1">
      <w:proofErr w:type="gramStart"/>
      <w:r w:rsidRPr="00E242D1">
        <w:t>a</w:t>
      </w:r>
      <w:proofErr w:type="gramEnd"/>
      <w:r w:rsidRPr="00E242D1">
        <w:t xml:space="preserve"> matter of fact, the year would expire</w:t>
      </w:r>
    </w:p>
    <w:p w:rsidR="00E242D1" w:rsidRPr="00E242D1" w:rsidRDefault="00E242D1" w:rsidP="00E242D1">
      <w:proofErr w:type="gramStart"/>
      <w:r w:rsidRPr="00E242D1">
        <w:t>right</w:t>
      </w:r>
      <w:proofErr w:type="gramEnd"/>
      <w:r w:rsidRPr="00E242D1">
        <w:t xml:space="preserve"> around election time in 1996. He</w:t>
      </w:r>
    </w:p>
    <w:p w:rsidR="00E242D1" w:rsidRPr="00E242D1" w:rsidRDefault="00E242D1" w:rsidP="00E242D1">
      <w:proofErr w:type="gramStart"/>
      <w:r w:rsidRPr="00E242D1">
        <w:t>thought</w:t>
      </w:r>
      <w:proofErr w:type="gramEnd"/>
      <w:r w:rsidRPr="00E242D1">
        <w:t xml:space="preserve"> he was going to get them out</w:t>
      </w:r>
    </w:p>
    <w:p w:rsidR="00E242D1" w:rsidRPr="00E242D1" w:rsidRDefault="00E242D1" w:rsidP="00E242D1">
      <w:proofErr w:type="gramStart"/>
      <w:r w:rsidRPr="00E242D1">
        <w:lastRenderedPageBreak/>
        <w:t>before</w:t>
      </w:r>
      <w:proofErr w:type="gramEnd"/>
      <w:r w:rsidRPr="00E242D1">
        <w:t xml:space="preserve"> election time. But he didn’t.</w:t>
      </w:r>
    </w:p>
    <w:p w:rsidR="00E242D1" w:rsidRPr="00E242D1" w:rsidRDefault="00E242D1" w:rsidP="00E242D1">
      <w:r w:rsidRPr="00E242D1">
        <w:t>Then he said he would extend them another</w:t>
      </w:r>
    </w:p>
    <w:p w:rsidR="00E242D1" w:rsidRPr="00E242D1" w:rsidRDefault="00E242D1" w:rsidP="00E242D1">
      <w:proofErr w:type="gramStart"/>
      <w:r w:rsidRPr="00E242D1">
        <w:t>year</w:t>
      </w:r>
      <w:proofErr w:type="gramEnd"/>
      <w:r w:rsidRPr="00E242D1">
        <w:t>. And now they are on 3</w:t>
      </w:r>
    </w:p>
    <w:p w:rsidR="00E242D1" w:rsidRPr="00E242D1" w:rsidRDefault="00E242D1" w:rsidP="00E242D1">
      <w:proofErr w:type="gramStart"/>
      <w:r w:rsidRPr="00E242D1">
        <w:t>years</w:t>
      </w:r>
      <w:proofErr w:type="gramEnd"/>
      <w:r w:rsidRPr="00E242D1">
        <w:t xml:space="preserve"> plus, and they are still in Bosnia,</w:t>
      </w:r>
    </w:p>
    <w:p w:rsidR="00E242D1" w:rsidRPr="00E242D1" w:rsidRDefault="00E242D1" w:rsidP="00E242D1">
      <w:proofErr w:type="gramStart"/>
      <w:r w:rsidRPr="00E242D1">
        <w:t>and</w:t>
      </w:r>
      <w:proofErr w:type="gramEnd"/>
      <w:r w:rsidRPr="00E242D1">
        <w:t xml:space="preserve"> we know they will be in Bosnia for</w:t>
      </w:r>
    </w:p>
    <w:p w:rsidR="00E242D1" w:rsidRPr="00E242D1" w:rsidRDefault="00E242D1" w:rsidP="00E242D1">
      <w:proofErr w:type="gramStart"/>
      <w:r w:rsidRPr="00E242D1">
        <w:t>a</w:t>
      </w:r>
      <w:proofErr w:type="gramEnd"/>
      <w:r w:rsidRPr="00E242D1">
        <w:t xml:space="preserve"> long, long time.</w:t>
      </w:r>
    </w:p>
    <w:p w:rsidR="00E242D1" w:rsidRPr="00E242D1" w:rsidRDefault="00E242D1" w:rsidP="00E242D1">
      <w:r w:rsidRPr="00E242D1">
        <w:t>I visited our troops there. They are</w:t>
      </w:r>
    </w:p>
    <w:p w:rsidR="00E242D1" w:rsidRPr="00E242D1" w:rsidRDefault="00E242D1" w:rsidP="00E242D1">
      <w:proofErr w:type="gramStart"/>
      <w:r w:rsidRPr="00E242D1">
        <w:t>very</w:t>
      </w:r>
      <w:proofErr w:type="gramEnd"/>
      <w:r w:rsidRPr="00E242D1">
        <w:t xml:space="preserve"> dedicated and very committed.</w:t>
      </w:r>
    </w:p>
    <w:p w:rsidR="00E242D1" w:rsidRPr="00E242D1" w:rsidRDefault="00E242D1" w:rsidP="00E242D1">
      <w:r w:rsidRPr="00E242D1">
        <w:t>They are also very, very expensive</w:t>
      </w:r>
    </w:p>
    <w:p w:rsidR="00E242D1" w:rsidRPr="00E242D1" w:rsidRDefault="00E242D1" w:rsidP="00E242D1">
      <w:proofErr w:type="gramStart"/>
      <w:r w:rsidRPr="00E242D1">
        <w:t>peacekeepers</w:t>
      </w:r>
      <w:proofErr w:type="gramEnd"/>
      <w:r w:rsidRPr="00E242D1">
        <w:t>. I have urged the Secretary</w:t>
      </w:r>
    </w:p>
    <w:p w:rsidR="00E242D1" w:rsidRPr="00E242D1" w:rsidRDefault="00E242D1" w:rsidP="00E242D1">
      <w:proofErr w:type="gramStart"/>
      <w:r w:rsidRPr="00E242D1">
        <w:t>of</w:t>
      </w:r>
      <w:proofErr w:type="gramEnd"/>
      <w:r w:rsidRPr="00E242D1">
        <w:t xml:space="preserve"> Defense and the Secretary of</w:t>
      </w:r>
    </w:p>
    <w:p w:rsidR="00E242D1" w:rsidRPr="00E242D1" w:rsidRDefault="00E242D1" w:rsidP="00E242D1">
      <w:r w:rsidRPr="00E242D1">
        <w:t>State, that if we are going to get involved</w:t>
      </w:r>
    </w:p>
    <w:p w:rsidR="00E242D1" w:rsidRPr="00E242D1" w:rsidRDefault="00E242D1" w:rsidP="00E242D1">
      <w:proofErr w:type="gramStart"/>
      <w:r w:rsidRPr="00E242D1">
        <w:t>in</w:t>
      </w:r>
      <w:proofErr w:type="gramEnd"/>
      <w:r w:rsidRPr="00E242D1">
        <w:t xml:space="preserve"> Kosovo let </w:t>
      </w:r>
      <w:proofErr w:type="spellStart"/>
      <w:r w:rsidRPr="00E242D1">
        <w:t>s</w:t>
      </w:r>
      <w:proofErr w:type="spellEnd"/>
      <w:r w:rsidRPr="00E242D1">
        <w:t xml:space="preserve"> not repeat what</w:t>
      </w:r>
    </w:p>
    <w:p w:rsidR="00E242D1" w:rsidRPr="00E242D1" w:rsidRDefault="00E242D1" w:rsidP="00E242D1">
      <w:proofErr w:type="gramStart"/>
      <w:r w:rsidRPr="00E242D1">
        <w:t>we</w:t>
      </w:r>
      <w:proofErr w:type="gramEnd"/>
      <w:r w:rsidRPr="00E242D1">
        <w:t xml:space="preserve"> have done in Bosnia. It is not the</w:t>
      </w:r>
    </w:p>
    <w:p w:rsidR="00E242D1" w:rsidRPr="00E242D1" w:rsidRDefault="00E242D1" w:rsidP="00E242D1">
      <w:proofErr w:type="gramStart"/>
      <w:r w:rsidRPr="00E242D1">
        <w:t>same</w:t>
      </w:r>
      <w:proofErr w:type="gramEnd"/>
      <w:r w:rsidRPr="00E242D1">
        <w:t xml:space="preserve"> amount of cost and consternation</w:t>
      </w:r>
    </w:p>
    <w:p w:rsidR="00E242D1" w:rsidRPr="00E242D1" w:rsidRDefault="00E242D1" w:rsidP="00E242D1">
      <w:proofErr w:type="gramStart"/>
      <w:r w:rsidRPr="00E242D1">
        <w:t>for</w:t>
      </w:r>
      <w:proofErr w:type="gramEnd"/>
      <w:r w:rsidRPr="00E242D1">
        <w:t xml:space="preserve"> European troops, who live in Poland</w:t>
      </w:r>
    </w:p>
    <w:p w:rsidR="00E242D1" w:rsidRPr="00E242D1" w:rsidRDefault="00E242D1" w:rsidP="00E242D1">
      <w:proofErr w:type="gramStart"/>
      <w:r w:rsidRPr="00E242D1">
        <w:t>or</w:t>
      </w:r>
      <w:proofErr w:type="gramEnd"/>
      <w:r w:rsidRPr="00E242D1">
        <w:t xml:space="preserve"> live in Germany or live in</w:t>
      </w:r>
    </w:p>
    <w:p w:rsidR="00E242D1" w:rsidRPr="00E242D1" w:rsidRDefault="00E242D1" w:rsidP="00E242D1">
      <w:r w:rsidRPr="00E242D1">
        <w:t>Italy, to spend a little time in Bosnia</w:t>
      </w:r>
    </w:p>
    <w:p w:rsidR="00E242D1" w:rsidRPr="00E242D1" w:rsidRDefault="00E242D1" w:rsidP="00E242D1">
      <w:proofErr w:type="gramStart"/>
      <w:r w:rsidRPr="00E242D1">
        <w:t>or</w:t>
      </w:r>
      <w:proofErr w:type="gramEnd"/>
      <w:r w:rsidRPr="00E242D1">
        <w:t xml:space="preserve"> Kosovo as it is for somebody in the</w:t>
      </w:r>
    </w:p>
    <w:p w:rsidR="00E242D1" w:rsidRPr="00E242D1" w:rsidRDefault="00E242D1" w:rsidP="00E242D1">
      <w:r w:rsidRPr="00E242D1">
        <w:t>United States. They are able to go</w:t>
      </w:r>
    </w:p>
    <w:p w:rsidR="00E242D1" w:rsidRPr="00E242D1" w:rsidRDefault="00E242D1" w:rsidP="00E242D1">
      <w:proofErr w:type="gramStart"/>
      <w:r w:rsidRPr="00E242D1">
        <w:t>home</w:t>
      </w:r>
      <w:proofErr w:type="gramEnd"/>
      <w:r w:rsidRPr="00E242D1">
        <w:t xml:space="preserve"> at various points. We are not</w:t>
      </w:r>
    </w:p>
    <w:p w:rsidR="00E242D1" w:rsidRPr="00E242D1" w:rsidRDefault="00E242D1" w:rsidP="00E242D1">
      <w:proofErr w:type="gramStart"/>
      <w:r w:rsidRPr="00E242D1">
        <w:t>able</w:t>
      </w:r>
      <w:proofErr w:type="gramEnd"/>
      <w:r w:rsidRPr="00E242D1">
        <w:t xml:space="preserve"> to do that. We are awfully expensive.</w:t>
      </w:r>
    </w:p>
    <w:p w:rsidR="00E242D1" w:rsidRPr="00E242D1" w:rsidRDefault="00E242D1" w:rsidP="00E242D1">
      <w:r w:rsidRPr="00E242D1">
        <w:t>So I just make the point that I am</w:t>
      </w:r>
    </w:p>
    <w:p w:rsidR="00E242D1" w:rsidRPr="00E242D1" w:rsidRDefault="00E242D1" w:rsidP="00E242D1">
      <w:proofErr w:type="gramStart"/>
      <w:r w:rsidRPr="00E242D1">
        <w:t>very</w:t>
      </w:r>
      <w:proofErr w:type="gramEnd"/>
      <w:r w:rsidRPr="00E242D1">
        <w:t xml:space="preserve"> concerned about the administration’s</w:t>
      </w:r>
    </w:p>
    <w:p w:rsidR="00E242D1" w:rsidRPr="00E242D1" w:rsidRDefault="00E242D1" w:rsidP="00E242D1">
      <w:proofErr w:type="gramStart"/>
      <w:r w:rsidRPr="00E242D1">
        <w:t>strategy</w:t>
      </w:r>
      <w:proofErr w:type="gramEnd"/>
      <w:r w:rsidRPr="00E242D1">
        <w:t>. I am concerned about</w:t>
      </w:r>
    </w:p>
    <w:p w:rsidR="00E242D1" w:rsidRPr="00E242D1" w:rsidRDefault="00E242D1" w:rsidP="00E242D1">
      <w:proofErr w:type="gramStart"/>
      <w:r w:rsidRPr="00E242D1">
        <w:lastRenderedPageBreak/>
        <w:t>this</w:t>
      </w:r>
      <w:proofErr w:type="gramEnd"/>
      <w:r w:rsidRPr="00E242D1">
        <w:t xml:space="preserve"> idea that if we just get the</w:t>
      </w:r>
    </w:p>
    <w:p w:rsidR="00E242D1" w:rsidRPr="00E242D1" w:rsidRDefault="00E242D1" w:rsidP="00E242D1">
      <w:r w:rsidRPr="00E242D1">
        <w:t>Kosovars to agree, then we can bomb</w:t>
      </w:r>
    </w:p>
    <w:p w:rsidR="00E242D1" w:rsidRPr="00E242D1" w:rsidRDefault="00E242D1" w:rsidP="00E242D1">
      <w:r w:rsidRPr="00E242D1">
        <w:t>Mr. Milosevic and he will now be a</w:t>
      </w:r>
    </w:p>
    <w:p w:rsidR="00E242D1" w:rsidRPr="00E242D1" w:rsidRDefault="00E242D1" w:rsidP="00E242D1">
      <w:proofErr w:type="gramStart"/>
      <w:r w:rsidRPr="00E242D1">
        <w:t>compliant</w:t>
      </w:r>
      <w:proofErr w:type="gramEnd"/>
      <w:r w:rsidRPr="00E242D1">
        <w:t xml:space="preserve"> partner for peace. That has</w:t>
      </w:r>
    </w:p>
    <w:p w:rsidR="00E242D1" w:rsidRPr="00E242D1" w:rsidRDefault="00E242D1" w:rsidP="00E242D1">
      <w:proofErr w:type="gramStart"/>
      <w:r w:rsidRPr="00E242D1">
        <w:t>not</w:t>
      </w:r>
      <w:proofErr w:type="gramEnd"/>
      <w:r w:rsidRPr="00E242D1">
        <w:t xml:space="preserve"> proven to be the case. I don’t think</w:t>
      </w:r>
    </w:p>
    <w:p w:rsidR="00E242D1" w:rsidRPr="00E242D1" w:rsidRDefault="00E242D1" w:rsidP="00E242D1">
      <w:proofErr w:type="gramStart"/>
      <w:r w:rsidRPr="00E242D1">
        <w:t>it</w:t>
      </w:r>
      <w:proofErr w:type="gramEnd"/>
      <w:r w:rsidRPr="00E242D1">
        <w:t xml:space="preserve"> will be the case. I think we will be</w:t>
      </w:r>
    </w:p>
    <w:p w:rsidR="00E242D1" w:rsidRPr="00E242D1" w:rsidRDefault="00E242D1" w:rsidP="00E242D1">
      <w:proofErr w:type="gramStart"/>
      <w:r w:rsidRPr="00E242D1">
        <w:t>stuck</w:t>
      </w:r>
      <w:proofErr w:type="gramEnd"/>
      <w:r w:rsidRPr="00E242D1">
        <w:t xml:space="preserve"> there for a long time.</w:t>
      </w:r>
    </w:p>
    <w:p w:rsidR="00E242D1" w:rsidRPr="00E242D1" w:rsidRDefault="00E242D1" w:rsidP="00E242D1">
      <w:r w:rsidRPr="00E242D1">
        <w:t>That is the main point I wish to</w:t>
      </w:r>
    </w:p>
    <w:p w:rsidR="00E242D1" w:rsidRPr="00E242D1" w:rsidRDefault="00E242D1" w:rsidP="00E242D1">
      <w:proofErr w:type="gramStart"/>
      <w:r w:rsidRPr="00E242D1">
        <w:t>bring</w:t>
      </w:r>
      <w:proofErr w:type="gramEnd"/>
      <w:r w:rsidRPr="00E242D1">
        <w:t xml:space="preserve"> as far as my objective. I don’t see</w:t>
      </w:r>
    </w:p>
    <w:p w:rsidR="00E242D1" w:rsidRPr="00E242D1" w:rsidRDefault="00E242D1" w:rsidP="00E242D1">
      <w:proofErr w:type="gramStart"/>
      <w:r w:rsidRPr="00E242D1">
        <w:t>an</w:t>
      </w:r>
      <w:proofErr w:type="gramEnd"/>
      <w:r w:rsidRPr="00E242D1">
        <w:t xml:space="preserve"> exit strategy. I am afraid that we</w:t>
      </w:r>
    </w:p>
    <w:p w:rsidR="00E242D1" w:rsidRPr="00E242D1" w:rsidRDefault="00E242D1" w:rsidP="00E242D1">
      <w:proofErr w:type="gramStart"/>
      <w:r w:rsidRPr="00E242D1">
        <w:t>will</w:t>
      </w:r>
      <w:proofErr w:type="gramEnd"/>
      <w:r w:rsidRPr="00E242D1">
        <w:t xml:space="preserve"> be there for tens of years instead</w:t>
      </w:r>
    </w:p>
    <w:p w:rsidR="00E242D1" w:rsidRPr="00E242D1" w:rsidRDefault="00E242D1" w:rsidP="00E242D1">
      <w:proofErr w:type="gramStart"/>
      <w:r w:rsidRPr="00E242D1">
        <w:t>of</w:t>
      </w:r>
      <w:proofErr w:type="gramEnd"/>
      <w:r w:rsidRPr="00E242D1">
        <w:t xml:space="preserve"> 1 year or a very short period of time.</w:t>
      </w:r>
    </w:p>
    <w:p w:rsidR="00E242D1" w:rsidRPr="00E242D1" w:rsidRDefault="00E242D1" w:rsidP="00E242D1">
      <w:r w:rsidRPr="00E242D1">
        <w:t>Mr. President, I make those comments</w:t>
      </w:r>
    </w:p>
    <w:p w:rsidR="00E17766" w:rsidRDefault="00E242D1" w:rsidP="00E242D1">
      <w:proofErr w:type="gramStart"/>
      <w:r w:rsidRPr="00E242D1">
        <w:t>on</w:t>
      </w:r>
      <w:proofErr w:type="gramEnd"/>
      <w:r w:rsidRPr="00E242D1">
        <w:t xml:space="preserve"> Kosovo.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379" w:rsidRDefault="004D1379" w:rsidP="00E242D1">
      <w:pPr>
        <w:spacing w:after="0" w:line="240" w:lineRule="auto"/>
      </w:pPr>
      <w:r>
        <w:separator/>
      </w:r>
    </w:p>
  </w:endnote>
  <w:endnote w:type="continuationSeparator" w:id="0">
    <w:p w:rsidR="004D1379" w:rsidRDefault="004D1379" w:rsidP="00E2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379" w:rsidRDefault="004D1379" w:rsidP="00E242D1">
      <w:pPr>
        <w:spacing w:after="0" w:line="240" w:lineRule="auto"/>
      </w:pPr>
      <w:r>
        <w:separator/>
      </w:r>
    </w:p>
  </w:footnote>
  <w:footnote w:type="continuationSeparator" w:id="0">
    <w:p w:rsidR="004D1379" w:rsidRDefault="004D1379" w:rsidP="00E24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2D1" w:rsidRDefault="00E242D1">
    <w:pPr>
      <w:pStyle w:val="Header"/>
    </w:pPr>
    <w:proofErr w:type="spellStart"/>
    <w:r>
      <w:t>Nickles</w:t>
    </w:r>
    <w:proofErr w:type="spellEnd"/>
    <w:r>
      <w:tab/>
      <w:t>Administration Policy in Kosovo</w:t>
    </w:r>
    <w:r>
      <w:tab/>
      <w:t>Feb 25,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D1"/>
    <w:rsid w:val="00014C51"/>
    <w:rsid w:val="004D1379"/>
    <w:rsid w:val="00DF61F6"/>
    <w:rsid w:val="00E2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2D1"/>
  </w:style>
  <w:style w:type="paragraph" w:styleId="Footer">
    <w:name w:val="footer"/>
    <w:basedOn w:val="Normal"/>
    <w:link w:val="FooterChar"/>
    <w:uiPriority w:val="99"/>
    <w:unhideWhenUsed/>
    <w:rsid w:val="00E2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2D1"/>
  </w:style>
  <w:style w:type="paragraph" w:styleId="Footer">
    <w:name w:val="footer"/>
    <w:basedOn w:val="Normal"/>
    <w:link w:val="FooterChar"/>
    <w:uiPriority w:val="99"/>
    <w:unhideWhenUsed/>
    <w:rsid w:val="00E2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2013-10-29T02:12:00Z</dcterms:created>
  <dcterms:modified xsi:type="dcterms:W3CDTF">2013-10-29T02:14:00Z</dcterms:modified>
</cp:coreProperties>
</file>