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9" w:rsidRPr="00067E59" w:rsidRDefault="00067E59" w:rsidP="00067E59">
      <w:r w:rsidRPr="00067E59">
        <w:t>Mr. President, the majority</w:t>
      </w:r>
    </w:p>
    <w:p w:rsidR="00067E59" w:rsidRPr="00067E59" w:rsidRDefault="00067E59" w:rsidP="00067E59">
      <w:proofErr w:type="gramStart"/>
      <w:r w:rsidRPr="00067E59">
        <w:t>leader</w:t>
      </w:r>
      <w:proofErr w:type="gramEnd"/>
      <w:r w:rsidRPr="00067E59">
        <w:t xml:space="preserve"> filed a cloture motion on</w:t>
      </w:r>
    </w:p>
    <w:p w:rsidR="00067E59" w:rsidRPr="00067E59" w:rsidRDefault="00067E59" w:rsidP="00067E59">
      <w:proofErr w:type="gramStart"/>
      <w:r w:rsidRPr="00067E59">
        <w:t>the</w:t>
      </w:r>
      <w:proofErr w:type="gramEnd"/>
      <w:r w:rsidRPr="00067E59">
        <w:t xml:space="preserve"> motion to proceed to the resolution</w:t>
      </w:r>
    </w:p>
    <w:p w:rsidR="00067E59" w:rsidRPr="00067E59" w:rsidRDefault="00067E59" w:rsidP="00067E59">
      <w:proofErr w:type="gramStart"/>
      <w:r w:rsidRPr="00067E59">
        <w:t>dealing</w:t>
      </w:r>
      <w:proofErr w:type="gramEnd"/>
      <w:r w:rsidRPr="00067E59">
        <w:t xml:space="preserve"> with Iraq. I happen to be proud</w:t>
      </w:r>
    </w:p>
    <w:p w:rsidR="00067E59" w:rsidRPr="00067E59" w:rsidRDefault="00067E59" w:rsidP="00067E59">
      <w:proofErr w:type="gramStart"/>
      <w:r w:rsidRPr="00067E59">
        <w:t>of</w:t>
      </w:r>
      <w:proofErr w:type="gramEnd"/>
      <w:r w:rsidRPr="00067E59">
        <w:t xml:space="preserve"> the fact the Senate has bipartisan</w:t>
      </w:r>
    </w:p>
    <w:p w:rsidR="00067E59" w:rsidRPr="00067E59" w:rsidRDefault="00067E59" w:rsidP="00067E59">
      <w:proofErr w:type="gramStart"/>
      <w:r w:rsidRPr="00067E59">
        <w:t>support</w:t>
      </w:r>
      <w:proofErr w:type="gramEnd"/>
      <w:r w:rsidRPr="00067E59">
        <w:t xml:space="preserve"> for this resolution.</w:t>
      </w:r>
    </w:p>
    <w:p w:rsidR="00067E59" w:rsidRPr="00067E59" w:rsidRDefault="00067E59" w:rsidP="00067E59">
      <w:r w:rsidRPr="00067E59">
        <w:t>The President has worked hard on it,</w:t>
      </w:r>
    </w:p>
    <w:p w:rsidR="00067E59" w:rsidRPr="00067E59" w:rsidRDefault="00067E59" w:rsidP="00067E59">
      <w:proofErr w:type="gramStart"/>
      <w:r w:rsidRPr="00067E59">
        <w:t>as</w:t>
      </w:r>
      <w:proofErr w:type="gramEnd"/>
      <w:r w:rsidRPr="00067E59">
        <w:t xml:space="preserve"> well as Senator LIEBERMAN, Senator</w:t>
      </w:r>
    </w:p>
    <w:p w:rsidR="00067E59" w:rsidRPr="00067E59" w:rsidRDefault="00067E59" w:rsidP="00067E59">
      <w:r w:rsidRPr="00067E59">
        <w:t>WARNER, Senator MCCAIN, Senator</w:t>
      </w:r>
    </w:p>
    <w:p w:rsidR="00067E59" w:rsidRPr="00067E59" w:rsidRDefault="00067E59" w:rsidP="00067E59">
      <w:proofErr w:type="gramStart"/>
      <w:r w:rsidRPr="00067E59">
        <w:t>BAYH,</w:t>
      </w:r>
      <w:proofErr w:type="gramEnd"/>
      <w:r w:rsidRPr="00067E59">
        <w:t xml:space="preserve"> and others. I compliment them</w:t>
      </w:r>
    </w:p>
    <w:p w:rsidR="00067E59" w:rsidRPr="00067E59" w:rsidRDefault="00067E59" w:rsidP="00067E59">
      <w:proofErr w:type="gramStart"/>
      <w:r w:rsidRPr="00067E59">
        <w:t>for</w:t>
      </w:r>
      <w:proofErr w:type="gramEnd"/>
      <w:r w:rsidRPr="00067E59">
        <w:t xml:space="preserve"> that. I look forward to the debate.</w:t>
      </w:r>
    </w:p>
    <w:p w:rsidR="00067E59" w:rsidRPr="00067E59" w:rsidRDefault="00067E59" w:rsidP="00067E59">
      <w:r w:rsidRPr="00067E59">
        <w:t>I think we can have a good debate.</w:t>
      </w:r>
    </w:p>
    <w:p w:rsidR="00067E59" w:rsidRPr="00067E59" w:rsidRDefault="00067E59" w:rsidP="00067E59">
      <w:r w:rsidRPr="00067E59">
        <w:t>We can pass a positive resolution</w:t>
      </w:r>
    </w:p>
    <w:p w:rsidR="00067E59" w:rsidRPr="00067E59" w:rsidRDefault="00067E59" w:rsidP="00067E59">
      <w:proofErr w:type="gramStart"/>
      <w:r w:rsidRPr="00067E59">
        <w:t>that</w:t>
      </w:r>
      <w:proofErr w:type="gramEnd"/>
      <w:r w:rsidRPr="00067E59">
        <w:t xml:space="preserve"> will reaffirm the United States in</w:t>
      </w:r>
    </w:p>
    <w:p w:rsidR="00067E59" w:rsidRPr="00067E59" w:rsidRDefault="00067E59" w:rsidP="00067E59">
      <w:proofErr w:type="gramStart"/>
      <w:r w:rsidRPr="00067E59">
        <w:t>saying</w:t>
      </w:r>
      <w:proofErr w:type="gramEnd"/>
      <w:r w:rsidRPr="00067E59">
        <w:t xml:space="preserve"> we believe the resolutions we</w:t>
      </w:r>
    </w:p>
    <w:p w:rsidR="00067E59" w:rsidRPr="00067E59" w:rsidRDefault="00067E59" w:rsidP="00067E59">
      <w:proofErr w:type="gramStart"/>
      <w:r w:rsidRPr="00067E59">
        <w:t>supported</w:t>
      </w:r>
      <w:proofErr w:type="gramEnd"/>
      <w:r w:rsidRPr="00067E59">
        <w:t xml:space="preserve"> and passed in the United Nations</w:t>
      </w:r>
    </w:p>
    <w:p w:rsidR="00067E59" w:rsidRPr="00067E59" w:rsidRDefault="00067E59" w:rsidP="00067E59">
      <w:proofErr w:type="gramStart"/>
      <w:r w:rsidRPr="00067E59">
        <w:t>should</w:t>
      </w:r>
      <w:proofErr w:type="gramEnd"/>
      <w:r w:rsidRPr="00067E59">
        <w:t xml:space="preserve"> be enforced. This body and</w:t>
      </w:r>
    </w:p>
    <w:p w:rsidR="00067E59" w:rsidRPr="00067E59" w:rsidRDefault="00067E59" w:rsidP="00067E59">
      <w:proofErr w:type="gramStart"/>
      <w:r w:rsidRPr="00067E59">
        <w:t>the</w:t>
      </w:r>
      <w:proofErr w:type="gramEnd"/>
      <w:r w:rsidRPr="00067E59">
        <w:t xml:space="preserve"> United Nations have passed several</w:t>
      </w:r>
    </w:p>
    <w:p w:rsidR="00067E59" w:rsidRPr="00067E59" w:rsidRDefault="00067E59" w:rsidP="00067E59">
      <w:proofErr w:type="gramStart"/>
      <w:r w:rsidRPr="00067E59">
        <w:t>resolutions</w:t>
      </w:r>
      <w:proofErr w:type="gramEnd"/>
      <w:r w:rsidRPr="00067E59">
        <w:t xml:space="preserve"> telling Iraq they must comply,</w:t>
      </w:r>
    </w:p>
    <w:p w:rsidR="00067E59" w:rsidRPr="00067E59" w:rsidRDefault="00067E59" w:rsidP="00067E59">
      <w:proofErr w:type="gramStart"/>
      <w:r w:rsidRPr="00067E59">
        <w:t>and</w:t>
      </w:r>
      <w:proofErr w:type="gramEnd"/>
      <w:r w:rsidRPr="00067E59">
        <w:t xml:space="preserve"> then not enforcing them, and</w:t>
      </w:r>
    </w:p>
    <w:p w:rsidR="00067E59" w:rsidRPr="00067E59" w:rsidRDefault="00067E59" w:rsidP="00067E59">
      <w:proofErr w:type="gramStart"/>
      <w:r w:rsidRPr="00067E59">
        <w:t>we</w:t>
      </w:r>
      <w:proofErr w:type="gramEnd"/>
      <w:r w:rsidRPr="00067E59">
        <w:t xml:space="preserve"> have done it year after year.</w:t>
      </w:r>
    </w:p>
    <w:p w:rsidR="00067E59" w:rsidRPr="00067E59" w:rsidRDefault="00067E59" w:rsidP="00067E59">
      <w:r w:rsidRPr="00067E59">
        <w:t>In 1998, we passed a resolution unanimously</w:t>
      </w:r>
    </w:p>
    <w:p w:rsidR="00067E59" w:rsidRPr="00067E59" w:rsidRDefault="00067E59" w:rsidP="00067E59">
      <w:proofErr w:type="gramStart"/>
      <w:r w:rsidRPr="00067E59">
        <w:t>saying</w:t>
      </w:r>
      <w:proofErr w:type="gramEnd"/>
      <w:r w:rsidRPr="00067E59">
        <w:t xml:space="preserve"> we should enforce the</w:t>
      </w:r>
    </w:p>
    <w:p w:rsidR="00067E59" w:rsidRPr="00067E59" w:rsidRDefault="00067E59" w:rsidP="00067E59">
      <w:proofErr w:type="gramStart"/>
      <w:r w:rsidRPr="00067E59">
        <w:t>existing</w:t>
      </w:r>
      <w:proofErr w:type="gramEnd"/>
      <w:r w:rsidRPr="00067E59">
        <w:t xml:space="preserve"> resolutions requiring Iraq to</w:t>
      </w:r>
    </w:p>
    <w:p w:rsidR="00067E59" w:rsidRPr="00067E59" w:rsidRDefault="00067E59" w:rsidP="00067E59">
      <w:proofErr w:type="gramStart"/>
      <w:r w:rsidRPr="00067E59">
        <w:t>disarm</w:t>
      </w:r>
      <w:proofErr w:type="gramEnd"/>
      <w:r w:rsidRPr="00067E59">
        <w:t>. Unfortunately, that resolution</w:t>
      </w:r>
    </w:p>
    <w:p w:rsidR="00067E59" w:rsidRPr="00067E59" w:rsidRDefault="00067E59" w:rsidP="00067E59">
      <w:proofErr w:type="gramStart"/>
      <w:r w:rsidRPr="00067E59">
        <w:lastRenderedPageBreak/>
        <w:t>was</w:t>
      </w:r>
      <w:proofErr w:type="gramEnd"/>
      <w:r w:rsidRPr="00067E59">
        <w:t xml:space="preserve"> good on paper, but it was not enforced.</w:t>
      </w:r>
    </w:p>
    <w:p w:rsidR="00067E59" w:rsidRPr="00067E59" w:rsidRDefault="00067E59" w:rsidP="00067E59">
      <w:r w:rsidRPr="00067E59">
        <w:t>Now we have an administration that</w:t>
      </w:r>
    </w:p>
    <w:p w:rsidR="00067E59" w:rsidRPr="00067E59" w:rsidRDefault="00067E59" w:rsidP="00067E59">
      <w:proofErr w:type="gramStart"/>
      <w:r w:rsidRPr="00067E59">
        <w:t>says</w:t>
      </w:r>
      <w:proofErr w:type="gramEnd"/>
      <w:r w:rsidRPr="00067E59">
        <w:t xml:space="preserve"> they are willing to enforce it. I believe</w:t>
      </w:r>
    </w:p>
    <w:p w:rsidR="00067E59" w:rsidRPr="00067E59" w:rsidRDefault="00067E59" w:rsidP="00067E59">
      <w:proofErr w:type="gramStart"/>
      <w:r w:rsidRPr="00067E59">
        <w:t>this</w:t>
      </w:r>
      <w:proofErr w:type="gramEnd"/>
      <w:r w:rsidRPr="00067E59">
        <w:t xml:space="preserve"> Congress will stand behind</w:t>
      </w:r>
    </w:p>
    <w:p w:rsidR="00067E59" w:rsidRPr="00067E59" w:rsidRDefault="00067E59" w:rsidP="00067E59">
      <w:r w:rsidRPr="00067E59">
        <w:t>President Bush in saying: Yes, we will</w:t>
      </w:r>
    </w:p>
    <w:p w:rsidR="00067E59" w:rsidRPr="00067E59" w:rsidRDefault="00067E59" w:rsidP="00067E59">
      <w:proofErr w:type="gramStart"/>
      <w:r w:rsidRPr="00067E59">
        <w:t>give</w:t>
      </w:r>
      <w:proofErr w:type="gramEnd"/>
      <w:r w:rsidRPr="00067E59">
        <w:t xml:space="preserve"> you the authorization to enforce</w:t>
      </w:r>
    </w:p>
    <w:p w:rsidR="00067E59" w:rsidRPr="00067E59" w:rsidRDefault="00067E59" w:rsidP="00067E59">
      <w:proofErr w:type="gramStart"/>
      <w:r w:rsidRPr="00067E59">
        <w:t>it</w:t>
      </w:r>
      <w:proofErr w:type="gramEnd"/>
      <w:r w:rsidRPr="00067E59">
        <w:t>.</w:t>
      </w:r>
    </w:p>
    <w:p w:rsidR="00067E59" w:rsidRPr="00067E59" w:rsidRDefault="00067E59" w:rsidP="00067E59">
      <w:r w:rsidRPr="00067E59">
        <w:t>These resolutions mean something.</w:t>
      </w:r>
    </w:p>
    <w:p w:rsidR="00067E59" w:rsidRPr="00067E59" w:rsidRDefault="00067E59" w:rsidP="00067E59">
      <w:r w:rsidRPr="00067E59">
        <w:t>We don’t think it is acceptable to have</w:t>
      </w:r>
    </w:p>
    <w:p w:rsidR="00067E59" w:rsidRPr="00067E59" w:rsidRDefault="00067E59" w:rsidP="00067E59">
      <w:proofErr w:type="gramStart"/>
      <w:r w:rsidRPr="00067E59">
        <w:t>a</w:t>
      </w:r>
      <w:proofErr w:type="gramEnd"/>
      <w:r w:rsidRPr="00067E59">
        <w:t xml:space="preserve"> person with Saddam Hussein’s known</w:t>
      </w:r>
    </w:p>
    <w:p w:rsidR="00067E59" w:rsidRPr="00067E59" w:rsidRDefault="00067E59" w:rsidP="00067E59">
      <w:proofErr w:type="gramStart"/>
      <w:r w:rsidRPr="00067E59">
        <w:t>history</w:t>
      </w:r>
      <w:proofErr w:type="gramEnd"/>
      <w:r w:rsidRPr="00067E59">
        <w:t xml:space="preserve"> of using weapons of mass destruction</w:t>
      </w:r>
    </w:p>
    <w:p w:rsidR="00067E59" w:rsidRPr="00067E59" w:rsidRDefault="00067E59" w:rsidP="00067E59">
      <w:proofErr w:type="gramStart"/>
      <w:r w:rsidRPr="00067E59">
        <w:t>against</w:t>
      </w:r>
      <w:proofErr w:type="gramEnd"/>
      <w:r w:rsidRPr="00067E59">
        <w:t xml:space="preserve"> his own people, and</w:t>
      </w:r>
    </w:p>
    <w:p w:rsidR="00067E59" w:rsidRPr="00067E59" w:rsidRDefault="00067E59" w:rsidP="00067E59">
      <w:proofErr w:type="gramStart"/>
      <w:r w:rsidRPr="00067E59">
        <w:t>also</w:t>
      </w:r>
      <w:proofErr w:type="gramEnd"/>
      <w:r w:rsidRPr="00067E59">
        <w:t xml:space="preserve"> invading his neighbors, and lobbing</w:t>
      </w:r>
    </w:p>
    <w:p w:rsidR="00067E59" w:rsidRPr="00067E59" w:rsidRDefault="00067E59" w:rsidP="00067E59">
      <w:proofErr w:type="gramStart"/>
      <w:r w:rsidRPr="00067E59">
        <w:t>missiles</w:t>
      </w:r>
      <w:proofErr w:type="gramEnd"/>
      <w:r w:rsidRPr="00067E59">
        <w:t xml:space="preserve"> against Israel and Saudi</w:t>
      </w:r>
    </w:p>
    <w:p w:rsidR="00067E59" w:rsidRPr="00067E59" w:rsidRDefault="00067E59" w:rsidP="00067E59">
      <w:r w:rsidRPr="00067E59">
        <w:t>Arabia—it is not acceptable for him to</w:t>
      </w:r>
    </w:p>
    <w:p w:rsidR="00067E59" w:rsidRPr="00067E59" w:rsidRDefault="00067E59" w:rsidP="00067E59">
      <w:proofErr w:type="gramStart"/>
      <w:r w:rsidRPr="00067E59">
        <w:t>be</w:t>
      </w:r>
      <w:proofErr w:type="gramEnd"/>
      <w:r w:rsidRPr="00067E59">
        <w:t xml:space="preserve"> developing further these weapons of</w:t>
      </w:r>
    </w:p>
    <w:p w:rsidR="00067E59" w:rsidRPr="00067E59" w:rsidRDefault="00067E59" w:rsidP="00067E59">
      <w:proofErr w:type="gramStart"/>
      <w:r w:rsidRPr="00067E59">
        <w:t>mass</w:t>
      </w:r>
      <w:proofErr w:type="gramEnd"/>
      <w:r w:rsidRPr="00067E59">
        <w:t xml:space="preserve"> destruction. That is against the</w:t>
      </w:r>
    </w:p>
    <w:p w:rsidR="00067E59" w:rsidRPr="00067E59" w:rsidRDefault="00067E59" w:rsidP="00067E59">
      <w:proofErr w:type="gramStart"/>
      <w:r w:rsidRPr="00067E59">
        <w:t>United Nations resolutions.</w:t>
      </w:r>
      <w:proofErr w:type="gramEnd"/>
    </w:p>
    <w:p w:rsidR="00067E59" w:rsidRPr="00067E59" w:rsidRDefault="00067E59" w:rsidP="00067E59">
      <w:r w:rsidRPr="00067E59">
        <w:t>We are saying these resolutions mean</w:t>
      </w:r>
    </w:p>
    <w:p w:rsidR="00067E59" w:rsidRPr="00067E59" w:rsidRDefault="00067E59" w:rsidP="00067E59">
      <w:proofErr w:type="gramStart"/>
      <w:r w:rsidRPr="00067E59">
        <w:t>something</w:t>
      </w:r>
      <w:proofErr w:type="gramEnd"/>
      <w:r w:rsidRPr="00067E59">
        <w:t>. Let’s enforce them. We said</w:t>
      </w:r>
    </w:p>
    <w:p w:rsidR="00067E59" w:rsidRPr="00067E59" w:rsidRDefault="00067E59" w:rsidP="00067E59">
      <w:proofErr w:type="gramStart"/>
      <w:r w:rsidRPr="00067E59">
        <w:t>that</w:t>
      </w:r>
      <w:proofErr w:type="gramEnd"/>
      <w:r w:rsidRPr="00067E59">
        <w:t xml:space="preserve"> unanimously in 1998. It is going to</w:t>
      </w:r>
    </w:p>
    <w:p w:rsidR="00067E59" w:rsidRPr="00067E59" w:rsidRDefault="00067E59" w:rsidP="00067E59">
      <w:proofErr w:type="gramStart"/>
      <w:r w:rsidRPr="00067E59">
        <w:t>be</w:t>
      </w:r>
      <w:proofErr w:type="gramEnd"/>
      <w:r w:rsidRPr="00067E59">
        <w:t xml:space="preserve"> interesting to see if people want to</w:t>
      </w:r>
    </w:p>
    <w:p w:rsidR="00067E59" w:rsidRPr="00067E59" w:rsidRDefault="00067E59" w:rsidP="00067E59">
      <w:proofErr w:type="gramStart"/>
      <w:r w:rsidRPr="00067E59">
        <w:t>weaken</w:t>
      </w:r>
      <w:proofErr w:type="gramEnd"/>
      <w:r w:rsidRPr="00067E59">
        <w:t xml:space="preserve"> what we passed in 1998.</w:t>
      </w:r>
    </w:p>
    <w:p w:rsidR="00067E59" w:rsidRPr="00067E59" w:rsidRDefault="00067E59" w:rsidP="00067E59">
      <w:r w:rsidRPr="00067E59">
        <w:t>I hope our colleagues read President</w:t>
      </w:r>
    </w:p>
    <w:p w:rsidR="00067E59" w:rsidRPr="00067E59" w:rsidRDefault="00067E59" w:rsidP="00067E59">
      <w:r w:rsidRPr="00067E59">
        <w:t>Clinton’s statement he made in 1998 to</w:t>
      </w:r>
    </w:p>
    <w:p w:rsidR="00067E59" w:rsidRPr="00067E59" w:rsidRDefault="00067E59" w:rsidP="00067E59">
      <w:proofErr w:type="gramStart"/>
      <w:r w:rsidRPr="00067E59">
        <w:lastRenderedPageBreak/>
        <w:t>the</w:t>
      </w:r>
      <w:proofErr w:type="gramEnd"/>
      <w:r w:rsidRPr="00067E59">
        <w:t xml:space="preserve"> Pentagon that talked about the</w:t>
      </w:r>
    </w:p>
    <w:p w:rsidR="00067E59" w:rsidRPr="00067E59" w:rsidRDefault="00067E59" w:rsidP="00067E59">
      <w:proofErr w:type="gramStart"/>
      <w:r w:rsidRPr="00067E59">
        <w:t>need</w:t>
      </w:r>
      <w:proofErr w:type="gramEnd"/>
      <w:r w:rsidRPr="00067E59">
        <w:t xml:space="preserve"> for strong enforcement. That is</w:t>
      </w:r>
    </w:p>
    <w:p w:rsidR="00067E59" w:rsidRPr="00067E59" w:rsidRDefault="00067E59" w:rsidP="00067E59">
      <w:proofErr w:type="gramStart"/>
      <w:r w:rsidRPr="00067E59">
        <w:t>not</w:t>
      </w:r>
      <w:proofErr w:type="gramEnd"/>
      <w:r w:rsidRPr="00067E59">
        <w:t xml:space="preserve"> the same speech President Clinton</w:t>
      </w:r>
    </w:p>
    <w:p w:rsidR="00067E59" w:rsidRPr="00067E59" w:rsidRDefault="00067E59" w:rsidP="00067E59">
      <w:proofErr w:type="gramStart"/>
      <w:r w:rsidRPr="00067E59">
        <w:t>made</w:t>
      </w:r>
      <w:proofErr w:type="gramEnd"/>
      <w:r w:rsidRPr="00067E59">
        <w:t xml:space="preserve"> yesterday in London, unfortunately.</w:t>
      </w:r>
    </w:p>
    <w:p w:rsidR="00067E59" w:rsidRPr="00067E59" w:rsidRDefault="00067E59" w:rsidP="00067E59">
      <w:r w:rsidRPr="00067E59">
        <w:t>And I am very disappointed in</w:t>
      </w:r>
    </w:p>
    <w:p w:rsidR="00067E59" w:rsidRPr="00067E59" w:rsidRDefault="00067E59" w:rsidP="00067E59">
      <w:proofErr w:type="gramStart"/>
      <w:r w:rsidRPr="00067E59">
        <w:t>President Clinton’s speech.</w:t>
      </w:r>
      <w:proofErr w:type="gramEnd"/>
    </w:p>
    <w:p w:rsidR="00067E59" w:rsidRPr="00067E59" w:rsidRDefault="00067E59" w:rsidP="00067E59">
      <w:r w:rsidRPr="00067E59">
        <w:t>Former Presidents usually have a</w:t>
      </w:r>
    </w:p>
    <w:p w:rsidR="00067E59" w:rsidRPr="00067E59" w:rsidRDefault="00067E59" w:rsidP="00067E59">
      <w:proofErr w:type="gramStart"/>
      <w:r w:rsidRPr="00067E59">
        <w:t>tradition</w:t>
      </w:r>
      <w:proofErr w:type="gramEnd"/>
      <w:r w:rsidRPr="00067E59">
        <w:t xml:space="preserve"> to not undermine current administrations</w:t>
      </w:r>
    </w:p>
    <w:p w:rsidR="00067E59" w:rsidRPr="00067E59" w:rsidRDefault="00067E59" w:rsidP="00067E59">
      <w:proofErr w:type="gramStart"/>
      <w:r w:rsidRPr="00067E59">
        <w:t>in</w:t>
      </w:r>
      <w:proofErr w:type="gramEnd"/>
      <w:r w:rsidRPr="00067E59">
        <w:t xml:space="preserve"> foreign policy, certainly</w:t>
      </w:r>
    </w:p>
    <w:p w:rsidR="00067E59" w:rsidRPr="00067E59" w:rsidRDefault="00067E59" w:rsidP="00067E59">
      <w:proofErr w:type="gramStart"/>
      <w:r w:rsidRPr="00067E59">
        <w:t>in</w:t>
      </w:r>
      <w:proofErr w:type="gramEnd"/>
      <w:r w:rsidRPr="00067E59">
        <w:t xml:space="preserve"> foreign lands, and that is not</w:t>
      </w:r>
    </w:p>
    <w:p w:rsidR="00067E59" w:rsidRPr="00067E59" w:rsidRDefault="00067E59" w:rsidP="00067E59">
      <w:proofErr w:type="gramStart"/>
      <w:r w:rsidRPr="00067E59">
        <w:t>what</w:t>
      </w:r>
      <w:proofErr w:type="gramEnd"/>
      <w:r w:rsidRPr="00067E59">
        <w:t xml:space="preserve"> President Clinton did. President</w:t>
      </w:r>
    </w:p>
    <w:p w:rsidR="00067E59" w:rsidRPr="00067E59" w:rsidRDefault="00067E59" w:rsidP="00067E59">
      <w:r w:rsidRPr="00067E59">
        <w:t>Clinton, in London, I think, made a</w:t>
      </w:r>
    </w:p>
    <w:p w:rsidR="00067E59" w:rsidRPr="00067E59" w:rsidRDefault="00067E59" w:rsidP="00067E59">
      <w:proofErr w:type="gramStart"/>
      <w:r w:rsidRPr="00067E59">
        <w:t>speech</w:t>
      </w:r>
      <w:proofErr w:type="gramEnd"/>
      <w:r w:rsidRPr="00067E59">
        <w:t xml:space="preserve"> that very much undermines the</w:t>
      </w:r>
    </w:p>
    <w:p w:rsidR="00067E59" w:rsidRPr="00067E59" w:rsidRDefault="00067E59" w:rsidP="00067E59">
      <w:proofErr w:type="gramStart"/>
      <w:r w:rsidRPr="00067E59">
        <w:t>current</w:t>
      </w:r>
      <w:proofErr w:type="gramEnd"/>
      <w:r w:rsidRPr="00067E59">
        <w:t xml:space="preserve"> administration, including the</w:t>
      </w:r>
    </w:p>
    <w:p w:rsidR="00067E59" w:rsidRPr="00067E59" w:rsidRDefault="00067E59" w:rsidP="00067E59">
      <w:proofErr w:type="gramStart"/>
      <w:r w:rsidRPr="00067E59">
        <w:t>administration</w:t>
      </w:r>
      <w:proofErr w:type="gramEnd"/>
      <w:r w:rsidRPr="00067E59">
        <w:t xml:space="preserve"> in London, in trying to</w:t>
      </w:r>
    </w:p>
    <w:p w:rsidR="00067E59" w:rsidRPr="00067E59" w:rsidRDefault="00067E59" w:rsidP="00067E59">
      <w:proofErr w:type="gramStart"/>
      <w:r w:rsidRPr="00067E59">
        <w:t>develop</w:t>
      </w:r>
      <w:proofErr w:type="gramEnd"/>
      <w:r w:rsidRPr="00067E59">
        <w:t xml:space="preserve"> an international coalition to</w:t>
      </w:r>
    </w:p>
    <w:p w:rsidR="00067E59" w:rsidRPr="00067E59" w:rsidRDefault="00067E59" w:rsidP="00067E59">
      <w:proofErr w:type="gramStart"/>
      <w:r w:rsidRPr="00067E59">
        <w:t>stand</w:t>
      </w:r>
      <w:proofErr w:type="gramEnd"/>
      <w:r w:rsidRPr="00067E59">
        <w:t xml:space="preserve"> up to Iraq and Saddam Hussein.</w:t>
      </w:r>
    </w:p>
    <w:p w:rsidR="00067E59" w:rsidRPr="00067E59" w:rsidRDefault="00067E59" w:rsidP="00067E59">
      <w:r w:rsidRPr="00067E59">
        <w:t>I mention that. I don’t really like</w:t>
      </w:r>
    </w:p>
    <w:p w:rsidR="00067E59" w:rsidRPr="00067E59" w:rsidRDefault="00067E59" w:rsidP="00067E59">
      <w:proofErr w:type="gramStart"/>
      <w:r w:rsidRPr="00067E59">
        <w:t>being</w:t>
      </w:r>
      <w:proofErr w:type="gramEnd"/>
      <w:r w:rsidRPr="00067E59">
        <w:t xml:space="preserve"> critical of anyone or any administration,</w:t>
      </w:r>
    </w:p>
    <w:p w:rsidR="00067E59" w:rsidRPr="00067E59" w:rsidRDefault="00067E59" w:rsidP="00067E59">
      <w:proofErr w:type="gramStart"/>
      <w:r w:rsidRPr="00067E59">
        <w:t>but</w:t>
      </w:r>
      <w:proofErr w:type="gramEnd"/>
      <w:r w:rsidRPr="00067E59">
        <w:t xml:space="preserve"> for the former administration,</w:t>
      </w:r>
    </w:p>
    <w:p w:rsidR="00067E59" w:rsidRPr="00067E59" w:rsidRDefault="00067E59" w:rsidP="00067E59">
      <w:proofErr w:type="gramStart"/>
      <w:r w:rsidRPr="00067E59">
        <w:t>which</w:t>
      </w:r>
      <w:proofErr w:type="gramEnd"/>
      <w:r w:rsidRPr="00067E59">
        <w:t xml:space="preserve"> did not enforce the existing</w:t>
      </w:r>
    </w:p>
    <w:p w:rsidR="00067E59" w:rsidRPr="00067E59" w:rsidRDefault="00067E59" w:rsidP="00067E59">
      <w:r w:rsidRPr="00067E59">
        <w:t>U.N. resolutions during their</w:t>
      </w:r>
    </w:p>
    <w:p w:rsidR="00067E59" w:rsidRPr="00067E59" w:rsidRDefault="00067E59" w:rsidP="00067E59">
      <w:proofErr w:type="gramStart"/>
      <w:r w:rsidRPr="00067E59">
        <w:t>tenure</w:t>
      </w:r>
      <w:proofErr w:type="gramEnd"/>
      <w:r w:rsidRPr="00067E59">
        <w:t>, during their 8 years in office,</w:t>
      </w:r>
    </w:p>
    <w:p w:rsidR="00067E59" w:rsidRPr="00067E59" w:rsidRDefault="00067E59" w:rsidP="00067E59">
      <w:proofErr w:type="gramStart"/>
      <w:r w:rsidRPr="00067E59">
        <w:t>did</w:t>
      </w:r>
      <w:proofErr w:type="gramEnd"/>
      <w:r w:rsidRPr="00067E59">
        <w:t xml:space="preserve"> not pursue terrorists, including terrorists</w:t>
      </w:r>
    </w:p>
    <w:p w:rsidR="00067E59" w:rsidRPr="00067E59" w:rsidRDefault="00067E59" w:rsidP="00067E59">
      <w:proofErr w:type="gramStart"/>
      <w:r w:rsidRPr="00067E59">
        <w:t>that</w:t>
      </w:r>
      <w:proofErr w:type="gramEnd"/>
      <w:r w:rsidRPr="00067E59">
        <w:t xml:space="preserve"> were al-Qaida, who were directly</w:t>
      </w:r>
    </w:p>
    <w:p w:rsidR="00067E59" w:rsidRPr="00067E59" w:rsidRDefault="00067E59" w:rsidP="00067E59">
      <w:proofErr w:type="gramStart"/>
      <w:r w:rsidRPr="00067E59">
        <w:lastRenderedPageBreak/>
        <w:t>responsible</w:t>
      </w:r>
      <w:proofErr w:type="gramEnd"/>
      <w:r w:rsidRPr="00067E59">
        <w:t xml:space="preserve"> for blowing up two</w:t>
      </w:r>
    </w:p>
    <w:p w:rsidR="00067E59" w:rsidRPr="00067E59" w:rsidRDefault="00067E59" w:rsidP="00067E59">
      <w:r w:rsidRPr="00067E59">
        <w:t>U.S. Embassies in Africa in 1998, and</w:t>
      </w:r>
    </w:p>
    <w:p w:rsidR="00067E59" w:rsidRPr="00067E59" w:rsidRDefault="00067E59" w:rsidP="00067E59">
      <w:proofErr w:type="gramStart"/>
      <w:r w:rsidRPr="00067E59">
        <w:t>the</w:t>
      </w:r>
      <w:proofErr w:type="gramEnd"/>
      <w:r w:rsidRPr="00067E59">
        <w:t xml:space="preserve"> USS </w:t>
      </w:r>
      <w:r w:rsidRPr="00067E59">
        <w:rPr>
          <w:i/>
          <w:iCs/>
        </w:rPr>
        <w:t xml:space="preserve">Cole </w:t>
      </w:r>
      <w:r w:rsidRPr="00067E59">
        <w:t>in the year 2000—when</w:t>
      </w:r>
    </w:p>
    <w:p w:rsidR="00067E59" w:rsidRPr="00067E59" w:rsidRDefault="00067E59" w:rsidP="00067E59">
      <w:proofErr w:type="gramStart"/>
      <w:r w:rsidRPr="00067E59">
        <w:t>they</w:t>
      </w:r>
      <w:proofErr w:type="gramEnd"/>
      <w:r w:rsidRPr="00067E59">
        <w:t xml:space="preserve"> did not go after the terrorists aggressively</w:t>
      </w:r>
    </w:p>
    <w:p w:rsidR="00067E59" w:rsidRPr="00067E59" w:rsidRDefault="00067E59" w:rsidP="00067E59">
      <w:proofErr w:type="gramStart"/>
      <w:r w:rsidRPr="00067E59">
        <w:t>after</w:t>
      </w:r>
      <w:proofErr w:type="gramEnd"/>
      <w:r w:rsidRPr="00067E59">
        <w:t xml:space="preserve"> those two terrorist attacks,</w:t>
      </w:r>
    </w:p>
    <w:p w:rsidR="00067E59" w:rsidRPr="00067E59" w:rsidRDefault="00067E59" w:rsidP="00067E59">
      <w:proofErr w:type="gramStart"/>
      <w:r w:rsidRPr="00067E59">
        <w:t>did</w:t>
      </w:r>
      <w:proofErr w:type="gramEnd"/>
      <w:r w:rsidRPr="00067E59">
        <w:t xml:space="preserve"> not enforce the U.N. resolutions,</w:t>
      </w:r>
    </w:p>
    <w:p w:rsidR="00067E59" w:rsidRPr="00067E59" w:rsidRDefault="00067E59" w:rsidP="00067E59">
      <w:proofErr w:type="gramStart"/>
      <w:r w:rsidRPr="00067E59">
        <w:t>then</w:t>
      </w:r>
      <w:proofErr w:type="gramEnd"/>
      <w:r w:rsidRPr="00067E59">
        <w:t xml:space="preserve"> to have President Clinton</w:t>
      </w:r>
    </w:p>
    <w:p w:rsidR="00067E59" w:rsidRPr="00067E59" w:rsidRDefault="00067E59" w:rsidP="00067E59">
      <w:proofErr w:type="gramStart"/>
      <w:r w:rsidRPr="00067E59">
        <w:t>being</w:t>
      </w:r>
      <w:proofErr w:type="gramEnd"/>
      <w:r w:rsidRPr="00067E59">
        <w:t xml:space="preserve"> critical of President Bush in</w:t>
      </w:r>
    </w:p>
    <w:p w:rsidR="00067E59" w:rsidRPr="00067E59" w:rsidRDefault="00067E59" w:rsidP="00067E59">
      <w:r w:rsidRPr="00067E59">
        <w:t>Great Britain I think is very demeaning</w:t>
      </w:r>
    </w:p>
    <w:p w:rsidR="00067E59" w:rsidRPr="00067E59" w:rsidRDefault="00067E59" w:rsidP="00067E59">
      <w:proofErr w:type="gramStart"/>
      <w:r w:rsidRPr="00067E59">
        <w:t>to</w:t>
      </w:r>
      <w:proofErr w:type="gramEnd"/>
      <w:r w:rsidRPr="00067E59">
        <w:t xml:space="preserve"> the office, and I am very regretful</w:t>
      </w:r>
    </w:p>
    <w:p w:rsidR="00067E59" w:rsidRPr="00067E59" w:rsidRDefault="00067E59" w:rsidP="00067E59">
      <w:proofErr w:type="gramStart"/>
      <w:r w:rsidRPr="00067E59">
        <w:t>a</w:t>
      </w:r>
      <w:proofErr w:type="gramEnd"/>
      <w:r w:rsidRPr="00067E59">
        <w:t xml:space="preserve"> former President would make</w:t>
      </w:r>
    </w:p>
    <w:p w:rsidR="00067E59" w:rsidRPr="00067E59" w:rsidRDefault="00067E59" w:rsidP="00067E59">
      <w:proofErr w:type="gramStart"/>
      <w:r w:rsidRPr="00067E59">
        <w:t>such</w:t>
      </w:r>
      <w:proofErr w:type="gramEnd"/>
      <w:r w:rsidRPr="00067E59">
        <w:t xml:space="preserve"> a statement.</w:t>
      </w:r>
    </w:p>
    <w:p w:rsidR="00067E59" w:rsidRPr="00067E59" w:rsidRDefault="00067E59" w:rsidP="00067E59">
      <w:r w:rsidRPr="00067E59">
        <w:t>Mr. President, I yield the floor and</w:t>
      </w:r>
    </w:p>
    <w:p w:rsidR="00E17766" w:rsidRDefault="00067E59" w:rsidP="00067E59">
      <w:proofErr w:type="gramStart"/>
      <w:r w:rsidRPr="00067E59">
        <w:t>suggest</w:t>
      </w:r>
      <w:proofErr w:type="gramEnd"/>
      <w:r w:rsidRPr="00067E59">
        <w:t xml:space="preserve"> the absence of a quorum.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6B" w:rsidRDefault="00A6626B" w:rsidP="00067E59">
      <w:pPr>
        <w:spacing w:after="0" w:line="240" w:lineRule="auto"/>
      </w:pPr>
      <w:r>
        <w:separator/>
      </w:r>
    </w:p>
  </w:endnote>
  <w:endnote w:type="continuationSeparator" w:id="0">
    <w:p w:rsidR="00A6626B" w:rsidRDefault="00A6626B" w:rsidP="0006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6B" w:rsidRDefault="00A6626B" w:rsidP="00067E59">
      <w:pPr>
        <w:spacing w:after="0" w:line="240" w:lineRule="auto"/>
      </w:pPr>
      <w:r>
        <w:separator/>
      </w:r>
    </w:p>
  </w:footnote>
  <w:footnote w:type="continuationSeparator" w:id="0">
    <w:p w:rsidR="00A6626B" w:rsidRDefault="00A6626B" w:rsidP="0006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59" w:rsidRDefault="00067E59">
    <w:pPr>
      <w:pStyle w:val="Header"/>
    </w:pPr>
    <w:proofErr w:type="spellStart"/>
    <w:r>
      <w:t>Nickles</w:t>
    </w:r>
    <w:proofErr w:type="spellEnd"/>
    <w:r>
      <w:tab/>
      <w:t>Iraq</w:t>
    </w:r>
    <w:r>
      <w:tab/>
      <w:t>Oct 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59"/>
    <w:rsid w:val="00014C51"/>
    <w:rsid w:val="00067E59"/>
    <w:rsid w:val="00A6626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59"/>
  </w:style>
  <w:style w:type="paragraph" w:styleId="Footer">
    <w:name w:val="footer"/>
    <w:basedOn w:val="Normal"/>
    <w:link w:val="FooterChar"/>
    <w:uiPriority w:val="99"/>
    <w:unhideWhenUsed/>
    <w:rsid w:val="0006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59"/>
  </w:style>
  <w:style w:type="paragraph" w:styleId="Footer">
    <w:name w:val="footer"/>
    <w:basedOn w:val="Normal"/>
    <w:link w:val="FooterChar"/>
    <w:uiPriority w:val="99"/>
    <w:unhideWhenUsed/>
    <w:rsid w:val="0006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2013-10-29T02:15:00Z</dcterms:created>
  <dcterms:modified xsi:type="dcterms:W3CDTF">2013-10-29T02:16:00Z</dcterms:modified>
</cp:coreProperties>
</file>