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25B" w:rsidRPr="0078425B" w:rsidRDefault="0078425B" w:rsidP="0078425B">
      <w:r w:rsidRPr="0078425B">
        <w:t>Mr. President, we</w:t>
      </w:r>
    </w:p>
    <w:p w:rsidR="0078425B" w:rsidRPr="0078425B" w:rsidRDefault="0078425B" w:rsidP="0078425B">
      <w:proofErr w:type="gramStart"/>
      <w:r w:rsidRPr="0078425B">
        <w:t>rise</w:t>
      </w:r>
      <w:proofErr w:type="gramEnd"/>
      <w:r w:rsidRPr="0078425B">
        <w:t xml:space="preserve"> at a time of great debate here in</w:t>
      </w:r>
    </w:p>
    <w:p w:rsidR="0078425B" w:rsidRPr="0078425B" w:rsidRDefault="0078425B" w:rsidP="0078425B">
      <w:proofErr w:type="gramStart"/>
      <w:r w:rsidRPr="0078425B">
        <w:t>this</w:t>
      </w:r>
      <w:proofErr w:type="gramEnd"/>
      <w:r w:rsidRPr="0078425B">
        <w:t xml:space="preserve"> Chamber and in this country about</w:t>
      </w:r>
    </w:p>
    <w:p w:rsidR="0078425B" w:rsidRPr="0078425B" w:rsidRDefault="0078425B" w:rsidP="0078425B">
      <w:proofErr w:type="gramStart"/>
      <w:r w:rsidRPr="0078425B">
        <w:t>what</w:t>
      </w:r>
      <w:proofErr w:type="gramEnd"/>
      <w:r w:rsidRPr="0078425B">
        <w:t xml:space="preserve"> the appropriate response should</w:t>
      </w:r>
    </w:p>
    <w:p w:rsidR="0078425B" w:rsidRPr="0078425B" w:rsidRDefault="0078425B" w:rsidP="0078425B">
      <w:proofErr w:type="gramStart"/>
      <w:r w:rsidRPr="0078425B">
        <w:t>be</w:t>
      </w:r>
      <w:proofErr w:type="gramEnd"/>
      <w:r w:rsidRPr="0078425B">
        <w:t xml:space="preserve"> by the United States to the horrific</w:t>
      </w:r>
    </w:p>
    <w:p w:rsidR="0078425B" w:rsidRPr="0078425B" w:rsidRDefault="0078425B" w:rsidP="0078425B">
      <w:proofErr w:type="gramStart"/>
      <w:r w:rsidRPr="0078425B">
        <w:t>use</w:t>
      </w:r>
      <w:proofErr w:type="gramEnd"/>
      <w:r w:rsidRPr="0078425B">
        <w:t xml:space="preserve"> of chemical weapons by the Government</w:t>
      </w:r>
    </w:p>
    <w:p w:rsidR="0078425B" w:rsidRPr="0078425B" w:rsidRDefault="0078425B" w:rsidP="0078425B">
      <w:proofErr w:type="gramStart"/>
      <w:r w:rsidRPr="0078425B">
        <w:t>of</w:t>
      </w:r>
      <w:proofErr w:type="gramEnd"/>
      <w:r w:rsidRPr="0078425B">
        <w:t xml:space="preserve"> Syria. That is a debate</w:t>
      </w:r>
    </w:p>
    <w:p w:rsidR="0078425B" w:rsidRPr="0078425B" w:rsidRDefault="0078425B" w:rsidP="0078425B">
      <w:proofErr w:type="gramStart"/>
      <w:r w:rsidRPr="0078425B">
        <w:t>which</w:t>
      </w:r>
      <w:proofErr w:type="gramEnd"/>
      <w:r w:rsidRPr="0078425B">
        <w:t xml:space="preserve"> will unfold over the next days</w:t>
      </w:r>
    </w:p>
    <w:p w:rsidR="0078425B" w:rsidRPr="0078425B" w:rsidRDefault="0078425B" w:rsidP="0078425B">
      <w:proofErr w:type="gramStart"/>
      <w:r w:rsidRPr="0078425B">
        <w:t>here</w:t>
      </w:r>
      <w:proofErr w:type="gramEnd"/>
      <w:r w:rsidRPr="0078425B">
        <w:t>. We will see, as the situation continues</w:t>
      </w:r>
    </w:p>
    <w:p w:rsidR="0078425B" w:rsidRPr="0078425B" w:rsidRDefault="0078425B" w:rsidP="0078425B">
      <w:proofErr w:type="gramStart"/>
      <w:r w:rsidRPr="0078425B">
        <w:t>to</w:t>
      </w:r>
      <w:proofErr w:type="gramEnd"/>
      <w:r w:rsidRPr="0078425B">
        <w:t xml:space="preserve"> develop, what actually comes</w:t>
      </w:r>
    </w:p>
    <w:p w:rsidR="0078425B" w:rsidRPr="0078425B" w:rsidRDefault="0078425B" w:rsidP="0078425B">
      <w:proofErr w:type="gramStart"/>
      <w:r w:rsidRPr="0078425B">
        <w:t>to</w:t>
      </w:r>
      <w:proofErr w:type="gramEnd"/>
      <w:r w:rsidRPr="0078425B">
        <w:t xml:space="preserve"> the floor.</w:t>
      </w:r>
    </w:p>
    <w:p w:rsidR="0078425B" w:rsidRPr="0078425B" w:rsidRDefault="0078425B" w:rsidP="0078425B">
      <w:r w:rsidRPr="0078425B">
        <w:t>But the President of the United</w:t>
      </w:r>
    </w:p>
    <w:p w:rsidR="0078425B" w:rsidRPr="0078425B" w:rsidRDefault="0078425B" w:rsidP="0078425B">
      <w:r w:rsidRPr="0078425B">
        <w:t>States has asked for our input here in</w:t>
      </w:r>
    </w:p>
    <w:p w:rsidR="0078425B" w:rsidRPr="0078425B" w:rsidRDefault="0078425B" w:rsidP="0078425B">
      <w:proofErr w:type="gramStart"/>
      <w:r w:rsidRPr="0078425B">
        <w:t>the</w:t>
      </w:r>
      <w:proofErr w:type="gramEnd"/>
      <w:r w:rsidRPr="0078425B">
        <w:t xml:space="preserve"> Senate. Today we are focused on</w:t>
      </w:r>
    </w:p>
    <w:p w:rsidR="0078425B" w:rsidRPr="0078425B" w:rsidRDefault="0078425B" w:rsidP="0078425B">
      <w:proofErr w:type="gramStart"/>
      <w:r w:rsidRPr="0078425B">
        <w:t>really</w:t>
      </w:r>
      <w:proofErr w:type="gramEnd"/>
      <w:r w:rsidRPr="0078425B">
        <w:t xml:space="preserve"> the most important question an</w:t>
      </w:r>
    </w:p>
    <w:p w:rsidR="0078425B" w:rsidRPr="0078425B" w:rsidRDefault="0078425B" w:rsidP="0078425B">
      <w:proofErr w:type="gramStart"/>
      <w:r w:rsidRPr="0078425B">
        <w:t>elected</w:t>
      </w:r>
      <w:proofErr w:type="gramEnd"/>
      <w:r w:rsidRPr="0078425B">
        <w:t xml:space="preserve"> representative is asked to respond</w:t>
      </w:r>
    </w:p>
    <w:p w:rsidR="0078425B" w:rsidRPr="0078425B" w:rsidRDefault="0078425B" w:rsidP="0078425B">
      <w:proofErr w:type="gramStart"/>
      <w:r w:rsidRPr="0078425B">
        <w:t>to</w:t>
      </w:r>
      <w:proofErr w:type="gramEnd"/>
      <w:r w:rsidRPr="0078425B">
        <w:t>; that is, whether to commit</w:t>
      </w:r>
    </w:p>
    <w:p w:rsidR="0078425B" w:rsidRPr="0078425B" w:rsidRDefault="0078425B" w:rsidP="0078425B">
      <w:r w:rsidRPr="0078425B">
        <w:t>America to military combat. To that</w:t>
      </w:r>
    </w:p>
    <w:p w:rsidR="0078425B" w:rsidRPr="0078425B" w:rsidRDefault="0078425B" w:rsidP="0078425B">
      <w:proofErr w:type="gramStart"/>
      <w:r w:rsidRPr="0078425B">
        <w:t>end</w:t>
      </w:r>
      <w:proofErr w:type="gramEnd"/>
      <w:r w:rsidRPr="0078425B">
        <w:t>, we have all spent time looking</w:t>
      </w:r>
    </w:p>
    <w:p w:rsidR="0078425B" w:rsidRPr="0078425B" w:rsidRDefault="0078425B" w:rsidP="0078425B">
      <w:proofErr w:type="gramStart"/>
      <w:r w:rsidRPr="0078425B">
        <w:t>over</w:t>
      </w:r>
      <w:proofErr w:type="gramEnd"/>
      <w:r w:rsidRPr="0078425B">
        <w:t xml:space="preserve"> intelligence reports. We have participated</w:t>
      </w:r>
    </w:p>
    <w:p w:rsidR="0078425B" w:rsidRPr="0078425B" w:rsidRDefault="0078425B" w:rsidP="0078425B">
      <w:proofErr w:type="gramStart"/>
      <w:r w:rsidRPr="0078425B">
        <w:t>in</w:t>
      </w:r>
      <w:proofErr w:type="gramEnd"/>
      <w:r w:rsidRPr="0078425B">
        <w:t xml:space="preserve"> classified intelligence</w:t>
      </w:r>
    </w:p>
    <w:p w:rsidR="0078425B" w:rsidRPr="0078425B" w:rsidRDefault="0078425B" w:rsidP="0078425B">
      <w:proofErr w:type="gramStart"/>
      <w:r w:rsidRPr="0078425B">
        <w:t>briefings</w:t>
      </w:r>
      <w:proofErr w:type="gramEnd"/>
      <w:r w:rsidRPr="0078425B">
        <w:t>. I have also had the opportunity</w:t>
      </w:r>
    </w:p>
    <w:p w:rsidR="0078425B" w:rsidRPr="0078425B" w:rsidRDefault="0078425B" w:rsidP="0078425B">
      <w:proofErr w:type="gramStart"/>
      <w:r w:rsidRPr="0078425B">
        <w:t>to</w:t>
      </w:r>
      <w:proofErr w:type="gramEnd"/>
      <w:r w:rsidRPr="0078425B">
        <w:t xml:space="preserve"> meet with top members of</w:t>
      </w:r>
    </w:p>
    <w:p w:rsidR="0078425B" w:rsidRPr="0078425B" w:rsidRDefault="0078425B" w:rsidP="0078425B">
      <w:proofErr w:type="gramStart"/>
      <w:r w:rsidRPr="0078425B">
        <w:t>the</w:t>
      </w:r>
      <w:proofErr w:type="gramEnd"/>
      <w:r w:rsidRPr="0078425B">
        <w:t xml:space="preserve"> administration. From the information</w:t>
      </w:r>
    </w:p>
    <w:p w:rsidR="0078425B" w:rsidRPr="0078425B" w:rsidRDefault="0078425B" w:rsidP="0078425B">
      <w:r w:rsidRPr="0078425B">
        <w:t>I have received, I do believe the</w:t>
      </w:r>
    </w:p>
    <w:p w:rsidR="0078425B" w:rsidRPr="0078425B" w:rsidRDefault="0078425B" w:rsidP="0078425B">
      <w:r w:rsidRPr="0078425B">
        <w:lastRenderedPageBreak/>
        <w:t>Government of Syria used chemical</w:t>
      </w:r>
    </w:p>
    <w:p w:rsidR="0078425B" w:rsidRPr="0078425B" w:rsidRDefault="0078425B" w:rsidP="0078425B">
      <w:proofErr w:type="gramStart"/>
      <w:r w:rsidRPr="0078425B">
        <w:t>weapons</w:t>
      </w:r>
      <w:proofErr w:type="gramEnd"/>
      <w:r w:rsidRPr="0078425B">
        <w:t xml:space="preserve"> against its own people.</w:t>
      </w:r>
    </w:p>
    <w:p w:rsidR="0078425B" w:rsidRPr="0078425B" w:rsidRDefault="0078425B" w:rsidP="0078425B">
      <w:r w:rsidRPr="0078425B">
        <w:t>I believe an international response is</w:t>
      </w:r>
    </w:p>
    <w:p w:rsidR="0078425B" w:rsidRPr="0078425B" w:rsidRDefault="0078425B" w:rsidP="0078425B">
      <w:proofErr w:type="gramStart"/>
      <w:r w:rsidRPr="0078425B">
        <w:t>appropriate</w:t>
      </w:r>
      <w:proofErr w:type="gramEnd"/>
      <w:r w:rsidRPr="0078425B">
        <w:t>, but I do not believe the</w:t>
      </w:r>
    </w:p>
    <w:p w:rsidR="0078425B" w:rsidRPr="0078425B" w:rsidRDefault="0078425B" w:rsidP="0078425B">
      <w:proofErr w:type="gramStart"/>
      <w:r w:rsidRPr="0078425B">
        <w:t>administration’s</w:t>
      </w:r>
      <w:proofErr w:type="gramEnd"/>
      <w:r w:rsidRPr="0078425B">
        <w:t xml:space="preserve"> proposal of a U.S.</w:t>
      </w:r>
    </w:p>
    <w:p w:rsidR="0078425B" w:rsidRPr="0078425B" w:rsidRDefault="0078425B" w:rsidP="0078425B">
      <w:proofErr w:type="gramStart"/>
      <w:r w:rsidRPr="0078425B">
        <w:t>military</w:t>
      </w:r>
      <w:proofErr w:type="gramEnd"/>
      <w:r w:rsidRPr="0078425B">
        <w:t xml:space="preserve"> strike is the right answer.</w:t>
      </w:r>
    </w:p>
    <w:p w:rsidR="0078425B" w:rsidRPr="0078425B" w:rsidRDefault="0078425B" w:rsidP="0078425B">
      <w:r w:rsidRPr="0078425B">
        <w:t>There is no guarantee it will prevent</w:t>
      </w:r>
    </w:p>
    <w:p w:rsidR="0078425B" w:rsidRPr="0078425B" w:rsidRDefault="0078425B" w:rsidP="0078425B">
      <w:proofErr w:type="spellStart"/>
      <w:proofErr w:type="gramStart"/>
      <w:r w:rsidRPr="0078425B">
        <w:t>Asad’s</w:t>
      </w:r>
      <w:proofErr w:type="spellEnd"/>
      <w:r w:rsidRPr="0078425B">
        <w:t xml:space="preserve"> use of chemical weapons.</w:t>
      </w:r>
      <w:proofErr w:type="gramEnd"/>
      <w:r w:rsidRPr="0078425B">
        <w:t xml:space="preserve"> I do</w:t>
      </w:r>
    </w:p>
    <w:p w:rsidR="0078425B" w:rsidRPr="0078425B" w:rsidRDefault="0078425B" w:rsidP="0078425B">
      <w:proofErr w:type="gramStart"/>
      <w:r w:rsidRPr="0078425B">
        <w:t>not</w:t>
      </w:r>
      <w:proofErr w:type="gramEnd"/>
      <w:r w:rsidRPr="0078425B">
        <w:t xml:space="preserve"> believe it will end the senseless</w:t>
      </w:r>
    </w:p>
    <w:p w:rsidR="0078425B" w:rsidRPr="0078425B" w:rsidRDefault="0078425B" w:rsidP="0078425B">
      <w:proofErr w:type="gramStart"/>
      <w:r w:rsidRPr="0078425B">
        <w:t>bloodshed</w:t>
      </w:r>
      <w:proofErr w:type="gramEnd"/>
      <w:r w:rsidRPr="0078425B">
        <w:t xml:space="preserve"> in Syria. I do not believe it</w:t>
      </w:r>
    </w:p>
    <w:p w:rsidR="0078425B" w:rsidRPr="0078425B" w:rsidRDefault="0078425B" w:rsidP="0078425B">
      <w:proofErr w:type="gramStart"/>
      <w:r w:rsidRPr="0078425B">
        <w:t>will</w:t>
      </w:r>
      <w:proofErr w:type="gramEnd"/>
      <w:r w:rsidRPr="0078425B">
        <w:t xml:space="preserve"> bring stability to the region that</w:t>
      </w:r>
    </w:p>
    <w:p w:rsidR="0078425B" w:rsidRPr="0078425B" w:rsidRDefault="0078425B" w:rsidP="0078425B">
      <w:proofErr w:type="gramStart"/>
      <w:r w:rsidRPr="0078425B">
        <w:t>is</w:t>
      </w:r>
      <w:proofErr w:type="gramEnd"/>
      <w:r w:rsidRPr="0078425B">
        <w:t xml:space="preserve"> so critical to our national security. I</w:t>
      </w:r>
    </w:p>
    <w:p w:rsidR="0078425B" w:rsidRPr="0078425B" w:rsidRDefault="0078425B" w:rsidP="0078425B">
      <w:proofErr w:type="gramStart"/>
      <w:r w:rsidRPr="0078425B">
        <w:t>do</w:t>
      </w:r>
      <w:proofErr w:type="gramEnd"/>
      <w:r w:rsidRPr="0078425B">
        <w:t xml:space="preserve"> not believe it will enhance Israel’s</w:t>
      </w:r>
    </w:p>
    <w:p w:rsidR="0078425B" w:rsidRPr="0078425B" w:rsidRDefault="0078425B" w:rsidP="0078425B">
      <w:proofErr w:type="gramStart"/>
      <w:r w:rsidRPr="0078425B">
        <w:t>security</w:t>
      </w:r>
      <w:proofErr w:type="gramEnd"/>
      <w:r w:rsidRPr="0078425B">
        <w:t>. I do not believe, most fundamentally,</w:t>
      </w:r>
    </w:p>
    <w:p w:rsidR="0078425B" w:rsidRPr="0078425B" w:rsidRDefault="0078425B" w:rsidP="0078425B">
      <w:proofErr w:type="gramStart"/>
      <w:r w:rsidRPr="0078425B">
        <w:t>that</w:t>
      </w:r>
      <w:proofErr w:type="gramEnd"/>
      <w:r w:rsidRPr="0078425B">
        <w:t xml:space="preserve"> it is nested in a</w:t>
      </w:r>
    </w:p>
    <w:p w:rsidR="0078425B" w:rsidRPr="0078425B" w:rsidRDefault="0078425B" w:rsidP="0078425B">
      <w:proofErr w:type="gramStart"/>
      <w:r w:rsidRPr="0078425B">
        <w:t>broader</w:t>
      </w:r>
      <w:proofErr w:type="gramEnd"/>
      <w:r w:rsidRPr="0078425B">
        <w:t xml:space="preserve"> strategic plan for the region.</w:t>
      </w:r>
    </w:p>
    <w:p w:rsidR="0078425B" w:rsidRPr="0078425B" w:rsidRDefault="0078425B" w:rsidP="0078425B">
      <w:r w:rsidRPr="0078425B">
        <w:t>The situation we face in Syria today</w:t>
      </w:r>
    </w:p>
    <w:p w:rsidR="0078425B" w:rsidRPr="0078425B" w:rsidRDefault="0078425B" w:rsidP="0078425B">
      <w:proofErr w:type="gramStart"/>
      <w:r w:rsidRPr="0078425B">
        <w:t>is</w:t>
      </w:r>
      <w:proofErr w:type="gramEnd"/>
      <w:r w:rsidRPr="0078425B">
        <w:t xml:space="preserve"> partly the result of a failed foreign</w:t>
      </w:r>
    </w:p>
    <w:p w:rsidR="0078425B" w:rsidRPr="0078425B" w:rsidRDefault="0078425B" w:rsidP="0078425B">
      <w:proofErr w:type="gramStart"/>
      <w:r w:rsidRPr="0078425B">
        <w:t>policy</w:t>
      </w:r>
      <w:proofErr w:type="gramEnd"/>
      <w:r w:rsidRPr="0078425B">
        <w:t>. It is time for a change of</w:t>
      </w:r>
    </w:p>
    <w:p w:rsidR="0078425B" w:rsidRPr="0078425B" w:rsidRDefault="0078425B" w:rsidP="0078425B">
      <w:proofErr w:type="gramStart"/>
      <w:r w:rsidRPr="0078425B">
        <w:t>course</w:t>
      </w:r>
      <w:proofErr w:type="gramEnd"/>
      <w:r w:rsidRPr="0078425B">
        <w:t xml:space="preserve">. We need a comprehensive </w:t>
      </w:r>
      <w:proofErr w:type="spellStart"/>
      <w:r w:rsidRPr="0078425B">
        <w:t>longterm</w:t>
      </w:r>
      <w:proofErr w:type="spellEnd"/>
    </w:p>
    <w:p w:rsidR="0078425B" w:rsidRPr="0078425B" w:rsidRDefault="0078425B" w:rsidP="0078425B">
      <w:proofErr w:type="gramStart"/>
      <w:r w:rsidRPr="0078425B">
        <w:t>strategy</w:t>
      </w:r>
      <w:proofErr w:type="gramEnd"/>
      <w:r w:rsidRPr="0078425B">
        <w:t xml:space="preserve"> first, not a strike and</w:t>
      </w:r>
    </w:p>
    <w:p w:rsidR="0078425B" w:rsidRPr="0078425B" w:rsidRDefault="0078425B" w:rsidP="0078425B">
      <w:proofErr w:type="gramStart"/>
      <w:r w:rsidRPr="0078425B">
        <w:t>then</w:t>
      </w:r>
      <w:proofErr w:type="gramEnd"/>
      <w:r w:rsidRPr="0078425B">
        <w:t xml:space="preserve"> the promise of a strategy, which</w:t>
      </w:r>
    </w:p>
    <w:p w:rsidR="0078425B" w:rsidRPr="0078425B" w:rsidRDefault="0078425B" w:rsidP="0078425B">
      <w:proofErr w:type="gramStart"/>
      <w:r w:rsidRPr="0078425B">
        <w:t>is</w:t>
      </w:r>
      <w:proofErr w:type="gramEnd"/>
      <w:r w:rsidRPr="0078425B">
        <w:t xml:space="preserve"> what the administration has proposed.</w:t>
      </w:r>
    </w:p>
    <w:p w:rsidR="0078425B" w:rsidRPr="0078425B" w:rsidRDefault="0078425B" w:rsidP="0078425B">
      <w:r w:rsidRPr="0078425B">
        <w:t>‘‘Strike first, strategy later’’ is</w:t>
      </w:r>
    </w:p>
    <w:p w:rsidR="0078425B" w:rsidRPr="0078425B" w:rsidRDefault="0078425B" w:rsidP="0078425B">
      <w:proofErr w:type="gramStart"/>
      <w:r w:rsidRPr="0078425B">
        <w:t>a</w:t>
      </w:r>
      <w:proofErr w:type="gramEnd"/>
      <w:r w:rsidRPr="0078425B">
        <w:t xml:space="preserve"> recipe for disaster. If the current resolution</w:t>
      </w:r>
    </w:p>
    <w:p w:rsidR="0078425B" w:rsidRPr="0078425B" w:rsidRDefault="0078425B" w:rsidP="0078425B">
      <w:proofErr w:type="gramStart"/>
      <w:r w:rsidRPr="0078425B">
        <w:lastRenderedPageBreak/>
        <w:t>comes</w:t>
      </w:r>
      <w:proofErr w:type="gramEnd"/>
      <w:r w:rsidRPr="0078425B">
        <w:t xml:space="preserve"> to the floor as a result,</w:t>
      </w:r>
    </w:p>
    <w:p w:rsidR="0078425B" w:rsidRPr="0078425B" w:rsidRDefault="0078425B" w:rsidP="0078425B">
      <w:proofErr w:type="gramStart"/>
      <w:r w:rsidRPr="0078425B">
        <w:t>the</w:t>
      </w:r>
      <w:proofErr w:type="gramEnd"/>
      <w:r w:rsidRPr="0078425B">
        <w:t xml:space="preserve"> current resolution being considered,</w:t>
      </w:r>
    </w:p>
    <w:p w:rsidR="00E17766" w:rsidRDefault="0078425B" w:rsidP="0078425B">
      <w:r w:rsidRPr="0078425B">
        <w:t>I would not be able to support it.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74B" w:rsidRDefault="00F2074B" w:rsidP="0078425B">
      <w:pPr>
        <w:spacing w:after="0" w:line="240" w:lineRule="auto"/>
      </w:pPr>
      <w:r>
        <w:separator/>
      </w:r>
    </w:p>
  </w:endnote>
  <w:endnote w:type="continuationSeparator" w:id="0">
    <w:p w:rsidR="00F2074B" w:rsidRDefault="00F2074B" w:rsidP="0078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74B" w:rsidRDefault="00F2074B" w:rsidP="0078425B">
      <w:pPr>
        <w:spacing w:after="0" w:line="240" w:lineRule="auto"/>
      </w:pPr>
      <w:r>
        <w:separator/>
      </w:r>
    </w:p>
  </w:footnote>
  <w:footnote w:type="continuationSeparator" w:id="0">
    <w:p w:rsidR="00F2074B" w:rsidRDefault="00F2074B" w:rsidP="0078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5B" w:rsidRDefault="0078425B">
    <w:pPr>
      <w:pStyle w:val="Header"/>
    </w:pPr>
    <w:r>
      <w:t>Portman</w:t>
    </w:r>
    <w:r>
      <w:tab/>
      <w:t>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5B"/>
    <w:rsid w:val="00014C51"/>
    <w:rsid w:val="0078425B"/>
    <w:rsid w:val="00DF61F6"/>
    <w:rsid w:val="00F2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5B"/>
  </w:style>
  <w:style w:type="paragraph" w:styleId="Footer">
    <w:name w:val="footer"/>
    <w:basedOn w:val="Normal"/>
    <w:link w:val="FooterChar"/>
    <w:uiPriority w:val="99"/>
    <w:unhideWhenUsed/>
    <w:rsid w:val="0078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25B"/>
  </w:style>
  <w:style w:type="paragraph" w:styleId="Footer">
    <w:name w:val="footer"/>
    <w:basedOn w:val="Normal"/>
    <w:link w:val="FooterChar"/>
    <w:uiPriority w:val="99"/>
    <w:unhideWhenUsed/>
    <w:rsid w:val="00784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2013-10-29T02:30:00Z</dcterms:created>
  <dcterms:modified xsi:type="dcterms:W3CDTF">2013-10-29T02:31:00Z</dcterms:modified>
</cp:coreProperties>
</file>