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AA" w:rsidRPr="00DD56AA" w:rsidRDefault="00DD56AA" w:rsidP="00DD56AA">
      <w:r w:rsidRPr="00DD56AA">
        <w:t>I thank the Chair. Madam</w:t>
      </w:r>
    </w:p>
    <w:p w:rsidR="00DD56AA" w:rsidRPr="00DD56AA" w:rsidRDefault="00DD56AA" w:rsidP="00DD56AA">
      <w:r w:rsidRPr="00DD56AA">
        <w:t>President, I am pleased to join with my</w:t>
      </w:r>
    </w:p>
    <w:p w:rsidR="00DD56AA" w:rsidRPr="00DD56AA" w:rsidRDefault="00DD56AA" w:rsidP="00DD56AA">
      <w:proofErr w:type="gramStart"/>
      <w:r w:rsidRPr="00DD56AA">
        <w:t>colleagues</w:t>
      </w:r>
      <w:proofErr w:type="gramEnd"/>
      <w:r w:rsidRPr="00DD56AA">
        <w:t xml:space="preserve"> today on a bipartisan basis</w:t>
      </w:r>
    </w:p>
    <w:p w:rsidR="00DD56AA" w:rsidRPr="00DD56AA" w:rsidRDefault="00DD56AA" w:rsidP="00DD56AA">
      <w:proofErr w:type="gramStart"/>
      <w:r w:rsidRPr="00DD56AA">
        <w:t>to</w:t>
      </w:r>
      <w:proofErr w:type="gramEnd"/>
      <w:r w:rsidRPr="00DD56AA">
        <w:t xml:space="preserve"> authorize the President of the</w:t>
      </w:r>
    </w:p>
    <w:p w:rsidR="00DD56AA" w:rsidRPr="00DD56AA" w:rsidRDefault="00DD56AA" w:rsidP="00DD56AA">
      <w:r w:rsidRPr="00DD56AA">
        <w:t>United States to use appropriate force</w:t>
      </w:r>
    </w:p>
    <w:p w:rsidR="00DD56AA" w:rsidRPr="00DD56AA" w:rsidRDefault="00DD56AA" w:rsidP="00DD56AA">
      <w:proofErr w:type="gramStart"/>
      <w:r w:rsidRPr="00DD56AA">
        <w:t>to</w:t>
      </w:r>
      <w:proofErr w:type="gramEnd"/>
      <w:r w:rsidRPr="00DD56AA">
        <w:t xml:space="preserve"> defend the national security interests</w:t>
      </w:r>
    </w:p>
    <w:p w:rsidR="00DD56AA" w:rsidRPr="00DD56AA" w:rsidRDefault="00DD56AA" w:rsidP="00DD56AA">
      <w:proofErr w:type="gramStart"/>
      <w:r w:rsidRPr="00DD56AA">
        <w:t>of</w:t>
      </w:r>
      <w:proofErr w:type="gramEnd"/>
      <w:r w:rsidRPr="00DD56AA">
        <w:t xml:space="preserve"> our country.</w:t>
      </w:r>
    </w:p>
    <w:p w:rsidR="00DD56AA" w:rsidRPr="00DD56AA" w:rsidRDefault="00DD56AA" w:rsidP="00DD56AA">
      <w:r w:rsidRPr="00DD56AA">
        <w:t>I join in this effort with a sense of regret</w:t>
      </w:r>
    </w:p>
    <w:p w:rsidR="00DD56AA" w:rsidRPr="00DD56AA" w:rsidRDefault="00DD56AA" w:rsidP="00DD56AA">
      <w:proofErr w:type="gramStart"/>
      <w:r w:rsidRPr="00DD56AA">
        <w:t>that</w:t>
      </w:r>
      <w:proofErr w:type="gramEnd"/>
      <w:r w:rsidRPr="00DD56AA">
        <w:t xml:space="preserve"> events have come to this. No</w:t>
      </w:r>
    </w:p>
    <w:p w:rsidR="00DD56AA" w:rsidRPr="00DD56AA" w:rsidRDefault="00DD56AA" w:rsidP="00DD56AA">
      <w:proofErr w:type="gramStart"/>
      <w:r w:rsidRPr="00DD56AA">
        <w:t>one</w:t>
      </w:r>
      <w:proofErr w:type="gramEnd"/>
      <w:r w:rsidRPr="00DD56AA">
        <w:t xml:space="preserve"> can contemplate the use of military</w:t>
      </w:r>
    </w:p>
    <w:p w:rsidR="00DD56AA" w:rsidRPr="00DD56AA" w:rsidRDefault="00DD56AA" w:rsidP="00DD56AA">
      <w:proofErr w:type="gramStart"/>
      <w:r w:rsidRPr="00DD56AA">
        <w:t>force</w:t>
      </w:r>
      <w:proofErr w:type="gramEnd"/>
      <w:r w:rsidRPr="00DD56AA">
        <w:t xml:space="preserve"> with much satisfaction, but</w:t>
      </w:r>
    </w:p>
    <w:p w:rsidR="00DD56AA" w:rsidRPr="00DD56AA" w:rsidRDefault="00DD56AA" w:rsidP="00DD56AA">
      <w:r w:rsidRPr="00DD56AA">
        <w:t>I also approach this debate with the</w:t>
      </w:r>
    </w:p>
    <w:p w:rsidR="00DD56AA" w:rsidRPr="00DD56AA" w:rsidRDefault="00DD56AA" w:rsidP="00DD56AA">
      <w:proofErr w:type="gramStart"/>
      <w:r w:rsidRPr="00DD56AA">
        <w:t>firm</w:t>
      </w:r>
      <w:proofErr w:type="gramEnd"/>
      <w:r w:rsidRPr="00DD56AA">
        <w:t xml:space="preserve"> conviction that the time has come</w:t>
      </w:r>
    </w:p>
    <w:p w:rsidR="00DD56AA" w:rsidRPr="00DD56AA" w:rsidRDefault="00DD56AA" w:rsidP="00DD56AA">
      <w:proofErr w:type="gramStart"/>
      <w:r w:rsidRPr="00DD56AA">
        <w:t>to</w:t>
      </w:r>
      <w:proofErr w:type="gramEnd"/>
      <w:r w:rsidRPr="00DD56AA">
        <w:t xml:space="preserve"> unite, to take those steps that are</w:t>
      </w:r>
    </w:p>
    <w:p w:rsidR="00DD56AA" w:rsidRPr="00DD56AA" w:rsidRDefault="00DD56AA" w:rsidP="00DD56AA">
      <w:proofErr w:type="gramStart"/>
      <w:r w:rsidRPr="00DD56AA">
        <w:t>necessary</w:t>
      </w:r>
      <w:proofErr w:type="gramEnd"/>
      <w:r w:rsidRPr="00DD56AA">
        <w:t xml:space="preserve"> to protect our country, including</w:t>
      </w:r>
    </w:p>
    <w:p w:rsidR="00DD56AA" w:rsidRPr="00DD56AA" w:rsidRDefault="00DD56AA" w:rsidP="00DD56AA">
      <w:proofErr w:type="gramStart"/>
      <w:r w:rsidRPr="00DD56AA">
        <w:t>the</w:t>
      </w:r>
      <w:proofErr w:type="gramEnd"/>
      <w:r w:rsidRPr="00DD56AA">
        <w:t xml:space="preserve"> use of force, because all</w:t>
      </w:r>
    </w:p>
    <w:p w:rsidR="00DD56AA" w:rsidRPr="00DD56AA" w:rsidRDefault="00DD56AA" w:rsidP="00DD56AA">
      <w:proofErr w:type="gramStart"/>
      <w:r w:rsidRPr="00DD56AA">
        <w:t>other</w:t>
      </w:r>
      <w:proofErr w:type="gramEnd"/>
      <w:r w:rsidRPr="00DD56AA">
        <w:t xml:space="preserve"> avenues have been exhausted and</w:t>
      </w:r>
    </w:p>
    <w:p w:rsidR="00DD56AA" w:rsidRPr="00DD56AA" w:rsidRDefault="00DD56AA" w:rsidP="00DD56AA">
      <w:proofErr w:type="gramStart"/>
      <w:r w:rsidRPr="00DD56AA">
        <w:t>seem</w:t>
      </w:r>
      <w:proofErr w:type="gramEnd"/>
      <w:r w:rsidRPr="00DD56AA">
        <w:t xml:space="preserve"> unlikely to lead to the result of</w:t>
      </w:r>
    </w:p>
    <w:p w:rsidR="00DD56AA" w:rsidRPr="00DD56AA" w:rsidRDefault="00DD56AA" w:rsidP="00DD56AA">
      <w:proofErr w:type="gramStart"/>
      <w:r w:rsidRPr="00DD56AA">
        <w:t>protecting</w:t>
      </w:r>
      <w:proofErr w:type="gramEnd"/>
      <w:r w:rsidRPr="00DD56AA">
        <w:t xml:space="preserve"> the American people.</w:t>
      </w:r>
    </w:p>
    <w:p w:rsidR="00DD56AA" w:rsidRPr="00DD56AA" w:rsidRDefault="00DD56AA" w:rsidP="00DD56AA">
      <w:r w:rsidRPr="00DD56AA">
        <w:t>Iraq presents a very significant potential</w:t>
      </w:r>
    </w:p>
    <w:p w:rsidR="00DD56AA" w:rsidRPr="00DD56AA" w:rsidRDefault="00DD56AA" w:rsidP="00DD56AA">
      <w:proofErr w:type="gramStart"/>
      <w:r w:rsidRPr="00DD56AA">
        <w:t>threat</w:t>
      </w:r>
      <w:proofErr w:type="gramEnd"/>
      <w:r w:rsidRPr="00DD56AA">
        <w:t xml:space="preserve"> to our country. Saddam</w:t>
      </w:r>
    </w:p>
    <w:p w:rsidR="00DD56AA" w:rsidRPr="00DD56AA" w:rsidRDefault="00DD56AA" w:rsidP="00DD56AA">
      <w:r w:rsidRPr="00DD56AA">
        <w:t>Hussein possesses chemical, biological,</w:t>
      </w:r>
    </w:p>
    <w:p w:rsidR="00DD56AA" w:rsidRPr="00DD56AA" w:rsidRDefault="00DD56AA" w:rsidP="00DD56AA">
      <w:proofErr w:type="gramStart"/>
      <w:r w:rsidRPr="00DD56AA">
        <w:t>and</w:t>
      </w:r>
      <w:proofErr w:type="gramEnd"/>
      <w:r w:rsidRPr="00DD56AA">
        <w:t xml:space="preserve"> some day will possess, if events are</w:t>
      </w:r>
    </w:p>
    <w:p w:rsidR="00DD56AA" w:rsidRPr="00DD56AA" w:rsidRDefault="00DD56AA" w:rsidP="00DD56AA">
      <w:proofErr w:type="gramStart"/>
      <w:r w:rsidRPr="00DD56AA">
        <w:t>allowed</w:t>
      </w:r>
      <w:proofErr w:type="gramEnd"/>
      <w:r w:rsidRPr="00DD56AA">
        <w:t xml:space="preserve"> to run their course, nuclear</w:t>
      </w:r>
    </w:p>
    <w:p w:rsidR="00DD56AA" w:rsidRPr="00DD56AA" w:rsidRDefault="00DD56AA" w:rsidP="00DD56AA">
      <w:proofErr w:type="gramStart"/>
      <w:r w:rsidRPr="00DD56AA">
        <w:t>weapons</w:t>
      </w:r>
      <w:proofErr w:type="gramEnd"/>
      <w:r w:rsidRPr="00DD56AA">
        <w:t>. If there is one thing we can</w:t>
      </w:r>
    </w:p>
    <w:p w:rsidR="00DD56AA" w:rsidRPr="00DD56AA" w:rsidRDefault="00DD56AA" w:rsidP="00DD56AA">
      <w:proofErr w:type="gramStart"/>
      <w:r w:rsidRPr="00DD56AA">
        <w:lastRenderedPageBreak/>
        <w:t>say</w:t>
      </w:r>
      <w:proofErr w:type="gramEnd"/>
      <w:r w:rsidRPr="00DD56AA">
        <w:t xml:space="preserve"> with absolute certainty, it is he is</w:t>
      </w:r>
    </w:p>
    <w:p w:rsidR="00DD56AA" w:rsidRPr="00DD56AA" w:rsidRDefault="00DD56AA" w:rsidP="00DD56AA">
      <w:proofErr w:type="gramStart"/>
      <w:r w:rsidRPr="00DD56AA">
        <w:t>developing</w:t>
      </w:r>
      <w:proofErr w:type="gramEnd"/>
      <w:r w:rsidRPr="00DD56AA">
        <w:t xml:space="preserve"> these weapons for no benign</w:t>
      </w:r>
    </w:p>
    <w:p w:rsidR="00DD56AA" w:rsidRPr="00DD56AA" w:rsidRDefault="00DD56AA" w:rsidP="00DD56AA">
      <w:proofErr w:type="gramStart"/>
      <w:r w:rsidRPr="00DD56AA">
        <w:t>purpose</w:t>
      </w:r>
      <w:proofErr w:type="gramEnd"/>
      <w:r w:rsidRPr="00DD56AA">
        <w:t>. He does not need them to retain</w:t>
      </w:r>
    </w:p>
    <w:p w:rsidR="00DD56AA" w:rsidRPr="00DD56AA" w:rsidRDefault="00DD56AA" w:rsidP="00DD56AA">
      <w:proofErr w:type="gramStart"/>
      <w:r w:rsidRPr="00DD56AA">
        <w:t>his</w:t>
      </w:r>
      <w:proofErr w:type="gramEnd"/>
      <w:r w:rsidRPr="00DD56AA">
        <w:t xml:space="preserve"> power within Iraq, but in all</w:t>
      </w:r>
    </w:p>
    <w:p w:rsidR="00DD56AA" w:rsidRPr="00DD56AA" w:rsidRDefault="00DD56AA" w:rsidP="00DD56AA">
      <w:proofErr w:type="gramStart"/>
      <w:r w:rsidRPr="00DD56AA">
        <w:t>likelihood</w:t>
      </w:r>
      <w:proofErr w:type="gramEnd"/>
      <w:r w:rsidRPr="00DD56AA">
        <w:t xml:space="preserve"> will use these terrible weapons</w:t>
      </w:r>
    </w:p>
    <w:p w:rsidR="00DD56AA" w:rsidRPr="00DD56AA" w:rsidRDefault="00DD56AA" w:rsidP="00DD56AA">
      <w:proofErr w:type="gramStart"/>
      <w:r w:rsidRPr="00DD56AA">
        <w:t>to</w:t>
      </w:r>
      <w:proofErr w:type="gramEnd"/>
      <w:r w:rsidRPr="00DD56AA">
        <w:t xml:space="preserve"> project that power, to intimidate</w:t>
      </w:r>
    </w:p>
    <w:p w:rsidR="00DD56AA" w:rsidRPr="00DD56AA" w:rsidRDefault="00DD56AA" w:rsidP="00DD56AA">
      <w:proofErr w:type="gramStart"/>
      <w:r w:rsidRPr="00DD56AA">
        <w:t>other</w:t>
      </w:r>
      <w:proofErr w:type="gramEnd"/>
      <w:r w:rsidRPr="00DD56AA">
        <w:t xml:space="preserve"> states in the region, and potentially</w:t>
      </w:r>
    </w:p>
    <w:p w:rsidR="00DD56AA" w:rsidRPr="00DD56AA" w:rsidRDefault="00DD56AA" w:rsidP="00DD56AA">
      <w:proofErr w:type="gramStart"/>
      <w:r w:rsidRPr="00DD56AA">
        <w:t>one</w:t>
      </w:r>
      <w:proofErr w:type="gramEnd"/>
      <w:r w:rsidRPr="00DD56AA">
        <w:t xml:space="preserve"> day for use against us as</w:t>
      </w:r>
    </w:p>
    <w:p w:rsidR="00DD56AA" w:rsidRPr="00DD56AA" w:rsidRDefault="00DD56AA" w:rsidP="00DD56AA">
      <w:proofErr w:type="gramStart"/>
      <w:r w:rsidRPr="00DD56AA">
        <w:t>well</w:t>
      </w:r>
      <w:proofErr w:type="gramEnd"/>
      <w:r w:rsidRPr="00DD56AA">
        <w:t>.</w:t>
      </w:r>
    </w:p>
    <w:p w:rsidR="00DD56AA" w:rsidRPr="00DD56AA" w:rsidRDefault="00DD56AA" w:rsidP="00DD56AA">
      <w:r w:rsidRPr="00DD56AA">
        <w:t>If there is even a 10 or 15-percent</w:t>
      </w:r>
    </w:p>
    <w:p w:rsidR="00DD56AA" w:rsidRPr="00DD56AA" w:rsidRDefault="00DD56AA" w:rsidP="00DD56AA">
      <w:proofErr w:type="gramStart"/>
      <w:r w:rsidRPr="00DD56AA">
        <w:t>chance</w:t>
      </w:r>
      <w:proofErr w:type="gramEnd"/>
      <w:r w:rsidRPr="00DD56AA">
        <w:t xml:space="preserve"> of smallpox or anthrax or a</w:t>
      </w:r>
    </w:p>
    <w:p w:rsidR="00DD56AA" w:rsidRPr="00DD56AA" w:rsidRDefault="00DD56AA" w:rsidP="00DD56AA">
      <w:proofErr w:type="gramStart"/>
      <w:r w:rsidRPr="00DD56AA">
        <w:t>crude</w:t>
      </w:r>
      <w:proofErr w:type="gramEnd"/>
      <w:r w:rsidRPr="00DD56AA">
        <w:t xml:space="preserve"> nuclear device could one day be</w:t>
      </w:r>
    </w:p>
    <w:p w:rsidR="00DD56AA" w:rsidRPr="00DD56AA" w:rsidRDefault="00DD56AA" w:rsidP="00DD56AA">
      <w:proofErr w:type="gramStart"/>
      <w:r w:rsidRPr="00DD56AA">
        <w:t>placed</w:t>
      </w:r>
      <w:proofErr w:type="gramEnd"/>
      <w:r w:rsidRPr="00DD56AA">
        <w:t xml:space="preserve"> in the hands of suicidal terrorists</w:t>
      </w:r>
    </w:p>
    <w:p w:rsidR="00DD56AA" w:rsidRPr="00DD56AA" w:rsidRDefault="00DD56AA" w:rsidP="00DD56AA">
      <w:proofErr w:type="gramStart"/>
      <w:r w:rsidRPr="00DD56AA">
        <w:t>for</w:t>
      </w:r>
      <w:proofErr w:type="gramEnd"/>
      <w:r w:rsidRPr="00DD56AA">
        <w:t xml:space="preserve"> use against the United States</w:t>
      </w:r>
    </w:p>
    <w:p w:rsidR="00DD56AA" w:rsidRPr="00DD56AA" w:rsidRDefault="00DD56AA" w:rsidP="00DD56AA">
      <w:proofErr w:type="gramStart"/>
      <w:r w:rsidRPr="00DD56AA">
        <w:t>of</w:t>
      </w:r>
      <w:proofErr w:type="gramEnd"/>
      <w:r w:rsidRPr="00DD56AA">
        <w:t xml:space="preserve"> America, this is a risk we cannot afford</w:t>
      </w:r>
    </w:p>
    <w:p w:rsidR="00DD56AA" w:rsidRPr="00DD56AA" w:rsidRDefault="00DD56AA" w:rsidP="00DD56AA">
      <w:proofErr w:type="gramStart"/>
      <w:r w:rsidRPr="00DD56AA">
        <w:t>to</w:t>
      </w:r>
      <w:proofErr w:type="gramEnd"/>
      <w:r w:rsidRPr="00DD56AA">
        <w:t xml:space="preserve"> run. We have attempted diplomacy</w:t>
      </w:r>
    </w:p>
    <w:p w:rsidR="00DD56AA" w:rsidRPr="00DD56AA" w:rsidRDefault="00DD56AA" w:rsidP="00DD56AA">
      <w:proofErr w:type="gramStart"/>
      <w:r w:rsidRPr="00DD56AA">
        <w:t>without</w:t>
      </w:r>
      <w:proofErr w:type="gramEnd"/>
      <w:r w:rsidRPr="00DD56AA">
        <w:t xml:space="preserve"> effect. We have attempted</w:t>
      </w:r>
    </w:p>
    <w:p w:rsidR="00DD56AA" w:rsidRPr="00DD56AA" w:rsidRDefault="00DD56AA" w:rsidP="00DD56AA">
      <w:proofErr w:type="gramStart"/>
      <w:r w:rsidRPr="00DD56AA">
        <w:t>economic</w:t>
      </w:r>
      <w:proofErr w:type="gramEnd"/>
      <w:r w:rsidRPr="00DD56AA">
        <w:t xml:space="preserve"> sanctions to no effect.</w:t>
      </w:r>
    </w:p>
    <w:p w:rsidR="00DD56AA" w:rsidRPr="00DD56AA" w:rsidRDefault="00DD56AA" w:rsidP="00DD56AA">
      <w:r w:rsidRPr="00DD56AA">
        <w:t>Regrettably, my colleagues and I</w:t>
      </w:r>
    </w:p>
    <w:p w:rsidR="00DD56AA" w:rsidRPr="00DD56AA" w:rsidRDefault="00DD56AA" w:rsidP="00DD56AA">
      <w:proofErr w:type="gramStart"/>
      <w:r w:rsidRPr="00DD56AA">
        <w:t>have</w:t>
      </w:r>
      <w:proofErr w:type="gramEnd"/>
      <w:r w:rsidRPr="00DD56AA">
        <w:t xml:space="preserve"> concluded the President needs the</w:t>
      </w:r>
    </w:p>
    <w:p w:rsidR="00DD56AA" w:rsidRPr="00DD56AA" w:rsidRDefault="00DD56AA" w:rsidP="00DD56AA">
      <w:proofErr w:type="gramStart"/>
      <w:r w:rsidRPr="00DD56AA">
        <w:t>authorization</w:t>
      </w:r>
      <w:proofErr w:type="gramEnd"/>
      <w:r w:rsidRPr="00DD56AA">
        <w:t xml:space="preserve"> to use force to protect</w:t>
      </w:r>
    </w:p>
    <w:p w:rsidR="00DD56AA" w:rsidRPr="00DD56AA" w:rsidRDefault="00DD56AA" w:rsidP="00DD56AA">
      <w:proofErr w:type="gramStart"/>
      <w:r w:rsidRPr="00DD56AA">
        <w:t>our</w:t>
      </w:r>
      <w:proofErr w:type="gramEnd"/>
      <w:r w:rsidRPr="00DD56AA">
        <w:t xml:space="preserve"> country from this sort of eventuality.</w:t>
      </w:r>
    </w:p>
    <w:p w:rsidR="00DD56AA" w:rsidRPr="00DD56AA" w:rsidRDefault="00DD56AA" w:rsidP="00DD56AA">
      <w:r w:rsidRPr="00DD56AA">
        <w:t>Of course, we will continue to negotiate</w:t>
      </w:r>
    </w:p>
    <w:p w:rsidR="00DD56AA" w:rsidRPr="00DD56AA" w:rsidRDefault="00DD56AA" w:rsidP="00DD56AA">
      <w:proofErr w:type="gramStart"/>
      <w:r w:rsidRPr="00DD56AA">
        <w:t>with</w:t>
      </w:r>
      <w:proofErr w:type="gramEnd"/>
      <w:r w:rsidRPr="00DD56AA">
        <w:t xml:space="preserve"> the United Nations. Of</w:t>
      </w:r>
    </w:p>
    <w:p w:rsidR="00DD56AA" w:rsidRPr="00DD56AA" w:rsidRDefault="00DD56AA" w:rsidP="00DD56AA">
      <w:proofErr w:type="gramStart"/>
      <w:r w:rsidRPr="00DD56AA">
        <w:t>course</w:t>
      </w:r>
      <w:proofErr w:type="gramEnd"/>
      <w:r w:rsidRPr="00DD56AA">
        <w:t>, we will gather our allies. But</w:t>
      </w:r>
    </w:p>
    <w:p w:rsidR="00DD56AA" w:rsidRPr="00DD56AA" w:rsidRDefault="00DD56AA" w:rsidP="00DD56AA">
      <w:proofErr w:type="gramStart"/>
      <w:r w:rsidRPr="00DD56AA">
        <w:lastRenderedPageBreak/>
        <w:t>the</w:t>
      </w:r>
      <w:proofErr w:type="gramEnd"/>
      <w:r w:rsidRPr="00DD56AA">
        <w:t xml:space="preserve"> time has come to unite, to do what</w:t>
      </w:r>
    </w:p>
    <w:p w:rsidR="00DD56AA" w:rsidRPr="00DD56AA" w:rsidRDefault="00DD56AA" w:rsidP="00DD56AA">
      <w:proofErr w:type="gramStart"/>
      <w:r w:rsidRPr="00DD56AA">
        <w:t>it</w:t>
      </w:r>
      <w:proofErr w:type="gramEnd"/>
      <w:r w:rsidRPr="00DD56AA">
        <w:t xml:space="preserve"> takes to defend our country.</w:t>
      </w:r>
    </w:p>
    <w:p w:rsidR="00DD56AA" w:rsidRPr="00DD56AA" w:rsidRDefault="00DD56AA" w:rsidP="00DD56AA">
      <w:r w:rsidRPr="00DD56AA">
        <w:t>I am pleased to join with my colleagues,</w:t>
      </w:r>
    </w:p>
    <w:p w:rsidR="00DD56AA" w:rsidRPr="00DD56AA" w:rsidRDefault="00DD56AA" w:rsidP="00DD56AA">
      <w:r w:rsidRPr="00DD56AA">
        <w:t>Senators WARNER, MCCAIN,</w:t>
      </w:r>
    </w:p>
    <w:p w:rsidR="00DD56AA" w:rsidRPr="00DD56AA" w:rsidRDefault="00DD56AA" w:rsidP="00DD56AA">
      <w:proofErr w:type="gramStart"/>
      <w:r w:rsidRPr="00DD56AA">
        <w:t>and</w:t>
      </w:r>
      <w:proofErr w:type="gramEnd"/>
      <w:r w:rsidRPr="00DD56AA">
        <w:t xml:space="preserve"> LIEBERMAN, in giving the President</w:t>
      </w:r>
    </w:p>
    <w:p w:rsidR="00DD56AA" w:rsidRPr="00DD56AA" w:rsidRDefault="00DD56AA" w:rsidP="00DD56AA">
      <w:proofErr w:type="gramStart"/>
      <w:r w:rsidRPr="00DD56AA">
        <w:t>the</w:t>
      </w:r>
      <w:proofErr w:type="gramEnd"/>
      <w:r w:rsidRPr="00DD56AA">
        <w:t xml:space="preserve"> authority he needs to do exactly</w:t>
      </w:r>
    </w:p>
    <w:p w:rsidR="00DD56AA" w:rsidRPr="00DD56AA" w:rsidRDefault="00DD56AA" w:rsidP="00DD56AA">
      <w:proofErr w:type="gramStart"/>
      <w:r w:rsidRPr="00DD56AA">
        <w:t>that</w:t>
      </w:r>
      <w:proofErr w:type="gramEnd"/>
      <w:r w:rsidRPr="00DD56AA">
        <w:t>.</w:t>
      </w:r>
    </w:p>
    <w:p w:rsidR="0003775A" w:rsidRDefault="00DD56AA" w:rsidP="00DD56AA">
      <w:r w:rsidRPr="00DD56AA">
        <w:t>I thank the Chair. I yield the floor.</w:t>
      </w:r>
    </w:p>
    <w:sectPr w:rsidR="000377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3C7" w:rsidRDefault="001903C7" w:rsidP="00DD56AA">
      <w:pPr>
        <w:spacing w:after="0" w:line="240" w:lineRule="auto"/>
      </w:pPr>
      <w:r>
        <w:separator/>
      </w:r>
    </w:p>
  </w:endnote>
  <w:endnote w:type="continuationSeparator" w:id="0">
    <w:p w:rsidR="001903C7" w:rsidRDefault="001903C7" w:rsidP="00DD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AA" w:rsidRDefault="00DD56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AA" w:rsidRDefault="00DD56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AA" w:rsidRDefault="00DD5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3C7" w:rsidRDefault="001903C7" w:rsidP="00DD56AA">
      <w:pPr>
        <w:spacing w:after="0" w:line="240" w:lineRule="auto"/>
      </w:pPr>
      <w:r>
        <w:separator/>
      </w:r>
    </w:p>
  </w:footnote>
  <w:footnote w:type="continuationSeparator" w:id="0">
    <w:p w:rsidR="001903C7" w:rsidRDefault="001903C7" w:rsidP="00DD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AA" w:rsidRDefault="00DD56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AA" w:rsidRDefault="00DD56AA">
    <w:pPr>
      <w:pStyle w:val="Header"/>
    </w:pPr>
    <w:r>
      <w:t>Bayh</w:t>
    </w:r>
    <w:r>
      <w:tab/>
      <w:t>October 2, 2002</w:t>
    </w:r>
    <w:r>
      <w:tab/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AA" w:rsidRDefault="00DD5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AA"/>
    <w:rsid w:val="0003775A"/>
    <w:rsid w:val="001903C7"/>
    <w:rsid w:val="00D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AA"/>
  </w:style>
  <w:style w:type="paragraph" w:styleId="Footer">
    <w:name w:val="footer"/>
    <w:basedOn w:val="Normal"/>
    <w:link w:val="FooterChar"/>
    <w:uiPriority w:val="99"/>
    <w:unhideWhenUsed/>
    <w:rsid w:val="00D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AA"/>
  </w:style>
  <w:style w:type="paragraph" w:styleId="Footer">
    <w:name w:val="footer"/>
    <w:basedOn w:val="Normal"/>
    <w:link w:val="FooterChar"/>
    <w:uiPriority w:val="99"/>
    <w:unhideWhenUsed/>
    <w:rsid w:val="00D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1771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2013-09-24T19:27:00Z</dcterms:created>
  <dcterms:modified xsi:type="dcterms:W3CDTF">2013-09-24T19:38:00Z</dcterms:modified>
</cp:coreProperties>
</file>