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1C88" w:rsidRDefault="00587326">
      <w:r w:rsidRPr="00587326">
        <w:t>Will the Senator yield?</w:t>
      </w:r>
    </w:p>
    <w:p w:rsidR="00587326" w:rsidRPr="00587326" w:rsidRDefault="00587326" w:rsidP="00587326">
      <w:r w:rsidRPr="00587326">
        <w:t>I thank Senator</w:t>
      </w:r>
    </w:p>
    <w:p w:rsidR="00587326" w:rsidRPr="00587326" w:rsidRDefault="00587326" w:rsidP="00587326">
      <w:proofErr w:type="gramStart"/>
      <w:r w:rsidRPr="00587326">
        <w:t>BROWNBACK for raising this issue.</w:t>
      </w:r>
      <w:proofErr w:type="gramEnd"/>
      <w:r w:rsidRPr="00587326">
        <w:t xml:space="preserve"> We</w:t>
      </w:r>
    </w:p>
    <w:p w:rsidR="00587326" w:rsidRPr="00587326" w:rsidRDefault="00587326" w:rsidP="00587326">
      <w:proofErr w:type="gramStart"/>
      <w:r w:rsidRPr="00587326">
        <w:t>are</w:t>
      </w:r>
      <w:proofErr w:type="gramEnd"/>
      <w:r w:rsidRPr="00587326">
        <w:t xml:space="preserve"> in a do-or-die moment. We have</w:t>
      </w:r>
    </w:p>
    <w:p w:rsidR="00587326" w:rsidRPr="00587326" w:rsidRDefault="00587326" w:rsidP="00587326">
      <w:proofErr w:type="gramStart"/>
      <w:r w:rsidRPr="00587326">
        <w:t>been</w:t>
      </w:r>
      <w:proofErr w:type="gramEnd"/>
      <w:r w:rsidRPr="00587326">
        <w:t xml:space="preserve"> there before. I am reading that</w:t>
      </w:r>
    </w:p>
    <w:p w:rsidR="00587326" w:rsidRPr="00587326" w:rsidRDefault="00587326" w:rsidP="00587326">
      <w:proofErr w:type="gramStart"/>
      <w:r w:rsidRPr="00587326">
        <w:t>certain</w:t>
      </w:r>
      <w:proofErr w:type="gramEnd"/>
      <w:r w:rsidRPr="00587326">
        <w:t xml:space="preserve"> experts are saying in 2 weeks</w:t>
      </w:r>
    </w:p>
    <w:p w:rsidR="00587326" w:rsidRPr="00587326" w:rsidRDefault="00587326" w:rsidP="00587326">
      <w:proofErr w:type="gramStart"/>
      <w:r w:rsidRPr="00587326">
        <w:t>there</w:t>
      </w:r>
      <w:proofErr w:type="gramEnd"/>
      <w:r w:rsidRPr="00587326">
        <w:t xml:space="preserve"> could be another Rwanda.</w:t>
      </w:r>
    </w:p>
    <w:p w:rsidR="00587326" w:rsidRPr="00587326" w:rsidRDefault="00587326" w:rsidP="00587326">
      <w:r w:rsidRPr="00587326">
        <w:t>I am very glad the Senator is speaking</w:t>
      </w:r>
    </w:p>
    <w:p w:rsidR="00587326" w:rsidRPr="00587326" w:rsidRDefault="00587326" w:rsidP="00587326">
      <w:proofErr w:type="gramStart"/>
      <w:r w:rsidRPr="00587326">
        <w:t>out</w:t>
      </w:r>
      <w:proofErr w:type="gramEnd"/>
      <w:r w:rsidRPr="00587326">
        <w:t>. I was very glad this Senate did</w:t>
      </w:r>
    </w:p>
    <w:p w:rsidR="00587326" w:rsidRPr="00587326" w:rsidRDefault="00587326" w:rsidP="00587326">
      <w:proofErr w:type="gramStart"/>
      <w:r w:rsidRPr="00587326">
        <w:t>act</w:t>
      </w:r>
      <w:proofErr w:type="gramEnd"/>
      <w:r w:rsidRPr="00587326">
        <w:t>, as we know, on a measure last</w:t>
      </w:r>
    </w:p>
    <w:p w:rsidR="00587326" w:rsidRPr="00587326" w:rsidRDefault="00587326" w:rsidP="00587326">
      <w:proofErr w:type="gramStart"/>
      <w:r w:rsidRPr="00587326">
        <w:t>week</w:t>
      </w:r>
      <w:proofErr w:type="gramEnd"/>
      <w:r w:rsidRPr="00587326">
        <w:t>, actually voting to send $20 million</w:t>
      </w:r>
    </w:p>
    <w:p w:rsidR="00587326" w:rsidRPr="00587326" w:rsidRDefault="00587326" w:rsidP="00587326">
      <w:proofErr w:type="gramStart"/>
      <w:r w:rsidRPr="00587326">
        <w:t>to</w:t>
      </w:r>
      <w:proofErr w:type="gramEnd"/>
      <w:r w:rsidRPr="00587326">
        <w:t xml:space="preserve"> the African nations to carry on,</w:t>
      </w:r>
    </w:p>
    <w:p w:rsidR="00587326" w:rsidRPr="00587326" w:rsidRDefault="00587326" w:rsidP="00587326">
      <w:proofErr w:type="gramStart"/>
      <w:r w:rsidRPr="00587326">
        <w:t>as</w:t>
      </w:r>
      <w:proofErr w:type="gramEnd"/>
      <w:r w:rsidRPr="00587326">
        <w:t xml:space="preserve"> my friend points out. If they do not</w:t>
      </w:r>
    </w:p>
    <w:p w:rsidR="00587326" w:rsidRPr="00587326" w:rsidRDefault="00587326" w:rsidP="00587326">
      <w:proofErr w:type="gramStart"/>
      <w:r w:rsidRPr="00587326">
        <w:t>do</w:t>
      </w:r>
      <w:proofErr w:type="gramEnd"/>
      <w:r w:rsidRPr="00587326">
        <w:t xml:space="preserve"> it, there is a void. What will fill the</w:t>
      </w:r>
    </w:p>
    <w:p w:rsidR="00587326" w:rsidRPr="00587326" w:rsidRDefault="00587326" w:rsidP="00587326">
      <w:proofErr w:type="gramStart"/>
      <w:r w:rsidRPr="00587326">
        <w:t>void</w:t>
      </w:r>
      <w:proofErr w:type="gramEnd"/>
      <w:r w:rsidRPr="00587326">
        <w:t xml:space="preserve"> will be disease, rapes, killings and,</w:t>
      </w:r>
    </w:p>
    <w:p w:rsidR="00587326" w:rsidRPr="00587326" w:rsidRDefault="00587326" w:rsidP="00587326">
      <w:r w:rsidRPr="00587326">
        <w:t>I hate to say it, continued genocide.</w:t>
      </w:r>
    </w:p>
    <w:p w:rsidR="00587326" w:rsidRPr="00587326" w:rsidRDefault="00587326" w:rsidP="00587326">
      <w:r w:rsidRPr="00587326">
        <w:t>I am glad the Senator raised this.</w:t>
      </w:r>
    </w:p>
    <w:p w:rsidR="00587326" w:rsidRPr="00587326" w:rsidRDefault="00587326" w:rsidP="00587326">
      <w:r w:rsidRPr="00587326">
        <w:t>The hours are running short. We did</w:t>
      </w:r>
    </w:p>
    <w:p w:rsidR="00587326" w:rsidRPr="00587326" w:rsidRDefault="00587326" w:rsidP="00587326">
      <w:proofErr w:type="gramStart"/>
      <w:r w:rsidRPr="00587326">
        <w:t>vote</w:t>
      </w:r>
      <w:proofErr w:type="gramEnd"/>
      <w:r w:rsidRPr="00587326">
        <w:t>. It is important we use our bully</w:t>
      </w:r>
    </w:p>
    <w:p w:rsidR="00587326" w:rsidRPr="00587326" w:rsidRDefault="00587326" w:rsidP="00587326">
      <w:proofErr w:type="gramStart"/>
      <w:r w:rsidRPr="00587326">
        <w:t>pulpit</w:t>
      </w:r>
      <w:proofErr w:type="gramEnd"/>
      <w:r w:rsidRPr="00587326">
        <w:t xml:space="preserve"> in whatever way we can. I personally</w:t>
      </w:r>
    </w:p>
    <w:p w:rsidR="00587326" w:rsidRPr="00587326" w:rsidRDefault="00587326" w:rsidP="00587326">
      <w:proofErr w:type="gramStart"/>
      <w:r w:rsidRPr="00587326">
        <w:t>will</w:t>
      </w:r>
      <w:proofErr w:type="gramEnd"/>
      <w:r w:rsidRPr="00587326">
        <w:t xml:space="preserve"> be going to the United Nations</w:t>
      </w:r>
    </w:p>
    <w:p w:rsidR="00587326" w:rsidRPr="00587326" w:rsidRDefault="00587326" w:rsidP="00587326">
      <w:proofErr w:type="gramStart"/>
      <w:r w:rsidRPr="00587326">
        <w:t>on</w:t>
      </w:r>
      <w:proofErr w:type="gramEnd"/>
      <w:r w:rsidRPr="00587326">
        <w:t xml:space="preserve"> Monday literally to knock on</w:t>
      </w:r>
    </w:p>
    <w:p w:rsidR="00587326" w:rsidRPr="00587326" w:rsidRDefault="00587326" w:rsidP="00587326">
      <w:proofErr w:type="gramStart"/>
      <w:r w:rsidRPr="00587326">
        <w:t>doors</w:t>
      </w:r>
      <w:proofErr w:type="gramEnd"/>
      <w:r w:rsidRPr="00587326">
        <w:t>. I am setting up some appointments.</w:t>
      </w:r>
    </w:p>
    <w:p w:rsidR="00587326" w:rsidRPr="00587326" w:rsidRDefault="00587326" w:rsidP="00587326">
      <w:r w:rsidRPr="00587326">
        <w:t>We have to do everything we</w:t>
      </w:r>
    </w:p>
    <w:p w:rsidR="00587326" w:rsidRPr="00587326" w:rsidRDefault="00587326" w:rsidP="00587326">
      <w:proofErr w:type="gramStart"/>
      <w:r w:rsidRPr="00587326">
        <w:t>can</w:t>
      </w:r>
      <w:proofErr w:type="gramEnd"/>
      <w:r w:rsidRPr="00587326">
        <w:t xml:space="preserve"> to prevent this worsening situation</w:t>
      </w:r>
    </w:p>
    <w:p w:rsidR="00587326" w:rsidRPr="00587326" w:rsidRDefault="00587326" w:rsidP="00587326">
      <w:proofErr w:type="gramStart"/>
      <w:r w:rsidRPr="00587326">
        <w:lastRenderedPageBreak/>
        <w:t>from</w:t>
      </w:r>
      <w:proofErr w:type="gramEnd"/>
      <w:r w:rsidRPr="00587326">
        <w:t xml:space="preserve"> getting to the point where it is</w:t>
      </w:r>
    </w:p>
    <w:p w:rsidR="00587326" w:rsidRDefault="00587326" w:rsidP="00587326">
      <w:proofErr w:type="gramStart"/>
      <w:r w:rsidRPr="00587326">
        <w:t>unsalvageable</w:t>
      </w:r>
      <w:proofErr w:type="gramEnd"/>
      <w:r w:rsidRPr="00587326">
        <w:t>.</w:t>
      </w:r>
    </w:p>
    <w:p w:rsidR="00587326" w:rsidRDefault="00587326" w:rsidP="00587326">
      <w:r w:rsidRPr="00587326">
        <w:t>I thank the Senator for his efforts.</w:t>
      </w:r>
    </w:p>
    <w:sectPr w:rsidR="0058732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2A1C" w:rsidRDefault="00142A1C" w:rsidP="00587326">
      <w:pPr>
        <w:spacing w:after="0" w:line="240" w:lineRule="auto"/>
      </w:pPr>
      <w:r>
        <w:separator/>
      </w:r>
    </w:p>
  </w:endnote>
  <w:endnote w:type="continuationSeparator" w:id="0">
    <w:p w:rsidR="00142A1C" w:rsidRDefault="00142A1C" w:rsidP="005873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7326" w:rsidRDefault="0058732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7326" w:rsidRDefault="0058732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7326" w:rsidRDefault="0058732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2A1C" w:rsidRDefault="00142A1C" w:rsidP="00587326">
      <w:pPr>
        <w:spacing w:after="0" w:line="240" w:lineRule="auto"/>
      </w:pPr>
      <w:r>
        <w:separator/>
      </w:r>
    </w:p>
  </w:footnote>
  <w:footnote w:type="continuationSeparator" w:id="0">
    <w:p w:rsidR="00142A1C" w:rsidRDefault="00142A1C" w:rsidP="005873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7326" w:rsidRDefault="0058732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7326" w:rsidRDefault="00587326">
    <w:pPr>
      <w:pStyle w:val="Header"/>
    </w:pPr>
    <w:r>
      <w:t xml:space="preserve">Mrs. </w:t>
    </w:r>
    <w:r>
      <w:t>Boxer</w:t>
    </w:r>
    <w:r>
      <w:tab/>
      <w:t>September 14, 2006</w:t>
    </w:r>
    <w:r>
      <w:tab/>
    </w:r>
    <w:r>
      <w:t>Darfur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7326" w:rsidRDefault="0058732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326"/>
    <w:rsid w:val="00142A1C"/>
    <w:rsid w:val="00587326"/>
    <w:rsid w:val="00A1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73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7326"/>
  </w:style>
  <w:style w:type="paragraph" w:styleId="Footer">
    <w:name w:val="footer"/>
    <w:basedOn w:val="Normal"/>
    <w:link w:val="FooterChar"/>
    <w:uiPriority w:val="99"/>
    <w:unhideWhenUsed/>
    <w:rsid w:val="005873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732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73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7326"/>
  </w:style>
  <w:style w:type="paragraph" w:styleId="Footer">
    <w:name w:val="footer"/>
    <w:basedOn w:val="Normal"/>
    <w:link w:val="FooterChar"/>
    <w:uiPriority w:val="99"/>
    <w:unhideWhenUsed/>
    <w:rsid w:val="005873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73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148</Words>
  <Characters>845</Characters>
  <Application>Microsoft Office Word</Application>
  <DocSecurity>0</DocSecurity>
  <Lines>7</Lines>
  <Paragraphs>1</Paragraphs>
  <ScaleCrop>false</ScaleCrop>
  <Company>Missouri State University</Company>
  <LinksUpToDate>false</LinksUpToDate>
  <CharactersWithSpaces>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Buchanan</dc:creator>
  <cp:lastModifiedBy>Erin Buchanan</cp:lastModifiedBy>
  <cp:revision>1</cp:revision>
  <dcterms:created xsi:type="dcterms:W3CDTF">2013-10-04T20:20:00Z</dcterms:created>
  <dcterms:modified xsi:type="dcterms:W3CDTF">2013-10-04T20:30:00Z</dcterms:modified>
</cp:coreProperties>
</file>