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 Senator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Connecticut is right that article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 of the Constitution does not provide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this, but article 1 of the Constitution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also does not provide for a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declaration of war before the President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asked to go to war. So this is a very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different circumstance. The President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not asked us to go to war. He has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said he wants the power to be able to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 to war. It seems completely consistent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that request that we say: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Mr. President, you have that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 to go to war; you can do that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within 1 year. If, in fact, you go to war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 year, you can extend that 1 year.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put it this way. If we are 2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years down the road still fooling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around with Iraq, then my friends from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 and other places have been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dead wrong about what we are supposed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do that it would be amazing.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point out that this is nothing like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Bosnia and nothing like the Balkans.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that case, we were in the Balkans.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were forces there, and there were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 on the floor who were attempting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put a time on how long they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could stay after we had gone in, after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had already prevailed, after we were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place.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third point I make in the 2 minutes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is, we learned from Vietnam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power of the purse is useless.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power of the purse is useless because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presents us with a Hobson’s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choice. We have our fighting men and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women in place and we are told, by the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way, the President will not take them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home so let’s cut off the support for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them so they have no guns, no bullets,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ability to fight a war. And no one is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willing to do that. This is a prudent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way to do this, totally consistent with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 President is asking. I think it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makes absolute eminent sense. I congratulate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Senator. Even though I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disagree with him on his underlying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notion, I do think he is right on this</w:t>
      </w:r>
    </w:p>
    <w:p w:rsidR="0003462B" w:rsidRDefault="0003462B" w:rsidP="0003462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point and I support him.</w:t>
      </w:r>
    </w:p>
    <w:p w:rsidR="00BD5D6E" w:rsidRDefault="00BD5D6E" w:rsidP="0003462B"/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this is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 confusing aspects of this debate.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find myself supporting this resolution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worried that supporting this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will get us into real trouble.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use Saddam, Hitler, and al-Qaida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in the same verbiage and language.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make the real distinction, as I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see it, regarding preemption.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knew that al-Qaida had particular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weapons, knowing, as we did,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their stated objective was, and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the intelligence we had, we would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 fully within our rights—not under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 doctrine of preemption—because of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existence of a clear, present, and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imminent danger to move against al-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Qaida.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Conversely, with Hitler in the 1930s,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rationale for moving against Hitler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wasn’t a doctrine of preemption because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knew he was a bad guy. It was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his country signed the Treaty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Versailles. He was violating the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Treaty of Versailles. The Treaty of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Versailles did not have an end date on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it. It didn’t say you cannot have forces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first 2 or 3 years, or you cannot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 the following things. We were fully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within our rights as a world community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go after Hitler in 1934, 1935,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1936, or 1937. It was not based on the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doctrine of preemption but a doctrine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enforcement of the Treaty of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Versailles, and in a very limited time.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we have here, I argue, as the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rationale for going after Saddam, is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he signed a cease-fire agreement.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condition for his continuing in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 was the elimination of his weapons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mass destruction, and the permission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have inspectors in to make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sure he had eliminated them. He expelled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inspectors. So he violated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cease-fire; ergo, we have authority—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under a doctrine of preemption.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will not be a preemptive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strike, if we go with the rest of the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world. It will be an enforcement strike.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we don’t walk out of here with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voting for this final document and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somebody 6 months from now or 6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years from now will say we have the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right now to establish this new doctrine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preemption and go wherever we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want anytime.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part on which I do empathize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my friend from West Virginia is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a very clearly written piece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work. That is why I think Senator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UGAR </w:t>
      </w:r>
      <w:r>
        <w:rPr>
          <w:rFonts w:ascii="MIonic" w:hAnsi="MIonic" w:cs="MIonic"/>
          <w:sz w:val="16"/>
          <w:szCs w:val="16"/>
        </w:rPr>
        <w:t>and myself and others had a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better way of doing this. But it does incorporate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the President’s words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notion that we are operating relative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weapons of mass destruction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U.S. security interests and enforcement—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preemption.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conclude by saying that the President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started his speech explaining the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reason why he wanted his resolution on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Monday. I guess it was Monday. And he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said at the very outset that this is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based upon enforcing what was committed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in dealing with weapons of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mass destruction.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my time is up. I will speak to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more later.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opposed to the Byrd amendment,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hope we don’t establish</w:t>
      </w:r>
    </w:p>
    <w:p w:rsidR="00A556B1" w:rsidRDefault="00A556B1" w:rsidP="00A556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totally new doctrine in our opposition</w:t>
      </w:r>
    </w:p>
    <w:p w:rsidR="00A556B1" w:rsidRDefault="00A556B1" w:rsidP="00A556B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it.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rise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explain why three brilliant lawyers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 be all right at the same time—because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all started from a different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premise, part of the confusion for the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debate that listeners will find on the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floor.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join my friend from Arizona and my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friend from Virginia in being opposed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this amendment, but for reasons different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 theirs. Let me try to explain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briefly as I can.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point about whether or not there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needs to be an imminent threat to justify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taking action is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is at stake. I am of the school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suggests the President need not, if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underlying amendment passes,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to show there is an imminent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threat. He is enforcing a peace agreement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effect. He is enforcing, not preempting.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he is not responding to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imminent threat.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believe there is an imminent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in the next day or two or week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 a month. The reason why I oppose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friend from the State of Michigan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because I believe there is an inevitable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threat. We are either going to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to react, if not tomorrow, we will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to in the next 5 years. If this man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unfettered, with $2 billion per year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revenues, on the course he is on, I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guarantee you, we will be responding. I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guarantee you, we will.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it imminent now? No. Is al-Qaida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involved now? No. Is all this talk about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likelihood of cooperation with terrorist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groups a real immediate threat?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No. I don’t believe any of that now. But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know we are going to have to address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it. So the question is, do we address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now or do we wait a year or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two or three.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reason I oppose the amendment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my friend from Michigan is because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basic premise upon which I began is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consistent with where my friend from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 began, and that is the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need not be imminent for us to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take action. That is because we would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 enforcing Security Council resolutions.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authority we are about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delegate to the President.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 understand why my friend from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Maryland is upset about the way it is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characterized by the Senator from Connecticut.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 is I believe if, in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fact, we do not get a U.N. resolution,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in a position we were in with regard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Kosovo. My friend from Arizona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stood shoulder to shoulder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Kosovo trying to encourage the previous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to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use force against the Serbs in Kosovo.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submit for the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at the appropriate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time, after we had gone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 an effort to get the U.N. to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 it. The U.N. would not support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it. And then we went.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 was, the Senator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Arizona and I felt strongly we had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go. We had to move. Were the Serbs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imminent threat to the United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of America? No. Was it a threat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to our security interests? Yes. The stabilization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southeastern Europe. And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think part of the thing that confuses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 here—anyone listening to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debate, myself included, as part of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debate—is this notion of the place</w:t>
      </w:r>
    </w:p>
    <w:p w:rsidR="006871C1" w:rsidRDefault="006871C1" w:rsidP="006871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which you began.</w:t>
      </w:r>
    </w:p>
    <w:p w:rsidR="006871C1" w:rsidRDefault="006871C1" w:rsidP="006871C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reserve the remainder of my time.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yield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myself the remainder of my time.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reason to go to the U.N. Security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does not relate to sovereignty,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relates to security, and the security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based upon the notion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of the United States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recognized when he said he thought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necessary to go to the U.N. Security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 arguments made against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first part of the Levin amendment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specious. Why did the President of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go to the Security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Council? Was he yielding our sovereignty?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more than our friend from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is ‘‘yielding our sovereignty.’’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went to the U.N. because,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one White House official said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me, he had to do so. Why? For our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interests. If we did not go to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U.N. Security Council and check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off the blocks, the moment any force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crossed into Iraq, we would find every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embassy burned down in every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Muslim country in the world. He went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security reasons.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only disagreement with my friend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Michigan is I do not think we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need a two-step process. We should go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United Nations, and the President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says we should go to the United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Nations. We should seek the authority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enforce the inspectors in disarming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weapons of mass destruction. And if he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fails, my friend says come back and get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authorization to proceed anyway. I am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prepared to give him the authorization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now. That is the only disagreement we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disagree with those who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argue against my friend from Michigan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saying that by his making this contingent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going to the United Nations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he is in no way yielding to American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sovereignty, any more than the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underlying resolution, it requires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President, in effect, to go to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and exhaust all diplomacy.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Nobody has suggested the President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has yielded our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sovereignty. No one should suggest the</w:t>
      </w:r>
    </w:p>
    <w:p w:rsidR="006871C1" w:rsidRDefault="006A7EA6" w:rsidP="006A7EA6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Michigan is, either.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with one caveat. He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expressed to me his ability to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achieve a tough resolution would be enhanced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our not making it a two-step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process. But he personally has told me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my committee he would consider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and the President would consider a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two-step process if they had to.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reason for my saying not two steps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is it strengthens his hand, in my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view, to say to all the members of the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Council: I just want you to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know, if you do not give me something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strong, I am already authorized, if you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 to do that, to use force against this</w:t>
      </w:r>
    </w:p>
    <w:p w:rsidR="006A7EA6" w:rsidRDefault="006A7EA6" w:rsidP="006A7EA6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fellow.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response, I cannot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honestly say substantially reduce it. I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 it will reduce it some. This resolution,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example, reduces the possibility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getting a strong response compared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what Lugar-Biden would have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done. The truth is it is marginal. Everyone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to make their own judgment.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it would reduce his ability.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be hard pressed to say it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substantial. He has a stronger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hand having the authority granted to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him after he exhausts the U.N. outcome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say to them: Look, if you do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give it to me, I now have the authority</w:t>
      </w:r>
    </w:p>
    <w:p w:rsidR="006A7EA6" w:rsidRDefault="006A7EA6" w:rsidP="006A7EA6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move.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if the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attempts to take this Nation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war over Kuwaiti prisoners, I hope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God that is not what you all mean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this underlying provision. If this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attempts to take this Nation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war over return of Kuwaiti property,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this President attempts to take this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 to war based on this authority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any reason—any reason—other than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weapons of mass destruction, I will be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this floor every day taking issue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this President attempting to stop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war. I cannot fathom anyone suggesting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Kuwaiti prisoners warrant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 going to war. This is about weapons</w:t>
      </w:r>
    </w:p>
    <w:p w:rsidR="006A7EA6" w:rsidRDefault="006A7EA6" w:rsidP="006A7EA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mass destruction, in this Senator’s</w:t>
      </w:r>
    </w:p>
    <w:p w:rsidR="006A7EA6" w:rsidRDefault="006A7EA6" w:rsidP="006A7EA6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view.</w:t>
      </w:r>
    </w:p>
    <w:p w:rsidR="0053404E" w:rsidRDefault="0053404E" w:rsidP="006A7EA6"/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thank the Chair.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Mr. President, I will vote for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Lieberman-Warner amendment to authorize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use of military force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against Iraq. And unlike my colleagues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West Virginia and Maryland, I do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believe this is a rush to war. I believe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is a march to peace and security.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believe that failure to overwhelmingly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support this resolution is likely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enhance the prospects that war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occur. And in line with what the distinguished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Senator from New York just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said, I believe passage of this, with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strong support, is very likely to enhance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prospects that the Secretary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State will get a strong resolution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out of the Security Council.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will vote for this because we should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compelling Iraq to make good on its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obligations to the United Nations. Because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while Iraq’s illegal weapons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mass destruction program do not—do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not—pose an imminent threat to our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national security, in my view,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will, if left unfettered. And because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strong vote in Congress, as I said, increases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prospect for a tough, new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U.N. resolution on weapons of mass destruction,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is likely to get weapons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inspectors in, which, in turn, decreases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prospects of war, in my view.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am among those who had serious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reservations about and flat out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straight opposition to the first draft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proposed by the White House on September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19. It was much too broad.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draft raised more questions than it answered.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was not clear whether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authorization requested by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use force was limited to Iraq 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applicable to the region as a whole.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was not clear whether the objective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was to compel Iraq to destroy its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of mass destruction programs,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liberate Kuwaiti prisoners, or to end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 Hussein’s regime. It was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clear whether the rationale for action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was to enforce the U.N. Security Council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resolutions that Saddam has flouted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the last decade or to implement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new doctrine of preemption. And it was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clear whether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considered working through the U.N.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working with allies important 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irrelevant.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second draft negotiated with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congressional leadership—and I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say I believe, in part, as a consequence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the efforts of my good friend, Senator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</w:t>
      </w:r>
      <w:r w:rsidRPr="0053404E">
        <w:rPr>
          <w:rFonts w:ascii="MIonic" w:hAnsi="MIonic" w:cs="MIonic"/>
          <w:sz w:val="13"/>
          <w:szCs w:val="13"/>
        </w:rPr>
        <w:t>UGAR</w:t>
      </w:r>
      <w:r w:rsidRPr="0053404E">
        <w:rPr>
          <w:rFonts w:ascii="MIonic" w:hAnsi="MIonic" w:cs="MIonic"/>
          <w:sz w:val="16"/>
          <w:szCs w:val="16"/>
        </w:rPr>
        <w:t>, and me, and roughly 23 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24 Republicans—got the attention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administration. They were simultaneously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negotiating with the Senator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Indiana and me as well as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leader in the House. The leader in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House reached an agreement first.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thought that was unfortunate because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believe we could have had a better resolution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had that not occurred.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Nonetheless, the second draft negotiated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addressed some of these questions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left others unanswered. Along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many of my colleagues on both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sides of the aisle—notably, Senator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</w:t>
      </w:r>
      <w:r w:rsidRPr="0053404E">
        <w:rPr>
          <w:rFonts w:ascii="MIonic" w:hAnsi="MIonic" w:cs="MIonic"/>
          <w:sz w:val="13"/>
          <w:szCs w:val="13"/>
        </w:rPr>
        <w:t>UGAR</w:t>
      </w:r>
      <w:r w:rsidRPr="0053404E">
        <w:rPr>
          <w:rFonts w:ascii="MIonic" w:hAnsi="MIonic" w:cs="MIonic"/>
          <w:sz w:val="16"/>
          <w:szCs w:val="16"/>
        </w:rPr>
        <w:t>—I continued to seek greater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clarity about the focus of the proposed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resolution.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 Bush brought the resolution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into sharper focus this week in 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speech to the Nation. He said: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also said his objective was to disarm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Iraq, that his rationale to enforce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United Nations resolutions was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based upon preemption, and that he desired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lead the world, and if war was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necessary, it would be with allies 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side.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Mr. President, the resolution now before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Congress, similarly, is clear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and more focused than previous drafts.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is not perfect, but it acknowledges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core concerns that Senator L</w:t>
      </w:r>
      <w:r w:rsidRPr="0053404E">
        <w:rPr>
          <w:rFonts w:ascii="MIonic" w:hAnsi="MIonic" w:cs="MIonic"/>
          <w:sz w:val="13"/>
          <w:szCs w:val="13"/>
        </w:rPr>
        <w:t>UGAR</w:t>
      </w:r>
      <w:r w:rsidRPr="0053404E">
        <w:rPr>
          <w:rFonts w:ascii="MIonic" w:hAnsi="MIonic" w:cs="MIonic"/>
          <w:sz w:val="16"/>
          <w:szCs w:val="16"/>
        </w:rPr>
        <w:t>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I, and others raised and that have been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raised by such Senators as H</w:t>
      </w:r>
      <w:r w:rsidRPr="0053404E">
        <w:rPr>
          <w:rFonts w:ascii="MIonic" w:hAnsi="MIonic" w:cs="MIonic"/>
          <w:sz w:val="13"/>
          <w:szCs w:val="13"/>
        </w:rPr>
        <w:t xml:space="preserve">AGEL </w:t>
      </w:r>
      <w:r w:rsidRPr="0053404E">
        <w:rPr>
          <w:rFonts w:ascii="MIonic" w:hAnsi="MIonic" w:cs="MIonic"/>
          <w:sz w:val="16"/>
          <w:szCs w:val="16"/>
        </w:rPr>
        <w:t>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</w:t>
      </w:r>
      <w:r w:rsidRPr="0053404E">
        <w:rPr>
          <w:rFonts w:ascii="MIonic" w:hAnsi="MIonic" w:cs="MIonic"/>
          <w:sz w:val="13"/>
          <w:szCs w:val="13"/>
        </w:rPr>
        <w:t xml:space="preserve">PECTER </w:t>
      </w:r>
      <w:r w:rsidRPr="0053404E">
        <w:rPr>
          <w:rFonts w:ascii="MIonic" w:hAnsi="MIonic" w:cs="MIonic"/>
          <w:sz w:val="16"/>
          <w:szCs w:val="16"/>
        </w:rPr>
        <w:t>and many others. Considered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the context of the President’s speech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week, and his address last month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the United Nations General Assembly,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resolution, though still imperfect,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deserves our support. Let me explain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First, the objective is more clearly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carefully stated. The objective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compel Iraq to destroy its illegal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of mass destruction and its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programs to develop and produce missiles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more of those weapons.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 is dangerous. The world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be a better place without him.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the reason he poses a growing danger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the United States and its allies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that he possesses chemical and biological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and is seeking nuclear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weapons, with the $2 billion a year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illegally skims from the U.N. oil-for</w:t>
      </w:r>
      <w:r>
        <w:rPr>
          <w:rFonts w:ascii="MIonic" w:hAnsi="MIonic" w:cs="MIonic"/>
          <w:sz w:val="16"/>
          <w:szCs w:val="16"/>
        </w:rPr>
        <w:t xml:space="preserve"> </w:t>
      </w:r>
      <w:r w:rsidRPr="0053404E">
        <w:rPr>
          <w:rFonts w:ascii="MIonic" w:hAnsi="MIonic" w:cs="MIonic"/>
          <w:sz w:val="16"/>
          <w:szCs w:val="16"/>
        </w:rPr>
        <w:t>food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program. For four years now,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has prevented United Nations inspectors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uncovering those weapons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verifying Iraq’s disarmament,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is in violation of the terms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agreed to allowing him to stay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power.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What essentially happened was,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sued for peace. What essentially happened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was, the U.N. resolutions were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reflection of what ordinarily, if there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were no U.N., would be in the form of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peace agreement.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 authorizes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use force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my view, and as has been stated by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President and Secretary of State,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threat to the United States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Iraq’s weapons of mass destruction programs.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relevant U.N. resolutions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those related to Iraq’s nuclear,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chemical, and biological weapons.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fact that we use the conjunctive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clause, the word ‘‘and,’’ and not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word ‘‘or,’’ means that the authorization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are granting to the President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tied to defending the national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the United States in the context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enforcing the relevant U.N. resolutions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relating to weapons of mass destruction.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is not a blank check for the 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force against Iraq for any reason.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an authorization for the use of force,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necessary, to compel Iraq to disarm,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it promised after the Gulf War.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Some in the Administration have argued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our stated objectives should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the end of Saddam Hussein’s regime.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Regime change is the ultimate goal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American policy, as embodied in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sense-of-the-Congress provision of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 Liberation Act in 1998. Indeed, 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effective effort to disarm Iraq could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well result in regime change. After all,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such an effort would force Saddam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make a hard choice—either give up 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or give up power—and he has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made the wrong choices many times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before.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his own words, the President said: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this resolution does not make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Saddam’s removal its explicit goal.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have done so, in my view, would run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risk of alienating other countries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who do not share that goal and whose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support we need to disarm Iraq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possibly to rebuild it. And it would significantly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weaken our hand at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United Nations.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Nor does this resolution give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 the authorization to go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 over Bahraini prisoners, reparations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owed to Kuwait, foreign MIAs,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return of Kuwait’s national archives,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or Saddam’s ties to terrorism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human rights abuses. These are serious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problems. The United Nations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must continue to insist they be resolved,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including maintaining embargoes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tightening and strengthening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those sanctions against Iraq. But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doubt seriously the American people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support going to war to rectify any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them; nor will our allies.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Secretary of State, in testimony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before the Committee on Foreign Relations,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made clear that our core objective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disarmament. I quote: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By the way, even if my reading is incorrect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he would be able to go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liberate Bahraini prisoners, does anybody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this body think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the United States would risk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forces and, in a very crass sense,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presidency by going in with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forces unilaterally to make sure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Bahraini prisoners were in fact released?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 fiction.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week the President stated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objective clearly and concisely.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said: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President is right to focus 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disarming Iraq and not on regime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change.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Second, the rationale is more tightly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focused. It is to enforce the U.N.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Council resolutions on weapons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mass destruction that Saddam has defied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more than a decade. This is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man who waged a war of aggression,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lost the war, and sued for peace.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terms of surrender dictated by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United Nations require him to declare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destroy his weapons of mass destruction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programs. He has not done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 sets out in detail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Saddam’s decade of defying the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Council resolutions on disarmament.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states that Iraq ‘‘remains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material and unacceptable breach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its international obligations,’’ through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its weapons of mass destruction programs.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authorizes the President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enforce all ‘‘relevant U.N.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Council resolutions regarding Iraq,’’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force, if necessary.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the President said this week: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r w:rsidRPr="0053404E">
        <w:rPr>
          <w:rFonts w:ascii="MIonic" w:hAnsi="MIonic" w:cs="MIonic"/>
          <w:sz w:val="14"/>
          <w:szCs w:val="14"/>
        </w:rPr>
        <w:t>America is challenging all nations to take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r w:rsidRPr="0053404E">
        <w:rPr>
          <w:rFonts w:ascii="MIonic" w:hAnsi="MIonic" w:cs="MIonic"/>
          <w:sz w:val="14"/>
          <w:szCs w:val="14"/>
        </w:rPr>
        <w:t>the resolutions of the United Nations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r w:rsidRPr="0053404E">
        <w:rPr>
          <w:rFonts w:ascii="MIonic" w:hAnsi="MIonic" w:cs="MIonic"/>
          <w:sz w:val="14"/>
          <w:szCs w:val="14"/>
        </w:rPr>
        <w:t>Council seriously.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 what this is about. Yet some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administration supporters have argued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using force against Iraq is justified 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basis of a new doctrine of preemption,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 doctrine that would represent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most far-reaching change in our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foreign policy since the end of the cold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war. In fact, the concept of preemption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has long been part of our foreign policy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tool kit. It is a doctrine well established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under international law.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What we are talking about here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new policy is a policy of prevention,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striking first at someone who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may </w:t>
      </w:r>
      <w:proofErr w:type="spellStart"/>
      <w:r w:rsidRPr="0053404E">
        <w:rPr>
          <w:rFonts w:ascii="MIonic" w:hAnsi="MIonic" w:cs="MIonic"/>
          <w:sz w:val="16"/>
          <w:szCs w:val="16"/>
        </w:rPr>
        <w:t>some day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pose a threat to us, even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that threat is not imminent today.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policy merits a serious national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debate, but not adoption by this body,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nor is it contained in this resolution.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speed and stealth with which 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outlaw state or terrorist could 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of mass destruction and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catastrophic damage they could inflict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require us to consider new ways of acting,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reacting. But that is not what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is about.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would be dangerous to rush to embrace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a new principle of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foreign policy a rule that gives every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nation the right to act preventively.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former Secretary of State, Secretary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Henry Kissinger, made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point powerfully in his testimony before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committee 2 weeks ago.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quote him: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Dr. Kissinger is right. What message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declaring a policy of prevention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send to the Indians and Pakistanis,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Chinese and the Taiwanese, the Israelis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the Arabs, the Russians and Georgians?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 does not send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message because it does not endorse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prevention doctrine. It does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need to. Because, as the President has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argued, this is about compelling Saddam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Hussein to make good on his requirement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obligation to disarm.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Third, this resolution makes clear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President’s determination to build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international support for our Iraq policy.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allies throughout the world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in the region have important contributions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make in the effort to disarm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 and to rebuild Iraq, if we go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war. And we depend upon their continued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cooperation in the unfinished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 against terrorism. The United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States has a singular capacity to act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alone, if necessary. We must—and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resolution does—preserve our right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 so. But acting alone in Iraq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cost us significantly more in lost lives,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dollars spent, and influence dissipated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around the world. Acting alone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must be a last resort, not a defiant retort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those not yet convinced of our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policy.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 emphasizes the importance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international support,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manifested through the United Nations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Security Council. It states that: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Similarly, the President, in going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United Nations over the strong objection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half his administration,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made clear his desire to work with others,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around them. In his speech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week, he talked about his determination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‘‘to lead the world’’ in confronting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Iraqi problem. He stated that if we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act militarily, we will act ‘‘with allies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at our side.’’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am convinced he will follow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through on this commitment.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short, the combination of this resolution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the President’s own words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recent speeches, both publicly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privately, give me confidence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most of our core concerns have been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addressed.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also take confidence from how far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administration has come on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over the past year. Many in this Chamber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predicted, and many who oppose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 predicted, that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use the terrible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events of September 11 as an excuse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strike back at Iraq. This, despite any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credible evidence that Iraq was involved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the terrorist attacks 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America.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Both The New York Times and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Washington Post have reported that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days following 9/11, the most senior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Pentagon officials urged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consider setting his sights on Iraq,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Afghanistan. I can say from personal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conversations, I know that to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true. As a matter of fact, I gathered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Foreign Relations Committee staff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long after 9/11, when talk of going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Afghanistan was in this Chamber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at the administration. I suggested,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based on conversations I had with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some, be careful, prepare. We are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going to Afghanistan. We are going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know there was a proposal that was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being promoted to the President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should use this as an excuse to go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Iraq. Secretary Rumsfeld is reported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have argued there would be a big buildup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forces with not that many good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targets in Afghanistan.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At some point, the United States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have to deal with Iraq and is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the opportunity? he apparently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suggested—not to me; that is as reported.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Many predicted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ignore the U.N. and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need to build international support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its Iraqi policy. That is not surprising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because senior administration officials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said as much.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During the spring and early summer,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literally dozens of articles flatly stated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the President planned a unilateral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attack against Iraq. As late as August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29 of this year, The New York Times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reported: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Many predicted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refuse to give the weapons inspectors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one last chance to disarm.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 not surprising. That prediction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have been made because administrative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officials consistently disparaged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inspections.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Richard </w:t>
      </w:r>
      <w:proofErr w:type="spellStart"/>
      <w:r w:rsidRPr="0053404E">
        <w:rPr>
          <w:rFonts w:ascii="MIonic" w:hAnsi="MIonic" w:cs="MIonic"/>
          <w:sz w:val="16"/>
          <w:szCs w:val="16"/>
        </w:rPr>
        <w:t>Perle</w:t>
      </w:r>
      <w:proofErr w:type="spellEnd"/>
      <w:r w:rsidRPr="0053404E">
        <w:rPr>
          <w:rFonts w:ascii="MIonic" w:hAnsi="MIonic" w:cs="MIonic"/>
          <w:sz w:val="16"/>
          <w:szCs w:val="16"/>
        </w:rPr>
        <w:t>, senior adviser to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Pentagon, said: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Vice President C</w:t>
      </w:r>
      <w:r w:rsidRPr="0053404E">
        <w:rPr>
          <w:rFonts w:ascii="MIonic" w:hAnsi="MIonic" w:cs="MIonic"/>
          <w:sz w:val="13"/>
          <w:szCs w:val="13"/>
        </w:rPr>
        <w:t>HENEY</w:t>
      </w:r>
      <w:r w:rsidRPr="0053404E">
        <w:rPr>
          <w:rFonts w:ascii="MIonic" w:hAnsi="MIonic" w:cs="MIonic"/>
          <w:sz w:val="16"/>
          <w:szCs w:val="16"/>
        </w:rPr>
        <w:t>, as late as August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26 of this year, took this line: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don’t know how many Sunday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shows I did from June through now,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where every interviewer would say: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But, Senator, you are wrong,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going to act alone. And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read me quote after quote from high officials.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Thank God for Colin Powell. Thank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God for Colin Powell because that was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other half being argued by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quietly, saying: Mr. President,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 not listen to those voices who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counsel ‘‘no inspectors and do not go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back to the U.N.’’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Many predicted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not seek authorization from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Congress for the use of force and,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again, that is not surprising. As late 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August 29 of this year, the White House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counsel—the White House counsel—reportedly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told the President that he had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all the authority he needs to wage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against Iraq—there was a big deal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about leaking a memorandum from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White House counsel to the world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Congress need not be involved, Mr.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President. I had two private meetings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the President myself, where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made clear that I thought that was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dead wrong and he would be—to use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slang on the east side of my city—‘‘in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 world of hurt’’ if he attempted to do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President said to me personally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was going to come to Congress if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sought authority. What did he do?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came to Congress. But it is not strange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my colleagues up here would believe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would not do that. The White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House press secretary actually reiterated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conclusion of the White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House counsel at a White House briefing.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Each prediction by those who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thought the President would make,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view, the wrong choice, seemed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very well founded because it was based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the beliefs and statements of very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senior administration officials, including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Vice President of the United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States.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all know the lore around here—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the Vice President of the United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States is the most powerful man in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administration. Some even suggest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goes beyond that. But guess what?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Each prediction proved to be wrong, 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some of us, quite frankly, predicted all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along.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colleague from New York may remember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getting a little bit of a sarcastic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response in the Democratic Caucus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when I suggested there was no possibility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would be a war before November;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was no possibility of 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October surprise; there was no possibility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he would go and seek power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go to war, if need be, absent congressional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authorization. There was no possibility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would fail to go to the U.N.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is not just because that is the only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thing I believe a rational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do, but because he told me—and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suspect many others—that that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what he would do.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Mr. President, President Bush did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lash out precipitously after 9/11.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did not snub the U.N. or our allies.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did not dismiss a new inspection regime.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did not ignore the Congress.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At each pivotal moment, he has chosen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 course of moderation and deliberation.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believe he will continue to do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so—at least that is my fervent hope.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wish he would turn down the rhetorical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excess in some cases because I think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undercuts the decision he ends up making.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in each case, in my view,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has made the right rational and calm,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deliberate decision.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I noted a few moments ago,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 said this week that the 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force in Iraq is neither ‘‘imminent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nor inevitable,’’ and that makes sense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because while the threat from Iraq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real and growing, its imminence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inevitability in terms of America’s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have been exaggerated.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two decades, Saddam Hussein has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relentlessly pursued weapons of mass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destruction. There is a broad agreement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he retains chemical and biological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weapons, the means to manufacture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those weapons and modified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Scud missiles, and that he is actively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seeking a nuclear capability. It remains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less clear how effective his delivery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vehicles are, whether they be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al-Hussein missiles, with a 650 kilometer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range, short-range missiles, 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untested and unmanned aerial vehicles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the dispersion of chemical and biological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Shifting weather conditions, the likely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incineration of much of the chemical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or biological agent in a warhead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explosion, and the potential blowback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Iraqi forces, all complicate the Iraqi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use of these weapons. But we are right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be concerned that, given time and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free hand, Saddam would improve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technology.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Other countries have, or seek, weapons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mass destruction. Saddam actually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used them against his neighbors,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against his own people. He has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lengthy track record of aggression—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first, in Iran, then Kuwait. He has brutally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repressed Iraqi civilians—the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Kurds in the North, then the </w:t>
      </w:r>
      <w:proofErr w:type="spellStart"/>
      <w:r w:rsidRPr="0053404E">
        <w:rPr>
          <w:rFonts w:ascii="MIonic" w:hAnsi="MIonic" w:cs="MIonic"/>
          <w:sz w:val="16"/>
          <w:szCs w:val="16"/>
        </w:rPr>
        <w:t>Shias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south, and then the Kurds again.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the combination of Saddam Hussein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weapons of mass destruction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dangerous, destabilizing, and deadly.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Ultimately, either those weapons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must be dislodged from Iraq, or Saddam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must be dislodged from power. But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exactly what threat does the combination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Saddam and weapons of mass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destruction pose to the United States?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How urgent is the problem? Some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argue the danger is threefold: one,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use these weapons against us;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two, it could use them to blackmail us;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three, it could become a surreptitious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supplier to terrorist groups.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Others question these scenarios.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example, Brent Scowcroft,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George Herbert Walker Bush’s National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Security Adviser, and chairman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 Bush’s foreign intelligence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advisory board, recently wrote: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Similarly, Scowcroft wrote ‘‘there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scant evidence to tie Saddam to terrorist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organizations, and even less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September 11 attacks. Indeed,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Saddam’s goals have little in common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the terrorists who threaten 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. . . and he is unlikely to risk his investment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weapons of mass destruction,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much less his country, by handing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such weapons to terrorists who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use them for their own purposes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leave Baghdad as a return address.’’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Daniel Benjamin, former Director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Counter-terrorism on the National Security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Council staff, and co-author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remarkable new book, ‘‘The Age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Sacred Terror,’’ wrote recently in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New York Times the following: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reiterate here, just as Mark Twain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said, ‘‘The reports of my death are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much exaggerated,’’ the reports of al-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Qaida in Iraq are much exaggerated.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own intelligence community,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testimony before the Foreign Relations,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Armed Services, and Intelligence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Committees—that has been declassified—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concluded that the probability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Iraq initiating an attack against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United States with weapons of mass destruction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‘‘low’’—l-o-w—low.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also have concluded that ‘‘Baghdad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now appears to be drawing a line short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conducting terrorist attacks . . 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chemical or biological weapons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against the United States.’’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believe it is unlikely Saddam Hussein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use weapons of mass destruction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against us unless he is attacked.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do so would invite immediate annihilation,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I am skeptical that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become a supplier to terrorist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groups. He would risk being caught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act or having those weapons turned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against him by groups who disdain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 as much as they despise us,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he would be giving away what is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him the ultimate source and symbol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power, the only thing that makes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him unique among the thugs in the region.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course, Saddam has miscalculated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before, and we are right to be concerned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about the possibility, however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remote, that he will do it again, but we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szCs w:val="24"/>
        </w:rPr>
      </w:pPr>
      <w:r w:rsidRPr="0053404E">
        <w:rPr>
          <w:rFonts w:ascii="MIonic" w:hAnsi="MIonic" w:cs="MIonic"/>
          <w:sz w:val="16"/>
          <w:szCs w:val="16"/>
        </w:rPr>
        <w:t>are wrong on this floor to exaggerate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suggest this is the reason and justification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going against Saddam.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What I do believe is that Saddam’s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primary goal is to dominate his region.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history, his actions, and his statements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make that clear. Weapons are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means to that end for him, a terrible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tool of intimidation that he could 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bully his people and his neighbors.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During the gulf war, the knowledge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Saddam Hussein had chemical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biological weapons did not deter 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expelling his forces from Kuwait.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gave him clear warning that using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these weapons against our troops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invite a devastating response.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Let me remind everybody, he did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use them. But a nuclear weapon could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well change Saddam’s calculus.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give Saddam an inflated sense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invisibility. It could lead him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conclude erroneously that he finally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had the great equalizer against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power and that he could fuel a new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spasm of aggression against his neighbors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or the Kurds in the mistaken belief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we would be deterred for fear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that, if we put anyone on the ground,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they would be annihilated with his theater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or tactical nuclear weapon.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cannot let Saddam Hussein get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hands on nuclear weapons. In particular,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must deny Iraq the necessary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fissile material, highly enriched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uranium, or weapons grade plutonium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needed for a nuclear weapon.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According to an unclassified letter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released by the Director of Central Intelligence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week: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Therefore, if Iraq wants a nuclear capability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sooner, it will need to turn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foreign sources for fissile material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which could shorten the timetable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 Iraqi nuclear weapon to about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year. This reality underscores the importance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U.S. and international efforts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only to disarm Iraq, but also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reduce and better secure fissile materials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the former Soviet Union,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most logical source of black market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purchases or theft.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Concerning Iraq, our first step should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the one the President apparently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has chosen: to get the weapons inspectors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back into Iraq. There is disagreement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about the value of weapons inspections.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Skeptics, particularly our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Vice President, contend that inspections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can never guarantee the complete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disarmament of Iraqi weapons, especially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given the prevalence of dual-use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materials and mobile facilities for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production of chemical and biological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Proponents believe that inspectors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heighten the barrier to development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production of WMD and will buy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time until a regime change in Iraq occurs.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They point to the success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UNSCOM and IAEA.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example, the British white paper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Iraq’s WMD issued last month,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which was quoted by those who wish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move against Iraq, says: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has been argued that UNSCOM’s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most notable achievements were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result of fortuitous defections. In fact,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much of UNSCOM’s success was due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diligent detective work in Iraq. But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let’s assume that defections and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detection are the key to success. Isn’t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best way to encourage defections,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isn’t the best way to get firsthand information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about Iraq’s weapons programs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have inspectors back on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ground talking to the key people?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agree with President Bush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given a new mandate and the authority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go any place, any time, with no advance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warning, U.N. inspections 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work. They can succeed in discovering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destroying much of Saddam’s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chemical and biological arsenals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missile program. They can delay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derail his efforts to acquire nuclear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and, at the very least,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give us a clearer picture of what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 has, force him to focus on hiding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his weapons and not building more,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it will buy us time to build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strong coalition to act if he refuses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disarm.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no question that with regard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Iraq, we have a real and growing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problem. But I also believe we have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time to deal with that problem in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way that isolates Saddam and does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isolate the United States of America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. . . that makes the use of force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final option, not the first one . . .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produces the desired results, not unintended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consequences. That is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course President Bush has chosen,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view.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Now it is incumbent upon the United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Nations and the U.S. Congress to help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him stay the course. The United Nations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Security Council must deliver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tough new resolution that gives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inspectors the authority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need to get the job done. As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put it, the inspectors ‘‘must have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access to any site at any time without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preconditions, without delay, and without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exceptions.’’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Mr. President, the resolution should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set clear deadlines for compliance,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should make clear the consequences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Saddam Hussein fails to disarm, including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authorizing willing U.N. members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use force to compel compliance.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also agree with the President that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key component of any inspections regime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must be the U.N.’s ability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interview those with knowledge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Iraq’s weapons programs in a climate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free of fear and intimidation, including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being able to take them outside of Iraq.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Offering sanctuary to those who tell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truth would also deprive Saddam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Hussein of their expertise.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that end, this week, Senator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</w:t>
      </w:r>
      <w:r w:rsidRPr="0053404E">
        <w:rPr>
          <w:rFonts w:ascii="MIonic" w:hAnsi="MIonic" w:cs="MIonic"/>
          <w:sz w:val="13"/>
          <w:szCs w:val="13"/>
        </w:rPr>
        <w:t xml:space="preserve">PECTER </w:t>
      </w:r>
      <w:r w:rsidRPr="0053404E">
        <w:rPr>
          <w:rFonts w:ascii="MIonic" w:hAnsi="MIonic" w:cs="MIonic"/>
          <w:sz w:val="16"/>
          <w:szCs w:val="16"/>
        </w:rPr>
        <w:t>and I introduced legislation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called ‘‘The Iraqi Scientist Liberation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Act’’ that would admit to our country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up to 500 Iraqi scientists, engineers,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technicians, and their families who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give reliable information on Saddam’s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programs to us, to the United Nations,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or to the International Atomic Energy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Agency.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is also critical the Congress send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right message to the United Nations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Security Council. Its members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must not doubt our determination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deal with the problems posed by Iraq’s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of mass destruction, including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willingness to use force, if necessary.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stronger the vote in favor of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resolution, the stronger the likelihood,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my view, that the Security Council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approve a tough U.N. resolution.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 because the U.N. will conclude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we do not act, America will. So we’d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better.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tougher a U.N. resolution,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less likely it is that we will have to 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force in Iraq. That is because such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resolution would finally force Saddam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face the choice between inspectors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invaders, between giving up 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and giving up power,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at least a chance that he might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make the right choice.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also a chance Saddam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once again miscalculate, that he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misjudge our resolve, and in that event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must be prepared to use force with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others if we can, and alone if we must.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American people must be prepared.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They must be prepared for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possible consequences of military action.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They must be prepared for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cost of rebuilding Iraq as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said he is committed to do. They must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prepared for the tradeoffs that may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asked of them between competing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priorities. They must be prepared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all these things and more because no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matter how well conceived, no matter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how well thought out a foreign policy,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cannot be sustained without the informed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consent of the American people.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it comes to that, if it comes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war, I fully expect the President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come back to the American people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tell us what is expected of us. As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matter of fact, when he met with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congressional leadership and the committee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chairmen about 10 to 15 days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ago—I forget the exact date—we were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all around the Cabinet table and at one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point he turned to me and he said: Mr.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Chairman, what do you think?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I said: Mr. President, I will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you if you make an earnest effort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go through the United Nations, if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you try to do this with our allies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friends; if in fact the U.N. does not support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effort, as in Kosovo, and if you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willing to be square with the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people, Mr. President, of what sacrifices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are going to ask of them,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particularly the need to have a significant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number of American forces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place in Iraq after Saddam Hussein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taken down.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the presence of all my colleagues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at that meeting, he said: I will do that.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has never broken his word.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has made two very important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speeches so far—one at the U.N.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one to the American people—about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danger of Saddam Hussein, but no one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yet has told the people of Georgia,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 of Delaware, the people of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country what we will be asking of them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because it will be profound. It may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necessary, but it will be profound. As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said, if it comes to war, the President,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am confident, will go to the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his speech this week, he made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compelling case that Iraq’s failure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disarm is our problem as well as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world’s, but he has not yet made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case to the American people that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United States may have to solve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problem alone or with relatively few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others, nor has he told us of the sacrifices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such a course of action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involve.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am confident he will do so, if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when it proves necessary, but I also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want to be clear about the issues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 must address before committing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Armed Forces to combat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Iraq, as a moral obligation to level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our people.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First, the consequences of military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action: Attacking Iraq could and probably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go smoothly. We have the finest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fighting force in the world. Our defense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budget exceeds that of the next 15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countries combined. According to expert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testimony my committee received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summer, Iraq’s conventional forces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significantly weaker than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were during the Gulf War. As a leading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expert in the Middle East, Mr. </w:t>
      </w:r>
      <w:proofErr w:type="spellStart"/>
      <w:r w:rsidRPr="0053404E">
        <w:rPr>
          <w:rFonts w:ascii="MIonic" w:hAnsi="MIonic" w:cs="MIonic"/>
          <w:sz w:val="16"/>
          <w:szCs w:val="16"/>
        </w:rPr>
        <w:t>Fouad</w:t>
      </w:r>
      <w:proofErr w:type="spellEnd"/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 w:rsidRPr="0053404E">
        <w:rPr>
          <w:rFonts w:ascii="MIonic" w:hAnsi="MIonic" w:cs="MIonic"/>
          <w:sz w:val="16"/>
          <w:szCs w:val="16"/>
        </w:rPr>
        <w:t>Ajami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told the committee there is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strong likelihood the Iraqis will welcome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us as liberators.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While it would be reasonable to expect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best, it would be foolhardy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prepare for the worst. There is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danger in assuming that attacking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be, as some suggest, ‘‘a cakewalk.’’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should all heed the powerful words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of military analyst, Anthony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 w:rsidRPr="0053404E">
        <w:rPr>
          <w:rFonts w:ascii="MIonic" w:hAnsi="MIonic" w:cs="MIonic"/>
          <w:sz w:val="16"/>
          <w:szCs w:val="16"/>
        </w:rPr>
        <w:t>Cordesman</w:t>
      </w:r>
      <w:proofErr w:type="spellEnd"/>
      <w:r w:rsidRPr="0053404E">
        <w:rPr>
          <w:rFonts w:ascii="MIonic" w:hAnsi="MIonic" w:cs="MIonic"/>
          <w:sz w:val="16"/>
          <w:szCs w:val="16"/>
        </w:rPr>
        <w:t>, who testified before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Foreign Relations Committee in July.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said to my committee: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 danger in attacking Iraq.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 danger that attacking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precipitate what we are trying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prevent: Saddam’s use of weapons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mass destruction against our troops.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friend from Georgia who is presiding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a military man. He is a former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marine. He is a tough guy. He is level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headed and straight. He might be interested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last Sunday, as I came down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the memorial for firefighters—he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knows I commute every day and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never come to Washington on Sunday—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there was a tribute to fallen firefighters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which occurs every year and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was asked to speak. As I got off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train, I ran into a four-star—I do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want to identify him too closely—general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one of our branches who held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very high position very recently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still holds a very high position. I asked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him what he thought about the possibility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this war, and he said he did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like it.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said two things to me, and I say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to the Presiding Officer, an ex-marine.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 said there are two things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be fundamentally different from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ever before: We have never gone to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an environment that could possibly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totally contaminated before we get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there; and, number two, we have never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gone house to house in a city of 4 million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all may work perfectly well.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all may go just so nicely. But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imply to the American people that is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surety would be immoral, disingenuous,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would reap a whirlwind if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does not occur.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American people are tough.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do what they think is necessary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our security and they will make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sacrifices. But I will have no part if we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go to war providing </w:t>
      </w:r>
      <w:proofErr w:type="spellStart"/>
      <w:r w:rsidRPr="0053404E">
        <w:rPr>
          <w:rFonts w:ascii="MIonic" w:hAnsi="MIonic" w:cs="MIonic"/>
          <w:sz w:val="16"/>
          <w:szCs w:val="16"/>
        </w:rPr>
        <w:t>pablum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to them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somehow this is going to likely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 overwhelmingly easy undertaking.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we notice, everybody says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American people support this war.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 not true. They support this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it is a 100-day war like the last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was. They do not support the President’s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ability to go to war unilaterally.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we look at all the polling data, what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they support is if we go with our allies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response to a genuine threat, which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think exists, and if it is not going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costly in terms of the loss of human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life, American soldiers, then they overwhelmingly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support it. Over half still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support it even if there is some loss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life, but hardly anyone supports it if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alone or if there is a significant loss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life.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CIA Director George Tenet stated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a letter to Senator G</w:t>
      </w:r>
      <w:r w:rsidRPr="0053404E">
        <w:rPr>
          <w:rFonts w:ascii="MIonic" w:hAnsi="MIonic" w:cs="MIonic"/>
          <w:sz w:val="13"/>
          <w:szCs w:val="13"/>
        </w:rPr>
        <w:t xml:space="preserve">RAHAM </w:t>
      </w:r>
      <w:r w:rsidRPr="0053404E">
        <w:rPr>
          <w:rFonts w:ascii="MIonic" w:hAnsi="MIonic" w:cs="MIonic"/>
          <w:sz w:val="16"/>
          <w:szCs w:val="16"/>
        </w:rPr>
        <w:t>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week: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 danger that Saddam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seek to spark a wider war. I just did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one of the shows we all do with Charlie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Rose. He quoted to me what I knew privately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my discussions with him: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former commander of CENTCOM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testifying that he saw no need to go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into Iraq now, and the cost would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high.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 danger that Saddam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seek to spark a wider war. Many experts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have expressed concern to my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committee that if attacked Saddam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Hussein would lash out at Israel. Last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month, The New York Times reported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Israeli Prime Minister Ariel Sharon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told senior administration officials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Israel would strike back if Iraq attacks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Israel. Then, key Arab countries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come under tremendous pressure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break with us and confront Israel.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be wrong for us to tell Israel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what they should or should not do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their self-defense, but it would also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wrong to ignore the risk that a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against Saddam Hussein will ignite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much larger conflagration.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a danger that Saddam’s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downfall could lead to widespread civil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unrest and reprisals. There is only one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thing I disagree with in the President’s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speech on Monday. He said what could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worse than Saddam Hussein? I 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tell you, a lot.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I said, there is a danger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Saddam’s downfall could lead to widespread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civil unrest and reprisal. Chaos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invite the Kurds to seize valuable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oil fields; the Turks to cross the border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an effort to prevent a Kurdish state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arising; and Iran and even Syria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move in to fill a vacuum.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 one of these scenarios is inevitable.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None should be used as an excuse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inaction. But each must figure into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planning and into the minds of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American people if we ultimately use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force against Iraq. We must be honest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the American people.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his speech this week,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made it clear that if military action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necessary, ‘‘the United States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our allies will help the Iraqi people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rebuild their economy and create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institutions of liberty in a unified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peace with its neighbors.’’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is a much more complicated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country than Afghanistan. We are 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done in Afghanistan. We have not kept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commitment in Afghanistan. We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taking on a big deal here. I know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Presiding Officer and my colleague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Ohio and my colleague from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Vermont know Iraq is an artificially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constructed nation. When has there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been a circumstance in Iraq when there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has been anything remotely approaching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 democratic republic? I cannot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think of it in the history of Iraq as defined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now. The Kurds are Indo-European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Sunnis, the Sunnis are Arab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Sunnis, the Shiites, who make up 60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percent of the population primarily between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Tigris and Euphrates Rivers,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Shiites who have been at war with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Sunnis. The Iranians are Shiite.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are 700,000 Iraqi Shiites in Iran.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is complicated stuff. But to listen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some of my colleagues on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floor who blow this off like, no problem,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take down Saddam, there is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James Madison waiting to step into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vacuum, we will have a democratic republic,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will set a new tone and tenor,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 the Vice President said, for all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Middle East, because we will have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new democracy there, that is a big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deal. It is a big undertaking.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Why did the President say this?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a critical commitment, one I wholeheartedly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endorse, but it is not done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out of altruism, but out of a hardboiled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calculation that in Iraq we cannot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afford to trade a despot for chaos.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None of this will be cost free. It will require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 significant investment of military,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financial, and human resources.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Let’s start with the cost of war. Last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month the White House economic adviser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estimated the cost of the military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campaign in Iraq at between $100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$200 billion. My friends in the Senate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all economic conservatives. Where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are we going to get the money? I say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my friends, as I said in committee,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those who want to see a national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health insurance policy, forget it for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while. Those who want to make permanent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present tax cut, forget it for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while. As they say in parts of my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State, ‘‘you </w:t>
      </w:r>
      <w:proofErr w:type="spellStart"/>
      <w:r w:rsidRPr="0053404E">
        <w:rPr>
          <w:rFonts w:ascii="MIonic" w:hAnsi="MIonic" w:cs="MIonic"/>
          <w:sz w:val="16"/>
          <w:szCs w:val="16"/>
        </w:rPr>
        <w:t>ain’t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got the money.’’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doesn’t mean we shouldn’t move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Iraq, but it means we should be honest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the American people, and tell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them what the estimated cost by this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administration is. By the way, that estimated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cost is similar to what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Congressional Budget Office suggested.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higher cost estimates would result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from a lengthy campaign and external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factors such as a spike in oil prices if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occurs. That is just to win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war. The cost of securing the peace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be significantly higher and could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extend years into the future.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the other hand, maybe we will end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up with an Iraqi Government in place.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There is plenty of money in Iraq.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can fund their own reconstruction.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may happen. I am not being facetious.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it is not anywhere near certain.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say ‘‘could’’ because there are those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who believe our commitment to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‘‘day after’’ need not involve exorbitant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expenditures. Former Defense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Secretary Caspar Weinberger told my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committee in August, and Secretary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Rumsfeld repeated it last month,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United States would not have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stay too long in Iraq. They and others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argue that Iraq has a talented population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considerable resources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pay for its own reconstruction.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problem is, one-third of that population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hates the other two-thirds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population. They say Iraq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quickly be able to organize itself politically,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economically, and militarily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into a peaceful, unified nation, free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of mass destruction.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American people need to know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most experts believe Iraq will require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considerable assistance politically,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militarily, and economically. Indeed,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they say we should speak not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‘‘the day after’’ but of ‘‘the decade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after.’’ My committee heard testimony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 xml:space="preserve">in July from a military expert in </w:t>
      </w:r>
      <w:proofErr w:type="spellStart"/>
      <w:r w:rsidRPr="0053404E">
        <w:rPr>
          <w:rFonts w:ascii="MIonic" w:hAnsi="MIonic" w:cs="MIonic"/>
          <w:sz w:val="16"/>
          <w:szCs w:val="16"/>
        </w:rPr>
        <w:t>postconflict</w:t>
      </w:r>
      <w:proofErr w:type="spellEnd"/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reconstruction. The fellow who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headed up that department in the Pentagon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stated that 75,000 troops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 required at a cost of $16 billion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just the first year, to maintain order,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preserve Iraq’s integrity, and secure its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weapons of mass destruction sites. Just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do that. Just to do that. Other experts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predict the United States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have to engage substantial resources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Iraq, which has no history of democracy,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many more years.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When my cowboy friends say, ‘‘Why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do we need anybody? Let’s go get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them,’’ I don’t want all 75,000 of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forces being American. Anybody happen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notice recently that in Kuwait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American military personnel are being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picked off? Anybody happen to notice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that? Anybody happen to notice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targets in Afghanistan? Where have we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been? The American people need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know what the experts know. We have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 obligation, the President has an obligation,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tell them, if the need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arises.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a recent study in the Atlantic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Monthly, James Fallows summed up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significant challenges that Iraqis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not be able to handle on their own.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is overwhelmingly agreed upon by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left, right, and center. He says they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not be able on their own to handle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following: Cleaning up the after-effects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battle and malicious destruction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Saddam Hussein may create with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chemical and biological weapons or by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sabotaging his own oil fields; providing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basic humanitarian needs in the short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term such as food, water, and medical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care; dealing with refugees and displaced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persons, the 700,000 Shiites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Iran—I remind Members of the 700,000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Iran; catching Saddam Hussein if 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tries to flee—we are still looking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Osama bin Laden. We are still looking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Omar the tent maker. We are still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looking for these guys. We don’t have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them; Providing police protection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preventing reprisal killings;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 w:rsidRPr="0053404E">
        <w:rPr>
          <w:rFonts w:ascii="MIonic" w:hAnsi="MIonic" w:cs="MIonic"/>
          <w:sz w:val="16"/>
          <w:szCs w:val="16"/>
        </w:rPr>
        <w:t>denazification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of </w:t>
      </w:r>
      <w:proofErr w:type="spellStart"/>
      <w:r w:rsidRPr="0053404E">
        <w:rPr>
          <w:rFonts w:ascii="MIonic" w:hAnsi="MIonic" w:cs="MIonic"/>
          <w:sz w:val="16"/>
          <w:szCs w:val="16"/>
        </w:rPr>
        <w:t>Baathist</w:t>
      </w:r>
      <w:proofErr w:type="spellEnd"/>
      <w:r w:rsidRPr="0053404E">
        <w:rPr>
          <w:rFonts w:ascii="MIonic" w:hAnsi="MIonic" w:cs="MIonic"/>
          <w:sz w:val="16"/>
          <w:szCs w:val="16"/>
        </w:rPr>
        <w:t xml:space="preserve"> officials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security services; aiding in the formation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a new government; ensuring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Iraq’s territorial integrity and dealing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possible Iranian and Turkish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intervention; rebuilding the oil industry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while ensuring a smooth reentry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Iraqi oil into the world market.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is a finite list that everyone acknowledges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 new government in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could do quickly. Those who argue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most vigorously that a post-Saddam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 can be a model and source of inspiration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democracy in the region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throughout the Muslim world must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prepared to back the massive, long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term American commitment. To set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objective, but then to believe it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can be done on the cheap, is a recipe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failure.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Let me quote from Mr. Gingrich.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is a news report in The New York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Times.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mere fact that these men on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board are saying we should do this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evidence it has not been done yet.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must be clear with the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 that we are committing to Iraq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for the long haul; not just the day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after, but the decade after.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Finally, let’s consider the possible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tradeoffs here.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President has argued that confronting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 would not detract from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unfinished war against terrorism. I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believe he is right. We should be able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walk and chew gum at the same time.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if military action comes, it will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take a herculean effort for senior leaders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our Government to stay focused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two major undertakings at once.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 is intense. A new front against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Iraq must not distract us from job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number one—taking down al-Qaida.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Let’s also be clear that this could involve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sacrifices. For example, the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terrorism is putting intense demands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Navy Seals, Army Green Berets,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Delta Commandos, Air Force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ground controllers, and Arabic linguists.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Units have been deployed to Afghanistan,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Pakistan, Georgia, Yemen,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Africa, and the Philippines, and last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month the commander of United States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special-operation forces requested 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additional $23 billion over the next 5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years to prosecute the war against al-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Qaida and other terrorist groups. Not—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not—Iraq. Our intelligence services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have also redirected resources to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 on terrorism.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How are we going to pay for all this?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Can we take on Iraq, prosecute the war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terrorism, and maintain the President’s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tax cut for the wealthiest Americans?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Can we afford to repeal the estate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tax for the top 2 percent of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population who pay it? What would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prospects for national health insurance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prescription drug benefits in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near term?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The point is, we will do what we have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do to protect our national security,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but let’s not kid ourselves that it 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come down cost free, without tradeoffs,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without setting priorities.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Setting priorities and making hard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choices is what governing is all about.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So is being forthright with the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 about what is expected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them. We should not be afraid to ask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our fellow Americans to sacrifice for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vital cause if we conclude we should go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war. Generation after generation of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Americans has done so willingly and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do it again if that is what they are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called upon to do. But we must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straight with them.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conclusion, few resolutions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come before the Congress are as grave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consequential as the one before us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today. We have heard powerful arguments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on both sides of the resolution,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concerning the various amendments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have been presented.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how it should be. We have come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long way during the last year. The administration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many thought would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ignore the United Nations, ignore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Congress, has and is seeking the support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both.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have come a long way in 3 weeks,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 long way since the White House first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offered its draft resolution. This resolution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the President’s words make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it clear that the administration’s objective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is to disarm Iraq and that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rationale to enforce Iraq’s obligations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the United Nations is the reason we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go, and that its determination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work with others, not alone.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 has made it clear that war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neither imminent nor inevitable.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am confident that the reason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President, thankfully, disregarded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advice of some in the administration—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he understands the significant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need for others to support us—is that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fighting two wars, a war in Iraq and a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 against terrorism, can be greatly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assisted the more the world is with us.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do not need them if it comes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that. But the cost we will pay will be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significantly higher.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compliment the President for recognizing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that. I am absolutely confident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President will not take us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war alone. I am absolutely confident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will enhance his ability to get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world to be with us by us voting for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this resolution. I am absolutely confident,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if it comes time and need to go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war, with others or alone, the President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will keep his commitment to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make the third most important speech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in his life, to come to the American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people and tell them what is expected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of them, what is being asked of them.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To do any less would be to repeat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sin of Vietnam. And the sin of Vietnam,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no matter what our view on Vietnam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lastRenderedPageBreak/>
        <w:t>is, is not whether we went or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didn’t go. But the sin, in my view, is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the failure of two Presidents to level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with the American people of what the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costs would be, what the continued involvement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would require, and what was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being asked of them.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We cannot, must not, and, if I have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anything to do with it, we will not do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that again.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I thank the Chair for its consideration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and its patience. I yield the floor.</w:t>
      </w:r>
    </w:p>
    <w:p w:rsidR="0053404E" w:rsidRPr="0053404E" w:rsidRDefault="0053404E" w:rsidP="0053404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 w:rsidRPr="0053404E">
        <w:rPr>
          <w:rFonts w:ascii="MIonic" w:hAnsi="MIonic" w:cs="MIonic"/>
          <w:sz w:val="16"/>
          <w:szCs w:val="16"/>
        </w:rPr>
        <w:t>Mr. President, I suggest the absence</w:t>
      </w:r>
    </w:p>
    <w:p w:rsidR="0053404E" w:rsidRDefault="0053404E" w:rsidP="0053404E">
      <w:r w:rsidRPr="0053404E">
        <w:rPr>
          <w:rFonts w:ascii="MIonic" w:hAnsi="MIonic" w:cs="MIonic"/>
          <w:sz w:val="16"/>
          <w:szCs w:val="16"/>
        </w:rPr>
        <w:t>of a quorum.</w:t>
      </w:r>
    </w:p>
    <w:sectPr w:rsidR="0053404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BEB" w:rsidRDefault="00CA3BEB" w:rsidP="0003462B">
      <w:pPr>
        <w:spacing w:line="240" w:lineRule="auto"/>
      </w:pPr>
      <w:r>
        <w:separator/>
      </w:r>
    </w:p>
  </w:endnote>
  <w:endnote w:type="continuationSeparator" w:id="0">
    <w:p w:rsidR="00CA3BEB" w:rsidRDefault="00CA3BEB" w:rsidP="00034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62B" w:rsidRDefault="000346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62B" w:rsidRDefault="000346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62B" w:rsidRDefault="000346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BEB" w:rsidRDefault="00CA3BEB" w:rsidP="0003462B">
      <w:pPr>
        <w:spacing w:line="240" w:lineRule="auto"/>
      </w:pPr>
      <w:r>
        <w:separator/>
      </w:r>
    </w:p>
  </w:footnote>
  <w:footnote w:type="continuationSeparator" w:id="0">
    <w:p w:rsidR="00CA3BEB" w:rsidRDefault="00CA3BEB" w:rsidP="000346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62B" w:rsidRDefault="000346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62B" w:rsidRDefault="0003462B">
    <w:pPr>
      <w:pStyle w:val="Header"/>
    </w:pPr>
    <w:r>
      <w:rPr>
        <w:rFonts w:ascii="MIonic" w:hAnsi="MIonic" w:cs="MIonic"/>
        <w:sz w:val="16"/>
        <w:szCs w:val="16"/>
      </w:rPr>
      <w:t>Mr. BIDEN.     Oct 10, 02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62B" w:rsidRDefault="000346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62B"/>
    <w:rsid w:val="00005FFA"/>
    <w:rsid w:val="00010003"/>
    <w:rsid w:val="000115C9"/>
    <w:rsid w:val="00012FCD"/>
    <w:rsid w:val="00014A61"/>
    <w:rsid w:val="00015A48"/>
    <w:rsid w:val="000165F1"/>
    <w:rsid w:val="00025B0F"/>
    <w:rsid w:val="0003462B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1C69"/>
    <w:rsid w:val="001424F1"/>
    <w:rsid w:val="0014253A"/>
    <w:rsid w:val="0014257C"/>
    <w:rsid w:val="00142835"/>
    <w:rsid w:val="001435A9"/>
    <w:rsid w:val="001463FF"/>
    <w:rsid w:val="00154DB2"/>
    <w:rsid w:val="00156B89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0E4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3F55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404E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71C1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A7EA6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4F1F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4C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6B1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73B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3BEB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E6F83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08B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6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62B"/>
  </w:style>
  <w:style w:type="paragraph" w:styleId="Footer">
    <w:name w:val="footer"/>
    <w:basedOn w:val="Normal"/>
    <w:link w:val="FooterChar"/>
    <w:uiPriority w:val="99"/>
    <w:semiHidden/>
    <w:unhideWhenUsed/>
    <w:rsid w:val="000346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8635</Words>
  <Characters>49225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5</cp:revision>
  <dcterms:created xsi:type="dcterms:W3CDTF">2013-10-29T14:02:00Z</dcterms:created>
  <dcterms:modified xsi:type="dcterms:W3CDTF">2013-10-31T03:13:00Z</dcterms:modified>
</cp:coreProperties>
</file>