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to be notified when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2 minutes left.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Mr. President, 38 years ago I, R</w:t>
      </w:r>
      <w:r>
        <w:rPr>
          <w:rFonts w:ascii="MIonic" w:hAnsi="MIonic" w:cs="MIonic"/>
          <w:sz w:val="13"/>
          <w:szCs w:val="13"/>
        </w:rPr>
        <w:t>OBERT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C. 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, voted on the Tonkin Gulf Resolution—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that authorized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to use military force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‘‘repel armed attacks’’ and ‘‘to prevent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 Communist aggression’’ 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Southeast Asia.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this resolution that provided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basis for American involvement 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war in Vietnam.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the resolution that lead to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longest war in American history.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led to the deaths of 58,000 Americans,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150,000 Americans being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wounded in action.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led to massive protests, a deeply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divided country, and the deaths of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Americans at Kent State.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a war that destroyed the Presidency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Lyndon Johnson and wrecked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of Richard Nixon.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all that carnage, we began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learn that, in voting for the Tonkin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Resolution, we were basing our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votes on bad information. We learned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claims the administration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made on the need for the Tonkin Gulf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were simply not true, and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history is repeating itself.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tragically and belatedly learned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we had not taken enough time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consider the resolution. We had not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asked the right questions, nor enough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questions. We learned that we should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been demanding more hard evidence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the administration rather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accepting the administration at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its word.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it was too late.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all those spouting jingoes about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to war with Iraq, about the urgent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need for regime change no matter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 cost, about the need to take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out the evil dictator—and make no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mistakes, I know and understand that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an evil dictator—I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urge Senators to go down on The Capital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Mall and look at the Vietnam memorial.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Nearly every day you will find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someone at that wall weeping for a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loved one, a father, a son, a brother, a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friend, whose name is on that wall.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are fortunate, a war with Iraq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be a short one with few American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deaths, as in the Persian Gulf war, and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go around again waving flags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singing patriotic songs.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Or, maybe we will find ourselves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building another wall on the mall.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always remember the words of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Wayne Morse, one of the two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who opposed the Tonkin Gulf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Resolution. During the debate on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Tonkin Gulf Resolution, he stated: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Senators did live to regret it.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Tonkin Gulf Resolution contained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sunset provision to end military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action. S.J. Res. 46 will allow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President to continue war for as long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he wants, against anyone he wants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long he feels it will help eliminate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posed by Iraq.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Tonkin Gulf Resolution,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could ‘‘terminate’’ military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action. With S.J. Res. 46 , only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can terminate military action.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should point out that the Tonkin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Resolution and S.J. Res. 46 do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several things in common. Congress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again being asked to vote 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use of force without hard evidence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country poses an immediate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to the national security of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We are being asked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 on a resolution authorizing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use of force in a hyped up, politically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charged atmosphere in an election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year. Congress is again being rushed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into a judgment.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why I stand here today, before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Chamber, and before this Nation,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urging, pleading for some sanity, for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time to consider this resolution,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more hard evidence on the need for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we put this great Nation 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track to war, I want to see more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evidence, hard evidence, not more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Presidential rhetoric. In support of this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resolution, several people have pointed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out that President Kennedy acted unilaterally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Cuban missile crisis.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true. I remember that. I was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here. I also remember President Kennedy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on national television and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showing proof of the threat we faced. I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remember him sending our UN ambassador,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Adlai Stevenson, to the United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Nations, to provide proof to the world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there was a threat to the national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of the United States.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we get from this administration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rhetoric. In fact, in an address to our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NATO colleagues, Defense Secretary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Donald Rumsfeld, according to the Chicago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Tribune, urged our allies to resist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idea for the need of absolute proof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terrorists intent before they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took action.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we unleash what Thomas Jefferson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called the ‘‘dogs of war,’’ I want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know, have we exhausted every avenue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peace? My favorite book does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say, blessed are the war makers. It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says: ‘‘Blessed are the peacemakers.’’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we truly pursued peace?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need for taking military action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against Iraq is so obvious and so needed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so urgent, then why are nearly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one of our allies opposed to it?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is the President on the phone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nearly every day trying to convince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allies to join us?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many people, so many nations 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Arab world already hate and fear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us. Why do we want them to hate and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fear us even more?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are correct to point out that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September 11 changed everything. We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need to be more careful. We need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build up our intelligence efforts and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homeland security. But do we go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around pounding everybody, anybody,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might pose a threat to our security?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clobber Iraq today, do we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clobber Iran tomorrow?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do we attack China? When do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attack North Korea? When do we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attack Syria?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Unless I can be shown proof that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distant nations do pose an immediate,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serious threat to the national interests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security of the United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I think we should finish our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on terrorism. I think we should destroy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who destroyed the Trade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Towers and attacked the Pentagon. I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 we should get thug No. 1 before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worry about thug No. 2.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September 11 changed many aspects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our lives, but people still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bleed. America’s mothers will still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weep for their sons and their daughters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will not come home.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 should have made us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aware of the pain that comes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being attacked. We, more than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ever, are aware of the damage,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deaths, and the suffering that comes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violent attacks.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what we are about to do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countries. We are about to inflict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horrible suffering upon other people.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course, we do not talk about this.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talk about taking out Saddam Hussein.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talking about taking out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about ‘‘regime change.’’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want history to remember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country as being on the side of evil.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During the Civil War, a minister expressed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hope to President Lincoln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Lord was on the side of the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North. The Great Emancipator reportedly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rebuked the minister stating: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 vote for this resolution for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war, a war in which thousands, perhaps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tens of thousands or </w:t>
      </w:r>
      <w:proofErr w:type="spellStart"/>
      <w:r>
        <w:rPr>
          <w:rFonts w:ascii="MIonic" w:hAnsi="MIonic" w:cs="MIonic"/>
          <w:sz w:val="16"/>
          <w:szCs w:val="16"/>
        </w:rPr>
        <w:t>hundred</w:t>
      </w:r>
      <w:proofErr w:type="spellEnd"/>
      <w:r>
        <w:rPr>
          <w:rFonts w:ascii="MIonic" w:hAnsi="MIonic" w:cs="MIonic"/>
          <w:sz w:val="16"/>
          <w:szCs w:val="16"/>
        </w:rPr>
        <w:t xml:space="preserve"> of thousands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people may die, I want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make sure that I and this Nation are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God’s side.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more time. I want more evidence.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know that I am right,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our Nation is right, and not just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powerful.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 want the language that is in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amendment so that Congress can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oversee this power grab and act to terminate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at some point in time—giving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the opportunity to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extend the time but let’s keep Congress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act.</w:t>
      </w:r>
    </w:p>
    <w:p w:rsidR="00F8671F" w:rsidRDefault="00F8671F" w:rsidP="00F8671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Senators, vote for this amendment. I</w:t>
      </w:r>
    </w:p>
    <w:p w:rsidR="00BD5D6E" w:rsidRDefault="00F8671F" w:rsidP="00F8671F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plead with you.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this is a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Tonkin Gulf resolution all over again.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stop, look, and listen. Let us not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give this President, or any President,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unchecked power. Remember the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Remember the Constitution.</w:t>
      </w:r>
    </w:p>
    <w:p w:rsidR="0034033D" w:rsidRDefault="0034033D" w:rsidP="0034033D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yield back my time.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distinguished Senator for a very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courageous statement.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</w:t>
      </w:r>
      <w:proofErr w:type="spellStart"/>
      <w:r>
        <w:rPr>
          <w:rFonts w:ascii="MIonic" w:hAnsi="MIonic" w:cs="MIonic"/>
          <w:sz w:val="16"/>
          <w:szCs w:val="16"/>
        </w:rPr>
        <w:t>Polycraticus</w:t>
      </w:r>
      <w:proofErr w:type="spellEnd"/>
      <w:r>
        <w:rPr>
          <w:rFonts w:ascii="MIonic" w:hAnsi="MIonic" w:cs="MIonic"/>
          <w:sz w:val="16"/>
          <w:szCs w:val="16"/>
        </w:rPr>
        <w:t xml:space="preserve"> of John of Salisbury,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completed in 1159, says that Nero,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sixth in line from Julius, having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heard the Senate had condemned him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death, begged that someone would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 him courage to die by dying with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 as an example. When he perceived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horseman drawing near, 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upbraided his own cowardice by saying: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 die shamefully.’’ So saying, he drove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steel into his own throat and thus,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says John of Salisbury, came to an end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whole House of the Caesars.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here in this pernicious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on which the Senate will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 soon, we find the dagger that 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being held at the throat of the Senate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States. I say to my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friends, we ought to pause and wonder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Captain John Parker and his minutemen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fought on the green of Lexington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this piece of rag, this so-called resolution.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Parker lost 8 or 10 of his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men with that first shot, is this what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died for, this resolution? Is that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they died for?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about John Paul Jones, when 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was fighting the </w:t>
      </w:r>
      <w:proofErr w:type="spellStart"/>
      <w:r>
        <w:rPr>
          <w:rFonts w:ascii="MIonic-Italic" w:hAnsi="MIonic-Italic" w:cs="MIonic-Italic"/>
          <w:i/>
          <w:iCs/>
          <w:sz w:val="16"/>
          <w:szCs w:val="16"/>
        </w:rPr>
        <w:t>Serapis</w:t>
      </w:r>
      <w:proofErr w:type="spellEnd"/>
      <w:r>
        <w:rPr>
          <w:rFonts w:ascii="MIonic-Italic" w:hAnsi="MIonic-Italic" w:cs="MIonic-Italic"/>
          <w:i/>
          <w:iCs/>
          <w:sz w:val="16"/>
          <w:szCs w:val="16"/>
        </w:rPr>
        <w:t xml:space="preserve">. </w:t>
      </w:r>
      <w:r>
        <w:rPr>
          <w:rFonts w:ascii="MIonic" w:hAnsi="MIonic" w:cs="MIonic"/>
          <w:sz w:val="16"/>
          <w:szCs w:val="16"/>
        </w:rPr>
        <w:t>He was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captain of the </w:t>
      </w:r>
      <w:r>
        <w:rPr>
          <w:rFonts w:ascii="MIonic-Italic" w:hAnsi="MIonic-Italic" w:cs="MIonic-Italic"/>
          <w:i/>
          <w:iCs/>
          <w:sz w:val="16"/>
          <w:szCs w:val="16"/>
        </w:rPr>
        <w:t xml:space="preserve">Bon </w:t>
      </w:r>
      <w:proofErr w:type="spellStart"/>
      <w:r>
        <w:rPr>
          <w:rFonts w:ascii="MIonic-Italic" w:hAnsi="MIonic-Italic" w:cs="MIonic-Italic"/>
          <w:i/>
          <w:iCs/>
          <w:sz w:val="16"/>
          <w:szCs w:val="16"/>
        </w:rPr>
        <w:t>Homme</w:t>
      </w:r>
      <w:proofErr w:type="spellEnd"/>
      <w:r>
        <w:rPr>
          <w:rFonts w:ascii="MIonic-Italic" w:hAnsi="MIonic-Italic" w:cs="MIonic-Italic"/>
          <w:i/>
          <w:iCs/>
          <w:sz w:val="16"/>
          <w:szCs w:val="16"/>
        </w:rPr>
        <w:t xml:space="preserve"> Richard </w:t>
      </w:r>
      <w:r>
        <w:rPr>
          <w:rFonts w:ascii="MIonic" w:hAnsi="MIonic" w:cs="MIonic"/>
          <w:sz w:val="16"/>
          <w:szCs w:val="16"/>
        </w:rPr>
        <w:t>when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said, I have not yet begun to fight.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he was fighting for? Was he fighting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this piece of cowardice here in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that gives to the President—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lock, stock and barrel—the authority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use the military forces of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country however he will, whenever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will, and wherever he will, and for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long as he will?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handing this over to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States. When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that, we can put a sign on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top of this Capitol, and we can say: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‘‘Gone home.’’ ‘‘Gone fishing.’’ ‘‘Out of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business.’’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don’t believe our forebears died for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kind of a piece of paper. How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Nathan Hale? He, too, was from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Connecticut, may I say to the chief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sponsor of this resolution. Nathan Hale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volunteered to go into the British lines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he was called upon to do so by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George Washington. He volunteered. 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went behind the British lines to draw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gun emplacements, the breastwork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British. And on the night of September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21, 1776, he was prepared to return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his own lines. He had on his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person the pictures that he had drawn,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notes he had made, and he was discovered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spy on the night of September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21, 1776. Nathan Hale.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next morning he was hauled up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before a wooden coffin in which 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knew that his body would soon lie and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grow cold. And the captain of the British,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Captain Cunningham, said to Nathan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Hale: Do you have anything that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would like to say? He had already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been refused a Bible. He was asked, did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have anything further.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said: I only regret that I have but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life to lose for my country.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Nathan Hale gave his own life, one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life. It was all he had. Can we give one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 for our country today? Each of us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took an oath under this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took it in the chair, Mr. President.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Senator from Virginia, you took it.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Constitution that James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Madison from the State of Virginia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helped to write; that George Washington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helped to write. We take an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oath to support and defend that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we defending it here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today? Are we defending the role of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as set forth in this Constitution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says Congress shall declare war?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we are about to hand off that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role, that responsibility, to a President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without limitation.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can go on and on. We are out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it. Once we pass this resolution and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signed by the President, Senators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out of it. You can complain, but it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won’t help.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that we are denying the American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their right to be heard.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we are being shut off on a cloture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vote. I know the rules of the Senate. I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used the cloture vote myself. But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situation such as this, I have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pleaded for time, more time. I have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been turned down.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out there are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to render a judgment. They are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to render a judgment on every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in this body before it is over. I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pray to God that if we go to war with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we will be lucky. I pray to God we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be lucky.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Nobody will support this country in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any more strongly than will I. But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today we are being tested. I didn’t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swear to support and defend the President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when I came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here. I pledged on the Bible up there on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desk to support and defend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of the United States, so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help me God. That was no light prayer.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no light oath.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we ought to look inside of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ourselves. Look at our children and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grandchildren. Look in the mirror and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see if you can say: Old buddy, I voted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what I thought was right. I voted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say: Well, support our Commander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Chief. He is Commander in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 of the Army and Navy and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militia when called into service. He 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Commander in Chief of industry.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not Commander in Chief of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Senate of the United States. So where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the Nathan Hales today who would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 their life, their own life for their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country? Give one vote for this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all, if it were not for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Constitution, I wouldn’t be here.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would not be here. You would not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 here. You would not be here. None of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 would be here. But because of this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Constitution, we are here today.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 want us to ask questions.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want us to take a stand. They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want us to take a stand against this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stampede. Where are Senators today?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are the backbones that stand up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people? How many mothers,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many fathers will see their sons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their daughters die possibly in a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szCs w:val="24"/>
        </w:rPr>
      </w:pPr>
      <w:r>
        <w:rPr>
          <w:rFonts w:ascii="MIonic" w:hAnsi="MIonic" w:cs="MIonic"/>
          <w:sz w:val="16"/>
          <w:szCs w:val="16"/>
        </w:rPr>
        <w:t>war in a foreign land?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say, my friends, I am sorry to see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day. This is my 50th year in Congress.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never would have thought I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would find a Senate which would lack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backbone to stand up against the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stampede, this rush to war, this rush to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 to the President of the United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whatever President he is, whatever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party, this rush to give a President,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put it in his hands alone, to let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 determine alone when he will send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sons and daughters of the American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into war, let him have control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military forces. He will not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make war, but he will declare war.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flies in the face of this Constitution.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 does not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 to a President of the United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the right to determine when,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where, how, and for how long he will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use the military forces of the United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plead to Senators in the name of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Constitution: We need people who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stand up for the American people.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Senators who will take a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stand. I hope Senators will take what I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 saying in the best of spirit. I think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making one horrible mistake.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Remember: I only regret that I have</w:t>
      </w:r>
    </w:p>
    <w:p w:rsidR="0034033D" w:rsidRDefault="0034033D" w:rsidP="0034033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one life to lose for my country. Nathan</w:t>
      </w:r>
    </w:p>
    <w:p w:rsidR="0034033D" w:rsidRDefault="0034033D" w:rsidP="0034033D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Hale.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a point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make about this discussion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ensued after the statement was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made by the distinguished Senator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Minnesota: There were references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made to Public Law 105–235, August 14,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1998. Here is the resolving clause which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been quoted by the distinguished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Republican whip: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so what? What does that prove?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does that prove? Somebody tell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me. Let’s read it again. The resolving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clause says that the Government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in material and unacceptable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breach of its international obligations.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okay. But get this: And therefore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is urged to take appropriate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What does that mean? There is nothing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definitive about that. That is ambiguous.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not contemporaneous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today’s question. It is ambiguous.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vague. What would that prove in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court if the Supreme Court of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were to take this up?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would those who read this piece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junk maintain that this says? It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plain. The President is urged—well,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does that mean, ‘‘urged’’?—to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take appropriate action. What is that?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not a declaration of war. What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that? What does that mean, ‘‘to take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appropriate action’’? Well, you can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guess, I can guess, he can guess, he can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guess. Anybody can guess.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‘‘Urges the President to take appropriate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 in accordance with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. . . .’’ Now, that is fine.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in accordance with the Constitution.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that would say that Congress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the power to declare war.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‘‘In accordance with the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relevant laws of the United States,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bring Iraq into compliance with its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obligations.’’ What is 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supposed to do? What is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being urged to do to bring Iraq into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compliance with its international obligations?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Anybody’s guess. Why, surely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great country of ours is not going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be able to launch a war on the basis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that ambiguous and vague language.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those who are continuing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refer to this Public Law 105–235 and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so-called relevant U.N. resolutions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would explain what they mean. I hear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over and over again. In connection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resolution that is before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today, it refers to all relevant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resolutions. ‘‘All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relevant . . . .’’ What does that mean?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they keep referring to 660 and 678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687. I would like to discuss those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resolutions with those who will do so.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hope they come on the floor. Where 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they? Where are these men of great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strength? Let them come to the floor.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 want to debate with them these </w:t>
      </w:r>
      <w:proofErr w:type="spellStart"/>
      <w:r>
        <w:rPr>
          <w:rFonts w:ascii="MIonic" w:hAnsi="MIonic" w:cs="MIonic"/>
          <w:sz w:val="16"/>
          <w:szCs w:val="16"/>
        </w:rPr>
        <w:t>socalled</w:t>
      </w:r>
      <w:proofErr w:type="spellEnd"/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resolution that is before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Senate, S.J. Res. 46, it refers to relevant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resolutions. They keep talking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the relevant resolutions. What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resolutions are they talking about enforcing?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they talking about 660?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they talking about 678? No. 678 was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adopted on November 29, 1990. Is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they are talking about? U.N.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687 was the enforcement resolution.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the resolution that authorized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member states to act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uphold Resolution No. 660. But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conferring of authorization was wiped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out. No. 678 was wiped out by 687 when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contacted the Security Council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accepted 687. It was wiped out. So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prepared to argue that. I do not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want to do it on my flimsy 1 hour, but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am prepared.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heard the Senator from Connecticut—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not in the Chamber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right now, but he will be back. I have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heard him and others refer to the </w:t>
      </w:r>
      <w:proofErr w:type="spellStart"/>
      <w:r>
        <w:rPr>
          <w:rFonts w:ascii="MIonic" w:hAnsi="MIonic" w:cs="MIonic"/>
          <w:sz w:val="16"/>
          <w:szCs w:val="16"/>
        </w:rPr>
        <w:t>socalled</w:t>
      </w:r>
      <w:proofErr w:type="spellEnd"/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relevant resolutions. They have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been wiped out. They are gone, and no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single member state can revive them.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were extinguished on April 6,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1991, when Iraq signified to the Security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that it accepted the terms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687.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can talk about that at a later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time. I would love to get into it.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would like to get into a discussion 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that, but for now, suffice it to say,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 am saying is this resolution we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talking about would accept as fact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certain things that are not facts—this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blank check we have been talking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that we are going to turn over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President of the United States,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to determine when, where, how,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for how long he will use the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of the United States. It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flimsy. That resolution is full of holes.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whereas clauses are full of holes.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they have been wiped out by unanimous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consent so they are no longer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‘‘whereas’’ but ‘‘since.’’ It is flimsy.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Full of holes. Ambiguities. Statements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facts that are not facts. I am ready</w:t>
      </w:r>
    </w:p>
    <w:p w:rsidR="0034033D" w:rsidRDefault="00251B27" w:rsidP="00251B2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debate that at any time.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Senators will show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abundance of mercy before the day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over and perhaps give me some more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this week the Senate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considering a very important resolution.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language of this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been touted as a bipartisan compromise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addresses the concerns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both the White House and the Democratic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leadership in Congress. But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thing that I see being compromised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resolution is this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States, which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hold in my hand, and the power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gives to Congress to declare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war. This resolution we are considering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 dangerous step toward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in which one man at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end of this avenue holds in 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hand the power to use the world’s most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powerful military force in whatever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manner he chooses, whenever he chooses,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wherever he chooses, and wherever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perceives a threat against national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Bush administration has announced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new security doctrine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advocates acting preemptively to head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off threats to U.S. national security.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Much has been said about the diplomatic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problem with this doctrine. But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also recognize that the administration’s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 approach to war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 also pose serious problems for our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own constitutional system.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In the proposed use-of-force resolution,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White House lawyers claim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 President has authority under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to use force in order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defend the national security interests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States.’’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says no such thing. I dare them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 to the Constitution and point out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that Constitution says what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 it said. They cannot do it.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know the job of any good lawyer—I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never been a practicing lawyer,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know the job of a good lawyer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craft legal interpretations that 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most beneficial to the client. But for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life of me, I cannot find any basis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such a broad, expansive interpretation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interpretation of the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States. Find it.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Show it to me. You can’t do it.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in the Constitution is it written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title of Commander in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 carries with it the power to decide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unilaterally whether to commit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resources of the United States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war? Show it to me, lawyers, lawyers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White House, or lawyers in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body. Show it.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dangerous agenda, believe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me, underlying these broad claims by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White House. The President is hoping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secure power under the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no President has ever claimed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before. Never. He wants the power—the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administration wants that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have power to launch this Nation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into war without provocation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clear evidence of an imminent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attack on the United States. And we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going to be foolish enough to give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to him. I never thought I would see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day in these 44 years I have been in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body, never did I think I would see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day when we would cede this kind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power to any President. The White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lawyers have redefined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power under the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repel sudden acts against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And he has that power,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repel sudden, unforeseen attacks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against the United States, against its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possessions, its territories, and its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they suggest he could also justify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military action whenever there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high risk of a surprise attack.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Constitution, how they would love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stretch it to give this President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which he does not have. Those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lawyers would have us believe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President has independent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authority not only to repel attacks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to prevent them. How silly.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cannot find it in that Constitution.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White House wants to redefine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implied power under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to repel sudden attacks,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suggesting that the realities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modern world justify preemptive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military action whenever there is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high risk of a surprise attack. What in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are they teaching in law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school these days? What are they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teaching? I never heard of such as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 was in law school. Of course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had to go at night. I had to go 10 years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get my law degree. In the national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strategy released last week,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few days ago, the President argued—let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 tell you what the President argued—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adapt the concept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imminent threat to the capabilities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today’s adversary. Get that.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Secretary Rumsfeld echoed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sentiment when he told the Senate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Committee: I suggest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any who insist on perfect evidence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back in the 20th century and still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thinking in pre-9/11 years.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 profound statement that was.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profound. Perhaps the Secretary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Defense ought to go back to law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school, too. I don’t believe he was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taught that in law school.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does not want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shackle his new doctrine of 20th century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ideas of war and security, much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less any outdated notion from the 18th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century about how this Republic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should go to war. The Bush administration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thinks the Constitution, with its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inefficient separation of powers and its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cumbersome checks and balances—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cumbersome—has become 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anachronism in a world of international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terrorism and weapons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mass destruction.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 it is too old. This Constitution,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I hold in my hand, is 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anachronism. It is too old. It was all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right back in the 19th century. It was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right in the 20th century. But we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living in a new time, a new age.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it is, right up there, inscribed,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‘‘Novus </w:t>
      </w:r>
      <w:proofErr w:type="spellStart"/>
      <w:r>
        <w:rPr>
          <w:rFonts w:ascii="MIonic" w:hAnsi="MIonic" w:cs="MIonic"/>
          <w:sz w:val="16"/>
          <w:szCs w:val="16"/>
        </w:rPr>
        <w:t>ordo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seclorum</w:t>
      </w:r>
      <w:proofErr w:type="spellEnd"/>
      <w:r>
        <w:rPr>
          <w:rFonts w:ascii="MIonic" w:hAnsi="MIonic" w:cs="MIonic"/>
          <w:sz w:val="16"/>
          <w:szCs w:val="16"/>
        </w:rPr>
        <w:t>.’’ A new order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ages. New order of the ages.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modern President does not have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for old-fashioned political ideas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complicate his job of going after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bad guys single-handedly.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make no mistake, the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considering will allow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go it alone at every stage of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process. It will be President Bush, by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himself, who defines the national security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interests of the United States. It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be President Bush, by himself, who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identifies threats to our national security.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be President Bush, by himself,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decides when those threats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justify a bloody and costly war. And it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be President Bush, by himself, who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determines what the objectives of such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war should be, and when it should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begin and when it should end.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most dangerous part of this modernized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approach to war is the wide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latitude the President will have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identify which threats present a ‘‘high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risk’’ to national security. The administration’s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National Security Strategy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briefly outlines a few common attributes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shared by dangerous ‘‘rogue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states,’’ but the administration is careful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to confine its doctrine to any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fixed set of objective criteria for determining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threat posed by any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these states is sufficient to warrant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preemptive action.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doctrine—and we 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about to put our stamp on it,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stamp of this Senate. The President’s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doctrine, get this, gives him—Him?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is he? He puts his britches on just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same way I do. He is a man. I respect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office. But look what we 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turning over to this man, one man.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doctrine gives him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 hand to justify almost any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 with unsubstantiated allegations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arbitrary risk assessments.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if Senators accept the argument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United States does not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wait until it has been attacked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acting to protect its citizens,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does not have the power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decide when and where such action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justified, especially when his decision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supported only by fear and speculation.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power to make that decision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belongs here in Congress. That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it belongs. That is where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vests it. The power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make this decision belongs to Congress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Congress alone.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Ultimately, Congress must decide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the threat posed by Iraq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compelling enough to mobilize this Nation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war. Deciding questions of war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 heavy burden for every Member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Congress. It is the most serious responsibility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imposed on us by the Constitution.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not shrink from our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duty to provide authority to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action is needed. But just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importantly, we should not shrink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our constitutional duty to decide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ourselves whether launching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 into war is an appropriate response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threats facing our people—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people looking, watching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debate through that electronic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lens there. They are the ones who will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suffer. It is their sons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daughters whose blood will be spilled.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ultimate duty is not to the President.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say: Give the President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benefit of the doubt. Why, how sickening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idea is. Our ultimate duty 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to the President of the United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States. I don’t give a darn whether 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 Democrat or Republican or 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Independent—whatever. It makes no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difference. I don’t believe that our ultimate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duty is to him. Our ultimate duty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to the people out there who elected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duty is not to rubber-stamp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language of the President’s resolution,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to honor the text of the Constitution.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Our duty is not to give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blank check to enforce his foreign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policy doctrine, but to exercise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legislative power to protect the national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interests of this Republic.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constitutional system was designed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prevent the executive from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plunging the Nation into war in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name of contrived ideals and political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ambitions. The nature of the threats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posed by a sudden attack on the United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may have changed dramatically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the time when Constitution was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drafted, but the reasons for limiting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war powers of the President have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changed at all. In fact, the concerns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Framers are even more relevant.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Talk about this being old fashioned.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concerns of the Framers are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more relevant to the dangerous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global environment in which our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must now operate, because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consequences of unchecked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 may be more severe for our citizens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ever before.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has the sole power under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to decide whether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posed by Iraq is compelling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enough to mobilize this nation to war,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no Presidential doctrine can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change that. If President Bush wants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foreign policy to include any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action, whether for preemption,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containment, or any other objective,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must first convince Congress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such a policy is in the best interest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amendment I am offering reaffirms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obligation of the Congress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decide whether this country should go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war. It makes clear that Congress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retains this power, even in the event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we pass this broad language,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I believe gives the President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blank check to initiate war whenever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wants, wherever he wants,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against any perceived enemy he can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link to Iraq. My amendment makes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 that the President has the power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respond to the threat of an imminent,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sudden, and direct attack by Iraq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against the United States, and that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 military action that does not serve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purpose must be specifically authorized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the Congress.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Senators have said on the floor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language of this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not give the President a blank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check, and they have said that this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narrowly tailored to Iraq.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 not read the resolution that way,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hope that the President does.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hope the President reads this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narrowly crafted authorization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deal with Iraq’s weapons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mass destruction, and not as an </w:t>
      </w:r>
      <w:proofErr w:type="spellStart"/>
      <w:r>
        <w:rPr>
          <w:rFonts w:ascii="MIonic" w:hAnsi="MIonic" w:cs="MIonic"/>
          <w:sz w:val="16"/>
          <w:szCs w:val="16"/>
        </w:rPr>
        <w:t>openended</w:t>
      </w:r>
      <w:proofErr w:type="spellEnd"/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endorsement of his doctrine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preemptive military action.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all hope that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not fully exercise his authority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under this resolution, and that he does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abuse the imprecise language Congress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 ultimately adopt. But I believe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Congress must do more than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 the President a blank check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stand aside and hope for the best.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must make clear that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does not affect its constitutional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to declare war under Article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section 8 of the Constitution; otherwise,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may appear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delegate this important legislative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function to the executive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amendment also clarifies the intent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this resolution is limited to authorizing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military response to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of an Iraqi attack upon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Congress must ensure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broad language of this resolution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not allow the President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use this authority to act outside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boundaries of his constitutional powers.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amendment affirms the constitutional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requirement that the President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must have congressional authorization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initiating military action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any purpose other than defending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against an imminent,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sudden, and direct attack. We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must not provide the temptation to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President, or any president, to unleash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dogs of war for reasons beyond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anticipated by the Congress.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power of Congress to declare war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 political check on the President’s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ability to arbitrarily commit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to changing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doctrines, and the evolving nature of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and security threats does not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change the language of the Constitution.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cannot use the uncertainty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terrorist threats to confuse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clearly defined political processes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required by the Constitution,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should not rush to endorse a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doctrine that will commit untold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resources to unknown military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objectives.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admits in his National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Strategy that ‘‘America’s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has served us well.’’ But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actions suggest that he feels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 is no longer needed. Congress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should ensure that the Constitution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continues to serve our national security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interests by preventing the United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from plunging headlong into an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ever-growing war in the Middle East. I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urge my colleagues to support this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amendment in order to preserve the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constitutional system of checks and</w:t>
      </w:r>
    </w:p>
    <w:p w:rsidR="00251B27" w:rsidRDefault="00251B27" w:rsidP="00251B2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balances that the founders of this republic</w:t>
      </w:r>
    </w:p>
    <w:p w:rsidR="00251B27" w:rsidRDefault="00251B27" w:rsidP="00251B2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valued so highly.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wish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begin. I read this quote: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Hermann Goering, 1893–1946, field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marshal, German Army, founder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Gestapo, President of the Reichstag,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Nazi parliament, and convicted war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criminal. Speech, 1934.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said the Persian poet, Omar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Khayyam, in the 11th century.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so I say today. The Senate has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made clear its intentions on the Iraq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resolution. There is no doubt, there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question. The Senate has made its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intentions indubitably clear. The outcome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certain. The ending has been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scripted. The Senate will vote, and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resolution will pass.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continue to believe that the Senate,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following this preordained course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action, will be doing a grave disservice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Nation and to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which it was founded.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newly published ‘‘National Security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Strategy of the United States,’’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document which I hold in my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hand—‘‘The National Security Strategy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of America,’’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date: September 2002, the document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the President of the United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outlines the unprecedented policy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preemptive deterrence which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resolution will implement—the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asserts that: ‘‘The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served us well.’’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you have it, 31 pages, and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the only reference to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that is made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document titled ‘‘The National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Strategy of the United States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America.’’ He asserts that: ‘‘The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has served us well.’’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That’s it. That is the alpha and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omega of the reference to the Constitution,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great Constitution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which creates the Presidency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States, which creates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bicameral legislative body,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creates the judicial branch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great Nation—provides for it.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all it says about the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asserts that ‘‘the Constitution has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served us well.’’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note, too, that the word ‘‘constitution’’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mentioned in the President’s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document is in lower case.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doesn’t begin with a capital letter,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begins with a lower-case letter, ‘‘the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a constitution. The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New Mexico has a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constitution, which was given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 by his Roman ancestral forebears,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his constitution. He is strong,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weak, he has strong mental processes,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a good heart, or whatever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is—his constitution, lower case. But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 is with a capital C.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administration doesn’t believe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it merits a capital C even,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mentions, as I say, one time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passing that ‘‘the Constitution has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served us well.’’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That, apparently, is what this administration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thinks of the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it references the Constitution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though it were some dusty relic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past that needs to be eulogized before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retired. And so it says: ‘‘The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served us well.’’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wrong about that.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no more dated than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principles that it established than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great book that I treasure above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books, this great book right here.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is wrong.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no more dated in the principles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established than is the Holy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Bible.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continues to serve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 well, if only we would take the time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heed it.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deeply disappointed that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Senate, which I have believed in for all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many years—and which God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 of West Virginia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blessed me to experience, 44 years come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next January 3rd—I am deeply disappointed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is not heeding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imperatives of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is instead poised to hand off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the exclusive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power of Congress to determine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matters of war and peace—to declare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in my heart believe this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 American people expect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had many occasions in which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stand and laud the Senate, and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renew my expression of deep belief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of the United States as 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institution. I have done that many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times. But I am deeply disappointed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is not heeding the imperatives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Constitution, and is instead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poised, as I say, to hand over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the exclusive power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to determine matters of war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peace.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in my heart believe this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 American people expect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heard from tens of thousands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people—people from all across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country of ours—people from every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in the Union, from New Mexico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Florida to California to the State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Washington, and to the States of Wisconsin,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Minnesota, West Virginia, New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York, and all in between. I have heard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thousands of Americans who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urged me to keep up the fight—almost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50,000 e-mail letters within the last 5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days, and more than 18,000 telephone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calls to my office in the last 5 days—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urging me to keep up the fight. So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listening, and they want to hear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Senators don’t think for a moment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people are listening to this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debate, the people are listening.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want to be informed. They have questions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want answered.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 came to this body, we didn’t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televised coverage. We didn’t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 radio. We didn’t even have radio coverage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debates in this Senate.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remember that when a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stood to his feet, other Senators gathered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closely. They moved up close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their seats to listen to that Senator.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had no public address system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Chamber. But they were being informed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the Senate debates. The people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were being educated and informed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to the great issues of the day.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was an institution which did inform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people. We spent days upon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days on the great issues that came before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Senate—more than 100 days,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example, on the Civil Rights Act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1964, more than 100 days. This institution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did its duty to the American people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informing them of the issues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day, and by debating those issues—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Republicans and Democrats. The aisle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not as wide in those days as it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now. Sometimes I think it is a great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canyon here, a great chasm that separates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Democratic and the Republican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parties in this Senate. But not so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then. We disagreed from time to time.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can remember. If I were to take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time now, I could call the names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faces who in my dreams come back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me—the faces of those who sat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seats years ago, decades ago.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were men. There was only one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woman at that time, Margaret Chase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Smith of Maine. But Senators, Republicans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Democrats, joined in informing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 through the process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debate.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only one Senator from a very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small State. Yet, as I say, within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past week, I have received nearly 20,000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telephone calls and nearly 50,000 emails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supporting the position I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taken on this floor. This is not counting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calls and the e-mails that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come in to my State office in Charleston,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WVA.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all of those people across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America, out there across the plains,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Great Rockies, across the Mississippi,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to the Pacific coast, from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gulf coast to the Canadian border—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all those people who took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to contact me to know how their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words have strengthened, heartened 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sustained me in my feeble efforts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to turn the tide of opinion in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 iron will of one stout heart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shall make a thousand quail.’’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my heroes—the people 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who have called, who have written,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who have told me in person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walked across the street.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are my heroes. And I will never forget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remarkable courage and patriotism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reverberated in the fervor—in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fervor—of their messages. I gave them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hope because they love this country.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they love this Constitution. Senators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all know that. The people 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love this Constitution. They love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Constitution. All of the people 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do.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they are my heroes.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Apostle Paul, that great apostle,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said, ‘‘I have fought a good fight,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finished the course, I have kept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faith.’’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Americans all across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country in every State of this Union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have joined in spirit with me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a small band of like-minded Senators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fighting the good fight.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could stay here on this floor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continue to fight. They say, well,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might stay here until 4:30 in the morning.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Come on. Come 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thinking of the words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Fitzjames</w:t>
      </w:r>
      <w:proofErr w:type="spellEnd"/>
      <w:r>
        <w:rPr>
          <w:rFonts w:ascii="MIonic" w:hAnsi="MIonic" w:cs="MIonic"/>
          <w:sz w:val="16"/>
          <w:szCs w:val="16"/>
        </w:rPr>
        <w:t xml:space="preserve"> in ‘‘The Lady of the Lake,’’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he stood there before Roderick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said: ‘‘Come one, come all!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rock shall fly From its firm base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soon as I.’’ So come on. Let’s see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clock turn to 4:30 in the morning.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cares what time it is as long as we are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speaking for our country?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say to the distinguished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presides over this Chamber tonight,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whose forebear and ancestral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relative signed his name at the Constitutional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Convention on September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17, 1787—his name was Dayton, Jonathan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Dayton. This is his relative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presides over the Senate at this moment.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we could continue this fight. Let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 tell you, ladies and gentlemen,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several checkpoints—I will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call them checkpoints—at which, under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rules, I could cause the Senate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to go through another cloture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72 hours. I could do that.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have no hesitancy, not any,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doing it if I did not know the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 already spoken.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Also, there is a point at which it becomes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to accept reality and to regroup.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we have lost this battle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Senate. The next front is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House. I urge all those people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are following the debate out there,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who have encouraged me in my efforts,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have encouraged the other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who have stayed with 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firmly—without faltering, without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fainting, and without wavering—I urge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people to keep on in their behalf,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have encouraged us in our efforts,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them to turn their attention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of the United States. Call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him, write him, e-mail him, urge him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heed the Constitution and not short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circuit this Constitution by exercising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broad grant of authority the Iraq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provides.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said on many occasions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he has not yet made up 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mind to go to war. And here we are,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been stampeded into this moment,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we will soon approve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resolution.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say again, there are several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checkpoints at which we could play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record over and over again. For example,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title of the resolution could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 amended. How about that? And then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going to be a House resolution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coming over to this body, and there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to be a request, I suppose, after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votes on that resolution,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request to insert the words of the Senate,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are likewise the same words,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that it will have a House number.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there would have been a place.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not go through all these places.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could fight on. No, we would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finish at 4:30 tomorrow morning,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would not finish it at 4:30 the next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morning, if we wanted to. I hope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leadership and the Senators will all understand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that. I am not bragging. Dizzy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Dean said: It’s all right to brag if you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done it. We could do that.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could do that. But what good would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do? What good would it do? The course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destiny has already been set by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 President has said on many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occasions he has not made up his mind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go to war. When he does make up 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mind, if he does, then he should come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back to Congress and seek formal authorization.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those high-powered lawyers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White House tell him otherwise.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going to stand by their client,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suppose. But they did not go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same law school I went to. They probably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did not have to work as hard as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had to work. Their wives may not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worked as hard as my wife to put 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 law school. Well, so much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him come back to the Congress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authorization.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continue to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faith in our system of Government.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works. I continue to have faith in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basic values that shape this country,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Nation. Ours was a great country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it became a great nation. Those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values do not include striking first 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countries, at other nations.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values do not include using our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position as the strongest and most formidable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 in the world to bully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intimidate other nations.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no preemptive strikes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language of the Constitution, I do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care what other Senators say.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values do not include putting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nations on an enemies list so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justify preemptive military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strikes.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Were I not to believe in the inherent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ability of the Constitution to withstand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folly of such actions as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is about to take, I would not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stop fighting. Yes, he is 85—85. I will be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85 years old 41 days from now if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good Lord—if the good Lord—lets 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live. But don’t you think for a moment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can’t stand on this floor all the rest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this night. I like to fight when I am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fighting for the Constitution and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institution. I will fight until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drop, yes, fight until they hack my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flesh to the bone. I would fight with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fiber in my body, every ounce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energy, with every parliamentary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tool at my disposal—and there are parliamentary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tools at my disposal; don’t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ever think there are not—but I do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believe the Constitution will weather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storm. The Senate will weather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storm as well.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only hope that when the tempest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passes, Senators will reflect upon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ramifications of what they have done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understand the damage that has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been inflicted on the Constitution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those people out there believe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Constitution. And I have been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very disappointed to have stood on my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feet—an 85-year-old man, standing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feet, and pleading with his colleagues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stand up for the Constitution—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been disappointed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of them seem not to have listened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all. That is a real disappointment.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isn’t R</w:t>
      </w:r>
      <w:r>
        <w:rPr>
          <w:rFonts w:ascii="MIonic" w:hAnsi="MIonic" w:cs="MIonic"/>
          <w:sz w:val="13"/>
          <w:szCs w:val="13"/>
        </w:rPr>
        <w:t xml:space="preserve">OBERT </w:t>
      </w:r>
      <w:r>
        <w:rPr>
          <w:rFonts w:ascii="MIonic" w:hAnsi="MIonic" w:cs="MIonic"/>
          <w:sz w:val="16"/>
          <w:szCs w:val="16"/>
        </w:rPr>
        <w:t>C. 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who counts; it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of the United States.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but for that Constitution,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would not be here, I would not be here,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you, Mr. President, would not be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here. It is that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we all take an oath, a solemn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oath, to support and defend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 against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enemies, foreign and domestic.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greatest oration that was ever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delivered in the history of mankind,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oration ‘‘On the Crown,’’ delivered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year 331 B.C. by Demosthenes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his denunciation of </w:t>
      </w:r>
      <w:proofErr w:type="spellStart"/>
      <w:r>
        <w:rPr>
          <w:rFonts w:ascii="MIonic" w:hAnsi="MIonic" w:cs="MIonic"/>
          <w:sz w:val="16"/>
          <w:szCs w:val="16"/>
        </w:rPr>
        <w:t>Aeschines</w:t>
      </w:r>
      <w:proofErr w:type="spellEnd"/>
      <w:r>
        <w:rPr>
          <w:rFonts w:ascii="MIonic" w:hAnsi="MIonic" w:cs="MIonic"/>
          <w:sz w:val="16"/>
          <w:szCs w:val="16"/>
        </w:rPr>
        <w:t>, he asked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question: Who deceives the state?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answered his own question by saying: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man who does not speak what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thinks. Who deceives the state?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 who does not speak what 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we ought to speak what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think. A political party means nothing,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absolutely nothing to me, in comparison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this Constitution which I hold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hand. It means nothing, political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party means nothing to me, in comparison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this great old book which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mothers read, the Holy Bible.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 that in this debate—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thinking about the 50,000 e-mails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come to this country boy from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hills of West Virginia, 50,000 emails,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almost 20,000 telephone calls; my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wonderful staff have been hard-pressed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take all these calls and log them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in—the American people seem to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better understanding of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do those who are elected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represent them.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Now, that is a shame, isn’t it? I feel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sorry for some of my colleagues. I love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them; bless their hearts. I love them.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forgive them. But you might as well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talk to the ocean. I might as well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 to the waves as they come with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tides that rise and fall. I might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 speak to the waves, as did King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Canute, as to speak to some of my colleagues.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won’t hear me. And it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isn’t because it is R</w:t>
      </w:r>
      <w:r>
        <w:rPr>
          <w:rFonts w:ascii="MIonic" w:hAnsi="MIonic" w:cs="MIonic"/>
          <w:sz w:val="13"/>
          <w:szCs w:val="13"/>
        </w:rPr>
        <w:t xml:space="preserve">OBERT </w:t>
      </w: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.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 don’t want to hear about that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these people are writing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 about. Perhaps it is that their understanding,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understanding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people, the great mass of people 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there, it may be that their understanding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Constitution has not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filtered through the prism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election year politics. That’s it—the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election year politics.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American people have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better understanding of what the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about to do, a greater respect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inherent powers of the Constitution,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 greater comprehension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far-reaching consequences of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resolution, a greater comprehension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 do most of their leaders.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colleagues who have allowed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 to express at considerable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length my reasons for opposing the resolution.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those Senators, such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Senator who presides over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at this very moment, I thank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Senators who have stood with me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fight for the Constitution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this institution and for that provision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Constitution that says, Congress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shall have power to declare war.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those Senators who have engaged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thoughtful debate with me.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thank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. I thank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. I thank these men.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stood up for what they believe. They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stood up for this administration.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difference is, I will stand for no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administration—none—when it comes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this Constitution. If the administration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took a position opposite that Constitution,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forget it. I don’t care if it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Democrat.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believe the Senate has given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enough time or enough consideration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question of handing the President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unchecked authority to usurp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and declare war on Iraq.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no brief for Iraq. But I accept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futility of continuing to fight on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front. So I could keep us here all night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tonight. I know there would be other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who would stand with me.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Senators believe as I do. I could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keep us here tomorrow. I could keep us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through Saturday. I would hope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would not be in on Sunday. That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Sabbath Day. But come back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next Tuesday, have at it again, until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flesh from my bones be hacked.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people of America,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those who have encouraged other Senators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me to uphold the principles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Constitution: Keep up the fight.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Keep fighting for what is right. Let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your voices be heard.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do you think George Washington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crossed the Delaware? I say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my good friend from Delaware, J</w:t>
      </w:r>
      <w:r>
        <w:rPr>
          <w:rFonts w:ascii="MIonic" w:hAnsi="MIonic" w:cs="MIonic"/>
          <w:sz w:val="13"/>
          <w:szCs w:val="13"/>
        </w:rPr>
        <w:t>OE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, my esteemed friend, my esteemed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colleague. He crossed the Delaware,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my friend F</w:t>
      </w:r>
      <w:r>
        <w:rPr>
          <w:rFonts w:ascii="MIonic" w:hAnsi="MIonic" w:cs="MIonic"/>
          <w:sz w:val="13"/>
          <w:szCs w:val="13"/>
        </w:rPr>
        <w:t xml:space="preserve">RED </w:t>
      </w: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>HOMPSON</w:t>
      </w:r>
      <w:r>
        <w:rPr>
          <w:rFonts w:ascii="MIonic" w:hAnsi="MIonic" w:cs="MIonic"/>
          <w:sz w:val="16"/>
          <w:szCs w:val="16"/>
        </w:rPr>
        <w:t>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</w:t>
      </w:r>
      <w:r>
        <w:rPr>
          <w:rFonts w:ascii="MIonic" w:hAnsi="MIonic" w:cs="MIonic"/>
          <w:sz w:val="13"/>
          <w:szCs w:val="13"/>
        </w:rPr>
        <w:t xml:space="preserve">RED </w:t>
      </w: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>HOMPSON</w:t>
      </w:r>
      <w:r>
        <w:rPr>
          <w:rFonts w:ascii="MIonic" w:hAnsi="MIonic" w:cs="MIonic"/>
          <w:sz w:val="16"/>
          <w:szCs w:val="16"/>
        </w:rPr>
        <w:t>, we are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going to soon miss him. I like him. I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like him. He always speaks with great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passion and fervor, and he is always respectful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other Senators. He was here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during the days of Sam Ervin, Howard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Baker, the days of Watergate,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Tennessee.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say, I will always listen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you, the people out there, and I hope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will begin to listen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President really wants to do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something for this country, let him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help to fight the war at home.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week, we will soon be passing another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CR. Time and time again, the President’s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Attorney General and the Director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Homeland Security have put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 on notice that there is an imminent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of another terrorist attack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our homeland. And from time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time, they have even identified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most likely targets, such as our nuclear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powerplants</w:t>
      </w:r>
      <w:proofErr w:type="spellEnd"/>
      <w:r>
        <w:rPr>
          <w:rFonts w:ascii="MIonic" w:hAnsi="MIonic" w:cs="MIonic"/>
          <w:sz w:val="16"/>
          <w:szCs w:val="16"/>
        </w:rPr>
        <w:t>, our transportation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infrastructure, our Nation’s monuments,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embassies. They have told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citizens to be vigilant about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imminent risk.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has the President done to respond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this imminent risk of terrorist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attack on our Nation’s shoulders?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proposed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create a new bureaucracy. He has proposed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move boxes around on an organization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flowcharts. He has proposed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create the second-largest domestic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agency in the history of the Republic.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the President recognizes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actually creating the new Department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Homeland Security will take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least 1 year.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tell you, my friends, if I ever saw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good lawyer, he sits right here on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back row, right now—that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Tennessee, F</w:t>
      </w:r>
      <w:r>
        <w:rPr>
          <w:rFonts w:ascii="MIonic" w:hAnsi="MIonic" w:cs="MIonic"/>
          <w:sz w:val="13"/>
          <w:szCs w:val="13"/>
        </w:rPr>
        <w:t xml:space="preserve">RED </w:t>
      </w:r>
      <w:r>
        <w:rPr>
          <w:rFonts w:ascii="MIonic" w:hAnsi="MIonic" w:cs="MIonic"/>
          <w:sz w:val="16"/>
          <w:szCs w:val="16"/>
        </w:rPr>
        <w:t>T</w:t>
      </w:r>
      <w:r>
        <w:rPr>
          <w:rFonts w:ascii="MIonic" w:hAnsi="MIonic" w:cs="MIonic"/>
          <w:sz w:val="13"/>
          <w:szCs w:val="13"/>
        </w:rPr>
        <w:t>HOMPSON</w:t>
      </w:r>
      <w:r>
        <w:rPr>
          <w:rFonts w:ascii="MIonic" w:hAnsi="MIonic" w:cs="MIonic"/>
          <w:sz w:val="16"/>
          <w:szCs w:val="16"/>
        </w:rPr>
        <w:t>. Why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 I say that? Because he made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most rousing defense of this sorry resolution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before the Senate and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we will soon vote, the most rousing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of it. And yet he is against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it. He is against it. That is what I call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good lawyer; he makes a rousing defense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this thing which he hates.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the President recognizes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actually creating the new Department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Homeland Security will take at least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 year. The GAO has said it will take 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least 5 to 10 years for a new Department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to be effected.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while our citizens are facing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imminent risk, under the President’s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proposal, the agencies responsible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securing our borders, such as the Customs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Service, the Immigration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Naturalization Service, and the Coast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Guard, will spend the next year 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figuring out for whom they work,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whom they work. Instead of focusing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their mission, our border agencies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inspectors will be wondering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whether their units will be reorganized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 transferred to new locations,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will be wondering where their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phones are, where their computers are,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whether their jobs are going to be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eliminated. And what would be happening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meantime? Who will be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keeping the store and watching the terrorists?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Reorganizing our bureaucracy will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improve our Nation’s immediate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capacity to deter or respond to the imminent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 of a terrorist attack.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September 11, the Senate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has focused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providing immediate resources to Federal,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State, and local agencies and first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responders in order to improve our capacity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respond to this evolving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September 14, 2001—just 3 days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the horrific attacks on September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11—Congress approved $40 billion.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$40 for every day since Jesus Christ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born. Congress approved $40 billion,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including $9.8 billion for homeland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defense. Resources were provided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FBI to hire more agents and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improve their computers; to State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local governments to improve the capacity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our hospitals and clinics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respond to chemical or biological weapons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attacks; to State and local governments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train and equip our law enforcement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fire personnel to respond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attacks; for HHS to purchase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smallpox vaccine for USDA;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FDA to protect our food safety;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Postal Service to purchase equipment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can protect the mail—where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been, Mr. President? That is what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did—for the FAA to secure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cockpits and to improve the security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airports; to the Department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Transportation for port security;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Energy Department to help secure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nuclear facilities; to Customs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INS for additional border security inspectors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agencies, and for improved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training and equipment.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listen to the President, he is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person who has been thinking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anything about homeland security.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is the great Congress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that has been providing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moneys for the defense of our country.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Despite objections from the White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House, Congress was able to increase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funding for homeland security programs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by $3.9 billion. Where have you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been, Mr. President? If you want to do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something, do something here at home.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November 14, 2001, Senate Democrats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supported the inclusion of $15 billion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homeland security in an economic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stimulus package, including $4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billion for bioterrorism and food safety;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$4.6 billion for law enforcement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responsive initiatives; $3.2 billion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transportation security: and $3 billion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other homeland security programs,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including mail screening and protection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our nuclear plants and labs,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water projects, and other facilities.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Where has he been, Mr. Commander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Chief? Out on the campaign trail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raising money for the campaign?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what Congress has been doing.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November 14, 2001, the White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strongly objected to the amendment,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asserting that existing funding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‘‘more than adequate to meet foreseeable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needs.’’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who is fighting for homeland security?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pressure from the White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House, Senate Republicans, objecting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emergency designation for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homeland security funding, raised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Budget Act point of order. Efforts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waive the budget point of order failed.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December 4, 2001, the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reported out, by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 of 29 to 0, the Defense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 for fiscal year 2002.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 to the $20 billion appropriated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September 14, the bill would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 provided $7.5 billion in additional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homeland security funds, including $3.9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billion for bioterrorism and food safety;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$1.3 billion for antiterrorism law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enforcement; $1.43 billion for security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mail and nuclear facilities; $879 million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transportation and border security.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bill would also have provided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additional $7.5 billion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FEMA’s disaster relief account for activities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assistance related to 9/11.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December 5, 2001, in a meeting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congressional leaders, President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threatened to veto the Defense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appropriations bill because of funding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‘‘that is not needed at this time.’’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December 6, 2001, Senate Republicans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objected to the emergency designation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homeland security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funding in the Defense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 and raised the Budget Act point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order. Efforts to waive the budget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point of order failed.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December 7, 2001, after negotiations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Senate Republicans, homeland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programs were reduced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over $3.6 billion. The Senate then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passed the Defense appropriations bill.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April and May of 2002, the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Appropriations Committee held five bipartisan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hearings, led and conducted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Senator T</w:t>
      </w:r>
      <w:r>
        <w:rPr>
          <w:rFonts w:ascii="MIonic" w:hAnsi="MIonic" w:cs="MIonic"/>
          <w:sz w:val="13"/>
          <w:szCs w:val="13"/>
        </w:rPr>
        <w:t xml:space="preserve">ED </w:t>
      </w:r>
      <w:r>
        <w:rPr>
          <w:rFonts w:ascii="MIonic" w:hAnsi="MIonic" w:cs="MIonic"/>
          <w:sz w:val="16"/>
          <w:szCs w:val="16"/>
        </w:rPr>
        <w:t>S</w:t>
      </w:r>
      <w:r>
        <w:rPr>
          <w:rFonts w:ascii="MIonic" w:hAnsi="MIonic" w:cs="MIonic"/>
          <w:sz w:val="13"/>
          <w:szCs w:val="13"/>
        </w:rPr>
        <w:t xml:space="preserve">TEVENS </w:t>
      </w:r>
      <w:r>
        <w:rPr>
          <w:rFonts w:ascii="MIonic" w:hAnsi="MIonic" w:cs="MIonic"/>
          <w:sz w:val="16"/>
          <w:szCs w:val="16"/>
        </w:rPr>
        <w:t>and me, concerning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defense of our homeland.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Senator S</w:t>
      </w:r>
      <w:r>
        <w:rPr>
          <w:rFonts w:ascii="MIonic" w:hAnsi="MIonic" w:cs="MIonic"/>
          <w:sz w:val="13"/>
          <w:szCs w:val="13"/>
        </w:rPr>
        <w:t xml:space="preserve">TEVENS </w:t>
      </w:r>
      <w:r>
        <w:rPr>
          <w:rFonts w:ascii="MIonic" w:hAnsi="MIonic" w:cs="MIonic"/>
          <w:sz w:val="16"/>
          <w:szCs w:val="16"/>
        </w:rPr>
        <w:t>and I, and others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committee, Republicans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Democrats, heard from Governors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mayors. We heard from firemen,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law enforcement, and emergency medical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personnel. We heard from specialists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field of counterterrorism.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Based on those hearings, the Committee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Appropriations in the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produced a bipartisan supplemental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 to continue our effort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provide immediate resources to improve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Nation’s capacity to deter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respond to terrorist attack.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May 22, 2002, the Senate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by a vote of 29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0, reported out a supplemental appropriations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 that included $8.3 billion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homeland defense programs.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Once again, on June 4, 2002, the President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threatened to veto the bill because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believed it contained unnecessary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homeland security spending.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June 7, 2002, the Senate passed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Supplemental Appropriations Act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 recovery from and response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terrorist attacks on the United States.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bill provided $8.3 billion for homeland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programs, including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following amounts above the President’s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request: $265 million for airport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funds; $646 million for first responder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programs; $716 million for port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security. However, under pressure from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White House, conferees on that bill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were forced to reduce homeland security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funding from $8.3 billion to $6.7 billion—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pressure from the White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negotiations with House Republicans,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homeland security funding was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dropped for </w:t>
      </w:r>
      <w:proofErr w:type="spellStart"/>
      <w:r>
        <w:rPr>
          <w:rFonts w:ascii="MIonic" w:hAnsi="MIonic" w:cs="MIonic"/>
          <w:sz w:val="16"/>
          <w:szCs w:val="16"/>
        </w:rPr>
        <w:t>cybersecurity</w:t>
      </w:r>
      <w:proofErr w:type="spellEnd"/>
      <w:r>
        <w:rPr>
          <w:rFonts w:ascii="MIonic" w:hAnsi="MIonic" w:cs="MIonic"/>
          <w:sz w:val="16"/>
          <w:szCs w:val="16"/>
        </w:rPr>
        <w:t>, for improved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capacity for the Centers for Disease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Control to investigate potential biological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attacks, for airport security,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Coast Guard, and for the Customs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Service.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July 24 of this year, the Senate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passed the conference report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Supplemental Appropriations Act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 recovery from and response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terrorist attacks on the United States.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Get this now; we are talking about war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here, the war on terrorism. Where?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in this country. This act reduced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$8.3 billion for homeland security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appropriated by the Senate to $6.7 billion.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Did the White House agree to fund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full $6.7 billion for homeland defense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programs? Did it?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The White House talks a good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game on homeland defense, but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support is more about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rhetoric than it is about resources.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order for the President to spend $2.5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billion for homeland defense spending,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necessary for him to do what?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 sign his name on a document designating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funding as an emergency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requirement.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What did the President choose to do?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Did he choose to sign his name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start that $2.5 billion to flowing into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States and counties and municipalities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this country? No. The President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chose not to make that designation.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making that decision, he terminated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$2.5 billion of funding for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FBI, funding to train and equip our Nation’s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firefighters, funding for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Corps of Engineers to help ensure our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water supply, funding for security 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nuclear facilities, funding for the Coast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Guard.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tell that, Mr. President, at your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next campaign stop, your next fundraiser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you are talking about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making war on Iraq. Tell the people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what I have been reading. It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fact. These are for the record.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lessons we learned at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 Trade Center on September 11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that our fire personnel could not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communicate by radio with police personnel;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local officials could not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communicate with State and regional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personnel.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President decided to block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$2.5 billion, he blocked the $100 million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we approved to help State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local governments across the land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solve the problem, and $90 million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provide medical assistance to the first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responders at the World Trade Center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lost.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is the President’s solution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imminent threat to our Nation’s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homeland security? Rhetoric? Yes.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bureaucracy? Yes. Resources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respond to the immediate threat? No.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with reference to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 business that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hear about—oh, the 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Chief, they say. I listen to my friends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across the aisle talking about the Commander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Chief. We must do this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Commander in Chief; we must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stand shoulder to shoulder with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Chief. The Commander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Chief. Of what is he 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Chief? The army, the navy, and the militia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several States. But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provides the army and the navy?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provides for the calling out of the militia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several States? Congress. So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much for the </w:t>
      </w:r>
      <w:proofErr w:type="spellStart"/>
      <w:r>
        <w:rPr>
          <w:rFonts w:ascii="MIonic" w:hAnsi="MIonic" w:cs="MIonic"/>
          <w:sz w:val="16"/>
          <w:szCs w:val="16"/>
        </w:rPr>
        <w:t>the</w:t>
      </w:r>
      <w:proofErr w:type="spellEnd"/>
      <w:r>
        <w:rPr>
          <w:rFonts w:ascii="MIonic" w:hAnsi="MIonic" w:cs="MIonic"/>
          <w:sz w:val="16"/>
          <w:szCs w:val="16"/>
        </w:rPr>
        <w:t xml:space="preserve"> term ‘‘Commander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Charles I used that term in 1639—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Chief. You know what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happened to Charles I of England?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swordsman cut off the head of Charles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on January 30, 1649. So much for Commander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Chief.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Parliament and the King of England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fought a war. Can you imagine that?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you imagine Congress fighting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with the President of the United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States? They did that in England. Yes,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Parliament and the King fought a war.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lost? The King. Who was it? King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Charles I. A high court convened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January 1, I believe it was, 1649, and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30 days they cut Charles I’s head off—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severed it from his body. So much for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Charles I. That was the 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Chief. Yes. Hail to the chief.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respect the President as much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anybody else. But the Barons 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Runnemede on the banks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Thames on June 15, 1215, took it upon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themselves to let the King know that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a law, and that Kings had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live by the law, just as did barons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know who is talking to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down here. I do not know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among his crowd down there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trying to pump him up, but my friends,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President of the United States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by virtue of this Constitution.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created by this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 hold in my hand, which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says in article II that the President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shall be Commander in Chief. And yet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refers to the Constitution in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national security strategy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 printed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2002. It refers to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even with a capital letter.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of America—what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the matter with those people?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Haven’t they studied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down at the other end of the avenue?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better become aware of it. This 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Constitution, and that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refutes this resolution on which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is about to vote to give to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power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determine the use of the military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forces, when he will use them, where 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use them, how long he will use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them. It is this Constitution. You better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believe it, may I say to those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advise the President.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President is probably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much better individual by himself, but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somebody is giving him bad advice.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is what Hamilton says. Let’s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read what Hamilton says. He is one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three authors of the ‘‘Federalist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Papers.’’ Hamilton, who was shot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death in Weehawken, NJ, on the 11th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July, 1804. He died on the 12th of July,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1804; shot by the Vice President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States; murdered by the Vice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States. Let’s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hear what Alexander Hamilton has to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say in the Federalist Paper No. 69.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Read it. These are the ‘‘Federalist Papers.’’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85 of them written by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Jay, Hamilton, and Madison. Let’s hear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he says about the 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Chief. I want the Commander in Chief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hear me. I want the Commander in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Chief to hear not what R</w:t>
      </w:r>
      <w:r>
        <w:rPr>
          <w:rFonts w:ascii="MIonic" w:hAnsi="MIonic" w:cs="MIonic"/>
          <w:sz w:val="13"/>
          <w:szCs w:val="13"/>
        </w:rPr>
        <w:t xml:space="preserve">OBERT </w:t>
      </w: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YRD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said—who is he?—but read what Alexander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Hamilton said: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Get that down there at the other end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avenue. Read it.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Hamilton.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am reading from the Federalist Papers.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I ought to send a copy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down to the White House. I will see if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can’t do that. I will send them a copy.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not cost them anything, just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gift from R</w:t>
      </w:r>
      <w:r>
        <w:rPr>
          <w:rFonts w:ascii="MIonic" w:hAnsi="MIonic" w:cs="MIonic"/>
          <w:sz w:val="13"/>
          <w:szCs w:val="13"/>
        </w:rPr>
        <w:t xml:space="preserve">OBERT </w:t>
      </w:r>
      <w:r>
        <w:rPr>
          <w:rFonts w:ascii="MIonic" w:hAnsi="MIonic" w:cs="MIonic"/>
          <w:sz w:val="16"/>
          <w:szCs w:val="16"/>
        </w:rPr>
        <w:t>C. 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I have a little more to say. Suffice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to say there are other of my colleagues,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I, who have stood on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floor and we have pointed to the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the United States. We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 time and time again, as we have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offered amendments, to try to uphold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Constitution of the United States,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read those amendments. They went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down, I am sorry to say, but I am not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discouraged.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read some verses from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Book of Luke in the Holy Bible, beginning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chapter 16, verse 19 and continuing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 verse 31: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you have it. We can speak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until we are blue in the face, we can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 until our tongues fall out, and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will not hear us. So if there were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who were brought from the dead,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would some listen?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would; some would not.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spoken. We have spoken out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our hearts, and we can speak until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hearts fall from our bodies, but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would not hear. Let those who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not hear understand that this Constitution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will endure. It will endure because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written, as John Marshall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said, to endure for the ages.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closing, I want to thank my dear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friends in this Senate who have stood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Chamber day after day in the effort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educate our people.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Senate is a great institution, but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somehow I think we are failing. We are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failing to educate the people. Why? Because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want to spend enough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time. How much time have we spent 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as of yesterday at 4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p.m.? A little over 25 hours on this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bill—25 hours. Why, many of the larger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municipalities in this country would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spend a week on an application for 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sewer permit. And here we spend 2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days?—that is what it amounts to, 25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hours—and we are ready to quit.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we might as well quit because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cloture rule is being used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against us. Why at this critical time,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we are discussing the most critical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legislation we have had before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this year, the most critical legislation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may have in a long time?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been stampeded, we have been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rushed, and it is unfair to the people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country. Yet it has to be that way.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letters from constitutional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scholars in response to my inquiry of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them as to the war powers of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Congress. I received several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letters from constitutional scholars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around the country, and I ask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unanimous consent that they be printed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in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: A letter by Jane E.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Stromseth</w:t>
      </w:r>
      <w:proofErr w:type="spellEnd"/>
      <w:r>
        <w:rPr>
          <w:rFonts w:ascii="MIonic" w:hAnsi="MIonic" w:cs="MIonic"/>
          <w:sz w:val="16"/>
          <w:szCs w:val="16"/>
        </w:rPr>
        <w:t>, professor of law, Georgetown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University Law Center; a letter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Tufts University, the Fletcher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School of Law and Diplomacy, a letter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signed by Michael J. </w:t>
      </w:r>
      <w:proofErr w:type="spellStart"/>
      <w:r>
        <w:rPr>
          <w:rFonts w:ascii="MIonic" w:hAnsi="MIonic" w:cs="MIonic"/>
          <w:sz w:val="16"/>
          <w:szCs w:val="16"/>
        </w:rPr>
        <w:t>Glennon</w:t>
      </w:r>
      <w:proofErr w:type="spellEnd"/>
      <w:r>
        <w:rPr>
          <w:rFonts w:ascii="MIonic" w:hAnsi="MIonic" w:cs="MIonic"/>
          <w:sz w:val="16"/>
          <w:szCs w:val="16"/>
        </w:rPr>
        <w:t>, professor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international law.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being no objection, the material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 ordered to be printed in the</w:t>
      </w:r>
    </w:p>
    <w:p w:rsidR="00251B27" w:rsidRDefault="00F36E74" w:rsidP="00F36E74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, as follows: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do, I do. And I say further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my dear friend that as soon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adopted and signed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the President of the United States,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is out of it. It is on the sidelines.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may wish we could say something.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may wish we could do something.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as far as the human eye can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see, we are out of it until such time as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asks to repeal this legislation</w:t>
      </w:r>
    </w:p>
    <w:p w:rsidR="00F36E74" w:rsidRDefault="00F36E74" w:rsidP="00F36E74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or to put a limit on it internally.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limit.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offered an amendment, and the distinguished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Maryland supported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amendment today, as the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distinguished Senator from Minnesota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supported it, the distinguished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Michigan, the distinguished Senator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New York, but we only got 31</w:t>
      </w:r>
    </w:p>
    <w:p w:rsidR="00F36E74" w:rsidRDefault="00F36E74" w:rsidP="00F36E74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votes. That amendment was defeated.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does. And it is easy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enough, I suppose, to pass this resolution.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should we try to negate it,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should we try to repeal it, should we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try to change the law, a President can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veto any change that Congress might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bring along later, any change it might</w:t>
      </w:r>
    </w:p>
    <w:p w:rsidR="00F36E74" w:rsidRDefault="00F36E74" w:rsidP="00F36E7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enact, in order to overturn this law it</w:t>
      </w:r>
    </w:p>
    <w:p w:rsidR="00F36E74" w:rsidRDefault="00F36E74" w:rsidP="00F36E74">
      <w:r>
        <w:rPr>
          <w:rFonts w:ascii="MIonic" w:hAnsi="MIonic" w:cs="MIonic"/>
          <w:sz w:val="16"/>
          <w:szCs w:val="16"/>
        </w:rPr>
        <w:t>is now about to adopt.</w:t>
      </w:r>
    </w:p>
    <w:sectPr w:rsidR="00F36E74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88B" w:rsidRDefault="0098388B" w:rsidP="00F8671F">
      <w:pPr>
        <w:spacing w:line="240" w:lineRule="auto"/>
      </w:pPr>
      <w:r>
        <w:separator/>
      </w:r>
    </w:p>
  </w:endnote>
  <w:endnote w:type="continuationSeparator" w:id="0">
    <w:p w:rsidR="0098388B" w:rsidRDefault="0098388B" w:rsidP="00F86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88B" w:rsidRDefault="0098388B" w:rsidP="00F8671F">
      <w:pPr>
        <w:spacing w:line="240" w:lineRule="auto"/>
      </w:pPr>
      <w:r>
        <w:separator/>
      </w:r>
    </w:p>
  </w:footnote>
  <w:footnote w:type="continuationSeparator" w:id="0">
    <w:p w:rsidR="0098388B" w:rsidRDefault="0098388B" w:rsidP="00F867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E74" w:rsidRDefault="00F36E74">
    <w:pPr>
      <w:pStyle w:val="Header"/>
    </w:pPr>
    <w:r>
      <w:rPr>
        <w:rFonts w:ascii="MIonic" w:hAnsi="MIonic" w:cs="MIonic"/>
        <w:sz w:val="16"/>
        <w:szCs w:val="16"/>
      </w:rPr>
      <w:t>Mr. BYRD.     Oct 10,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71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401A8"/>
    <w:rsid w:val="00251B27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33D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7C5"/>
    <w:rsid w:val="00504D0A"/>
    <w:rsid w:val="00505763"/>
    <w:rsid w:val="00506B6E"/>
    <w:rsid w:val="00506DF8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1B4D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388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6E7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71F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71F"/>
  </w:style>
  <w:style w:type="paragraph" w:styleId="Footer">
    <w:name w:val="footer"/>
    <w:basedOn w:val="Normal"/>
    <w:link w:val="FooterChar"/>
    <w:uiPriority w:val="99"/>
    <w:semiHidden/>
    <w:unhideWhenUsed/>
    <w:rsid w:val="00F86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10283</Words>
  <Characters>58618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2013-10-29T14:05:00Z</dcterms:created>
  <dcterms:modified xsi:type="dcterms:W3CDTF">2013-10-31T03:13:00Z</dcterms:modified>
</cp:coreProperties>
</file>