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F2" w:rsidRPr="003822F2" w:rsidRDefault="003822F2" w:rsidP="003822F2">
      <w:r w:rsidRPr="003822F2">
        <w:t>Mr. President, I</w:t>
      </w:r>
    </w:p>
    <w:p w:rsidR="003822F2" w:rsidRPr="003822F2" w:rsidRDefault="003822F2" w:rsidP="003822F2">
      <w:proofErr w:type="gramStart"/>
      <w:r w:rsidRPr="003822F2">
        <w:t>rise</w:t>
      </w:r>
      <w:proofErr w:type="gramEnd"/>
      <w:r w:rsidRPr="003822F2">
        <w:t xml:space="preserve"> to discuss the critical situation</w:t>
      </w:r>
    </w:p>
    <w:p w:rsidR="003822F2" w:rsidRPr="003822F2" w:rsidRDefault="003822F2" w:rsidP="003822F2">
      <w:proofErr w:type="gramStart"/>
      <w:r w:rsidRPr="003822F2">
        <w:t>concerning</w:t>
      </w:r>
      <w:proofErr w:type="gramEnd"/>
      <w:r w:rsidRPr="003822F2">
        <w:t xml:space="preserve"> the Taliban in Afghanistan.</w:t>
      </w:r>
    </w:p>
    <w:p w:rsidR="003822F2" w:rsidRPr="003822F2" w:rsidRDefault="003822F2" w:rsidP="003822F2">
      <w:r w:rsidRPr="003822F2">
        <w:t>The seriousness of the Taliban’s gross</w:t>
      </w:r>
    </w:p>
    <w:p w:rsidR="003822F2" w:rsidRPr="003822F2" w:rsidRDefault="003822F2" w:rsidP="003822F2">
      <w:proofErr w:type="gramStart"/>
      <w:r w:rsidRPr="003822F2">
        <w:t>injustices</w:t>
      </w:r>
      <w:proofErr w:type="gramEnd"/>
      <w:r w:rsidRPr="003822F2">
        <w:t xml:space="preserve"> is alarming. This movement</w:t>
      </w:r>
    </w:p>
    <w:p w:rsidR="003822F2" w:rsidRPr="003822F2" w:rsidRDefault="003822F2" w:rsidP="003822F2">
      <w:proofErr w:type="gramStart"/>
      <w:r w:rsidRPr="003822F2">
        <w:t>continues</w:t>
      </w:r>
      <w:proofErr w:type="gramEnd"/>
      <w:r w:rsidRPr="003822F2">
        <w:t xml:space="preserve"> to make outrageous demands</w:t>
      </w:r>
    </w:p>
    <w:p w:rsidR="003822F2" w:rsidRPr="003822F2" w:rsidRDefault="003822F2" w:rsidP="003822F2">
      <w:proofErr w:type="gramStart"/>
      <w:r w:rsidRPr="003822F2">
        <w:t>on</w:t>
      </w:r>
      <w:proofErr w:type="gramEnd"/>
      <w:r w:rsidRPr="003822F2">
        <w:t xml:space="preserve"> religious minorities, women, and</w:t>
      </w:r>
    </w:p>
    <w:p w:rsidR="003822F2" w:rsidRPr="003822F2" w:rsidRDefault="003822F2" w:rsidP="003822F2">
      <w:proofErr w:type="gramStart"/>
      <w:r w:rsidRPr="003822F2">
        <w:t>the</w:t>
      </w:r>
      <w:proofErr w:type="gramEnd"/>
      <w:r w:rsidRPr="003822F2">
        <w:t xml:space="preserve"> relief workers trying to alleviate</w:t>
      </w:r>
    </w:p>
    <w:p w:rsidR="003822F2" w:rsidRPr="003822F2" w:rsidRDefault="003822F2" w:rsidP="003822F2">
      <w:proofErr w:type="gramStart"/>
      <w:r w:rsidRPr="003822F2">
        <w:t>the</w:t>
      </w:r>
      <w:proofErr w:type="gramEnd"/>
      <w:r w:rsidRPr="003822F2">
        <w:t xml:space="preserve"> suffering of the Afghan people.</w:t>
      </w:r>
    </w:p>
    <w:p w:rsidR="003822F2" w:rsidRPr="003822F2" w:rsidRDefault="003822F2" w:rsidP="003822F2">
      <w:r w:rsidRPr="003822F2">
        <w:t>With impunity, the Taliban has largely</w:t>
      </w:r>
    </w:p>
    <w:p w:rsidR="003822F2" w:rsidRPr="003822F2" w:rsidRDefault="003822F2" w:rsidP="003822F2">
      <w:proofErr w:type="gramStart"/>
      <w:r w:rsidRPr="003822F2">
        <w:t>ignored</w:t>
      </w:r>
      <w:proofErr w:type="gramEnd"/>
      <w:r w:rsidRPr="003822F2">
        <w:t xml:space="preserve"> international condemnation,</w:t>
      </w:r>
    </w:p>
    <w:p w:rsidR="003822F2" w:rsidRPr="003822F2" w:rsidRDefault="003822F2" w:rsidP="003822F2">
      <w:proofErr w:type="gramStart"/>
      <w:r w:rsidRPr="003822F2">
        <w:t>becoming</w:t>
      </w:r>
      <w:proofErr w:type="gramEnd"/>
      <w:r w:rsidRPr="003822F2">
        <w:t xml:space="preserve"> increasingly fanatical and</w:t>
      </w:r>
    </w:p>
    <w:p w:rsidR="003822F2" w:rsidRPr="003822F2" w:rsidRDefault="003822F2" w:rsidP="003822F2">
      <w:proofErr w:type="gramStart"/>
      <w:r w:rsidRPr="003822F2">
        <w:t>strict</w:t>
      </w:r>
      <w:proofErr w:type="gramEnd"/>
      <w:r w:rsidRPr="003822F2">
        <w:t>.</w:t>
      </w:r>
    </w:p>
    <w:p w:rsidR="003822F2" w:rsidRPr="003822F2" w:rsidRDefault="003822F2" w:rsidP="003822F2">
      <w:r w:rsidRPr="003822F2">
        <w:t>I am cosponsoring a bill with Senators</w:t>
      </w:r>
    </w:p>
    <w:p w:rsidR="003822F2" w:rsidRPr="003822F2" w:rsidRDefault="003822F2" w:rsidP="003822F2">
      <w:r w:rsidRPr="003822F2">
        <w:t>BROWNBACK and BOXER which</w:t>
      </w:r>
    </w:p>
    <w:p w:rsidR="003822F2" w:rsidRPr="003822F2" w:rsidRDefault="003822F2" w:rsidP="003822F2">
      <w:proofErr w:type="gramStart"/>
      <w:r w:rsidRPr="003822F2">
        <w:t>condemns</w:t>
      </w:r>
      <w:proofErr w:type="gramEnd"/>
      <w:r w:rsidRPr="003822F2">
        <w:t xml:space="preserve"> the Taliban for its harsh demands</w:t>
      </w:r>
    </w:p>
    <w:p w:rsidR="003822F2" w:rsidRPr="003822F2" w:rsidRDefault="003822F2" w:rsidP="003822F2">
      <w:proofErr w:type="gramStart"/>
      <w:r w:rsidRPr="003822F2">
        <w:t>on</w:t>
      </w:r>
      <w:proofErr w:type="gramEnd"/>
      <w:r w:rsidRPr="003822F2">
        <w:t xml:space="preserve"> Muslims, Hindus, women,</w:t>
      </w:r>
    </w:p>
    <w:p w:rsidR="003822F2" w:rsidRPr="003822F2" w:rsidRDefault="003822F2" w:rsidP="003822F2">
      <w:proofErr w:type="gramStart"/>
      <w:r w:rsidRPr="003822F2">
        <w:t>and</w:t>
      </w:r>
      <w:proofErr w:type="gramEnd"/>
      <w:r w:rsidRPr="003822F2">
        <w:t xml:space="preserve"> religious minorities. The legislation</w:t>
      </w:r>
    </w:p>
    <w:p w:rsidR="003822F2" w:rsidRPr="003822F2" w:rsidRDefault="003822F2" w:rsidP="003822F2">
      <w:proofErr w:type="gramStart"/>
      <w:r w:rsidRPr="003822F2">
        <w:t>strongly</w:t>
      </w:r>
      <w:proofErr w:type="gramEnd"/>
      <w:r w:rsidRPr="003822F2">
        <w:t xml:space="preserve"> urges the Taliban to reopen</w:t>
      </w:r>
    </w:p>
    <w:p w:rsidR="003822F2" w:rsidRPr="003822F2" w:rsidRDefault="003822F2" w:rsidP="003822F2">
      <w:r w:rsidRPr="003822F2">
        <w:t>United Nations offices and hospitals</w:t>
      </w:r>
    </w:p>
    <w:p w:rsidR="003822F2" w:rsidRPr="003822F2" w:rsidRDefault="003822F2" w:rsidP="003822F2">
      <w:proofErr w:type="gramStart"/>
      <w:r w:rsidRPr="003822F2">
        <w:t>so</w:t>
      </w:r>
      <w:proofErr w:type="gramEnd"/>
      <w:r w:rsidRPr="003822F2">
        <w:t xml:space="preserve"> that the people of Afghanistan</w:t>
      </w:r>
    </w:p>
    <w:p w:rsidR="003822F2" w:rsidRPr="003822F2" w:rsidRDefault="003822F2" w:rsidP="003822F2">
      <w:proofErr w:type="gramStart"/>
      <w:r w:rsidRPr="003822F2">
        <w:t>may</w:t>
      </w:r>
      <w:proofErr w:type="gramEnd"/>
      <w:r w:rsidRPr="003822F2">
        <w:t xml:space="preserve"> receive necessary relief. I encourage</w:t>
      </w:r>
    </w:p>
    <w:p w:rsidR="003822F2" w:rsidRPr="003822F2" w:rsidRDefault="003822F2" w:rsidP="003822F2">
      <w:proofErr w:type="gramStart"/>
      <w:r w:rsidRPr="003822F2">
        <w:t>my</w:t>
      </w:r>
      <w:proofErr w:type="gramEnd"/>
      <w:r w:rsidRPr="003822F2">
        <w:t xml:space="preserve"> colleagues to consider cosponsoring</w:t>
      </w:r>
    </w:p>
    <w:p w:rsidR="003822F2" w:rsidRPr="003822F2" w:rsidRDefault="003822F2" w:rsidP="003822F2">
      <w:proofErr w:type="gramStart"/>
      <w:r w:rsidRPr="003822F2">
        <w:t>this</w:t>
      </w:r>
      <w:proofErr w:type="gramEnd"/>
      <w:r w:rsidRPr="003822F2">
        <w:t xml:space="preserve"> legislation.</w:t>
      </w:r>
    </w:p>
    <w:p w:rsidR="003822F2" w:rsidRPr="003822F2" w:rsidRDefault="003822F2" w:rsidP="003822F2">
      <w:r w:rsidRPr="003822F2">
        <w:t>Hindus and all other religious minorities</w:t>
      </w:r>
    </w:p>
    <w:p w:rsidR="003822F2" w:rsidRPr="003822F2" w:rsidRDefault="003822F2" w:rsidP="003822F2">
      <w:proofErr w:type="gramStart"/>
      <w:r w:rsidRPr="003822F2">
        <w:lastRenderedPageBreak/>
        <w:t>have</w:t>
      </w:r>
      <w:proofErr w:type="gramEnd"/>
      <w:r w:rsidRPr="003822F2">
        <w:t xml:space="preserve"> been ordered to distinguish</w:t>
      </w:r>
    </w:p>
    <w:p w:rsidR="003822F2" w:rsidRPr="003822F2" w:rsidRDefault="003822F2" w:rsidP="003822F2">
      <w:proofErr w:type="gramStart"/>
      <w:r w:rsidRPr="003822F2">
        <w:t>themselves</w:t>
      </w:r>
      <w:proofErr w:type="gramEnd"/>
      <w:r w:rsidRPr="003822F2">
        <w:t xml:space="preserve"> from Muslims by</w:t>
      </w:r>
    </w:p>
    <w:p w:rsidR="003822F2" w:rsidRPr="003822F2" w:rsidRDefault="003822F2" w:rsidP="003822F2">
      <w:proofErr w:type="gramStart"/>
      <w:r w:rsidRPr="003822F2">
        <w:t>wearing</w:t>
      </w:r>
      <w:proofErr w:type="gramEnd"/>
      <w:r w:rsidRPr="003822F2">
        <w:t xml:space="preserve"> yellow badges. This decree is</w:t>
      </w:r>
    </w:p>
    <w:p w:rsidR="003822F2" w:rsidRPr="003822F2" w:rsidRDefault="003822F2" w:rsidP="003822F2">
      <w:proofErr w:type="gramStart"/>
      <w:r w:rsidRPr="003822F2">
        <w:t>reminiscent</w:t>
      </w:r>
      <w:proofErr w:type="gramEnd"/>
      <w:r w:rsidRPr="003822F2">
        <w:t xml:space="preserve"> of the Nazis forcing the</w:t>
      </w:r>
    </w:p>
    <w:p w:rsidR="003822F2" w:rsidRPr="003822F2" w:rsidRDefault="003822F2" w:rsidP="003822F2">
      <w:proofErr w:type="gramStart"/>
      <w:r w:rsidRPr="003822F2">
        <w:t>Jews to wear the yellow star of David.</w:t>
      </w:r>
      <w:proofErr w:type="gramEnd"/>
    </w:p>
    <w:p w:rsidR="003822F2" w:rsidRPr="003822F2" w:rsidRDefault="003822F2" w:rsidP="003822F2">
      <w:r w:rsidRPr="003822F2">
        <w:t>It is shocking that the Taliban would</w:t>
      </w:r>
    </w:p>
    <w:p w:rsidR="003822F2" w:rsidRPr="003822F2" w:rsidRDefault="003822F2" w:rsidP="003822F2">
      <w:proofErr w:type="gramStart"/>
      <w:r w:rsidRPr="003822F2">
        <w:t>order</w:t>
      </w:r>
      <w:proofErr w:type="gramEnd"/>
      <w:r w:rsidRPr="003822F2">
        <w:t xml:space="preserve"> this kind of religious branding.</w:t>
      </w:r>
    </w:p>
    <w:p w:rsidR="003822F2" w:rsidRPr="003822F2" w:rsidRDefault="003822F2" w:rsidP="003822F2">
      <w:r w:rsidRPr="003822F2">
        <w:t>Furthermore, Muslims and non-Muslims</w:t>
      </w:r>
    </w:p>
    <w:p w:rsidR="003822F2" w:rsidRPr="003822F2" w:rsidRDefault="003822F2" w:rsidP="003822F2">
      <w:proofErr w:type="gramStart"/>
      <w:r w:rsidRPr="003822F2">
        <w:t>are</w:t>
      </w:r>
      <w:proofErr w:type="gramEnd"/>
      <w:r w:rsidRPr="003822F2">
        <w:t xml:space="preserve"> prohibited from living together,</w:t>
      </w:r>
    </w:p>
    <w:p w:rsidR="003822F2" w:rsidRPr="003822F2" w:rsidRDefault="003822F2" w:rsidP="003822F2">
      <w:proofErr w:type="gramStart"/>
      <w:r w:rsidRPr="003822F2">
        <w:t>and</w:t>
      </w:r>
      <w:proofErr w:type="gramEnd"/>
      <w:r w:rsidRPr="003822F2">
        <w:t xml:space="preserve"> religious minorities are not</w:t>
      </w:r>
    </w:p>
    <w:p w:rsidR="003822F2" w:rsidRPr="003822F2" w:rsidRDefault="003822F2" w:rsidP="003822F2">
      <w:proofErr w:type="gramStart"/>
      <w:r w:rsidRPr="003822F2">
        <w:t>permitted</w:t>
      </w:r>
      <w:proofErr w:type="gramEnd"/>
      <w:r w:rsidRPr="003822F2">
        <w:t xml:space="preserve"> to construct new places of</w:t>
      </w:r>
    </w:p>
    <w:p w:rsidR="003822F2" w:rsidRPr="003822F2" w:rsidRDefault="003822F2" w:rsidP="003822F2">
      <w:proofErr w:type="gramStart"/>
      <w:r w:rsidRPr="003822F2">
        <w:t>worship</w:t>
      </w:r>
      <w:proofErr w:type="gramEnd"/>
      <w:r w:rsidRPr="003822F2">
        <w:t>. The fanatic Taliban religious</w:t>
      </w:r>
    </w:p>
    <w:p w:rsidR="003822F2" w:rsidRPr="003822F2" w:rsidRDefault="003822F2" w:rsidP="003822F2">
      <w:proofErr w:type="gramStart"/>
      <w:r w:rsidRPr="003822F2">
        <w:t>police</w:t>
      </w:r>
      <w:proofErr w:type="gramEnd"/>
      <w:r w:rsidRPr="003822F2">
        <w:t xml:space="preserve"> invoke terror on city streets,</w:t>
      </w:r>
    </w:p>
    <w:p w:rsidR="003822F2" w:rsidRPr="003822F2" w:rsidRDefault="003822F2" w:rsidP="003822F2">
      <w:proofErr w:type="gramStart"/>
      <w:r w:rsidRPr="003822F2">
        <w:t>sometimes</w:t>
      </w:r>
      <w:proofErr w:type="gramEnd"/>
      <w:r w:rsidRPr="003822F2">
        <w:t xml:space="preserve"> whipping those who are not</w:t>
      </w:r>
    </w:p>
    <w:p w:rsidR="003822F2" w:rsidRPr="003822F2" w:rsidRDefault="003822F2" w:rsidP="003822F2">
      <w:proofErr w:type="gramStart"/>
      <w:r w:rsidRPr="003822F2">
        <w:t>attending</w:t>
      </w:r>
      <w:proofErr w:type="gramEnd"/>
      <w:r w:rsidRPr="003822F2">
        <w:t xml:space="preserve"> mosques at designated times.</w:t>
      </w:r>
    </w:p>
    <w:p w:rsidR="003822F2" w:rsidRPr="003822F2" w:rsidRDefault="003822F2" w:rsidP="003822F2">
      <w:r w:rsidRPr="003822F2">
        <w:t>This kind of religious intolerance is</w:t>
      </w:r>
    </w:p>
    <w:p w:rsidR="003822F2" w:rsidRPr="003822F2" w:rsidRDefault="003822F2" w:rsidP="003822F2">
      <w:proofErr w:type="gramStart"/>
      <w:r w:rsidRPr="003822F2">
        <w:t>abominable</w:t>
      </w:r>
      <w:proofErr w:type="gramEnd"/>
      <w:r w:rsidRPr="003822F2">
        <w:t xml:space="preserve"> and should not be allowed.</w:t>
      </w:r>
    </w:p>
    <w:p w:rsidR="003822F2" w:rsidRPr="003822F2" w:rsidRDefault="003822F2" w:rsidP="003822F2">
      <w:r w:rsidRPr="003822F2">
        <w:t>The Taliban’s iron grip on Afghanistan</w:t>
      </w:r>
    </w:p>
    <w:p w:rsidR="003822F2" w:rsidRPr="003822F2" w:rsidRDefault="003822F2" w:rsidP="003822F2">
      <w:proofErr w:type="gramStart"/>
      <w:r w:rsidRPr="003822F2">
        <w:t>not</w:t>
      </w:r>
      <w:proofErr w:type="gramEnd"/>
      <w:r w:rsidRPr="003822F2">
        <w:t xml:space="preserve"> only affects religious practices,</w:t>
      </w:r>
    </w:p>
    <w:p w:rsidR="003822F2" w:rsidRPr="003822F2" w:rsidRDefault="003822F2" w:rsidP="003822F2">
      <w:proofErr w:type="gramStart"/>
      <w:r w:rsidRPr="003822F2">
        <w:t>it</w:t>
      </w:r>
      <w:proofErr w:type="gramEnd"/>
      <w:r w:rsidRPr="003822F2">
        <w:t xml:space="preserve"> is further devastating the suffering</w:t>
      </w:r>
    </w:p>
    <w:p w:rsidR="003822F2" w:rsidRPr="003822F2" w:rsidRDefault="003822F2" w:rsidP="003822F2">
      <w:r w:rsidRPr="003822F2">
        <w:t>Afghan people by obstructing relief</w:t>
      </w:r>
    </w:p>
    <w:p w:rsidR="003822F2" w:rsidRPr="003822F2" w:rsidRDefault="003822F2" w:rsidP="003822F2">
      <w:proofErr w:type="gramStart"/>
      <w:r w:rsidRPr="003822F2">
        <w:t>efforts</w:t>
      </w:r>
      <w:proofErr w:type="gramEnd"/>
      <w:r w:rsidRPr="003822F2">
        <w:t xml:space="preserve"> by the United Nations and</w:t>
      </w:r>
    </w:p>
    <w:p w:rsidR="003822F2" w:rsidRPr="003822F2" w:rsidRDefault="003822F2" w:rsidP="003822F2">
      <w:proofErr w:type="gramStart"/>
      <w:r w:rsidRPr="003822F2">
        <w:t>other</w:t>
      </w:r>
      <w:proofErr w:type="gramEnd"/>
      <w:r w:rsidRPr="003822F2">
        <w:t xml:space="preserve"> humanitarian organizations. The</w:t>
      </w:r>
    </w:p>
    <w:p w:rsidR="003822F2" w:rsidRPr="003822F2" w:rsidRDefault="003822F2" w:rsidP="003822F2">
      <w:r w:rsidRPr="003822F2">
        <w:t>United Nations World Food Program</w:t>
      </w:r>
    </w:p>
    <w:p w:rsidR="003822F2" w:rsidRPr="003822F2" w:rsidRDefault="003822F2" w:rsidP="003822F2">
      <w:proofErr w:type="gramStart"/>
      <w:r w:rsidRPr="003822F2">
        <w:t>believes</w:t>
      </w:r>
      <w:proofErr w:type="gramEnd"/>
      <w:r w:rsidRPr="003822F2">
        <w:t xml:space="preserve"> it may be forced to close</w:t>
      </w:r>
    </w:p>
    <w:p w:rsidR="003822F2" w:rsidRPr="003822F2" w:rsidRDefault="003822F2" w:rsidP="003822F2">
      <w:proofErr w:type="gramStart"/>
      <w:r w:rsidRPr="003822F2">
        <w:lastRenderedPageBreak/>
        <w:t>around</w:t>
      </w:r>
      <w:proofErr w:type="gramEnd"/>
      <w:r w:rsidRPr="003822F2">
        <w:t xml:space="preserve"> 130 bakeries in Afghanistan’s</w:t>
      </w:r>
    </w:p>
    <w:p w:rsidR="003822F2" w:rsidRPr="003822F2" w:rsidRDefault="003822F2" w:rsidP="003822F2">
      <w:proofErr w:type="gramStart"/>
      <w:r w:rsidRPr="003822F2">
        <w:t>capital</w:t>
      </w:r>
      <w:proofErr w:type="gramEnd"/>
      <w:r w:rsidRPr="003822F2">
        <w:t xml:space="preserve"> city if the Taliban will not</w:t>
      </w:r>
    </w:p>
    <w:p w:rsidR="003822F2" w:rsidRPr="003822F2" w:rsidRDefault="003822F2" w:rsidP="003822F2">
      <w:proofErr w:type="gramStart"/>
      <w:r w:rsidRPr="003822F2">
        <w:t>allow</w:t>
      </w:r>
      <w:proofErr w:type="gramEnd"/>
      <w:r w:rsidRPr="003822F2">
        <w:t xml:space="preserve"> women to help address the needs</w:t>
      </w:r>
    </w:p>
    <w:p w:rsidR="003822F2" w:rsidRPr="003822F2" w:rsidRDefault="003822F2" w:rsidP="003822F2">
      <w:proofErr w:type="gramStart"/>
      <w:r w:rsidRPr="003822F2">
        <w:t>of</w:t>
      </w:r>
      <w:proofErr w:type="gramEnd"/>
      <w:r w:rsidRPr="003822F2">
        <w:t xml:space="preserve"> the hungry. Without the aid of both</w:t>
      </w:r>
    </w:p>
    <w:p w:rsidR="003822F2" w:rsidRPr="003822F2" w:rsidRDefault="003822F2" w:rsidP="003822F2">
      <w:proofErr w:type="gramStart"/>
      <w:r w:rsidRPr="003822F2">
        <w:t>men</w:t>
      </w:r>
      <w:proofErr w:type="gramEnd"/>
      <w:r w:rsidRPr="003822F2">
        <w:t xml:space="preserve"> and women, program leaders cannot</w:t>
      </w:r>
    </w:p>
    <w:p w:rsidR="003822F2" w:rsidRPr="003822F2" w:rsidRDefault="003822F2" w:rsidP="003822F2">
      <w:proofErr w:type="gramStart"/>
      <w:r w:rsidRPr="003822F2">
        <w:t>maintain</w:t>
      </w:r>
      <w:proofErr w:type="gramEnd"/>
      <w:r w:rsidRPr="003822F2">
        <w:t xml:space="preserve"> the bread distribution</w:t>
      </w:r>
    </w:p>
    <w:p w:rsidR="003822F2" w:rsidRPr="003822F2" w:rsidRDefault="003822F2" w:rsidP="003822F2">
      <w:proofErr w:type="gramStart"/>
      <w:r w:rsidRPr="003822F2">
        <w:t>program</w:t>
      </w:r>
      <w:proofErr w:type="gramEnd"/>
      <w:r w:rsidRPr="003822F2">
        <w:t>. Also in the capital, a 40-bed</w:t>
      </w:r>
    </w:p>
    <w:p w:rsidR="003822F2" w:rsidRPr="003822F2" w:rsidRDefault="003822F2" w:rsidP="003822F2">
      <w:proofErr w:type="gramStart"/>
      <w:r w:rsidRPr="003822F2">
        <w:t>surgical</w:t>
      </w:r>
      <w:proofErr w:type="gramEnd"/>
      <w:r w:rsidRPr="003822F2">
        <w:t xml:space="preserve"> hospital was forced to close its</w:t>
      </w:r>
    </w:p>
    <w:p w:rsidR="003822F2" w:rsidRPr="003822F2" w:rsidRDefault="003822F2" w:rsidP="003822F2">
      <w:proofErr w:type="gramStart"/>
      <w:r w:rsidRPr="003822F2">
        <w:t>doors</w:t>
      </w:r>
      <w:proofErr w:type="gramEnd"/>
      <w:r w:rsidRPr="003822F2">
        <w:t>. Sixteen international staff</w:t>
      </w:r>
    </w:p>
    <w:p w:rsidR="003822F2" w:rsidRPr="003822F2" w:rsidRDefault="003822F2" w:rsidP="003822F2">
      <w:proofErr w:type="gramStart"/>
      <w:r w:rsidRPr="003822F2">
        <w:t>members</w:t>
      </w:r>
      <w:proofErr w:type="gramEnd"/>
      <w:r w:rsidRPr="003822F2">
        <w:t xml:space="preserve"> escaped to Pakistan because</w:t>
      </w:r>
    </w:p>
    <w:p w:rsidR="003822F2" w:rsidRPr="003822F2" w:rsidRDefault="003822F2" w:rsidP="003822F2">
      <w:proofErr w:type="gramStart"/>
      <w:r w:rsidRPr="003822F2">
        <w:t>there</w:t>
      </w:r>
      <w:proofErr w:type="gramEnd"/>
      <w:r w:rsidRPr="003822F2">
        <w:t xml:space="preserve"> were genuine concerns about</w:t>
      </w:r>
    </w:p>
    <w:p w:rsidR="003822F2" w:rsidRPr="003822F2" w:rsidRDefault="003822F2" w:rsidP="003822F2">
      <w:proofErr w:type="gramStart"/>
      <w:r w:rsidRPr="003822F2">
        <w:t>their</w:t>
      </w:r>
      <w:proofErr w:type="gramEnd"/>
      <w:r w:rsidRPr="003822F2">
        <w:t xml:space="preserve"> safety. This is not the first time</w:t>
      </w:r>
    </w:p>
    <w:p w:rsidR="003822F2" w:rsidRPr="003822F2" w:rsidRDefault="003822F2" w:rsidP="003822F2">
      <w:proofErr w:type="gramStart"/>
      <w:r w:rsidRPr="003822F2">
        <w:t>foreign</w:t>
      </w:r>
      <w:proofErr w:type="gramEnd"/>
      <w:r w:rsidRPr="003822F2">
        <w:t xml:space="preserve"> staff have had to flee. Several</w:t>
      </w:r>
    </w:p>
    <w:p w:rsidR="003822F2" w:rsidRPr="003822F2" w:rsidRDefault="003822F2" w:rsidP="003822F2">
      <w:r w:rsidRPr="003822F2">
        <w:t>U.N. workers have even been arrested,</w:t>
      </w:r>
    </w:p>
    <w:p w:rsidR="003822F2" w:rsidRPr="003822F2" w:rsidRDefault="003822F2" w:rsidP="003822F2">
      <w:proofErr w:type="gramStart"/>
      <w:r w:rsidRPr="003822F2">
        <w:t>a</w:t>
      </w:r>
      <w:proofErr w:type="gramEnd"/>
      <w:r w:rsidRPr="003822F2">
        <w:t xml:space="preserve"> gross violation of a previous agreement</w:t>
      </w:r>
    </w:p>
    <w:p w:rsidR="003822F2" w:rsidRPr="003822F2" w:rsidRDefault="003822F2" w:rsidP="003822F2">
      <w:proofErr w:type="gramStart"/>
      <w:r w:rsidRPr="003822F2">
        <w:t>between</w:t>
      </w:r>
      <w:proofErr w:type="gramEnd"/>
      <w:r w:rsidRPr="003822F2">
        <w:t xml:space="preserve"> the Taliban and the U.N.</w:t>
      </w:r>
    </w:p>
    <w:p w:rsidR="003822F2" w:rsidRPr="003822F2" w:rsidRDefault="003822F2" w:rsidP="003822F2">
      <w:proofErr w:type="gramStart"/>
      <w:r w:rsidRPr="003822F2">
        <w:t>that</w:t>
      </w:r>
      <w:proofErr w:type="gramEnd"/>
      <w:r w:rsidRPr="003822F2">
        <w:t xml:space="preserve"> relief workers would be protected.</w:t>
      </w:r>
    </w:p>
    <w:p w:rsidR="003822F2" w:rsidRPr="003822F2" w:rsidRDefault="003822F2" w:rsidP="003822F2">
      <w:r w:rsidRPr="003822F2">
        <w:t>The Taliban is compromising both the</w:t>
      </w:r>
    </w:p>
    <w:p w:rsidR="003822F2" w:rsidRPr="003822F2" w:rsidRDefault="003822F2" w:rsidP="003822F2">
      <w:proofErr w:type="gramStart"/>
      <w:r w:rsidRPr="003822F2">
        <w:t>safety</w:t>
      </w:r>
      <w:proofErr w:type="gramEnd"/>
      <w:r w:rsidRPr="003822F2">
        <w:t xml:space="preserve"> of international relief workers</w:t>
      </w:r>
    </w:p>
    <w:p w:rsidR="003822F2" w:rsidRPr="003822F2" w:rsidRDefault="003822F2" w:rsidP="003822F2">
      <w:proofErr w:type="gramStart"/>
      <w:r w:rsidRPr="003822F2">
        <w:t>and</w:t>
      </w:r>
      <w:proofErr w:type="gramEnd"/>
      <w:r w:rsidRPr="003822F2">
        <w:t xml:space="preserve"> the well-being of the Afghan people</w:t>
      </w:r>
    </w:p>
    <w:p w:rsidR="003822F2" w:rsidRPr="003822F2" w:rsidRDefault="003822F2" w:rsidP="003822F2">
      <w:proofErr w:type="gramStart"/>
      <w:r w:rsidRPr="003822F2">
        <w:t>with</w:t>
      </w:r>
      <w:proofErr w:type="gramEnd"/>
      <w:r w:rsidRPr="003822F2">
        <w:t xml:space="preserve"> their harsh and unreasonable policies.</w:t>
      </w:r>
    </w:p>
    <w:p w:rsidR="003822F2" w:rsidRPr="003822F2" w:rsidRDefault="003822F2" w:rsidP="003822F2">
      <w:r w:rsidRPr="003822F2">
        <w:t>The injustice meted out by the</w:t>
      </w:r>
    </w:p>
    <w:p w:rsidR="003822F2" w:rsidRPr="003822F2" w:rsidRDefault="003822F2" w:rsidP="003822F2">
      <w:r w:rsidRPr="003822F2">
        <w:t>Taliban is sobering and demands continued</w:t>
      </w:r>
    </w:p>
    <w:p w:rsidR="003822F2" w:rsidRPr="003822F2" w:rsidRDefault="003822F2" w:rsidP="003822F2">
      <w:proofErr w:type="gramStart"/>
      <w:r w:rsidRPr="003822F2">
        <w:t>attention</w:t>
      </w:r>
      <w:proofErr w:type="gramEnd"/>
      <w:r w:rsidRPr="003822F2">
        <w:t>. That is why I am cosponsoring</w:t>
      </w:r>
    </w:p>
    <w:p w:rsidR="003822F2" w:rsidRPr="003822F2" w:rsidRDefault="003822F2" w:rsidP="003822F2">
      <w:r w:rsidRPr="003822F2">
        <w:t>S. Con. Res. 42 with Senators</w:t>
      </w:r>
    </w:p>
    <w:p w:rsidR="00F84D5D" w:rsidRDefault="003822F2" w:rsidP="003822F2">
      <w:r w:rsidRPr="003822F2">
        <w:lastRenderedPageBreak/>
        <w:t>BROWNBACK and Boxer, and it is</w:t>
      </w:r>
    </w:p>
    <w:p w:rsidR="003822F2" w:rsidRPr="003822F2" w:rsidRDefault="003822F2" w:rsidP="003822F2">
      <w:proofErr w:type="gramStart"/>
      <w:r w:rsidRPr="003822F2">
        <w:t>my</w:t>
      </w:r>
      <w:proofErr w:type="gramEnd"/>
      <w:r w:rsidRPr="003822F2">
        <w:t xml:space="preserve"> fervent wish that the suffering endured</w:t>
      </w:r>
    </w:p>
    <w:p w:rsidR="003822F2" w:rsidRPr="003822F2" w:rsidRDefault="003822F2" w:rsidP="003822F2">
      <w:proofErr w:type="gramStart"/>
      <w:r w:rsidRPr="003822F2">
        <w:t>by</w:t>
      </w:r>
      <w:proofErr w:type="gramEnd"/>
      <w:r w:rsidRPr="003822F2">
        <w:t xml:space="preserve"> all the Afghan people and</w:t>
      </w:r>
    </w:p>
    <w:p w:rsidR="003822F2" w:rsidRDefault="003822F2" w:rsidP="003822F2">
      <w:proofErr w:type="gramStart"/>
      <w:r w:rsidRPr="003822F2">
        <w:t>international</w:t>
      </w:r>
      <w:proofErr w:type="gramEnd"/>
      <w:r w:rsidRPr="003822F2">
        <w:t xml:space="preserve"> workers be quickly relieved.</w:t>
      </w:r>
      <w:bookmarkStart w:id="0" w:name="_GoBack"/>
      <w:bookmarkEnd w:id="0"/>
    </w:p>
    <w:sectPr w:rsidR="003822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A65" w:rsidRDefault="00CE1A65" w:rsidP="003822F2">
      <w:pPr>
        <w:spacing w:after="0" w:line="240" w:lineRule="auto"/>
      </w:pPr>
      <w:r>
        <w:separator/>
      </w:r>
    </w:p>
  </w:endnote>
  <w:endnote w:type="continuationSeparator" w:id="0">
    <w:p w:rsidR="00CE1A65" w:rsidRDefault="00CE1A65" w:rsidP="0038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A65" w:rsidRDefault="00CE1A65" w:rsidP="003822F2">
      <w:pPr>
        <w:spacing w:after="0" w:line="240" w:lineRule="auto"/>
      </w:pPr>
      <w:r>
        <w:separator/>
      </w:r>
    </w:p>
  </w:footnote>
  <w:footnote w:type="continuationSeparator" w:id="0">
    <w:p w:rsidR="00CE1A65" w:rsidRDefault="00CE1A65" w:rsidP="0038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2F2" w:rsidRDefault="003822F2">
    <w:pPr>
      <w:pStyle w:val="Header"/>
    </w:pPr>
    <w:r>
      <w:t>Santorum</w:t>
    </w:r>
    <w:r>
      <w:tab/>
      <w:t>The Taliban in Afghanistan</w:t>
    </w:r>
    <w:r>
      <w:tab/>
      <w:t>Jun 19,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2F2"/>
    <w:rsid w:val="003822F2"/>
    <w:rsid w:val="00CE1A65"/>
    <w:rsid w:val="00F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2F2"/>
  </w:style>
  <w:style w:type="paragraph" w:styleId="Footer">
    <w:name w:val="footer"/>
    <w:basedOn w:val="Normal"/>
    <w:link w:val="FooterChar"/>
    <w:uiPriority w:val="99"/>
    <w:unhideWhenUsed/>
    <w:rsid w:val="0038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2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2F2"/>
  </w:style>
  <w:style w:type="paragraph" w:styleId="Footer">
    <w:name w:val="footer"/>
    <w:basedOn w:val="Normal"/>
    <w:link w:val="FooterChar"/>
    <w:uiPriority w:val="99"/>
    <w:unhideWhenUsed/>
    <w:rsid w:val="0038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2013-10-29T15:27:00Z</dcterms:created>
  <dcterms:modified xsi:type="dcterms:W3CDTF">2013-10-29T15:28:00Z</dcterms:modified>
</cp:coreProperties>
</file>