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38" w:rsidRPr="00454E38" w:rsidRDefault="00454E38" w:rsidP="00454E38">
      <w:r w:rsidRPr="00454E38">
        <w:t>Mr. President, I rise</w:t>
      </w:r>
    </w:p>
    <w:p w:rsidR="00454E38" w:rsidRPr="00454E38" w:rsidRDefault="00454E38" w:rsidP="00454E38">
      <w:proofErr w:type="gramStart"/>
      <w:r w:rsidRPr="00454E38">
        <w:t>today</w:t>
      </w:r>
      <w:proofErr w:type="gramEnd"/>
      <w:r w:rsidRPr="00454E38">
        <w:t xml:space="preserve"> to register my outrage against a</w:t>
      </w:r>
    </w:p>
    <w:p w:rsidR="00454E38" w:rsidRPr="00454E38" w:rsidRDefault="00454E38" w:rsidP="00454E38">
      <w:proofErr w:type="gramStart"/>
      <w:r w:rsidRPr="00454E38">
        <w:t>series</w:t>
      </w:r>
      <w:proofErr w:type="gramEnd"/>
      <w:r w:rsidRPr="00454E38">
        <w:t xml:space="preserve"> of vehemently anti-Semitic comments</w:t>
      </w:r>
    </w:p>
    <w:p w:rsidR="00454E38" w:rsidRPr="00454E38" w:rsidRDefault="00454E38" w:rsidP="00454E38">
      <w:proofErr w:type="gramStart"/>
      <w:r w:rsidRPr="00454E38">
        <w:t>made</w:t>
      </w:r>
      <w:proofErr w:type="gramEnd"/>
      <w:r w:rsidRPr="00454E38">
        <w:t xml:space="preserve"> by Iranian President</w:t>
      </w:r>
    </w:p>
    <w:p w:rsidR="00454E38" w:rsidRPr="00454E38" w:rsidRDefault="00454E38" w:rsidP="00454E38">
      <w:r w:rsidRPr="00454E38">
        <w:t>Mahmoud Ahmadinejad. These remarks,</w:t>
      </w:r>
    </w:p>
    <w:p w:rsidR="00454E38" w:rsidRPr="00454E38" w:rsidRDefault="00454E38" w:rsidP="00454E38">
      <w:proofErr w:type="gramStart"/>
      <w:r w:rsidRPr="00454E38">
        <w:t>all</w:t>
      </w:r>
      <w:proofErr w:type="gramEnd"/>
      <w:r w:rsidRPr="00454E38">
        <w:t xml:space="preserve"> of them vile and baseless,</w:t>
      </w:r>
    </w:p>
    <w:p w:rsidR="00454E38" w:rsidRPr="00454E38" w:rsidRDefault="00454E38" w:rsidP="00454E38">
      <w:proofErr w:type="gramStart"/>
      <w:r w:rsidRPr="00454E38">
        <w:t>should</w:t>
      </w:r>
      <w:proofErr w:type="gramEnd"/>
      <w:r w:rsidRPr="00454E38">
        <w:t xml:space="preserve"> be condemned by the Senate.</w:t>
      </w:r>
    </w:p>
    <w:p w:rsidR="00454E38" w:rsidRPr="00454E38" w:rsidRDefault="00454E38" w:rsidP="00454E38">
      <w:r w:rsidRPr="00454E38">
        <w:t>Let me describe some of these remarks</w:t>
      </w:r>
    </w:p>
    <w:p w:rsidR="00454E38" w:rsidRPr="00454E38" w:rsidRDefault="00454E38" w:rsidP="00454E38">
      <w:proofErr w:type="gramStart"/>
      <w:r w:rsidRPr="00454E38">
        <w:t>for</w:t>
      </w:r>
      <w:proofErr w:type="gramEnd"/>
      <w:r w:rsidRPr="00454E38">
        <w:t xml:space="preserve"> the RECORD.</w:t>
      </w:r>
    </w:p>
    <w:p w:rsidR="00454E38" w:rsidRPr="00454E38" w:rsidRDefault="00454E38" w:rsidP="00454E38">
      <w:r w:rsidRPr="00454E38">
        <w:t>At a conference in Tehran on October</w:t>
      </w:r>
    </w:p>
    <w:p w:rsidR="00454E38" w:rsidRPr="00454E38" w:rsidRDefault="00454E38" w:rsidP="00454E38">
      <w:r w:rsidRPr="00454E38">
        <w:t>26, President Ahmadinejad said, ‘‘Israel</w:t>
      </w:r>
    </w:p>
    <w:p w:rsidR="00454E38" w:rsidRPr="00454E38" w:rsidRDefault="00454E38" w:rsidP="00454E38">
      <w:proofErr w:type="gramStart"/>
      <w:r w:rsidRPr="00454E38">
        <w:t>must</w:t>
      </w:r>
      <w:proofErr w:type="gramEnd"/>
      <w:r w:rsidRPr="00454E38">
        <w:t xml:space="preserve"> be wiped off the map . . . The Islamic</w:t>
      </w:r>
    </w:p>
    <w:p w:rsidR="00454E38" w:rsidRPr="00454E38" w:rsidRDefault="00454E38" w:rsidP="00454E38">
      <w:proofErr w:type="gramStart"/>
      <w:r w:rsidRPr="00454E38">
        <w:t>world</w:t>
      </w:r>
      <w:proofErr w:type="gramEnd"/>
      <w:r w:rsidRPr="00454E38">
        <w:t xml:space="preserve"> will not let its historic</w:t>
      </w:r>
    </w:p>
    <w:p w:rsidR="00454E38" w:rsidRPr="00454E38" w:rsidRDefault="00454E38" w:rsidP="00454E38">
      <w:proofErr w:type="gramStart"/>
      <w:r w:rsidRPr="00454E38">
        <w:t>enemy</w:t>
      </w:r>
      <w:proofErr w:type="gramEnd"/>
      <w:r w:rsidRPr="00454E38">
        <w:t xml:space="preserve"> live in its heartland.’’</w:t>
      </w:r>
    </w:p>
    <w:p w:rsidR="00454E38" w:rsidRPr="00454E38" w:rsidRDefault="00454E38" w:rsidP="00454E38">
      <w:r w:rsidRPr="00454E38">
        <w:t>Then, on December 8, he continued</w:t>
      </w:r>
    </w:p>
    <w:p w:rsidR="00454E38" w:rsidRPr="00454E38" w:rsidRDefault="00454E38" w:rsidP="00454E38">
      <w:proofErr w:type="gramStart"/>
      <w:r w:rsidRPr="00454E38">
        <w:t>his</w:t>
      </w:r>
      <w:proofErr w:type="gramEnd"/>
      <w:r w:rsidRPr="00454E38">
        <w:t xml:space="preserve"> assault, saying ‘‘Some European</w:t>
      </w:r>
    </w:p>
    <w:p w:rsidR="00454E38" w:rsidRPr="00454E38" w:rsidRDefault="00454E38" w:rsidP="00454E38">
      <w:proofErr w:type="gramStart"/>
      <w:r w:rsidRPr="00454E38">
        <w:t>countries</w:t>
      </w:r>
      <w:proofErr w:type="gramEnd"/>
      <w:r w:rsidRPr="00454E38">
        <w:t xml:space="preserve"> insist on saying that Hitler</w:t>
      </w:r>
    </w:p>
    <w:p w:rsidR="00454E38" w:rsidRPr="00454E38" w:rsidRDefault="00454E38" w:rsidP="00454E38">
      <w:proofErr w:type="gramStart"/>
      <w:r w:rsidRPr="00454E38">
        <w:t>killed</w:t>
      </w:r>
      <w:proofErr w:type="gramEnd"/>
      <w:r w:rsidRPr="00454E38">
        <w:t xml:space="preserve"> millions of innocent Jews in furnaces</w:t>
      </w:r>
    </w:p>
    <w:p w:rsidR="00454E38" w:rsidRPr="00454E38" w:rsidRDefault="00454E38" w:rsidP="00454E38">
      <w:r w:rsidRPr="00454E38">
        <w:t>. . . Although we don’t accept</w:t>
      </w:r>
    </w:p>
    <w:p w:rsidR="00454E38" w:rsidRPr="00454E38" w:rsidRDefault="00454E38" w:rsidP="00454E38">
      <w:proofErr w:type="gramStart"/>
      <w:r w:rsidRPr="00454E38">
        <w:t>this</w:t>
      </w:r>
      <w:proofErr w:type="gramEnd"/>
      <w:r w:rsidRPr="00454E38">
        <w:t xml:space="preserve"> claim . . . If the Europeans are</w:t>
      </w:r>
    </w:p>
    <w:p w:rsidR="00454E38" w:rsidRPr="00454E38" w:rsidRDefault="00454E38" w:rsidP="00454E38">
      <w:proofErr w:type="gramStart"/>
      <w:r w:rsidRPr="00454E38">
        <w:t>honest</w:t>
      </w:r>
      <w:proofErr w:type="gramEnd"/>
      <w:r w:rsidRPr="00454E38">
        <w:t xml:space="preserve"> they should give some of their</w:t>
      </w:r>
    </w:p>
    <w:p w:rsidR="00F84D5D" w:rsidRDefault="00454E38" w:rsidP="00454E38">
      <w:proofErr w:type="gramStart"/>
      <w:r w:rsidRPr="00454E38">
        <w:t>provinces</w:t>
      </w:r>
      <w:proofErr w:type="gramEnd"/>
      <w:r w:rsidRPr="00454E38">
        <w:t xml:space="preserve"> in Europe—like in Germany,</w:t>
      </w:r>
    </w:p>
    <w:p w:rsidR="00454E38" w:rsidRPr="00454E38" w:rsidRDefault="00454E38" w:rsidP="00454E38">
      <w:r w:rsidRPr="00454E38">
        <w:t>Austria or other countries—to the Zionists</w:t>
      </w:r>
    </w:p>
    <w:p w:rsidR="00454E38" w:rsidRPr="00454E38" w:rsidRDefault="00454E38" w:rsidP="00454E38">
      <w:proofErr w:type="gramStart"/>
      <w:r w:rsidRPr="00454E38">
        <w:t>and</w:t>
      </w:r>
      <w:proofErr w:type="gramEnd"/>
      <w:r w:rsidRPr="00454E38">
        <w:t xml:space="preserve"> the Zionists can establish</w:t>
      </w:r>
    </w:p>
    <w:p w:rsidR="00454E38" w:rsidRPr="00454E38" w:rsidRDefault="00454E38" w:rsidP="00454E38">
      <w:proofErr w:type="gramStart"/>
      <w:r w:rsidRPr="00454E38">
        <w:t>their</w:t>
      </w:r>
      <w:proofErr w:type="gramEnd"/>
      <w:r w:rsidRPr="00454E38">
        <w:t xml:space="preserve"> state in Europe.’’</w:t>
      </w:r>
    </w:p>
    <w:p w:rsidR="00454E38" w:rsidRPr="00454E38" w:rsidRDefault="00454E38" w:rsidP="00454E38">
      <w:r w:rsidRPr="00454E38">
        <w:lastRenderedPageBreak/>
        <w:t>And, just yesterday, President</w:t>
      </w:r>
    </w:p>
    <w:p w:rsidR="00454E38" w:rsidRPr="00454E38" w:rsidRDefault="00454E38" w:rsidP="00454E38">
      <w:r w:rsidRPr="00454E38">
        <w:t xml:space="preserve">Ahmadinejad claimed that </w:t>
      </w:r>
      <w:proofErr w:type="gramStart"/>
      <w:r w:rsidRPr="00454E38">
        <w:t>‘‘They</w:t>
      </w:r>
      <w:proofErr w:type="gramEnd"/>
      <w:r w:rsidRPr="00454E38">
        <w:t xml:space="preserve"> have</w:t>
      </w:r>
    </w:p>
    <w:p w:rsidR="00454E38" w:rsidRPr="00454E38" w:rsidRDefault="00454E38" w:rsidP="00454E38">
      <w:proofErr w:type="gramStart"/>
      <w:r w:rsidRPr="00454E38">
        <w:t>fabricated</w:t>
      </w:r>
      <w:proofErr w:type="gramEnd"/>
      <w:r w:rsidRPr="00454E38">
        <w:t xml:space="preserve"> a legend under the name</w:t>
      </w:r>
    </w:p>
    <w:p w:rsidR="00454E38" w:rsidRPr="00454E38" w:rsidRDefault="00454E38" w:rsidP="00454E38">
      <w:r w:rsidRPr="00454E38">
        <w:t>‘Massacre of the Jews’, and they hold it</w:t>
      </w:r>
    </w:p>
    <w:p w:rsidR="00454E38" w:rsidRPr="00454E38" w:rsidRDefault="00454E38" w:rsidP="00454E38">
      <w:proofErr w:type="gramStart"/>
      <w:r w:rsidRPr="00454E38">
        <w:t>higher</w:t>
      </w:r>
      <w:proofErr w:type="gramEnd"/>
      <w:r w:rsidRPr="00454E38">
        <w:t xml:space="preserve"> than God himself, religion itself</w:t>
      </w:r>
    </w:p>
    <w:p w:rsidR="00454E38" w:rsidRPr="00454E38" w:rsidRDefault="00454E38" w:rsidP="00454E38">
      <w:proofErr w:type="gramStart"/>
      <w:r w:rsidRPr="00454E38">
        <w:t>and</w:t>
      </w:r>
      <w:proofErr w:type="gramEnd"/>
      <w:r w:rsidRPr="00454E38">
        <w:t xml:space="preserve"> the prophets themselves’’</w:t>
      </w:r>
    </w:p>
    <w:p w:rsidR="00454E38" w:rsidRPr="00454E38" w:rsidRDefault="00454E38" w:rsidP="00454E38">
      <w:r w:rsidRPr="00454E38">
        <w:t>Mr. President, I do not even know</w:t>
      </w:r>
    </w:p>
    <w:p w:rsidR="00454E38" w:rsidRPr="00454E38" w:rsidRDefault="00454E38" w:rsidP="00454E38">
      <w:proofErr w:type="gramStart"/>
      <w:r w:rsidRPr="00454E38">
        <w:t>where</w:t>
      </w:r>
      <w:proofErr w:type="gramEnd"/>
      <w:r w:rsidRPr="00454E38">
        <w:t xml:space="preserve"> to begin. Insidious rhetoric such</w:t>
      </w:r>
    </w:p>
    <w:p w:rsidR="00454E38" w:rsidRPr="00454E38" w:rsidRDefault="00454E38" w:rsidP="00454E38">
      <w:proofErr w:type="gramStart"/>
      <w:r w:rsidRPr="00454E38">
        <w:t>as</w:t>
      </w:r>
      <w:proofErr w:type="gramEnd"/>
      <w:r w:rsidRPr="00454E38">
        <w:t xml:space="preserve"> this is designed to do nothing other</w:t>
      </w:r>
    </w:p>
    <w:p w:rsidR="00454E38" w:rsidRPr="00454E38" w:rsidRDefault="00454E38" w:rsidP="00454E38">
      <w:proofErr w:type="spellStart"/>
      <w:proofErr w:type="gramStart"/>
      <w:r w:rsidRPr="00454E38">
        <w:t>than</w:t>
      </w:r>
      <w:proofErr w:type="spellEnd"/>
      <w:proofErr w:type="gramEnd"/>
      <w:r w:rsidRPr="00454E38">
        <w:t xml:space="preserve"> stir hatred and incite hostility.</w:t>
      </w:r>
    </w:p>
    <w:p w:rsidR="00454E38" w:rsidRPr="00454E38" w:rsidRDefault="00454E38" w:rsidP="00454E38">
      <w:r w:rsidRPr="00454E38">
        <w:t>I have walked the grounds at Auschwitz.</w:t>
      </w:r>
    </w:p>
    <w:p w:rsidR="00454E38" w:rsidRPr="00454E38" w:rsidRDefault="00454E38" w:rsidP="00454E38">
      <w:r w:rsidRPr="00454E38">
        <w:t>I have seen the crematoria. To</w:t>
      </w:r>
    </w:p>
    <w:p w:rsidR="00454E38" w:rsidRPr="00454E38" w:rsidRDefault="00454E38" w:rsidP="00454E38">
      <w:proofErr w:type="gramStart"/>
      <w:r w:rsidRPr="00454E38">
        <w:t>claim</w:t>
      </w:r>
      <w:proofErr w:type="gramEnd"/>
      <w:r w:rsidRPr="00454E38">
        <w:t xml:space="preserve"> that one of the greatest tragedies</w:t>
      </w:r>
    </w:p>
    <w:p w:rsidR="00454E38" w:rsidRPr="00454E38" w:rsidRDefault="00454E38" w:rsidP="00454E38">
      <w:proofErr w:type="gramStart"/>
      <w:r w:rsidRPr="00454E38">
        <w:t>in</w:t>
      </w:r>
      <w:proofErr w:type="gramEnd"/>
      <w:r w:rsidRPr="00454E38">
        <w:t xml:space="preserve"> the history of humanity is</w:t>
      </w:r>
    </w:p>
    <w:p w:rsidR="00454E38" w:rsidRPr="00454E38" w:rsidRDefault="00454E38" w:rsidP="00454E38">
      <w:proofErr w:type="gramStart"/>
      <w:r w:rsidRPr="00454E38">
        <w:t>merely</w:t>
      </w:r>
      <w:proofErr w:type="gramEnd"/>
      <w:r w:rsidRPr="00454E38">
        <w:t xml:space="preserve"> a fabrication to advance a political</w:t>
      </w:r>
    </w:p>
    <w:p w:rsidR="00454E38" w:rsidRPr="00454E38" w:rsidRDefault="00454E38" w:rsidP="00454E38">
      <w:proofErr w:type="gramStart"/>
      <w:r w:rsidRPr="00454E38">
        <w:t>agenda</w:t>
      </w:r>
      <w:proofErr w:type="gramEnd"/>
      <w:r w:rsidRPr="00454E38">
        <w:t xml:space="preserve"> is simply beyond the</w:t>
      </w:r>
    </w:p>
    <w:p w:rsidR="00454E38" w:rsidRPr="00454E38" w:rsidRDefault="00454E38" w:rsidP="00454E38">
      <w:proofErr w:type="gramStart"/>
      <w:r w:rsidRPr="00454E38">
        <w:t>pale</w:t>
      </w:r>
      <w:proofErr w:type="gramEnd"/>
      <w:r w:rsidRPr="00454E38">
        <w:t>. But what is worse is that these</w:t>
      </w:r>
    </w:p>
    <w:p w:rsidR="00454E38" w:rsidRPr="00454E38" w:rsidRDefault="00454E38" w:rsidP="00454E38">
      <w:proofErr w:type="gramStart"/>
      <w:r w:rsidRPr="00454E38">
        <w:t>comments</w:t>
      </w:r>
      <w:proofErr w:type="gramEnd"/>
      <w:r w:rsidRPr="00454E38">
        <w:t xml:space="preserve"> are not isolated. They are a</w:t>
      </w:r>
    </w:p>
    <w:p w:rsidR="00454E38" w:rsidRPr="00454E38" w:rsidRDefault="00454E38" w:rsidP="00454E38">
      <w:proofErr w:type="gramStart"/>
      <w:r w:rsidRPr="00454E38">
        <w:t>part</w:t>
      </w:r>
      <w:proofErr w:type="gramEnd"/>
      <w:r w:rsidRPr="00454E38">
        <w:t xml:space="preserve"> of persistent, state-sponsored</w:t>
      </w:r>
    </w:p>
    <w:p w:rsidR="00454E38" w:rsidRPr="00454E38" w:rsidRDefault="00454E38" w:rsidP="00454E38">
      <w:proofErr w:type="gramStart"/>
      <w:r w:rsidRPr="00454E38">
        <w:t>anti-Semitism</w:t>
      </w:r>
      <w:proofErr w:type="gramEnd"/>
      <w:r w:rsidRPr="00454E38">
        <w:t xml:space="preserve"> that is now commonplace</w:t>
      </w:r>
    </w:p>
    <w:p w:rsidR="00454E38" w:rsidRPr="00454E38" w:rsidRDefault="00454E38" w:rsidP="00454E38">
      <w:proofErr w:type="gramStart"/>
      <w:r w:rsidRPr="00454E38">
        <w:t>in</w:t>
      </w:r>
      <w:proofErr w:type="gramEnd"/>
      <w:r w:rsidRPr="00454E38">
        <w:t xml:space="preserve"> the administration of President</w:t>
      </w:r>
    </w:p>
    <w:p w:rsidR="00454E38" w:rsidRPr="00454E38" w:rsidRDefault="00454E38" w:rsidP="00454E38">
      <w:proofErr w:type="gramStart"/>
      <w:r w:rsidRPr="00454E38">
        <w:t>Ahmadinejad.</w:t>
      </w:r>
      <w:proofErr w:type="gramEnd"/>
    </w:p>
    <w:p w:rsidR="00454E38" w:rsidRPr="00454E38" w:rsidRDefault="00454E38" w:rsidP="00454E38">
      <w:r w:rsidRPr="00454E38">
        <w:t>On the eve of the elections in Iraq,</w:t>
      </w:r>
    </w:p>
    <w:p w:rsidR="00454E38" w:rsidRPr="00454E38" w:rsidRDefault="00454E38" w:rsidP="00454E38">
      <w:proofErr w:type="gramStart"/>
      <w:r w:rsidRPr="00454E38">
        <w:t>one</w:t>
      </w:r>
      <w:proofErr w:type="gramEnd"/>
      <w:r w:rsidRPr="00454E38">
        <w:t xml:space="preserve"> of the greatest democratic milestones</w:t>
      </w:r>
    </w:p>
    <w:p w:rsidR="00454E38" w:rsidRPr="00454E38" w:rsidRDefault="00454E38" w:rsidP="00454E38">
      <w:proofErr w:type="gramStart"/>
      <w:r w:rsidRPr="00454E38">
        <w:t>in</w:t>
      </w:r>
      <w:proofErr w:type="gramEnd"/>
      <w:r w:rsidRPr="00454E38">
        <w:t xml:space="preserve"> the history of the modern</w:t>
      </w:r>
    </w:p>
    <w:p w:rsidR="00454E38" w:rsidRPr="00454E38" w:rsidRDefault="00454E38" w:rsidP="00454E38">
      <w:r w:rsidRPr="00454E38">
        <w:lastRenderedPageBreak/>
        <w:t>Middle East, I hope that we can work</w:t>
      </w:r>
    </w:p>
    <w:p w:rsidR="00454E38" w:rsidRPr="00454E38" w:rsidRDefault="00454E38" w:rsidP="00454E38">
      <w:proofErr w:type="gramStart"/>
      <w:r w:rsidRPr="00454E38">
        <w:t>to</w:t>
      </w:r>
      <w:proofErr w:type="gramEnd"/>
      <w:r w:rsidRPr="00454E38">
        <w:t xml:space="preserve"> move past this gross intolerance on</w:t>
      </w:r>
    </w:p>
    <w:p w:rsidR="00454E38" w:rsidRDefault="00454E38" w:rsidP="00454E38">
      <w:proofErr w:type="gramStart"/>
      <w:r w:rsidRPr="00454E38">
        <w:t>the</w:t>
      </w:r>
      <w:proofErr w:type="gramEnd"/>
      <w:r w:rsidRPr="00454E38">
        <w:t xml:space="preserve"> part of the Iranian President.</w:t>
      </w:r>
      <w:bookmarkStart w:id="0" w:name="_GoBack"/>
      <w:bookmarkEnd w:id="0"/>
    </w:p>
    <w:sectPr w:rsidR="00454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C3C" w:rsidRDefault="00C63C3C" w:rsidP="00454E38">
      <w:pPr>
        <w:spacing w:after="0" w:line="240" w:lineRule="auto"/>
      </w:pPr>
      <w:r>
        <w:separator/>
      </w:r>
    </w:p>
  </w:endnote>
  <w:endnote w:type="continuationSeparator" w:id="0">
    <w:p w:rsidR="00C63C3C" w:rsidRDefault="00C63C3C" w:rsidP="0045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C3C" w:rsidRDefault="00C63C3C" w:rsidP="00454E38">
      <w:pPr>
        <w:spacing w:after="0" w:line="240" w:lineRule="auto"/>
      </w:pPr>
      <w:r>
        <w:separator/>
      </w:r>
    </w:p>
  </w:footnote>
  <w:footnote w:type="continuationSeparator" w:id="0">
    <w:p w:rsidR="00C63C3C" w:rsidRDefault="00C63C3C" w:rsidP="0045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E38" w:rsidRDefault="00454E38">
    <w:pPr>
      <w:pStyle w:val="Header"/>
    </w:pPr>
    <w:r>
      <w:t>Smith</w:t>
    </w:r>
    <w:r>
      <w:tab/>
      <w:t>Anti-Semitic Statements by the President of Iran</w:t>
    </w:r>
    <w:r>
      <w:tab/>
      <w:t>Dec 15,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38"/>
    <w:rsid w:val="00454E38"/>
    <w:rsid w:val="00C63C3C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38"/>
  </w:style>
  <w:style w:type="paragraph" w:styleId="Footer">
    <w:name w:val="footer"/>
    <w:basedOn w:val="Normal"/>
    <w:link w:val="FooterChar"/>
    <w:uiPriority w:val="99"/>
    <w:unhideWhenUsed/>
    <w:rsid w:val="0045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38"/>
  </w:style>
  <w:style w:type="paragraph" w:styleId="Footer">
    <w:name w:val="footer"/>
    <w:basedOn w:val="Normal"/>
    <w:link w:val="FooterChar"/>
    <w:uiPriority w:val="99"/>
    <w:unhideWhenUsed/>
    <w:rsid w:val="00454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2013-10-29T15:34:00Z</dcterms:created>
  <dcterms:modified xsi:type="dcterms:W3CDTF">2013-10-29T15:36:00Z</dcterms:modified>
</cp:coreProperties>
</file>