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577" w:rsidRPr="00480577" w:rsidRDefault="00480577" w:rsidP="00480577">
      <w:r w:rsidRPr="00480577">
        <w:t>Mr. President, I have</w:t>
      </w:r>
    </w:p>
    <w:p w:rsidR="00480577" w:rsidRPr="00480577" w:rsidRDefault="00480577" w:rsidP="00480577">
      <w:proofErr w:type="gramStart"/>
      <w:r w:rsidRPr="00480577">
        <w:t>sought</w:t>
      </w:r>
      <w:proofErr w:type="gramEnd"/>
      <w:r w:rsidRPr="00480577">
        <w:t xml:space="preserve"> recognition, and as the final</w:t>
      </w:r>
    </w:p>
    <w:p w:rsidR="00480577" w:rsidRPr="00480577" w:rsidRDefault="00480577" w:rsidP="00480577">
      <w:proofErr w:type="gramStart"/>
      <w:r w:rsidRPr="00480577">
        <w:t>speaker</w:t>
      </w:r>
      <w:proofErr w:type="gramEnd"/>
      <w:r w:rsidRPr="00480577">
        <w:t xml:space="preserve"> before we adjourn for a recess,</w:t>
      </w:r>
    </w:p>
    <w:p w:rsidR="00480577" w:rsidRPr="00480577" w:rsidRDefault="00480577" w:rsidP="00480577">
      <w:r w:rsidRPr="00480577">
        <w:t>I am going to comment about the situation</w:t>
      </w:r>
    </w:p>
    <w:p w:rsidR="00480577" w:rsidRPr="00480577" w:rsidRDefault="00480577" w:rsidP="00480577">
      <w:proofErr w:type="gramStart"/>
      <w:r w:rsidRPr="00480577">
        <w:t>in</w:t>
      </w:r>
      <w:proofErr w:type="gramEnd"/>
      <w:r w:rsidRPr="00480577">
        <w:t xml:space="preserve"> Iraq.</w:t>
      </w:r>
    </w:p>
    <w:p w:rsidR="00480577" w:rsidRPr="00480577" w:rsidRDefault="00480577" w:rsidP="00480577">
      <w:r w:rsidRPr="00480577">
        <w:t>It had been my hope that the Congress</w:t>
      </w:r>
    </w:p>
    <w:p w:rsidR="00480577" w:rsidRPr="00480577" w:rsidRDefault="00480577" w:rsidP="00480577">
      <w:proofErr w:type="gramStart"/>
      <w:r w:rsidRPr="00480577">
        <w:t>might</w:t>
      </w:r>
      <w:proofErr w:type="gramEnd"/>
      <w:r w:rsidRPr="00480577">
        <w:t xml:space="preserve"> have addressed this issue.</w:t>
      </w:r>
    </w:p>
    <w:p w:rsidR="00480577" w:rsidRPr="00480577" w:rsidRDefault="00480577" w:rsidP="00480577">
      <w:r w:rsidRPr="00480577">
        <w:t>But it is obvious now that we will not.</w:t>
      </w:r>
    </w:p>
    <w:p w:rsidR="00480577" w:rsidRPr="00480577" w:rsidRDefault="00480577" w:rsidP="00480577">
      <w:r w:rsidRPr="00480577">
        <w:t>I think that the Congress—at least the</w:t>
      </w:r>
    </w:p>
    <w:p w:rsidR="00480577" w:rsidRPr="00480577" w:rsidRDefault="00480577" w:rsidP="00480577">
      <w:r w:rsidRPr="00480577">
        <w:t>Senate—is not addressing the issue because</w:t>
      </w:r>
    </w:p>
    <w:p w:rsidR="00480577" w:rsidRPr="00480577" w:rsidRDefault="00480577" w:rsidP="00480577">
      <w:proofErr w:type="gramStart"/>
      <w:r w:rsidRPr="00480577">
        <w:t>there</w:t>
      </w:r>
      <w:proofErr w:type="gramEnd"/>
      <w:r w:rsidRPr="00480577">
        <w:t xml:space="preserve"> is </w:t>
      </w:r>
      <w:proofErr w:type="spellStart"/>
      <w:r w:rsidRPr="00480577">
        <w:t>not</w:t>
      </w:r>
      <w:proofErr w:type="spellEnd"/>
      <w:r w:rsidRPr="00480577">
        <w:t xml:space="preserve"> clear-cut agreement</w:t>
      </w:r>
    </w:p>
    <w:p w:rsidR="00480577" w:rsidRPr="00480577" w:rsidRDefault="00480577" w:rsidP="00480577">
      <w:proofErr w:type="gramStart"/>
      <w:r w:rsidRPr="00480577">
        <w:t>in</w:t>
      </w:r>
      <w:proofErr w:type="gramEnd"/>
      <w:r w:rsidRPr="00480577">
        <w:t xml:space="preserve"> this body as to how to proceed.</w:t>
      </w:r>
    </w:p>
    <w:p w:rsidR="00480577" w:rsidRPr="00480577" w:rsidRDefault="00480577" w:rsidP="00480577">
      <w:r w:rsidRPr="00480577">
        <w:t>My own view is that an air attack</w:t>
      </w:r>
    </w:p>
    <w:p w:rsidR="00480577" w:rsidRPr="00480577" w:rsidRDefault="00480577" w:rsidP="00480577">
      <w:proofErr w:type="gramStart"/>
      <w:r w:rsidRPr="00480577">
        <w:t>and</w:t>
      </w:r>
      <w:proofErr w:type="gramEnd"/>
      <w:r w:rsidRPr="00480577">
        <w:t xml:space="preserve"> a missile attack, if one is to be carried</w:t>
      </w:r>
    </w:p>
    <w:p w:rsidR="00480577" w:rsidRPr="00480577" w:rsidRDefault="00480577" w:rsidP="00480577">
      <w:proofErr w:type="gramStart"/>
      <w:r w:rsidRPr="00480577">
        <w:t>out</w:t>
      </w:r>
      <w:proofErr w:type="gramEnd"/>
      <w:r w:rsidRPr="00480577">
        <w:t>, constitutes an act of war. And</w:t>
      </w:r>
    </w:p>
    <w:p w:rsidR="00480577" w:rsidRPr="00480577" w:rsidRDefault="00480577" w:rsidP="00480577">
      <w:proofErr w:type="gramStart"/>
      <w:r w:rsidRPr="00480577">
        <w:t>under</w:t>
      </w:r>
      <w:proofErr w:type="gramEnd"/>
      <w:r w:rsidRPr="00480577">
        <w:t xml:space="preserve"> the Constitution that requires</w:t>
      </w:r>
    </w:p>
    <w:p w:rsidR="00480577" w:rsidRPr="00480577" w:rsidRDefault="00480577" w:rsidP="00480577">
      <w:proofErr w:type="gramStart"/>
      <w:r w:rsidRPr="00480577">
        <w:t>Congressional authorization.</w:t>
      </w:r>
      <w:proofErr w:type="gramEnd"/>
      <w:r w:rsidRPr="00480577">
        <w:t xml:space="preserve"> The</w:t>
      </w:r>
    </w:p>
    <w:p w:rsidR="00480577" w:rsidRPr="00480577" w:rsidRDefault="00480577" w:rsidP="00480577">
      <w:r w:rsidRPr="00480577">
        <w:t>President is authorized as the Commander</w:t>
      </w:r>
    </w:p>
    <w:p w:rsidR="00480577" w:rsidRPr="00480577" w:rsidRDefault="00480577" w:rsidP="00480577">
      <w:proofErr w:type="gramStart"/>
      <w:r w:rsidRPr="00480577">
        <w:t>in</w:t>
      </w:r>
      <w:proofErr w:type="gramEnd"/>
      <w:r w:rsidRPr="00480577">
        <w:t xml:space="preserve"> Chief—and there is only one</w:t>
      </w:r>
    </w:p>
    <w:p w:rsidR="00480577" w:rsidRPr="00480577" w:rsidRDefault="00480577" w:rsidP="00480577">
      <w:r w:rsidRPr="00480577">
        <w:t>Commander in Chief, and it is obvious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where the 535 Members of the Congress</w:t>
      </w:r>
    </w:p>
    <w:p w:rsidR="00480577" w:rsidRPr="00480577" w:rsidRDefault="00480577" w:rsidP="00480577">
      <w:proofErr w:type="gramStart"/>
      <w:r w:rsidRPr="00480577">
        <w:t>cannot</w:t>
      </w:r>
      <w:proofErr w:type="gramEnd"/>
      <w:r w:rsidRPr="00480577">
        <w:t xml:space="preserve"> agree upon a program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we are not committed to be the</w:t>
      </w:r>
    </w:p>
    <w:p w:rsidR="00480577" w:rsidRPr="00480577" w:rsidRDefault="00480577" w:rsidP="00480577">
      <w:proofErr w:type="gramStart"/>
      <w:r w:rsidRPr="00480577">
        <w:t>executive</w:t>
      </w:r>
      <w:proofErr w:type="gramEnd"/>
      <w:r w:rsidRPr="00480577">
        <w:t>. That is why we have an executive.</w:t>
      </w:r>
    </w:p>
    <w:p w:rsidR="00480577" w:rsidRPr="00480577" w:rsidRDefault="00480577" w:rsidP="00480577">
      <w:r w:rsidRPr="00480577">
        <w:t>But still the Constitution requires</w:t>
      </w:r>
    </w:p>
    <w:p w:rsidR="00480577" w:rsidRPr="00480577" w:rsidRDefault="00480577" w:rsidP="00480577">
      <w:proofErr w:type="gramStart"/>
      <w:r w:rsidRPr="00480577">
        <w:lastRenderedPageBreak/>
        <w:t>that</w:t>
      </w:r>
      <w:proofErr w:type="gramEnd"/>
      <w:r w:rsidRPr="00480577">
        <w:t xml:space="preserve"> war would be declared only</w:t>
      </w:r>
    </w:p>
    <w:p w:rsidR="00480577" w:rsidRPr="00480577" w:rsidRDefault="00480577" w:rsidP="00480577">
      <w:proofErr w:type="gramStart"/>
      <w:r w:rsidRPr="00480577">
        <w:t>by</w:t>
      </w:r>
      <w:proofErr w:type="gramEnd"/>
      <w:r w:rsidRPr="00480577">
        <w:t xml:space="preserve"> an act of Congress. And I think the</w:t>
      </w:r>
    </w:p>
    <w:p w:rsidR="00480577" w:rsidRPr="00480577" w:rsidRDefault="00480577" w:rsidP="00480577">
      <w:proofErr w:type="gramStart"/>
      <w:r w:rsidRPr="00480577">
        <w:t>international</w:t>
      </w:r>
      <w:proofErr w:type="gramEnd"/>
      <w:r w:rsidRPr="00480577">
        <w:t xml:space="preserve"> law interpretations make</w:t>
      </w:r>
    </w:p>
    <w:p w:rsidR="00480577" w:rsidRPr="00480577" w:rsidRDefault="00480577" w:rsidP="00480577">
      <w:proofErr w:type="gramStart"/>
      <w:r w:rsidRPr="00480577">
        <w:t>it</w:t>
      </w:r>
      <w:proofErr w:type="gramEnd"/>
      <w:r w:rsidRPr="00480577">
        <w:t xml:space="preserve"> plain that military action, like air</w:t>
      </w:r>
    </w:p>
    <w:p w:rsidR="00480577" w:rsidRPr="00480577" w:rsidRDefault="00480577" w:rsidP="00480577">
      <w:proofErr w:type="gramStart"/>
      <w:r w:rsidRPr="00480577">
        <w:t>attack</w:t>
      </w:r>
      <w:proofErr w:type="gramEnd"/>
      <w:r w:rsidRPr="00480577">
        <w:t xml:space="preserve"> or missile attack, does constitute</w:t>
      </w:r>
    </w:p>
    <w:p w:rsidR="00480577" w:rsidRPr="00480577" w:rsidRDefault="00480577" w:rsidP="00480577">
      <w:proofErr w:type="gramStart"/>
      <w:r w:rsidRPr="00480577">
        <w:t>an</w:t>
      </w:r>
      <w:proofErr w:type="gramEnd"/>
      <w:r w:rsidRPr="00480577">
        <w:t xml:space="preserve"> act of war.</w:t>
      </w:r>
    </w:p>
    <w:p w:rsidR="00480577" w:rsidRPr="00480577" w:rsidRDefault="00480577" w:rsidP="00480577">
      <w:r w:rsidRPr="00480577">
        <w:t>I believe that we have not yet seen a</w:t>
      </w:r>
    </w:p>
    <w:p w:rsidR="00480577" w:rsidRPr="00480577" w:rsidRDefault="00480577" w:rsidP="00480577">
      <w:proofErr w:type="gramStart"/>
      <w:r w:rsidRPr="00480577">
        <w:t>clear</w:t>
      </w:r>
      <w:proofErr w:type="gramEnd"/>
      <w:r w:rsidRPr="00480577">
        <w:t xml:space="preserve"> definition of U.S. objectives as to</w:t>
      </w:r>
    </w:p>
    <w:p w:rsidR="00480577" w:rsidRPr="00480577" w:rsidRDefault="00480577" w:rsidP="00480577">
      <w:proofErr w:type="gramStart"/>
      <w:r w:rsidRPr="00480577">
        <w:t>what</w:t>
      </w:r>
      <w:proofErr w:type="gramEnd"/>
      <w:r w:rsidRPr="00480577">
        <w:t xml:space="preserve"> we are seeking to accomplish. My</w:t>
      </w:r>
    </w:p>
    <w:p w:rsidR="00480577" w:rsidRPr="00480577" w:rsidRDefault="00480577" w:rsidP="00480577">
      <w:proofErr w:type="gramStart"/>
      <w:r w:rsidRPr="00480577">
        <w:t>sense</w:t>
      </w:r>
      <w:proofErr w:type="gramEnd"/>
      <w:r w:rsidRPr="00480577">
        <w:t xml:space="preserve"> is that the American people are</w:t>
      </w:r>
    </w:p>
    <w:p w:rsidR="00480577" w:rsidRPr="00480577" w:rsidRDefault="00480577" w:rsidP="00480577">
      <w:proofErr w:type="gramStart"/>
      <w:r w:rsidRPr="00480577">
        <w:t>not</w:t>
      </w:r>
      <w:proofErr w:type="gramEnd"/>
      <w:r w:rsidRPr="00480577">
        <w:t xml:space="preserve"> prepared for what may occur.</w:t>
      </w:r>
    </w:p>
    <w:p w:rsidR="00480577" w:rsidRPr="00480577" w:rsidRDefault="00480577" w:rsidP="00480577">
      <w:r w:rsidRPr="00480577">
        <w:t>I make it a practice, as I know the</w:t>
      </w:r>
    </w:p>
    <w:p w:rsidR="00480577" w:rsidRPr="00480577" w:rsidRDefault="00480577" w:rsidP="00480577">
      <w:r w:rsidRPr="00480577">
        <w:t>Chair does, of having open house town</w:t>
      </w:r>
    </w:p>
    <w:p w:rsidR="00480577" w:rsidRPr="00480577" w:rsidRDefault="00480577" w:rsidP="00480577">
      <w:proofErr w:type="gramStart"/>
      <w:r w:rsidRPr="00480577">
        <w:t>meetings</w:t>
      </w:r>
      <w:proofErr w:type="gramEnd"/>
      <w:r w:rsidRPr="00480577">
        <w:t>. And I had three this week—</w:t>
      </w:r>
    </w:p>
    <w:p w:rsidR="00480577" w:rsidRPr="00480577" w:rsidRDefault="00480577" w:rsidP="00480577">
      <w:proofErr w:type="gramStart"/>
      <w:r w:rsidRPr="00480577">
        <w:t>on</w:t>
      </w:r>
      <w:proofErr w:type="gramEnd"/>
      <w:r w:rsidRPr="00480577">
        <w:t xml:space="preserve"> Monday in Cumberland County,</w:t>
      </w:r>
    </w:p>
    <w:p w:rsidR="00480577" w:rsidRPr="00480577" w:rsidRDefault="00480577" w:rsidP="00480577">
      <w:r w:rsidRPr="00480577">
        <w:t>Lebanon County, and Lancaster County,</w:t>
      </w:r>
    </w:p>
    <w:p w:rsidR="00480577" w:rsidRPr="00480577" w:rsidRDefault="00480577" w:rsidP="00480577">
      <w:r w:rsidRPr="00480577">
        <w:t>PA. There is great concern among</w:t>
      </w:r>
    </w:p>
    <w:p w:rsidR="00480577" w:rsidRPr="00480577" w:rsidRDefault="00480577" w:rsidP="00480577">
      <w:proofErr w:type="gramStart"/>
      <w:r w:rsidRPr="00480577">
        <w:t>my</w:t>
      </w:r>
      <w:proofErr w:type="gramEnd"/>
      <w:r w:rsidRPr="00480577">
        <w:t xml:space="preserve"> constituents—those whom I have</w:t>
      </w:r>
    </w:p>
    <w:p w:rsidR="00480577" w:rsidRPr="00480577" w:rsidRDefault="00480577" w:rsidP="00480577">
      <w:proofErr w:type="gramStart"/>
      <w:r w:rsidRPr="00480577">
        <w:t>talked</w:t>
      </w:r>
      <w:proofErr w:type="gramEnd"/>
      <w:r w:rsidRPr="00480577">
        <w:t xml:space="preserve"> to there and other places—of</w:t>
      </w:r>
    </w:p>
    <w:p w:rsidR="00480577" w:rsidRPr="00480577" w:rsidRDefault="00480577" w:rsidP="00480577">
      <w:proofErr w:type="gramStart"/>
      <w:r w:rsidRPr="00480577">
        <w:t>not</w:t>
      </w:r>
      <w:proofErr w:type="gramEnd"/>
      <w:r w:rsidRPr="00480577">
        <w:t xml:space="preserve"> having an idea as to precisely what</w:t>
      </w:r>
    </w:p>
    <w:p w:rsidR="00480577" w:rsidRPr="00480577" w:rsidRDefault="00480577" w:rsidP="00480577">
      <w:proofErr w:type="gramStart"/>
      <w:r w:rsidRPr="00480577">
        <w:t>we</w:t>
      </w:r>
      <w:proofErr w:type="gramEnd"/>
      <w:r w:rsidRPr="00480577">
        <w:t xml:space="preserve"> are going to accomplish.</w:t>
      </w:r>
    </w:p>
    <w:p w:rsidR="00480577" w:rsidRPr="00480577" w:rsidRDefault="00480577" w:rsidP="00480577">
      <w:r w:rsidRPr="00480577">
        <w:t>It is my hope, if action is to be</w:t>
      </w:r>
    </w:p>
    <w:p w:rsidR="00480577" w:rsidRPr="00480577" w:rsidRDefault="00480577" w:rsidP="00480577">
      <w:proofErr w:type="gramStart"/>
      <w:r w:rsidRPr="00480577">
        <w:t>taken</w:t>
      </w:r>
      <w:proofErr w:type="gramEnd"/>
      <w:r w:rsidRPr="00480577">
        <w:t>, that before any action is taken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President of the United States will</w:t>
      </w:r>
    </w:p>
    <w:p w:rsidR="00480577" w:rsidRPr="00480577" w:rsidRDefault="00480577" w:rsidP="00480577">
      <w:proofErr w:type="gramStart"/>
      <w:r w:rsidRPr="00480577">
        <w:t>address</w:t>
      </w:r>
      <w:proofErr w:type="gramEnd"/>
      <w:r w:rsidRPr="00480577">
        <w:t xml:space="preserve"> the American people and will</w:t>
      </w:r>
    </w:p>
    <w:p w:rsidR="00480577" w:rsidRPr="00480577" w:rsidRDefault="00480577" w:rsidP="00480577">
      <w:proofErr w:type="gramStart"/>
      <w:r w:rsidRPr="00480577">
        <w:lastRenderedPageBreak/>
        <w:t>identify</w:t>
      </w:r>
      <w:proofErr w:type="gramEnd"/>
      <w:r w:rsidRPr="00480577">
        <w:t xml:space="preserve"> the goals as he sees them and</w:t>
      </w:r>
    </w:p>
    <w:p w:rsidR="00480577" w:rsidRPr="00480577" w:rsidRDefault="00480577" w:rsidP="00480577">
      <w:proofErr w:type="gramStart"/>
      <w:r w:rsidRPr="00480577">
        <w:t>evaluate</w:t>
      </w:r>
      <w:proofErr w:type="gramEnd"/>
      <w:r w:rsidRPr="00480577">
        <w:t xml:space="preserve"> our likelihood of attaining</w:t>
      </w:r>
    </w:p>
    <w:p w:rsidR="00480577" w:rsidRPr="00480577" w:rsidRDefault="00480577" w:rsidP="00480577">
      <w:proofErr w:type="gramStart"/>
      <w:r w:rsidRPr="00480577">
        <w:t>those</w:t>
      </w:r>
      <w:proofErr w:type="gramEnd"/>
      <w:r w:rsidRPr="00480577">
        <w:t xml:space="preserve"> goals so that the people of the</w:t>
      </w:r>
    </w:p>
    <w:p w:rsidR="00480577" w:rsidRPr="00480577" w:rsidRDefault="00480577" w:rsidP="00480577">
      <w:r w:rsidRPr="00480577">
        <w:t>United States will be prepared and understand</w:t>
      </w:r>
    </w:p>
    <w:p w:rsidR="00480577" w:rsidRPr="00480577" w:rsidRDefault="00480577" w:rsidP="00480577">
      <w:proofErr w:type="gramStart"/>
      <w:r w:rsidRPr="00480577">
        <w:t>what</w:t>
      </w:r>
      <w:proofErr w:type="gramEnd"/>
      <w:r w:rsidRPr="00480577">
        <w:t xml:space="preserve"> is going to happen. But</w:t>
      </w:r>
    </w:p>
    <w:p w:rsidR="00480577" w:rsidRPr="00480577" w:rsidRDefault="00480577" w:rsidP="00480577">
      <w:r w:rsidRPr="00480577">
        <w:t>I do not see at this date how there can</w:t>
      </w:r>
    </w:p>
    <w:p w:rsidR="00480577" w:rsidRPr="00480577" w:rsidRDefault="00480577" w:rsidP="00480577">
      <w:proofErr w:type="gramStart"/>
      <w:r w:rsidRPr="00480577">
        <w:t>be</w:t>
      </w:r>
      <w:proofErr w:type="gramEnd"/>
      <w:r w:rsidRPr="00480577">
        <w:t xml:space="preserve"> public support for an attack in the</w:t>
      </w:r>
    </w:p>
    <w:p w:rsidR="00480577" w:rsidRPr="00480577" w:rsidRDefault="00480577" w:rsidP="00480577">
      <w:proofErr w:type="gramStart"/>
      <w:r w:rsidRPr="00480577">
        <w:t>absence</w:t>
      </w:r>
      <w:proofErr w:type="gramEnd"/>
      <w:r w:rsidRPr="00480577">
        <w:t xml:space="preserve"> of informing the American</w:t>
      </w:r>
    </w:p>
    <w:p w:rsidR="00480577" w:rsidRPr="00480577" w:rsidRDefault="00480577" w:rsidP="00480577">
      <w:proofErr w:type="gramStart"/>
      <w:r w:rsidRPr="00480577">
        <w:t>people</w:t>
      </w:r>
      <w:proofErr w:type="gramEnd"/>
      <w:r w:rsidRPr="00480577">
        <w:t>, preparing them and having a</w:t>
      </w:r>
    </w:p>
    <w:p w:rsidR="00480577" w:rsidRPr="00480577" w:rsidRDefault="00480577" w:rsidP="00480577">
      <w:proofErr w:type="gramStart"/>
      <w:r w:rsidRPr="00480577">
        <w:t>public</w:t>
      </w:r>
      <w:proofErr w:type="gramEnd"/>
      <w:r w:rsidRPr="00480577">
        <w:t xml:space="preserve"> dialog on the subject. The Congress</w:t>
      </w:r>
    </w:p>
    <w:p w:rsidR="00480577" w:rsidRPr="00480577" w:rsidRDefault="00480577" w:rsidP="00480577">
      <w:proofErr w:type="gramStart"/>
      <w:r w:rsidRPr="00480577">
        <w:t>is</w:t>
      </w:r>
      <w:proofErr w:type="gramEnd"/>
      <w:r w:rsidRPr="00480577">
        <w:t xml:space="preserve"> speaking loudly by not speaking</w:t>
      </w:r>
    </w:p>
    <w:p w:rsidR="00480577" w:rsidRPr="00480577" w:rsidRDefault="00480577" w:rsidP="00480577">
      <w:proofErr w:type="gramStart"/>
      <w:r w:rsidRPr="00480577">
        <w:t>at</w:t>
      </w:r>
      <w:proofErr w:type="gramEnd"/>
      <w:r w:rsidRPr="00480577">
        <w:t xml:space="preserve"> all on a resolution to authorize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use of force against Iraq.</w:t>
      </w:r>
    </w:p>
    <w:p w:rsidR="00480577" w:rsidRPr="00480577" w:rsidRDefault="00480577" w:rsidP="00480577">
      <w:r w:rsidRPr="00480577">
        <w:t>In 1991, on January 10, this body authorized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use of force. I was at the</w:t>
      </w:r>
    </w:p>
    <w:p w:rsidR="00480577" w:rsidRPr="00480577" w:rsidRDefault="00480577" w:rsidP="00480577">
      <w:proofErr w:type="gramStart"/>
      <w:r w:rsidRPr="00480577">
        <w:t>forefront</w:t>
      </w:r>
      <w:proofErr w:type="gramEnd"/>
      <w:r w:rsidRPr="00480577">
        <w:t xml:space="preserve"> arguing that force should be</w:t>
      </w:r>
    </w:p>
    <w:p w:rsidR="00480577" w:rsidRPr="00480577" w:rsidRDefault="00480577" w:rsidP="00480577">
      <w:proofErr w:type="gramStart"/>
      <w:r w:rsidRPr="00480577">
        <w:t>used</w:t>
      </w:r>
      <w:proofErr w:type="gramEnd"/>
      <w:r w:rsidRPr="00480577">
        <w:t xml:space="preserve"> at that time. We had an extended</w:t>
      </w:r>
    </w:p>
    <w:p w:rsidR="00480577" w:rsidRPr="00480577" w:rsidRDefault="00480577" w:rsidP="00480577">
      <w:proofErr w:type="gramStart"/>
      <w:r w:rsidRPr="00480577">
        <w:t>debate</w:t>
      </w:r>
      <w:proofErr w:type="gramEnd"/>
      <w:r w:rsidRPr="00480577">
        <w:t>. The Congress—the Senate specifically—</w:t>
      </w:r>
    </w:p>
    <w:p w:rsidR="00480577" w:rsidRPr="00480577" w:rsidRDefault="00480577" w:rsidP="00480577">
      <w:proofErr w:type="gramStart"/>
      <w:r w:rsidRPr="00480577">
        <w:t>was</w:t>
      </w:r>
      <w:proofErr w:type="gramEnd"/>
      <w:r w:rsidRPr="00480577">
        <w:t xml:space="preserve"> complimented for having</w:t>
      </w:r>
    </w:p>
    <w:p w:rsidR="00480577" w:rsidRPr="00480577" w:rsidRDefault="00480577" w:rsidP="00480577">
      <w:proofErr w:type="gramStart"/>
      <w:r w:rsidRPr="00480577">
        <w:t>a</w:t>
      </w:r>
      <w:proofErr w:type="gramEnd"/>
      <w:r w:rsidRPr="00480577">
        <w:t xml:space="preserve"> classic debate on what our vital national</w:t>
      </w:r>
    </w:p>
    <w:p w:rsidR="00480577" w:rsidRPr="00480577" w:rsidRDefault="00480577" w:rsidP="00480577">
      <w:proofErr w:type="gramStart"/>
      <w:r w:rsidRPr="00480577">
        <w:t>interests</w:t>
      </w:r>
      <w:proofErr w:type="gramEnd"/>
      <w:r w:rsidRPr="00480577">
        <w:t xml:space="preserve"> were and how we</w:t>
      </w:r>
    </w:p>
    <w:p w:rsidR="00480577" w:rsidRPr="00480577" w:rsidRDefault="00480577" w:rsidP="00480577">
      <w:proofErr w:type="gramStart"/>
      <w:r w:rsidRPr="00480577">
        <w:t>should</w:t>
      </w:r>
      <w:proofErr w:type="gramEnd"/>
      <w:r w:rsidRPr="00480577">
        <w:t xml:space="preserve"> respond. I do believe that we</w:t>
      </w:r>
    </w:p>
    <w:p w:rsidR="00480577" w:rsidRPr="00480577" w:rsidRDefault="00480577" w:rsidP="00480577">
      <w:proofErr w:type="gramStart"/>
      <w:r w:rsidRPr="00480577">
        <w:t>have</w:t>
      </w:r>
      <w:proofErr w:type="gramEnd"/>
      <w:r w:rsidRPr="00480577">
        <w:t xml:space="preserve"> a vital national interest in what</w:t>
      </w:r>
    </w:p>
    <w:p w:rsidR="00480577" w:rsidRPr="00480577" w:rsidRDefault="00480577" w:rsidP="00480577">
      <w:proofErr w:type="gramStart"/>
      <w:r w:rsidRPr="00480577">
        <w:t>is</w:t>
      </w:r>
      <w:proofErr w:type="gramEnd"/>
      <w:r w:rsidRPr="00480577">
        <w:t xml:space="preserve"> going on in Iraq at the present time.</w:t>
      </w:r>
    </w:p>
    <w:p w:rsidR="00480577" w:rsidRPr="00480577" w:rsidRDefault="00480577" w:rsidP="00480577">
      <w:r w:rsidRPr="00480577">
        <w:t>I do believe that there are great dangers</w:t>
      </w:r>
    </w:p>
    <w:p w:rsidR="00480577" w:rsidRPr="00480577" w:rsidRDefault="00480577" w:rsidP="00480577">
      <w:proofErr w:type="gramStart"/>
      <w:r w:rsidRPr="00480577">
        <w:lastRenderedPageBreak/>
        <w:t>posed</w:t>
      </w:r>
      <w:proofErr w:type="gramEnd"/>
      <w:r w:rsidRPr="00480577">
        <w:t xml:space="preserve"> by Saddam Hussein and by</w:t>
      </w:r>
    </w:p>
    <w:p w:rsidR="00480577" w:rsidRPr="00480577" w:rsidRDefault="00480577" w:rsidP="00480577">
      <w:proofErr w:type="gramStart"/>
      <w:r w:rsidRPr="00480577">
        <w:t>his</w:t>
      </w:r>
      <w:proofErr w:type="gramEnd"/>
      <w:r w:rsidRPr="00480577">
        <w:t xml:space="preserve"> weapons of mass destruction.</w:t>
      </w:r>
    </w:p>
    <w:p w:rsidR="00480577" w:rsidRPr="00480577" w:rsidRDefault="00480577" w:rsidP="00480577">
      <w:r w:rsidRPr="00480577">
        <w:t>I had an opportunity back in January</w:t>
      </w:r>
    </w:p>
    <w:p w:rsidR="00480577" w:rsidRPr="00480577" w:rsidRDefault="00480577" w:rsidP="00480577">
      <w:proofErr w:type="gramStart"/>
      <w:r w:rsidRPr="00480577">
        <w:t>of</w:t>
      </w:r>
      <w:proofErr w:type="gramEnd"/>
      <w:r w:rsidRPr="00480577">
        <w:t xml:space="preserve"> 1990—just 8 years ago on a trip with</w:t>
      </w:r>
    </w:p>
    <w:p w:rsidR="00480577" w:rsidRPr="00480577" w:rsidRDefault="00480577" w:rsidP="00480577">
      <w:r w:rsidRPr="00480577">
        <w:t>Senator RICHARD SHELBY—to talk to</w:t>
      </w:r>
    </w:p>
    <w:p w:rsidR="00480577" w:rsidRPr="00480577" w:rsidRDefault="00480577" w:rsidP="00480577">
      <w:r w:rsidRPr="00480577">
        <w:t>Saddam Hussein. It is not an easy matter</w:t>
      </w:r>
    </w:p>
    <w:p w:rsidR="00480577" w:rsidRPr="00480577" w:rsidRDefault="00480577" w:rsidP="00480577">
      <w:proofErr w:type="gramStart"/>
      <w:r w:rsidRPr="00480577">
        <w:t>to</w:t>
      </w:r>
      <w:proofErr w:type="gramEnd"/>
      <w:r w:rsidRPr="00480577">
        <w:t xml:space="preserve"> deal with Saddam Hussein, as we</w:t>
      </w:r>
    </w:p>
    <w:p w:rsidR="00480577" w:rsidRPr="00480577" w:rsidRDefault="00480577" w:rsidP="00480577">
      <w:proofErr w:type="gramStart"/>
      <w:r w:rsidRPr="00480577">
        <w:t>have</w:t>
      </w:r>
      <w:proofErr w:type="gramEnd"/>
      <w:r w:rsidRPr="00480577">
        <w:t xml:space="preserve"> seen. There is some talk that Saddam</w:t>
      </w:r>
    </w:p>
    <w:p w:rsidR="00480577" w:rsidRPr="00480577" w:rsidRDefault="00480577" w:rsidP="00480577">
      <w:r w:rsidRPr="00480577">
        <w:t>Hussein ought to be toppled. But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air attacks, the missiles, and the</w:t>
      </w:r>
    </w:p>
    <w:p w:rsidR="00480577" w:rsidRPr="00480577" w:rsidRDefault="00480577" w:rsidP="00480577">
      <w:proofErr w:type="gramStart"/>
      <w:r w:rsidRPr="00480577">
        <w:t>planes</w:t>
      </w:r>
      <w:proofErr w:type="gramEnd"/>
      <w:r w:rsidRPr="00480577">
        <w:t xml:space="preserve"> will not accomplish that. It is</w:t>
      </w:r>
    </w:p>
    <w:p w:rsidR="00480577" w:rsidRPr="00480577" w:rsidRDefault="00480577" w:rsidP="00480577">
      <w:proofErr w:type="gramStart"/>
      <w:r w:rsidRPr="00480577">
        <w:t>plain</w:t>
      </w:r>
      <w:proofErr w:type="gramEnd"/>
      <w:r w:rsidRPr="00480577">
        <w:t xml:space="preserve"> at this juncture that there is no</w:t>
      </w:r>
    </w:p>
    <w:p w:rsidR="00480577" w:rsidRPr="00480577" w:rsidRDefault="00480577" w:rsidP="00480577">
      <w:proofErr w:type="gramStart"/>
      <w:r w:rsidRPr="00480577">
        <w:t>positioning</w:t>
      </w:r>
      <w:proofErr w:type="gramEnd"/>
      <w:r w:rsidRPr="00480577">
        <w:t xml:space="preserve"> of the kind of ground forces</w:t>
      </w:r>
    </w:p>
    <w:p w:rsidR="00480577" w:rsidRPr="00480577" w:rsidRDefault="00480577" w:rsidP="00480577">
      <w:proofErr w:type="gramStart"/>
      <w:r w:rsidRPr="00480577">
        <w:t>necessary</w:t>
      </w:r>
      <w:proofErr w:type="gramEnd"/>
      <w:r w:rsidRPr="00480577">
        <w:t xml:space="preserve"> to topple Saddam Hussein.</w:t>
      </w:r>
    </w:p>
    <w:p w:rsidR="00480577" w:rsidRPr="00480577" w:rsidRDefault="00480577" w:rsidP="00480577">
      <w:r w:rsidRPr="00480577">
        <w:t>Even as to the air attacks, it is plain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we will not destroy all of Saddam</w:t>
      </w:r>
    </w:p>
    <w:p w:rsidR="00480577" w:rsidRPr="00480577" w:rsidRDefault="00480577" w:rsidP="00480577">
      <w:proofErr w:type="gramStart"/>
      <w:r w:rsidRPr="00480577">
        <w:t>Hussein’s weapons of mass destruction.</w:t>
      </w:r>
      <w:proofErr w:type="gramEnd"/>
    </w:p>
    <w:p w:rsidR="00480577" w:rsidRPr="00480577" w:rsidRDefault="00480577" w:rsidP="00480577">
      <w:r w:rsidRPr="00480577">
        <w:t>The question is: How will Saddam</w:t>
      </w:r>
    </w:p>
    <w:p w:rsidR="00480577" w:rsidRPr="00480577" w:rsidRDefault="00480577" w:rsidP="00480577">
      <w:r w:rsidRPr="00480577">
        <w:t xml:space="preserve">Hussein </w:t>
      </w:r>
      <w:proofErr w:type="gramStart"/>
      <w:r w:rsidRPr="00480577">
        <w:t>come</w:t>
      </w:r>
      <w:proofErr w:type="gramEnd"/>
      <w:r w:rsidRPr="00480577">
        <w:t xml:space="preserve"> out of whatever military</w:t>
      </w:r>
    </w:p>
    <w:p w:rsidR="00480577" w:rsidRPr="00480577" w:rsidRDefault="00480577" w:rsidP="00480577">
      <w:proofErr w:type="gramStart"/>
      <w:r w:rsidRPr="00480577">
        <w:t>force</w:t>
      </w:r>
      <w:proofErr w:type="gramEnd"/>
      <w:r w:rsidRPr="00480577">
        <w:t xml:space="preserve"> we use? I am very much concerned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he may come out a martyr.</w:t>
      </w:r>
    </w:p>
    <w:p w:rsidR="00480577" w:rsidRPr="00480577" w:rsidRDefault="00480577" w:rsidP="00480577">
      <w:r w:rsidRPr="00480577">
        <w:t>Certainly the lack of support for the</w:t>
      </w:r>
    </w:p>
    <w:p w:rsidR="00480577" w:rsidRPr="00480577" w:rsidRDefault="00480577" w:rsidP="00480577">
      <w:r w:rsidRPr="00480577">
        <w:t>United States raises major questions as</w:t>
      </w:r>
    </w:p>
    <w:p w:rsidR="00480577" w:rsidRPr="00480577" w:rsidRDefault="00480577" w:rsidP="00480577">
      <w:proofErr w:type="gramStart"/>
      <w:r w:rsidRPr="00480577">
        <w:t>to</w:t>
      </w:r>
      <w:proofErr w:type="gramEnd"/>
      <w:r w:rsidRPr="00480577">
        <w:t xml:space="preserve"> how the rest of the world views this</w:t>
      </w:r>
    </w:p>
    <w:p w:rsidR="00480577" w:rsidRPr="00480577" w:rsidRDefault="00480577" w:rsidP="00480577">
      <w:proofErr w:type="gramStart"/>
      <w:r w:rsidRPr="00480577">
        <w:t>issue</w:t>
      </w:r>
      <w:proofErr w:type="gramEnd"/>
      <w:r w:rsidRPr="00480577">
        <w:t>.</w:t>
      </w:r>
    </w:p>
    <w:p w:rsidR="00480577" w:rsidRPr="00480577" w:rsidRDefault="00480577" w:rsidP="00480577">
      <w:r w:rsidRPr="00480577">
        <w:lastRenderedPageBreak/>
        <w:t>On my travels—and I have traveled</w:t>
      </w:r>
    </w:p>
    <w:p w:rsidR="00480577" w:rsidRPr="00480577" w:rsidRDefault="00480577" w:rsidP="00480577">
      <w:proofErr w:type="gramStart"/>
      <w:r w:rsidRPr="00480577">
        <w:t>extensively</w:t>
      </w:r>
      <w:proofErr w:type="gramEnd"/>
      <w:r w:rsidRPr="00480577">
        <w:t>, Mr. President, in my capacity</w:t>
      </w:r>
    </w:p>
    <w:p w:rsidR="00480577" w:rsidRPr="00480577" w:rsidRDefault="00480577" w:rsidP="00480577">
      <w:proofErr w:type="gramStart"/>
      <w:r w:rsidRPr="00480577">
        <w:t>as</w:t>
      </w:r>
      <w:proofErr w:type="gramEnd"/>
      <w:r w:rsidRPr="00480577">
        <w:t xml:space="preserve"> Chairman of the Senate Intelligence</w:t>
      </w:r>
    </w:p>
    <w:p w:rsidR="00480577" w:rsidRPr="00480577" w:rsidRDefault="00480577" w:rsidP="00480577">
      <w:r w:rsidRPr="00480577">
        <w:t>Committee in the 104th Congress,</w:t>
      </w:r>
    </w:p>
    <w:p w:rsidR="00480577" w:rsidRPr="00480577" w:rsidRDefault="00480577" w:rsidP="00480577">
      <w:proofErr w:type="gramStart"/>
      <w:r w:rsidRPr="00480577">
        <w:t>and</w:t>
      </w:r>
      <w:proofErr w:type="gramEnd"/>
      <w:r w:rsidRPr="00480577">
        <w:t xml:space="preserve"> my work on the Foreign Operations</w:t>
      </w:r>
    </w:p>
    <w:p w:rsidR="00480577" w:rsidRPr="00480577" w:rsidRDefault="00480577" w:rsidP="00480577">
      <w:r w:rsidRPr="00480577">
        <w:t>Subcommittee—I have found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there is great admiration for the</w:t>
      </w:r>
    </w:p>
    <w:p w:rsidR="00480577" w:rsidRPr="00480577" w:rsidRDefault="00480577" w:rsidP="00480577">
      <w:proofErr w:type="gramStart"/>
      <w:r w:rsidRPr="00480577">
        <w:t>United States around the world.</w:t>
      </w:r>
      <w:proofErr w:type="gramEnd"/>
      <w:r w:rsidRPr="00480577">
        <w:t xml:space="preserve"> People</w:t>
      </w:r>
    </w:p>
    <w:p w:rsidR="00480577" w:rsidRPr="00480577" w:rsidRDefault="00480577" w:rsidP="00480577">
      <w:proofErr w:type="gramStart"/>
      <w:r w:rsidRPr="00480577">
        <w:t>all</w:t>
      </w:r>
      <w:proofErr w:type="gramEnd"/>
      <w:r w:rsidRPr="00480577">
        <w:t xml:space="preserve"> over the globe admire our economic</w:t>
      </w:r>
    </w:p>
    <w:p w:rsidR="00480577" w:rsidRPr="00480577" w:rsidRDefault="00480577" w:rsidP="00480577">
      <w:proofErr w:type="gramStart"/>
      <w:r w:rsidRPr="00480577">
        <w:t>achievements</w:t>
      </w:r>
      <w:proofErr w:type="gramEnd"/>
      <w:r w:rsidRPr="00480577">
        <w:t>. They admire our values.</w:t>
      </w:r>
    </w:p>
    <w:p w:rsidR="00480577" w:rsidRPr="00480577" w:rsidRDefault="00480577" w:rsidP="00480577">
      <w:r w:rsidRPr="00480577">
        <w:t>They admire our freedom, and the success</w:t>
      </w:r>
    </w:p>
    <w:p w:rsidR="00480577" w:rsidRPr="00480577" w:rsidRDefault="00480577" w:rsidP="00480577">
      <w:proofErr w:type="gramStart"/>
      <w:r w:rsidRPr="00480577">
        <w:t>of</w:t>
      </w:r>
      <w:proofErr w:type="gramEnd"/>
      <w:r w:rsidRPr="00480577">
        <w:t xml:space="preserve"> our free enterprise system. But</w:t>
      </w:r>
    </w:p>
    <w:p w:rsidR="00480577" w:rsidRPr="00480577" w:rsidRDefault="00480577" w:rsidP="00480577">
      <w:proofErr w:type="gramStart"/>
      <w:r w:rsidRPr="00480577">
        <w:t>there</w:t>
      </w:r>
      <w:proofErr w:type="gramEnd"/>
      <w:r w:rsidRPr="00480577">
        <w:t xml:space="preserve"> is also a touch of concern about</w:t>
      </w:r>
    </w:p>
    <w:p w:rsidR="00480577" w:rsidRPr="00480577" w:rsidRDefault="00480577" w:rsidP="00480577">
      <w:proofErr w:type="gramStart"/>
      <w:r w:rsidRPr="00480577">
        <w:t>abuse</w:t>
      </w:r>
      <w:proofErr w:type="gramEnd"/>
      <w:r w:rsidRPr="00480577">
        <w:t xml:space="preserve"> of power or excessive use of</w:t>
      </w:r>
    </w:p>
    <w:p w:rsidR="00480577" w:rsidRPr="00480577" w:rsidRDefault="00480577" w:rsidP="00480577">
      <w:proofErr w:type="gramStart"/>
      <w:r w:rsidRPr="00480577">
        <w:t>power</w:t>
      </w:r>
      <w:proofErr w:type="gramEnd"/>
      <w:r w:rsidRPr="00480577">
        <w:t>, perhaps arrogance. And, we</w:t>
      </w:r>
    </w:p>
    <w:p w:rsidR="00480577" w:rsidRPr="00480577" w:rsidRDefault="00480577" w:rsidP="00480577">
      <w:proofErr w:type="gramStart"/>
      <w:r w:rsidRPr="00480577">
        <w:t>have</w:t>
      </w:r>
      <w:proofErr w:type="gramEnd"/>
      <w:r w:rsidRPr="00480577">
        <w:t xml:space="preserve"> to evaluate that very carefully in</w:t>
      </w:r>
    </w:p>
    <w:p w:rsidR="00480577" w:rsidRPr="00480577" w:rsidRDefault="00480577" w:rsidP="00480577">
      <w:proofErr w:type="gramStart"/>
      <w:r w:rsidRPr="00480577">
        <w:t>what</w:t>
      </w:r>
      <w:proofErr w:type="gramEnd"/>
      <w:r w:rsidRPr="00480577">
        <w:t xml:space="preserve"> we do as to Iraq.</w:t>
      </w:r>
    </w:p>
    <w:p w:rsidR="00480577" w:rsidRPr="00480577" w:rsidRDefault="00480577" w:rsidP="00480577">
      <w:r w:rsidRPr="00480577">
        <w:t>I made a trip to the Mideast from</w:t>
      </w:r>
    </w:p>
    <w:p w:rsidR="00480577" w:rsidRPr="00480577" w:rsidRDefault="00480577" w:rsidP="00480577">
      <w:proofErr w:type="gramStart"/>
      <w:r w:rsidRPr="00480577">
        <w:t>late</w:t>
      </w:r>
      <w:proofErr w:type="gramEnd"/>
      <w:r w:rsidRPr="00480577">
        <w:t xml:space="preserve"> December to mid-January, and</w:t>
      </w:r>
    </w:p>
    <w:p w:rsidR="00480577" w:rsidRPr="00480577" w:rsidRDefault="00480577" w:rsidP="00480577">
      <w:proofErr w:type="gramStart"/>
      <w:r w:rsidRPr="00480577">
        <w:t>wherever</w:t>
      </w:r>
      <w:proofErr w:type="gramEnd"/>
      <w:r w:rsidRPr="00480577">
        <w:t xml:space="preserve"> I went I heard concerns about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projection of American power and</w:t>
      </w:r>
    </w:p>
    <w:p w:rsidR="00480577" w:rsidRPr="00480577" w:rsidRDefault="00480577" w:rsidP="00480577">
      <w:proofErr w:type="gramStart"/>
      <w:r w:rsidRPr="00480577">
        <w:t>concerns</w:t>
      </w:r>
      <w:proofErr w:type="gramEnd"/>
      <w:r w:rsidRPr="00480577">
        <w:t xml:space="preserve"> about the Iraqi civilian population,</w:t>
      </w:r>
    </w:p>
    <w:p w:rsidR="00480577" w:rsidRPr="00480577" w:rsidRDefault="00480577" w:rsidP="00480577">
      <w:proofErr w:type="gramStart"/>
      <w:r w:rsidRPr="00480577">
        <w:t>not</w:t>
      </w:r>
      <w:proofErr w:type="gramEnd"/>
      <w:r w:rsidRPr="00480577">
        <w:t xml:space="preserve"> Saddam Hussein, but concern</w:t>
      </w:r>
    </w:p>
    <w:p w:rsidR="00480577" w:rsidRPr="00480577" w:rsidRDefault="00480577" w:rsidP="00480577">
      <w:proofErr w:type="gramStart"/>
      <w:r w:rsidRPr="00480577">
        <w:t>about</w:t>
      </w:r>
      <w:proofErr w:type="gramEnd"/>
      <w:r w:rsidRPr="00480577">
        <w:t xml:space="preserve"> the Iraqi civilian population.</w:t>
      </w:r>
    </w:p>
    <w:p w:rsidR="00480577" w:rsidRPr="00480577" w:rsidRDefault="00480577" w:rsidP="00480577">
      <w:r w:rsidRPr="00480577">
        <w:t>It is an odd quirk of history</w:t>
      </w:r>
    </w:p>
    <w:p w:rsidR="00480577" w:rsidRPr="00480577" w:rsidRDefault="00480577" w:rsidP="00480577">
      <w:proofErr w:type="gramStart"/>
      <w:r w:rsidRPr="00480577">
        <w:lastRenderedPageBreak/>
        <w:t>that</w:t>
      </w:r>
      <w:proofErr w:type="gramEnd"/>
      <w:r w:rsidRPr="00480577">
        <w:t xml:space="preserve"> after the great success of the</w:t>
      </w:r>
    </w:p>
    <w:p w:rsidR="00480577" w:rsidRPr="00480577" w:rsidRDefault="00480577" w:rsidP="00480577">
      <w:r w:rsidRPr="00480577">
        <w:t>United States, the coalition put together</w:t>
      </w:r>
    </w:p>
    <w:p w:rsidR="00480577" w:rsidRPr="00480577" w:rsidRDefault="00480577" w:rsidP="00480577">
      <w:proofErr w:type="gramStart"/>
      <w:r w:rsidRPr="00480577">
        <w:t>by</w:t>
      </w:r>
      <w:proofErr w:type="gramEnd"/>
      <w:r w:rsidRPr="00480577">
        <w:t xml:space="preserve"> President Bush, which was a</w:t>
      </w:r>
    </w:p>
    <w:p w:rsidR="00480577" w:rsidRPr="00480577" w:rsidRDefault="00480577" w:rsidP="00480577">
      <w:proofErr w:type="gramStart"/>
      <w:r w:rsidRPr="00480577">
        <w:t>masterful</w:t>
      </w:r>
      <w:proofErr w:type="gramEnd"/>
      <w:r w:rsidRPr="00480577">
        <w:t xml:space="preserve"> job, President Bush is in</w:t>
      </w:r>
    </w:p>
    <w:p w:rsidR="00480577" w:rsidRPr="00480577" w:rsidRDefault="00480577" w:rsidP="00480577">
      <w:r w:rsidRPr="00480577">
        <w:t>Houston and Saddam is still in Baghdad</w:t>
      </w:r>
    </w:p>
    <w:p w:rsidR="00480577" w:rsidRPr="00480577" w:rsidRDefault="00480577" w:rsidP="00480577">
      <w:proofErr w:type="gramStart"/>
      <w:r w:rsidRPr="00480577">
        <w:t>running</w:t>
      </w:r>
      <w:proofErr w:type="gramEnd"/>
      <w:r w:rsidRPr="00480577">
        <w:t xml:space="preserve"> Iraq.</w:t>
      </w:r>
    </w:p>
    <w:p w:rsidR="00480577" w:rsidRPr="00480577" w:rsidRDefault="00480577" w:rsidP="00480577">
      <w:r w:rsidRPr="00480577">
        <w:t>I have spoken with some frequency</w:t>
      </w:r>
    </w:p>
    <w:p w:rsidR="00480577" w:rsidRPr="00480577" w:rsidRDefault="00480577" w:rsidP="00480577">
      <w:proofErr w:type="gramStart"/>
      <w:r w:rsidRPr="00480577">
        <w:t>on</w:t>
      </w:r>
      <w:proofErr w:type="gramEnd"/>
      <w:r w:rsidRPr="00480577">
        <w:t xml:space="preserve"> the question of greater personal</w:t>
      </w:r>
    </w:p>
    <w:p w:rsidR="00480577" w:rsidRPr="00480577" w:rsidRDefault="00480577" w:rsidP="00480577">
      <w:r w:rsidRPr="00480577">
        <w:t>Presidential involvement in international</w:t>
      </w:r>
    </w:p>
    <w:p w:rsidR="00480577" w:rsidRPr="00480577" w:rsidRDefault="00480577" w:rsidP="00480577">
      <w:proofErr w:type="gramStart"/>
      <w:r w:rsidRPr="00480577">
        <w:t>dispute</w:t>
      </w:r>
      <w:proofErr w:type="gramEnd"/>
      <w:r w:rsidRPr="00480577">
        <w:t xml:space="preserve"> resolution, a subject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I have discussed personally with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President. It is my view that President</w:t>
      </w:r>
    </w:p>
    <w:p w:rsidR="00480577" w:rsidRPr="00480577" w:rsidRDefault="00480577" w:rsidP="00480577">
      <w:r w:rsidRPr="00480577">
        <w:t>Clinton can leave the Department</w:t>
      </w:r>
    </w:p>
    <w:p w:rsidR="00480577" w:rsidRPr="00480577" w:rsidRDefault="00480577" w:rsidP="00480577">
      <w:proofErr w:type="gramStart"/>
      <w:r w:rsidRPr="00480577">
        <w:t>of</w:t>
      </w:r>
      <w:proofErr w:type="gramEnd"/>
      <w:r w:rsidRPr="00480577">
        <w:t xml:space="preserve"> Agriculture to Secretary Glickman</w:t>
      </w:r>
    </w:p>
    <w:p w:rsidR="00480577" w:rsidRPr="00480577" w:rsidRDefault="00480577" w:rsidP="00480577">
      <w:proofErr w:type="gramStart"/>
      <w:r w:rsidRPr="00480577">
        <w:t>and</w:t>
      </w:r>
      <w:proofErr w:type="gramEnd"/>
      <w:r w:rsidRPr="00480577">
        <w:t xml:space="preserve"> the Department of the Interior to</w:t>
      </w:r>
    </w:p>
    <w:p w:rsidR="00480577" w:rsidRPr="00480577" w:rsidRDefault="00480577" w:rsidP="00480577">
      <w:r w:rsidRPr="00480577">
        <w:t>Secretary Babbitt, and so forth, but</w:t>
      </w:r>
    </w:p>
    <w:p w:rsidR="00480577" w:rsidRPr="00480577" w:rsidRDefault="00480577" w:rsidP="00480577">
      <w:proofErr w:type="gramStart"/>
      <w:r w:rsidRPr="00480577">
        <w:t>only</w:t>
      </w:r>
      <w:proofErr w:type="gramEnd"/>
      <w:r w:rsidRPr="00480577">
        <w:t xml:space="preserve"> the President of the United States</w:t>
      </w:r>
    </w:p>
    <w:p w:rsidR="00480577" w:rsidRPr="00480577" w:rsidRDefault="00480577" w:rsidP="00480577">
      <w:proofErr w:type="gramStart"/>
      <w:r w:rsidRPr="00480577">
        <w:t>can</w:t>
      </w:r>
      <w:proofErr w:type="gramEnd"/>
      <w:r w:rsidRPr="00480577">
        <w:t xml:space="preserve"> wield the enormous power that</w:t>
      </w:r>
    </w:p>
    <w:p w:rsidR="00480577" w:rsidRPr="00480577" w:rsidRDefault="00480577" w:rsidP="00480577">
      <w:proofErr w:type="gramStart"/>
      <w:r w:rsidRPr="00480577">
        <w:t>comes</w:t>
      </w:r>
      <w:proofErr w:type="gramEnd"/>
      <w:r w:rsidRPr="00480577">
        <w:t xml:space="preserve"> from the Presidency.</w:t>
      </w:r>
    </w:p>
    <w:p w:rsidR="00480577" w:rsidRPr="00480577" w:rsidRDefault="00480577" w:rsidP="00480577">
      <w:r w:rsidRPr="00480577">
        <w:t>In 1995, Senator Brown and I spoke to</w:t>
      </w:r>
    </w:p>
    <w:p w:rsidR="00480577" w:rsidRPr="00480577" w:rsidRDefault="00480577" w:rsidP="00480577">
      <w:r w:rsidRPr="00480577">
        <w:t xml:space="preserve">Prime Minister </w:t>
      </w:r>
      <w:proofErr w:type="spellStart"/>
      <w:r w:rsidRPr="00480577">
        <w:t>Gowda</w:t>
      </w:r>
      <w:proofErr w:type="spellEnd"/>
      <w:r w:rsidRPr="00480577">
        <w:t xml:space="preserve"> of India, who</w:t>
      </w:r>
    </w:p>
    <w:p w:rsidR="00480577" w:rsidRPr="00480577" w:rsidRDefault="00480577" w:rsidP="00480577">
      <w:proofErr w:type="gramStart"/>
      <w:r w:rsidRPr="00480577">
        <w:t>said</w:t>
      </w:r>
      <w:proofErr w:type="gramEnd"/>
      <w:r w:rsidRPr="00480577">
        <w:t xml:space="preserve"> to us that he hoped the subcontinent</w:t>
      </w:r>
    </w:p>
    <w:p w:rsidR="00480577" w:rsidRPr="00480577" w:rsidRDefault="00480577" w:rsidP="00480577">
      <w:proofErr w:type="gramStart"/>
      <w:r w:rsidRPr="00480577">
        <w:t>could</w:t>
      </w:r>
      <w:proofErr w:type="gramEnd"/>
      <w:r w:rsidRPr="00480577">
        <w:t xml:space="preserve"> become nuclear free. The</w:t>
      </w:r>
    </w:p>
    <w:p w:rsidR="00480577" w:rsidRPr="00480577" w:rsidRDefault="00480577" w:rsidP="00480577">
      <w:proofErr w:type="gramStart"/>
      <w:r w:rsidRPr="00480577">
        <w:t>next</w:t>
      </w:r>
      <w:proofErr w:type="gramEnd"/>
      <w:r w:rsidRPr="00480577">
        <w:t xml:space="preserve"> day we passed that information on</w:t>
      </w:r>
    </w:p>
    <w:p w:rsidR="00480577" w:rsidRPr="00480577" w:rsidRDefault="00480577" w:rsidP="00480577">
      <w:proofErr w:type="gramStart"/>
      <w:r w:rsidRPr="00480577">
        <w:t>to</w:t>
      </w:r>
      <w:proofErr w:type="gramEnd"/>
      <w:r w:rsidRPr="00480577">
        <w:t xml:space="preserve"> Prime Minister Benazir Bhutto of</w:t>
      </w:r>
    </w:p>
    <w:p w:rsidR="00480577" w:rsidRPr="00480577" w:rsidRDefault="00480577" w:rsidP="00480577">
      <w:r w:rsidRPr="00480577">
        <w:lastRenderedPageBreak/>
        <w:t>Pakistan, who asked us if we had it in</w:t>
      </w:r>
    </w:p>
    <w:p w:rsidR="00480577" w:rsidRPr="00480577" w:rsidRDefault="00480577" w:rsidP="00480577">
      <w:proofErr w:type="gramStart"/>
      <w:r w:rsidRPr="00480577">
        <w:t>writing</w:t>
      </w:r>
      <w:proofErr w:type="gramEnd"/>
      <w:r w:rsidRPr="00480577">
        <w:t>. We told her, of course, we did</w:t>
      </w:r>
    </w:p>
    <w:p w:rsidR="00480577" w:rsidRPr="00480577" w:rsidRDefault="00480577" w:rsidP="00480577">
      <w:proofErr w:type="gramStart"/>
      <w:r w:rsidRPr="00480577">
        <w:t>not</w:t>
      </w:r>
      <w:proofErr w:type="gramEnd"/>
      <w:r w:rsidRPr="00480577">
        <w:t>. But we asked her when she had</w:t>
      </w:r>
    </w:p>
    <w:p w:rsidR="00480577" w:rsidRPr="00480577" w:rsidRDefault="00480577" w:rsidP="00480577">
      <w:proofErr w:type="gramStart"/>
      <w:r w:rsidRPr="00480577">
        <w:t>last</w:t>
      </w:r>
      <w:proofErr w:type="gramEnd"/>
      <w:r w:rsidRPr="00480577">
        <w:t xml:space="preserve"> talked to the Prime Minister of</w:t>
      </w:r>
    </w:p>
    <w:p w:rsidR="00480577" w:rsidRPr="00480577" w:rsidRDefault="00480577" w:rsidP="00480577">
      <w:r w:rsidRPr="00480577">
        <w:t xml:space="preserve">India. She said, </w:t>
      </w:r>
    </w:p>
    <w:p w:rsidR="00480577" w:rsidRPr="00480577" w:rsidRDefault="00480577" w:rsidP="00480577">
      <w:r w:rsidRPr="00480577">
        <w:t>That night Senator Brown and I cabled</w:t>
      </w:r>
    </w:p>
    <w:p w:rsidR="00480577" w:rsidRPr="00480577" w:rsidRDefault="00480577" w:rsidP="00480577">
      <w:r w:rsidRPr="00480577">
        <w:t>President Clinton with those</w:t>
      </w:r>
    </w:p>
    <w:p w:rsidR="00480577" w:rsidRPr="00480577" w:rsidRDefault="00480577" w:rsidP="00480577">
      <w:proofErr w:type="gramStart"/>
      <w:r w:rsidRPr="00480577">
        <w:t>views</w:t>
      </w:r>
      <w:proofErr w:type="gramEnd"/>
      <w:r w:rsidRPr="00480577">
        <w:t xml:space="preserve"> fresh in our mind, urging the</w:t>
      </w:r>
    </w:p>
    <w:p w:rsidR="00480577" w:rsidRPr="00480577" w:rsidRDefault="00480577" w:rsidP="00480577">
      <w:r w:rsidRPr="00480577">
        <w:t>President to call those Prime Ministers</w:t>
      </w:r>
    </w:p>
    <w:p w:rsidR="00480577" w:rsidRPr="00480577" w:rsidRDefault="00480577" w:rsidP="00480577">
      <w:proofErr w:type="gramStart"/>
      <w:r w:rsidRPr="00480577">
        <w:t>to</w:t>
      </w:r>
      <w:proofErr w:type="gramEnd"/>
      <w:r w:rsidRPr="00480577">
        <w:t xml:space="preserve"> the Oval Office; nobody turns down</w:t>
      </w:r>
    </w:p>
    <w:p w:rsidR="00480577" w:rsidRPr="00480577" w:rsidRDefault="00480577" w:rsidP="00480577">
      <w:proofErr w:type="gramStart"/>
      <w:r w:rsidRPr="00480577">
        <w:t>an</w:t>
      </w:r>
      <w:proofErr w:type="gramEnd"/>
      <w:r w:rsidRPr="00480577">
        <w:t xml:space="preserve"> invitation to the Oval Office. And</w:t>
      </w:r>
    </w:p>
    <w:p w:rsidR="00480577" w:rsidRPr="00480577" w:rsidRDefault="00480577" w:rsidP="00480577">
      <w:proofErr w:type="gramStart"/>
      <w:r w:rsidRPr="00480577">
        <w:t>later</w:t>
      </w:r>
      <w:proofErr w:type="gramEnd"/>
      <w:r w:rsidRPr="00480577">
        <w:t xml:space="preserve"> talking to the President, he said,</w:t>
      </w:r>
    </w:p>
    <w:p w:rsidR="00480577" w:rsidRPr="00480577" w:rsidRDefault="00480577" w:rsidP="00480577">
      <w:proofErr w:type="gramStart"/>
      <w:r w:rsidRPr="00480577">
        <w:t>well</w:t>
      </w:r>
      <w:proofErr w:type="gramEnd"/>
      <w:r w:rsidRPr="00480577">
        <w:t>, I intend to do that after I am reelected.</w:t>
      </w:r>
    </w:p>
    <w:p w:rsidR="00480577" w:rsidRPr="00480577" w:rsidRDefault="00480577" w:rsidP="00480577">
      <w:r w:rsidRPr="00480577">
        <w:t>I have talked to him since, and</w:t>
      </w:r>
    </w:p>
    <w:p w:rsidR="00480577" w:rsidRPr="00480577" w:rsidRDefault="00480577" w:rsidP="00480577">
      <w:proofErr w:type="gramStart"/>
      <w:r w:rsidRPr="00480577">
        <w:t>it</w:t>
      </w:r>
      <w:proofErr w:type="gramEnd"/>
      <w:r w:rsidRPr="00480577">
        <w:t xml:space="preserve"> has not yet happened.</w:t>
      </w:r>
    </w:p>
    <w:p w:rsidR="00480577" w:rsidRPr="00480577" w:rsidRDefault="00480577" w:rsidP="00480577">
      <w:r w:rsidRPr="00480577">
        <w:t>I think the President did an outstanding</w:t>
      </w:r>
    </w:p>
    <w:p w:rsidR="00480577" w:rsidRPr="00480577" w:rsidRDefault="00480577" w:rsidP="00480577">
      <w:proofErr w:type="gramStart"/>
      <w:r w:rsidRPr="00480577">
        <w:t>job</w:t>
      </w:r>
      <w:proofErr w:type="gramEnd"/>
      <w:r w:rsidRPr="00480577">
        <w:t>, and I compliment him on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negotiations in the Mideast in the</w:t>
      </w:r>
    </w:p>
    <w:p w:rsidR="00480577" w:rsidRPr="00480577" w:rsidRDefault="00480577" w:rsidP="00480577">
      <w:r w:rsidRPr="00480577">
        <w:t>1995 timeframe where the President</w:t>
      </w:r>
    </w:p>
    <w:p w:rsidR="00480577" w:rsidRPr="00480577" w:rsidRDefault="00480577" w:rsidP="00480577">
      <w:proofErr w:type="gramStart"/>
      <w:r w:rsidRPr="00480577">
        <w:t>and</w:t>
      </w:r>
      <w:proofErr w:type="gramEnd"/>
      <w:r w:rsidRPr="00480577">
        <w:t xml:space="preserve"> the Secretary of State, Warren</w:t>
      </w:r>
    </w:p>
    <w:p w:rsidR="00480577" w:rsidRPr="00480577" w:rsidRDefault="00480577" w:rsidP="00480577">
      <w:r w:rsidRPr="00480577">
        <w:t>Christopher, almost brokered an agreement</w:t>
      </w:r>
    </w:p>
    <w:p w:rsidR="00480577" w:rsidRPr="00480577" w:rsidRDefault="00480577" w:rsidP="00480577">
      <w:proofErr w:type="gramStart"/>
      <w:r w:rsidRPr="00480577">
        <w:t>between</w:t>
      </w:r>
      <w:proofErr w:type="gramEnd"/>
      <w:r w:rsidRPr="00480577">
        <w:t xml:space="preserve"> Syria and Israel. When I</w:t>
      </w:r>
    </w:p>
    <w:p w:rsidR="00480577" w:rsidRPr="00480577" w:rsidRDefault="00480577" w:rsidP="00480577">
      <w:proofErr w:type="gramStart"/>
      <w:r w:rsidRPr="00480577">
        <w:t>met</w:t>
      </w:r>
      <w:proofErr w:type="gramEnd"/>
      <w:r w:rsidRPr="00480577">
        <w:t xml:space="preserve"> with the President in mid-December</w:t>
      </w:r>
    </w:p>
    <w:p w:rsidR="00480577" w:rsidRPr="00480577" w:rsidRDefault="00480577" w:rsidP="00480577">
      <w:proofErr w:type="gramStart"/>
      <w:r w:rsidRPr="00480577">
        <w:t>before</w:t>
      </w:r>
      <w:proofErr w:type="gramEnd"/>
      <w:r w:rsidRPr="00480577">
        <w:t xml:space="preserve"> my trip to the Mideast, I</w:t>
      </w:r>
    </w:p>
    <w:p w:rsidR="00480577" w:rsidRPr="00480577" w:rsidRDefault="00480577" w:rsidP="00480577">
      <w:proofErr w:type="gramStart"/>
      <w:r w:rsidRPr="00480577">
        <w:t>urged</w:t>
      </w:r>
      <w:proofErr w:type="gramEnd"/>
      <w:r w:rsidRPr="00480577">
        <w:t xml:space="preserve"> him to become active again on</w:t>
      </w:r>
    </w:p>
    <w:p w:rsidR="00480577" w:rsidRPr="00480577" w:rsidRDefault="00480577" w:rsidP="00480577">
      <w:proofErr w:type="gramStart"/>
      <w:r w:rsidRPr="00480577">
        <w:lastRenderedPageBreak/>
        <w:t>that</w:t>
      </w:r>
      <w:proofErr w:type="gramEnd"/>
      <w:r w:rsidRPr="00480577">
        <w:t xml:space="preserve"> track of the peace process because</w:t>
      </w:r>
    </w:p>
    <w:p w:rsidR="00480577" w:rsidRPr="00480577" w:rsidRDefault="00480577" w:rsidP="00480577">
      <w:r w:rsidRPr="00480577">
        <w:t>I think the parties are very close.</w:t>
      </w:r>
    </w:p>
    <w:p w:rsidR="00480577" w:rsidRPr="00480577" w:rsidRDefault="00480577" w:rsidP="00480577">
      <w:r w:rsidRPr="00480577">
        <w:t>I had a chance to talk to Prime Minister</w:t>
      </w:r>
    </w:p>
    <w:p w:rsidR="00480577" w:rsidRPr="00480577" w:rsidRDefault="00480577" w:rsidP="00480577">
      <w:r w:rsidRPr="00480577">
        <w:t>Netanyahu and President Assad</w:t>
      </w:r>
    </w:p>
    <w:p w:rsidR="00480577" w:rsidRPr="00480577" w:rsidRDefault="00480577" w:rsidP="00480577">
      <w:proofErr w:type="gramStart"/>
      <w:r w:rsidRPr="00480577">
        <w:t>in</w:t>
      </w:r>
      <w:proofErr w:type="gramEnd"/>
      <w:r w:rsidRPr="00480577">
        <w:t xml:space="preserve"> August-November of 1996, and they</w:t>
      </w:r>
    </w:p>
    <w:p w:rsidR="00480577" w:rsidRPr="00480577" w:rsidRDefault="00480577" w:rsidP="00480577">
      <w:proofErr w:type="gramStart"/>
      <w:r w:rsidRPr="00480577">
        <w:t>were</w:t>
      </w:r>
      <w:proofErr w:type="gramEnd"/>
      <w:r w:rsidRPr="00480577">
        <w:t xml:space="preserve"> pretty far apart. Prime Minister</w:t>
      </w:r>
    </w:p>
    <w:p w:rsidR="00480577" w:rsidRPr="00480577" w:rsidRDefault="00480577" w:rsidP="00480577">
      <w:r w:rsidRPr="00480577">
        <w:t>Netanyahu said that he wanted to resume</w:t>
      </w:r>
    </w:p>
    <w:p w:rsidR="00480577" w:rsidRPr="00480577" w:rsidRDefault="00480577" w:rsidP="00480577">
      <w:proofErr w:type="gramStart"/>
      <w:r w:rsidRPr="00480577">
        <w:t>peace</w:t>
      </w:r>
      <w:proofErr w:type="gramEnd"/>
      <w:r w:rsidRPr="00480577">
        <w:t xml:space="preserve"> negotiations but he had a</w:t>
      </w:r>
    </w:p>
    <w:p w:rsidR="00480577" w:rsidRPr="00480577" w:rsidRDefault="00480577" w:rsidP="00480577">
      <w:proofErr w:type="gramStart"/>
      <w:r w:rsidRPr="00480577">
        <w:t>new</w:t>
      </w:r>
      <w:proofErr w:type="gramEnd"/>
      <w:r w:rsidRPr="00480577">
        <w:t xml:space="preserve"> mandate, he wanted to start fresh.</w:t>
      </w:r>
    </w:p>
    <w:p w:rsidR="00480577" w:rsidRPr="00480577" w:rsidRDefault="00480577" w:rsidP="00480577">
      <w:r w:rsidRPr="00480577">
        <w:t>President Assad of Syria said that he</w:t>
      </w:r>
    </w:p>
    <w:p w:rsidR="00480577" w:rsidRPr="00480577" w:rsidRDefault="00480577" w:rsidP="00480577">
      <w:proofErr w:type="gramStart"/>
      <w:r w:rsidRPr="00480577">
        <w:t>would</w:t>
      </w:r>
      <w:proofErr w:type="gramEnd"/>
      <w:r w:rsidRPr="00480577">
        <w:t xml:space="preserve"> want to start negotiations but</w:t>
      </w:r>
    </w:p>
    <w:p w:rsidR="00480577" w:rsidRPr="00480577" w:rsidRDefault="00480577" w:rsidP="00480577">
      <w:proofErr w:type="gramStart"/>
      <w:r w:rsidRPr="00480577">
        <w:t>would</w:t>
      </w:r>
      <w:proofErr w:type="gramEnd"/>
      <w:r w:rsidRPr="00480577">
        <w:t xml:space="preserve"> want to pick up where he, or</w:t>
      </w:r>
    </w:p>
    <w:p w:rsidR="00480577" w:rsidRPr="00480577" w:rsidRDefault="00480577" w:rsidP="00480577">
      <w:proofErr w:type="gramStart"/>
      <w:r w:rsidRPr="00480577">
        <w:t>Syria,</w:t>
      </w:r>
      <w:proofErr w:type="gramEnd"/>
      <w:r w:rsidRPr="00480577">
        <w:t xml:space="preserve"> and Prime Minister Rabin left</w:t>
      </w:r>
    </w:p>
    <w:p w:rsidR="00480577" w:rsidRPr="00480577" w:rsidRDefault="00480577" w:rsidP="00480577">
      <w:proofErr w:type="gramStart"/>
      <w:r w:rsidRPr="00480577">
        <w:t>off</w:t>
      </w:r>
      <w:proofErr w:type="gramEnd"/>
      <w:r w:rsidRPr="00480577">
        <w:t xml:space="preserve"> before Prime Minister Rabin’s assassination</w:t>
      </w:r>
    </w:p>
    <w:p w:rsidR="00480577" w:rsidRPr="00480577" w:rsidRDefault="00480577" w:rsidP="00480577">
      <w:proofErr w:type="gramStart"/>
      <w:r w:rsidRPr="00480577">
        <w:t>in</w:t>
      </w:r>
      <w:proofErr w:type="gramEnd"/>
      <w:r w:rsidRPr="00480577">
        <w:t xml:space="preserve"> November of 1995. In</w:t>
      </w:r>
    </w:p>
    <w:p w:rsidR="00480577" w:rsidRPr="00480577" w:rsidRDefault="00480577" w:rsidP="00480577">
      <w:proofErr w:type="gramStart"/>
      <w:r w:rsidRPr="00480577">
        <w:t>talking</w:t>
      </w:r>
      <w:proofErr w:type="gramEnd"/>
      <w:r w:rsidRPr="00480577">
        <w:t xml:space="preserve"> to them last month the words</w:t>
      </w:r>
    </w:p>
    <w:p w:rsidR="00480577" w:rsidRPr="00480577" w:rsidRDefault="00480577" w:rsidP="00480577">
      <w:proofErr w:type="gramStart"/>
      <w:r w:rsidRPr="00480577">
        <w:t>were</w:t>
      </w:r>
      <w:proofErr w:type="gramEnd"/>
      <w:r w:rsidRPr="00480577">
        <w:t xml:space="preserve"> about the same but the music was</w:t>
      </w:r>
    </w:p>
    <w:p w:rsidR="00480577" w:rsidRPr="00480577" w:rsidRDefault="00480577" w:rsidP="00480577">
      <w:proofErr w:type="gramStart"/>
      <w:r w:rsidRPr="00480577">
        <w:t>different</w:t>
      </w:r>
      <w:proofErr w:type="gramEnd"/>
      <w:r w:rsidRPr="00480577">
        <w:t>.</w:t>
      </w:r>
    </w:p>
    <w:p w:rsidR="00480577" w:rsidRPr="00480577" w:rsidRDefault="00480577" w:rsidP="00480577">
      <w:r w:rsidRPr="00480577">
        <w:t>I think that Presidential involvement</w:t>
      </w:r>
    </w:p>
    <w:p w:rsidR="00480577" w:rsidRPr="00480577" w:rsidRDefault="00480577" w:rsidP="00480577">
      <w:proofErr w:type="gramStart"/>
      <w:r w:rsidRPr="00480577">
        <w:t>there</w:t>
      </w:r>
      <w:proofErr w:type="gramEnd"/>
      <w:r w:rsidRPr="00480577">
        <w:t xml:space="preserve"> might find success, especially</w:t>
      </w:r>
    </w:p>
    <w:p w:rsidR="00480577" w:rsidRPr="00480577" w:rsidRDefault="00480577" w:rsidP="00480577">
      <w:proofErr w:type="gramStart"/>
      <w:r w:rsidRPr="00480577">
        <w:t>with</w:t>
      </w:r>
      <w:proofErr w:type="gramEnd"/>
      <w:r w:rsidRPr="00480577">
        <w:t xml:space="preserve"> the explicit condition that</w:t>
      </w:r>
    </w:p>
    <w:p w:rsidR="00480577" w:rsidRPr="00480577" w:rsidRDefault="00480577" w:rsidP="00480577">
      <w:proofErr w:type="gramStart"/>
      <w:r w:rsidRPr="00480577">
        <w:t>any</w:t>
      </w:r>
      <w:proofErr w:type="gramEnd"/>
      <w:r w:rsidRPr="00480577">
        <w:t xml:space="preserve"> agreement would be subject to</w:t>
      </w:r>
    </w:p>
    <w:p w:rsidR="00480577" w:rsidRPr="00480577" w:rsidRDefault="00480577" w:rsidP="00480577">
      <w:proofErr w:type="gramStart"/>
      <w:r w:rsidRPr="00480577">
        <w:t>ratification</w:t>
      </w:r>
      <w:proofErr w:type="gramEnd"/>
      <w:r w:rsidRPr="00480577">
        <w:t xml:space="preserve"> by the Israeli electorate on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Golan Heights, something about</w:t>
      </w:r>
    </w:p>
    <w:p w:rsidR="00480577" w:rsidRPr="00480577" w:rsidRDefault="00480577" w:rsidP="00480577">
      <w:proofErr w:type="gramStart"/>
      <w:r w:rsidRPr="00480577">
        <w:t>which</w:t>
      </w:r>
      <w:proofErr w:type="gramEnd"/>
      <w:r w:rsidRPr="00480577">
        <w:t xml:space="preserve"> only Israel could make a decision</w:t>
      </w:r>
    </w:p>
    <w:p w:rsidR="00480577" w:rsidRPr="00480577" w:rsidRDefault="00480577" w:rsidP="00480577">
      <w:proofErr w:type="gramStart"/>
      <w:r w:rsidRPr="00480577">
        <w:lastRenderedPageBreak/>
        <w:t>for</w:t>
      </w:r>
      <w:proofErr w:type="gramEnd"/>
      <w:r w:rsidRPr="00480577">
        <w:t xml:space="preserve"> themselves considering all the</w:t>
      </w:r>
    </w:p>
    <w:p w:rsidR="00480577" w:rsidRPr="00480577" w:rsidRDefault="00480577" w:rsidP="00480577">
      <w:proofErr w:type="gramStart"/>
      <w:r w:rsidRPr="00480577">
        <w:t>security</w:t>
      </w:r>
      <w:proofErr w:type="gramEnd"/>
      <w:r w:rsidRPr="00480577">
        <w:t xml:space="preserve"> factors, and the issue with the</w:t>
      </w:r>
    </w:p>
    <w:p w:rsidR="00480577" w:rsidRPr="00480577" w:rsidRDefault="00480577" w:rsidP="00480577">
      <w:r w:rsidRPr="00480577">
        <w:t>Palestinians much more difficult, the</w:t>
      </w:r>
    </w:p>
    <w:p w:rsidR="00480577" w:rsidRPr="00480577" w:rsidRDefault="00480577" w:rsidP="00480577">
      <w:proofErr w:type="gramStart"/>
      <w:r w:rsidRPr="00480577">
        <w:t>Israel-Palestine crack.</w:t>
      </w:r>
      <w:proofErr w:type="gramEnd"/>
      <w:r w:rsidRPr="00480577">
        <w:t xml:space="preserve"> But here I think</w:t>
      </w:r>
    </w:p>
    <w:p w:rsidR="00480577" w:rsidRPr="00480577" w:rsidRDefault="00480577" w:rsidP="00480577">
      <w:proofErr w:type="gramStart"/>
      <w:r w:rsidRPr="00480577">
        <w:t>personal</w:t>
      </w:r>
      <w:proofErr w:type="gramEnd"/>
      <w:r w:rsidRPr="00480577">
        <w:t xml:space="preserve"> Presidential involvement</w:t>
      </w:r>
    </w:p>
    <w:p w:rsidR="00480577" w:rsidRPr="00480577" w:rsidRDefault="00480577" w:rsidP="00480577">
      <w:proofErr w:type="gramStart"/>
      <w:r w:rsidRPr="00480577">
        <w:t>might</w:t>
      </w:r>
      <w:proofErr w:type="gramEnd"/>
      <w:r w:rsidRPr="00480577">
        <w:t xml:space="preserve"> be very successful. I think there</w:t>
      </w:r>
    </w:p>
    <w:p w:rsidR="00480577" w:rsidRPr="00480577" w:rsidRDefault="00480577" w:rsidP="00480577">
      <w:proofErr w:type="gramStart"/>
      <w:r w:rsidRPr="00480577">
        <w:t>has</w:t>
      </w:r>
      <w:proofErr w:type="gramEnd"/>
      <w:r w:rsidRPr="00480577">
        <w:t xml:space="preserve"> been the absence of that, where we</w:t>
      </w:r>
    </w:p>
    <w:p w:rsidR="00480577" w:rsidRPr="00480577" w:rsidRDefault="00480577" w:rsidP="00480577">
      <w:proofErr w:type="gramStart"/>
      <w:r w:rsidRPr="00480577">
        <w:t>find</w:t>
      </w:r>
      <w:proofErr w:type="gramEnd"/>
      <w:r w:rsidRPr="00480577">
        <w:t xml:space="preserve"> ourselves with only Great Britain</w:t>
      </w:r>
    </w:p>
    <w:p w:rsidR="00480577" w:rsidRPr="00480577" w:rsidRDefault="00480577" w:rsidP="00480577">
      <w:proofErr w:type="gramStart"/>
      <w:r w:rsidRPr="00480577">
        <w:t>at</w:t>
      </w:r>
      <w:proofErr w:type="gramEnd"/>
      <w:r w:rsidRPr="00480577">
        <w:t xml:space="preserve"> our side now as we look to action</w:t>
      </w:r>
    </w:p>
    <w:p w:rsidR="00480577" w:rsidRPr="00480577" w:rsidRDefault="00480577" w:rsidP="00480577">
      <w:proofErr w:type="gramStart"/>
      <w:r w:rsidRPr="00480577">
        <w:t>against</w:t>
      </w:r>
      <w:proofErr w:type="gramEnd"/>
      <w:r w:rsidRPr="00480577">
        <w:t xml:space="preserve"> Iraq. I have heard what the</w:t>
      </w:r>
    </w:p>
    <w:p w:rsidR="00480577" w:rsidRPr="00480577" w:rsidRDefault="00480577" w:rsidP="00480577">
      <w:r w:rsidRPr="00480577">
        <w:t>Secretary of Defense has had to say,</w:t>
      </w:r>
    </w:p>
    <w:p w:rsidR="00480577" w:rsidRPr="00480577" w:rsidRDefault="00480577" w:rsidP="00480577">
      <w:proofErr w:type="gramStart"/>
      <w:r w:rsidRPr="00480577">
        <w:t>and</w:t>
      </w:r>
      <w:proofErr w:type="gramEnd"/>
      <w:r w:rsidRPr="00480577">
        <w:t xml:space="preserve"> I have total respect and confidence</w:t>
      </w:r>
    </w:p>
    <w:p w:rsidR="00480577" w:rsidRPr="00480577" w:rsidRDefault="00480577" w:rsidP="00480577">
      <w:proofErr w:type="gramStart"/>
      <w:r w:rsidRPr="00480577">
        <w:t>in</w:t>
      </w:r>
      <w:proofErr w:type="gramEnd"/>
      <w:r w:rsidRPr="00480577">
        <w:t xml:space="preserve"> Secretary Cohen based on the 16</w:t>
      </w:r>
    </w:p>
    <w:p w:rsidR="00480577" w:rsidRPr="00480577" w:rsidRDefault="00480577" w:rsidP="00480577">
      <w:proofErr w:type="gramStart"/>
      <w:r w:rsidRPr="00480577">
        <w:t>years</w:t>
      </w:r>
      <w:proofErr w:type="gramEnd"/>
      <w:r w:rsidRPr="00480577">
        <w:t xml:space="preserve"> that I worked with him in the</w:t>
      </w:r>
    </w:p>
    <w:p w:rsidR="00480577" w:rsidRPr="00480577" w:rsidRDefault="00480577" w:rsidP="00480577">
      <w:proofErr w:type="gramStart"/>
      <w:r w:rsidRPr="00480577">
        <w:t>Senate.</w:t>
      </w:r>
      <w:proofErr w:type="gramEnd"/>
      <w:r w:rsidRPr="00480577">
        <w:t xml:space="preserve"> But he alone cannot carry the</w:t>
      </w:r>
    </w:p>
    <w:p w:rsidR="00480577" w:rsidRPr="00480577" w:rsidRDefault="00480577" w:rsidP="00480577">
      <w:proofErr w:type="gramStart"/>
      <w:r w:rsidRPr="00480577">
        <w:t>Executive burden in this matter.</w:t>
      </w:r>
      <w:proofErr w:type="gramEnd"/>
    </w:p>
    <w:p w:rsidR="00480577" w:rsidRPr="00480577" w:rsidRDefault="00480577" w:rsidP="00480577">
      <w:r w:rsidRPr="00480577">
        <w:t>On the information at hand, we do</w:t>
      </w:r>
    </w:p>
    <w:p w:rsidR="00480577" w:rsidRPr="00480577" w:rsidRDefault="00480577" w:rsidP="00480577">
      <w:proofErr w:type="gramStart"/>
      <w:r w:rsidRPr="00480577">
        <w:t>not</w:t>
      </w:r>
      <w:proofErr w:type="gramEnd"/>
      <w:r w:rsidRPr="00480577">
        <w:t xml:space="preserve"> have the cooperation of others in a</w:t>
      </w:r>
    </w:p>
    <w:p w:rsidR="00480577" w:rsidRPr="00480577" w:rsidRDefault="00480577" w:rsidP="00480577">
      <w:proofErr w:type="gramStart"/>
      <w:r w:rsidRPr="00480577">
        <w:t>military</w:t>
      </w:r>
      <w:proofErr w:type="gramEnd"/>
      <w:r w:rsidRPr="00480577">
        <w:t xml:space="preserve"> attack. I think that has to be</w:t>
      </w:r>
    </w:p>
    <w:p w:rsidR="00480577" w:rsidRPr="00480577" w:rsidRDefault="00480577" w:rsidP="00480577">
      <w:proofErr w:type="gramStart"/>
      <w:r w:rsidRPr="00480577">
        <w:t>weighed</w:t>
      </w:r>
      <w:proofErr w:type="gramEnd"/>
      <w:r w:rsidRPr="00480577">
        <w:t xml:space="preserve"> very carefully. I do think that</w:t>
      </w:r>
    </w:p>
    <w:p w:rsidR="00480577" w:rsidRPr="00480577" w:rsidRDefault="00480577" w:rsidP="00480577">
      <w:proofErr w:type="gramStart"/>
      <w:r w:rsidRPr="00480577">
        <w:t>there</w:t>
      </w:r>
      <w:proofErr w:type="gramEnd"/>
      <w:r w:rsidRPr="00480577">
        <w:t xml:space="preserve"> are alternatives. I do think that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issue of a blockade is something</w:t>
      </w:r>
    </w:p>
    <w:p w:rsidR="00480577" w:rsidRPr="00480577" w:rsidRDefault="00480577" w:rsidP="00480577">
      <w:proofErr w:type="gramStart"/>
      <w:r w:rsidRPr="00480577">
        <w:t>that</w:t>
      </w:r>
      <w:proofErr w:type="gramEnd"/>
      <w:r w:rsidRPr="00480577">
        <w:t xml:space="preserve"> might bring Saddam Hussein, if</w:t>
      </w:r>
    </w:p>
    <w:p w:rsidR="00480577" w:rsidRPr="00480577" w:rsidRDefault="00480577" w:rsidP="00480577">
      <w:proofErr w:type="gramStart"/>
      <w:r w:rsidRPr="00480577">
        <w:t>not</w:t>
      </w:r>
      <w:proofErr w:type="gramEnd"/>
      <w:r w:rsidRPr="00480577">
        <w:t xml:space="preserve"> to his knees, to a greater economic</w:t>
      </w:r>
    </w:p>
    <w:p w:rsidR="00480577" w:rsidRPr="00480577" w:rsidRDefault="00480577" w:rsidP="00480577">
      <w:proofErr w:type="gramStart"/>
      <w:r w:rsidRPr="00480577">
        <w:t>impasse</w:t>
      </w:r>
      <w:proofErr w:type="gramEnd"/>
      <w:r w:rsidRPr="00480577">
        <w:t>. It would be my hope that before</w:t>
      </w:r>
    </w:p>
    <w:p w:rsidR="00480577" w:rsidRPr="00480577" w:rsidRDefault="00480577" w:rsidP="00480577">
      <w:proofErr w:type="gramStart"/>
      <w:r w:rsidRPr="00480577">
        <w:lastRenderedPageBreak/>
        <w:t>action</w:t>
      </w:r>
      <w:proofErr w:type="gramEnd"/>
      <w:r w:rsidRPr="00480577">
        <w:t xml:space="preserve"> is taken which constitutes</w:t>
      </w:r>
    </w:p>
    <w:p w:rsidR="00480577" w:rsidRPr="00480577" w:rsidRDefault="00480577" w:rsidP="00480577">
      <w:proofErr w:type="gramStart"/>
      <w:r w:rsidRPr="00480577">
        <w:t>an</w:t>
      </w:r>
      <w:proofErr w:type="gramEnd"/>
      <w:r w:rsidRPr="00480577">
        <w:t xml:space="preserve"> act of war, the issue would be debated</w:t>
      </w:r>
    </w:p>
    <w:p w:rsidR="00480577" w:rsidRPr="00480577" w:rsidRDefault="00480577" w:rsidP="00480577">
      <w:proofErr w:type="gramStart"/>
      <w:r w:rsidRPr="00480577">
        <w:t>by</w:t>
      </w:r>
      <w:proofErr w:type="gramEnd"/>
      <w:r w:rsidRPr="00480577">
        <w:t xml:space="preserve"> the Senate and by the House</w:t>
      </w:r>
    </w:p>
    <w:p w:rsidR="00480577" w:rsidRPr="00480577" w:rsidRDefault="00480577" w:rsidP="00480577">
      <w:proofErr w:type="gramStart"/>
      <w:r w:rsidRPr="00480577">
        <w:t>of</w:t>
      </w:r>
      <w:proofErr w:type="gramEnd"/>
      <w:r w:rsidRPr="00480577">
        <w:t xml:space="preserve"> Representatives and an appropriate</w:t>
      </w:r>
    </w:p>
    <w:p w:rsidR="00480577" w:rsidRPr="00480577" w:rsidRDefault="00480577" w:rsidP="00480577">
      <w:proofErr w:type="gramStart"/>
      <w:r w:rsidRPr="00480577">
        <w:t>resolution</w:t>
      </w:r>
      <w:proofErr w:type="gramEnd"/>
      <w:r w:rsidRPr="00480577">
        <w:t xml:space="preserve"> would be put before us to</w:t>
      </w:r>
    </w:p>
    <w:p w:rsidR="00480577" w:rsidRPr="00480577" w:rsidRDefault="00480577" w:rsidP="00480577">
      <w:proofErr w:type="gramStart"/>
      <w:r w:rsidRPr="00480577">
        <w:t>have</w:t>
      </w:r>
      <w:proofErr w:type="gramEnd"/>
      <w:r w:rsidRPr="00480577">
        <w:t xml:space="preserve"> the appropriate constitutional authorization.</w:t>
      </w:r>
    </w:p>
    <w:p w:rsidR="00480577" w:rsidRPr="00480577" w:rsidRDefault="00480577" w:rsidP="00480577">
      <w:r w:rsidRPr="00480577">
        <w:t>I know that many of our colleagues</w:t>
      </w:r>
    </w:p>
    <w:p w:rsidR="00480577" w:rsidRPr="00480577" w:rsidRDefault="00480577" w:rsidP="00480577">
      <w:proofErr w:type="gramStart"/>
      <w:r w:rsidRPr="00480577">
        <w:t>have</w:t>
      </w:r>
      <w:proofErr w:type="gramEnd"/>
      <w:r w:rsidRPr="00480577">
        <w:t xml:space="preserve"> spoken on this matter in the</w:t>
      </w:r>
    </w:p>
    <w:p w:rsidR="00480577" w:rsidRPr="00480577" w:rsidRDefault="00480577" w:rsidP="00480577">
      <w:proofErr w:type="gramStart"/>
      <w:r w:rsidRPr="00480577">
        <w:t>course</w:t>
      </w:r>
      <w:proofErr w:type="gramEnd"/>
      <w:r w:rsidRPr="00480577">
        <w:t xml:space="preserve"> of the last several days, and as</w:t>
      </w:r>
    </w:p>
    <w:p w:rsidR="00480577" w:rsidRPr="00480577" w:rsidRDefault="00480577" w:rsidP="00480577">
      <w:proofErr w:type="gramStart"/>
      <w:r w:rsidRPr="00480577">
        <w:t>the</w:t>
      </w:r>
      <w:proofErr w:type="gramEnd"/>
      <w:r w:rsidRPr="00480577">
        <w:t xml:space="preserve"> last speaker in the Senate before</w:t>
      </w:r>
    </w:p>
    <w:p w:rsidR="00480577" w:rsidRPr="00480577" w:rsidRDefault="00480577" w:rsidP="00480577">
      <w:proofErr w:type="gramStart"/>
      <w:r w:rsidRPr="00480577">
        <w:t>we</w:t>
      </w:r>
      <w:proofErr w:type="gramEnd"/>
      <w:r w:rsidRPr="00480577">
        <w:t xml:space="preserve"> go to adjournment, I did want to</w:t>
      </w:r>
    </w:p>
    <w:p w:rsidR="00480577" w:rsidRPr="00480577" w:rsidRDefault="00480577" w:rsidP="00480577">
      <w:proofErr w:type="gramStart"/>
      <w:r w:rsidRPr="00480577">
        <w:t>make</w:t>
      </w:r>
      <w:proofErr w:type="gramEnd"/>
      <w:r w:rsidRPr="00480577">
        <w:t xml:space="preserve"> these comments for whatever</w:t>
      </w:r>
    </w:p>
    <w:p w:rsidR="00480577" w:rsidRPr="00480577" w:rsidRDefault="00480577" w:rsidP="00480577">
      <w:proofErr w:type="gramStart"/>
      <w:r w:rsidRPr="00480577">
        <w:t>consideration</w:t>
      </w:r>
      <w:proofErr w:type="gramEnd"/>
      <w:r w:rsidRPr="00480577">
        <w:t xml:space="preserve"> the President and the</w:t>
      </w:r>
    </w:p>
    <w:p w:rsidR="00480577" w:rsidRPr="00480577" w:rsidRDefault="00480577" w:rsidP="00480577">
      <w:r w:rsidRPr="00480577">
        <w:t>Executive may choose to make of</w:t>
      </w:r>
    </w:p>
    <w:p w:rsidR="00480577" w:rsidRPr="00480577" w:rsidRDefault="00480577" w:rsidP="00480577">
      <w:proofErr w:type="gramStart"/>
      <w:r w:rsidRPr="00480577">
        <w:t>them</w:t>
      </w:r>
      <w:proofErr w:type="gramEnd"/>
      <w:r w:rsidRPr="00480577">
        <w:t>.</w:t>
      </w:r>
    </w:p>
    <w:p w:rsidR="00340C47" w:rsidRDefault="00340C47" w:rsidP="00480577"/>
    <w:sectPr w:rsidR="00340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5A6" w:rsidRDefault="005525A6" w:rsidP="00233DC1">
      <w:pPr>
        <w:spacing w:after="0" w:line="240" w:lineRule="auto"/>
      </w:pPr>
      <w:r>
        <w:separator/>
      </w:r>
    </w:p>
  </w:endnote>
  <w:endnote w:type="continuationSeparator" w:id="0">
    <w:p w:rsidR="005525A6" w:rsidRDefault="005525A6" w:rsidP="0023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C1" w:rsidRDefault="00233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C1" w:rsidRDefault="00233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C1" w:rsidRDefault="00233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5A6" w:rsidRDefault="005525A6" w:rsidP="00233DC1">
      <w:pPr>
        <w:spacing w:after="0" w:line="240" w:lineRule="auto"/>
      </w:pPr>
      <w:r>
        <w:separator/>
      </w:r>
    </w:p>
  </w:footnote>
  <w:footnote w:type="continuationSeparator" w:id="0">
    <w:p w:rsidR="005525A6" w:rsidRDefault="005525A6" w:rsidP="0023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C1" w:rsidRDefault="00233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C1" w:rsidRDefault="00233DC1">
    <w:pPr>
      <w:pStyle w:val="Header"/>
    </w:pPr>
    <w:r>
      <w:t>Specter</w:t>
    </w:r>
    <w:r>
      <w:tab/>
      <w:t>Feb 12, 1998</w:t>
    </w:r>
    <w:r>
      <w:tab/>
    </w:r>
    <w:r w:rsidR="00E23CD1"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DC1" w:rsidRDefault="00233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77"/>
    <w:rsid w:val="00233DC1"/>
    <w:rsid w:val="00340C47"/>
    <w:rsid w:val="00480577"/>
    <w:rsid w:val="005525A6"/>
    <w:rsid w:val="00E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C1"/>
  </w:style>
  <w:style w:type="paragraph" w:styleId="Footer">
    <w:name w:val="footer"/>
    <w:basedOn w:val="Normal"/>
    <w:link w:val="FooterChar"/>
    <w:uiPriority w:val="99"/>
    <w:unhideWhenUsed/>
    <w:rsid w:val="0023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C1"/>
  </w:style>
  <w:style w:type="paragraph" w:styleId="Footer">
    <w:name w:val="footer"/>
    <w:basedOn w:val="Normal"/>
    <w:link w:val="FooterChar"/>
    <w:uiPriority w:val="99"/>
    <w:unhideWhenUsed/>
    <w:rsid w:val="0023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2013-10-29T19:17:00Z</dcterms:created>
  <dcterms:modified xsi:type="dcterms:W3CDTF">2013-10-29T19:28:00Z</dcterms:modified>
</cp:coreProperties>
</file>