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04A" w:rsidRPr="0089704A" w:rsidRDefault="0089704A" w:rsidP="0089704A">
      <w:r w:rsidRPr="0089704A">
        <w:t>Mr. President, I recognize</w:t>
      </w:r>
    </w:p>
    <w:p w:rsidR="0089704A" w:rsidRPr="0089704A" w:rsidRDefault="0089704A" w:rsidP="0089704A">
      <w:proofErr w:type="gramStart"/>
      <w:r w:rsidRPr="0089704A">
        <w:t>there</w:t>
      </w:r>
      <w:proofErr w:type="gramEnd"/>
      <w:r w:rsidRPr="0089704A">
        <w:t xml:space="preserve"> has been a good deal of discussion</w:t>
      </w:r>
    </w:p>
    <w:p w:rsidR="0089704A" w:rsidRPr="0089704A" w:rsidRDefault="0089704A" w:rsidP="0089704A">
      <w:proofErr w:type="gramStart"/>
      <w:r w:rsidRPr="0089704A">
        <w:t>in</w:t>
      </w:r>
      <w:proofErr w:type="gramEnd"/>
      <w:r w:rsidRPr="0089704A">
        <w:t xml:space="preserve"> the last day or two with respect</w:t>
      </w:r>
    </w:p>
    <w:p w:rsidR="0089704A" w:rsidRPr="0089704A" w:rsidRDefault="0089704A" w:rsidP="0089704A">
      <w:proofErr w:type="gramStart"/>
      <w:r w:rsidRPr="0089704A">
        <w:t>to</w:t>
      </w:r>
      <w:proofErr w:type="gramEnd"/>
      <w:r w:rsidRPr="0089704A">
        <w:t xml:space="preserve"> Iraq; much of it, of course, as</w:t>
      </w:r>
    </w:p>
    <w:p w:rsidR="0089704A" w:rsidRPr="0089704A" w:rsidRDefault="0089704A" w:rsidP="0089704A">
      <w:proofErr w:type="gramStart"/>
      <w:r w:rsidRPr="0089704A">
        <w:t>a</w:t>
      </w:r>
      <w:proofErr w:type="gramEnd"/>
      <w:r w:rsidRPr="0089704A">
        <w:t xml:space="preserve"> result of the President’s State of the</w:t>
      </w:r>
    </w:p>
    <w:p w:rsidR="0089704A" w:rsidRPr="0089704A" w:rsidRDefault="0089704A" w:rsidP="0089704A">
      <w:r w:rsidRPr="0089704A">
        <w:t>Union Message the other evening, and,</w:t>
      </w:r>
    </w:p>
    <w:p w:rsidR="0089704A" w:rsidRPr="0089704A" w:rsidRDefault="0089704A" w:rsidP="0089704A">
      <w:proofErr w:type="gramStart"/>
      <w:r w:rsidRPr="0089704A">
        <w:t>of</w:t>
      </w:r>
      <w:proofErr w:type="gramEnd"/>
      <w:r w:rsidRPr="0089704A">
        <w:t xml:space="preserve"> course, it is a legitimate discussion</w:t>
      </w:r>
    </w:p>
    <w:p w:rsidR="0089704A" w:rsidRPr="0089704A" w:rsidRDefault="0089704A" w:rsidP="0089704A">
      <w:proofErr w:type="gramStart"/>
      <w:r w:rsidRPr="0089704A">
        <w:t>about</w:t>
      </w:r>
      <w:proofErr w:type="gramEnd"/>
      <w:r w:rsidRPr="0089704A">
        <w:t xml:space="preserve"> where we are with respect to</w:t>
      </w:r>
    </w:p>
    <w:p w:rsidR="0089704A" w:rsidRPr="0089704A" w:rsidRDefault="0089704A" w:rsidP="0089704A">
      <w:proofErr w:type="gramStart"/>
      <w:r w:rsidRPr="0089704A">
        <w:t>Iraq and terrorism.</w:t>
      </w:r>
      <w:proofErr w:type="gramEnd"/>
    </w:p>
    <w:p w:rsidR="0089704A" w:rsidRPr="0089704A" w:rsidRDefault="0089704A" w:rsidP="0089704A">
      <w:r w:rsidRPr="0089704A">
        <w:t>I believe the President’s message was</w:t>
      </w:r>
    </w:p>
    <w:p w:rsidR="0089704A" w:rsidRPr="0089704A" w:rsidRDefault="0089704A" w:rsidP="0089704A">
      <w:proofErr w:type="gramStart"/>
      <w:r w:rsidRPr="0089704A">
        <w:t>very</w:t>
      </w:r>
      <w:proofErr w:type="gramEnd"/>
      <w:r w:rsidRPr="0089704A">
        <w:t xml:space="preserve"> complete. I thought he spelled out</w:t>
      </w:r>
    </w:p>
    <w:p w:rsidR="0089704A" w:rsidRPr="0089704A" w:rsidRDefault="0089704A" w:rsidP="0089704A">
      <w:proofErr w:type="gramStart"/>
      <w:r w:rsidRPr="0089704A">
        <w:t>exactly</w:t>
      </w:r>
      <w:proofErr w:type="gramEnd"/>
      <w:r w:rsidRPr="0089704A">
        <w:t xml:space="preserve"> what his plans are and the reasons</w:t>
      </w:r>
    </w:p>
    <w:p w:rsidR="0089704A" w:rsidRPr="0089704A" w:rsidRDefault="0089704A" w:rsidP="0089704A">
      <w:proofErr w:type="gramStart"/>
      <w:r w:rsidRPr="0089704A">
        <w:t>for</w:t>
      </w:r>
      <w:proofErr w:type="gramEnd"/>
      <w:r w:rsidRPr="0089704A">
        <w:t xml:space="preserve"> them. I think he has pursued</w:t>
      </w:r>
    </w:p>
    <w:p w:rsidR="0089704A" w:rsidRPr="0089704A" w:rsidRDefault="0089704A" w:rsidP="0089704A">
      <w:proofErr w:type="gramStart"/>
      <w:r w:rsidRPr="0089704A">
        <w:t>the</w:t>
      </w:r>
      <w:proofErr w:type="gramEnd"/>
      <w:r w:rsidRPr="0089704A">
        <w:t xml:space="preserve"> proper course over a period of time.</w:t>
      </w:r>
    </w:p>
    <w:p w:rsidR="0089704A" w:rsidRPr="0089704A" w:rsidRDefault="0089704A" w:rsidP="0089704A">
      <w:r w:rsidRPr="0089704A">
        <w:t>Certainly, there is no one here who</w:t>
      </w:r>
    </w:p>
    <w:p w:rsidR="0089704A" w:rsidRPr="0089704A" w:rsidRDefault="0089704A" w:rsidP="0089704A">
      <w:proofErr w:type="gramStart"/>
      <w:r w:rsidRPr="0089704A">
        <w:t>wants</w:t>
      </w:r>
      <w:proofErr w:type="gramEnd"/>
      <w:r w:rsidRPr="0089704A">
        <w:t xml:space="preserve"> to have to go to war. No one here</w:t>
      </w:r>
    </w:p>
    <w:p w:rsidR="0089704A" w:rsidRPr="0089704A" w:rsidRDefault="0089704A" w:rsidP="0089704A">
      <w:proofErr w:type="gramStart"/>
      <w:r w:rsidRPr="0089704A">
        <w:t>wants</w:t>
      </w:r>
      <w:proofErr w:type="gramEnd"/>
      <w:r w:rsidRPr="0089704A">
        <w:t xml:space="preserve"> active military intervention if</w:t>
      </w:r>
    </w:p>
    <w:p w:rsidR="0089704A" w:rsidRPr="0089704A" w:rsidRDefault="0089704A" w:rsidP="0089704A">
      <w:proofErr w:type="gramStart"/>
      <w:r w:rsidRPr="0089704A">
        <w:t>that</w:t>
      </w:r>
      <w:proofErr w:type="gramEnd"/>
      <w:r w:rsidRPr="0089704A">
        <w:t xml:space="preserve"> can be avoided. On the other hand,</w:t>
      </w:r>
    </w:p>
    <w:p w:rsidR="0089704A" w:rsidRPr="0089704A" w:rsidRDefault="0089704A" w:rsidP="0089704A">
      <w:proofErr w:type="gramStart"/>
      <w:r w:rsidRPr="0089704A">
        <w:t>this</w:t>
      </w:r>
      <w:proofErr w:type="gramEnd"/>
      <w:r w:rsidRPr="0089704A">
        <w:t xml:space="preserve"> is a progressive situation that has</w:t>
      </w:r>
    </w:p>
    <w:p w:rsidR="0089704A" w:rsidRPr="0089704A" w:rsidRDefault="0089704A" w:rsidP="0089704A">
      <w:proofErr w:type="gramStart"/>
      <w:r w:rsidRPr="0089704A">
        <w:t>to</w:t>
      </w:r>
      <w:proofErr w:type="gramEnd"/>
      <w:r w:rsidRPr="0089704A">
        <w:t xml:space="preserve"> be resolved, which started back in</w:t>
      </w:r>
    </w:p>
    <w:p w:rsidR="00E17766" w:rsidRDefault="0089704A" w:rsidP="0089704A">
      <w:r w:rsidRPr="0089704A">
        <w:t>1991, and has not yet been resolved. So</w:t>
      </w:r>
    </w:p>
    <w:p w:rsidR="0089704A" w:rsidRPr="0089704A" w:rsidRDefault="0089704A" w:rsidP="0089704A">
      <w:r w:rsidRPr="0089704A">
        <w:t>I think the only legitimate, reasonable</w:t>
      </w:r>
    </w:p>
    <w:p w:rsidR="0089704A" w:rsidRPr="0089704A" w:rsidRDefault="0089704A" w:rsidP="0089704A">
      <w:proofErr w:type="gramStart"/>
      <w:r w:rsidRPr="0089704A">
        <w:t>course</w:t>
      </w:r>
      <w:proofErr w:type="gramEnd"/>
      <w:r w:rsidRPr="0089704A">
        <w:t xml:space="preserve"> for us is to go through all we</w:t>
      </w:r>
    </w:p>
    <w:p w:rsidR="0089704A" w:rsidRPr="0089704A" w:rsidRDefault="0089704A" w:rsidP="0089704A">
      <w:proofErr w:type="gramStart"/>
      <w:r w:rsidRPr="0089704A">
        <w:t>can</w:t>
      </w:r>
      <w:proofErr w:type="gramEnd"/>
      <w:r w:rsidRPr="0089704A">
        <w:t xml:space="preserve"> to avoid military action, but if we</w:t>
      </w:r>
    </w:p>
    <w:p w:rsidR="0089704A" w:rsidRPr="0089704A" w:rsidRDefault="0089704A" w:rsidP="0089704A">
      <w:proofErr w:type="gramStart"/>
      <w:r w:rsidRPr="0089704A">
        <w:t>do</w:t>
      </w:r>
      <w:proofErr w:type="gramEnd"/>
      <w:r w:rsidRPr="0089704A">
        <w:t xml:space="preserve"> not get the results that need to be</w:t>
      </w:r>
    </w:p>
    <w:p w:rsidR="0089704A" w:rsidRPr="0089704A" w:rsidRDefault="0089704A" w:rsidP="0089704A">
      <w:proofErr w:type="gramStart"/>
      <w:r w:rsidRPr="0089704A">
        <w:lastRenderedPageBreak/>
        <w:t>had</w:t>
      </w:r>
      <w:proofErr w:type="gramEnd"/>
      <w:r w:rsidRPr="0089704A">
        <w:t>, then that is our alternative.</w:t>
      </w:r>
    </w:p>
    <w:p w:rsidR="0089704A" w:rsidRPr="0089704A" w:rsidRDefault="0089704A" w:rsidP="0089704A">
      <w:r w:rsidRPr="0089704A">
        <w:t>I think we have been on the right</w:t>
      </w:r>
    </w:p>
    <w:p w:rsidR="0089704A" w:rsidRPr="0089704A" w:rsidRDefault="0089704A" w:rsidP="0089704A">
      <w:proofErr w:type="gramStart"/>
      <w:r w:rsidRPr="0089704A">
        <w:t>course</w:t>
      </w:r>
      <w:proofErr w:type="gramEnd"/>
      <w:r w:rsidRPr="0089704A">
        <w:t>. And we are not finished. Certainly</w:t>
      </w:r>
    </w:p>
    <w:p w:rsidR="0089704A" w:rsidRPr="0089704A" w:rsidRDefault="0089704A" w:rsidP="0089704A">
      <w:proofErr w:type="gramStart"/>
      <w:r w:rsidRPr="0089704A">
        <w:t>we</w:t>
      </w:r>
      <w:proofErr w:type="gramEnd"/>
      <w:r w:rsidRPr="0089704A">
        <w:t xml:space="preserve"> are not finished. There is all</w:t>
      </w:r>
    </w:p>
    <w:p w:rsidR="0089704A" w:rsidRPr="0089704A" w:rsidRDefault="0089704A" w:rsidP="0089704A">
      <w:proofErr w:type="gramStart"/>
      <w:r w:rsidRPr="0089704A">
        <w:t>kinds</w:t>
      </w:r>
      <w:proofErr w:type="gramEnd"/>
      <w:r w:rsidRPr="0089704A">
        <w:t xml:space="preserve"> of evidence that things that were</w:t>
      </w:r>
    </w:p>
    <w:p w:rsidR="0089704A" w:rsidRPr="0089704A" w:rsidRDefault="0089704A" w:rsidP="0089704A">
      <w:proofErr w:type="gramStart"/>
      <w:r w:rsidRPr="0089704A">
        <w:t>promised</w:t>
      </w:r>
      <w:proofErr w:type="gramEnd"/>
      <w:r w:rsidRPr="0089704A">
        <w:t xml:space="preserve"> or ordered to be done have</w:t>
      </w:r>
    </w:p>
    <w:p w:rsidR="0089704A" w:rsidRPr="0089704A" w:rsidRDefault="0089704A" w:rsidP="0089704A">
      <w:proofErr w:type="gramStart"/>
      <w:r w:rsidRPr="0089704A">
        <w:t>not</w:t>
      </w:r>
      <w:proofErr w:type="gramEnd"/>
      <w:r w:rsidRPr="0089704A">
        <w:t xml:space="preserve"> been done.</w:t>
      </w:r>
    </w:p>
    <w:p w:rsidR="0089704A" w:rsidRPr="0089704A" w:rsidRDefault="0089704A" w:rsidP="0089704A">
      <w:r w:rsidRPr="0089704A">
        <w:t>I think one of the things we need to</w:t>
      </w:r>
    </w:p>
    <w:p w:rsidR="0089704A" w:rsidRPr="0089704A" w:rsidRDefault="0089704A" w:rsidP="0089704A">
      <w:proofErr w:type="gramStart"/>
      <w:r w:rsidRPr="0089704A">
        <w:t>consider</w:t>
      </w:r>
      <w:proofErr w:type="gramEnd"/>
      <w:r w:rsidRPr="0089704A">
        <w:t xml:space="preserve"> is times have changed. Times</w:t>
      </w:r>
    </w:p>
    <w:p w:rsidR="0089704A" w:rsidRPr="0089704A" w:rsidRDefault="0089704A" w:rsidP="0089704A">
      <w:proofErr w:type="gramStart"/>
      <w:r w:rsidRPr="0089704A">
        <w:t>have</w:t>
      </w:r>
      <w:proofErr w:type="gramEnd"/>
      <w:r w:rsidRPr="0089704A">
        <w:t xml:space="preserve"> changed since September 11.</w:t>
      </w:r>
    </w:p>
    <w:p w:rsidR="0089704A" w:rsidRPr="0089704A" w:rsidRDefault="0089704A" w:rsidP="0089704A">
      <w:r w:rsidRPr="0089704A">
        <w:t>Years ago, when there were threats of</w:t>
      </w:r>
    </w:p>
    <w:p w:rsidR="0089704A" w:rsidRPr="0089704A" w:rsidRDefault="0089704A" w:rsidP="0089704A">
      <w:proofErr w:type="gramStart"/>
      <w:r w:rsidRPr="0089704A">
        <w:t>war</w:t>
      </w:r>
      <w:proofErr w:type="gramEnd"/>
      <w:r w:rsidRPr="0089704A">
        <w:t>, what it involved, of course, was</w:t>
      </w:r>
    </w:p>
    <w:p w:rsidR="0089704A" w:rsidRPr="0089704A" w:rsidRDefault="0089704A" w:rsidP="0089704A">
      <w:proofErr w:type="gramStart"/>
      <w:r w:rsidRPr="0089704A">
        <w:t>tanks</w:t>
      </w:r>
      <w:proofErr w:type="gramEnd"/>
      <w:r w:rsidRPr="0089704A">
        <w:t xml:space="preserve"> and divisions landing and all</w:t>
      </w:r>
    </w:p>
    <w:p w:rsidR="0089704A" w:rsidRPr="0089704A" w:rsidRDefault="0089704A" w:rsidP="0089704A">
      <w:proofErr w:type="gramStart"/>
      <w:r w:rsidRPr="0089704A">
        <w:t>kinds</w:t>
      </w:r>
      <w:proofErr w:type="gramEnd"/>
      <w:r w:rsidRPr="0089704A">
        <w:t xml:space="preserve"> of very obvious military activities.</w:t>
      </w:r>
    </w:p>
    <w:p w:rsidR="0089704A" w:rsidRPr="0089704A" w:rsidRDefault="0089704A" w:rsidP="0089704A">
      <w:r w:rsidRPr="0089704A">
        <w:t>Now the real threat is not that, it</w:t>
      </w:r>
    </w:p>
    <w:p w:rsidR="0089704A" w:rsidRPr="0089704A" w:rsidRDefault="0089704A" w:rsidP="0089704A">
      <w:proofErr w:type="gramStart"/>
      <w:r w:rsidRPr="0089704A">
        <w:t>is</w:t>
      </w:r>
      <w:proofErr w:type="gramEnd"/>
      <w:r w:rsidRPr="0089704A">
        <w:t xml:space="preserve"> terrorism; it is for things that could</w:t>
      </w:r>
    </w:p>
    <w:p w:rsidR="0089704A" w:rsidRPr="0089704A" w:rsidRDefault="0089704A" w:rsidP="0089704A">
      <w:proofErr w:type="gramStart"/>
      <w:r w:rsidRPr="0089704A">
        <w:t>happen</w:t>
      </w:r>
      <w:proofErr w:type="gramEnd"/>
      <w:r w:rsidRPr="0089704A">
        <w:t xml:space="preserve"> in this country similar to what</w:t>
      </w:r>
    </w:p>
    <w:p w:rsidR="0089704A" w:rsidRPr="0089704A" w:rsidRDefault="0089704A" w:rsidP="0089704A">
      <w:proofErr w:type="gramStart"/>
      <w:r w:rsidRPr="0089704A">
        <w:t>happened</w:t>
      </w:r>
      <w:proofErr w:type="gramEnd"/>
      <w:r w:rsidRPr="0089704A">
        <w:t xml:space="preserve"> on September 11—without all</w:t>
      </w:r>
    </w:p>
    <w:p w:rsidR="0089704A" w:rsidRPr="0089704A" w:rsidRDefault="0089704A" w:rsidP="0089704A">
      <w:proofErr w:type="gramStart"/>
      <w:r w:rsidRPr="0089704A">
        <w:t>that</w:t>
      </w:r>
      <w:proofErr w:type="gramEnd"/>
      <w:r w:rsidRPr="0089704A">
        <w:t xml:space="preserve"> preparation, without all that</w:t>
      </w:r>
    </w:p>
    <w:p w:rsidR="0089704A" w:rsidRPr="0089704A" w:rsidRDefault="0089704A" w:rsidP="0089704A">
      <w:proofErr w:type="gramStart"/>
      <w:r w:rsidRPr="0089704A">
        <w:t>warning</w:t>
      </w:r>
      <w:proofErr w:type="gramEnd"/>
      <w:r w:rsidRPr="0089704A">
        <w:t>. It just happened in very terrible</w:t>
      </w:r>
    </w:p>
    <w:p w:rsidR="0089704A" w:rsidRPr="0089704A" w:rsidRDefault="0089704A" w:rsidP="0089704A">
      <w:proofErr w:type="gramStart"/>
      <w:r w:rsidRPr="0089704A">
        <w:t>kinds</w:t>
      </w:r>
      <w:proofErr w:type="gramEnd"/>
      <w:r w:rsidRPr="0089704A">
        <w:t xml:space="preserve"> of incidents. So I think in</w:t>
      </w:r>
    </w:p>
    <w:p w:rsidR="0089704A" w:rsidRPr="0089704A" w:rsidRDefault="0089704A" w:rsidP="0089704A">
      <w:proofErr w:type="gramStart"/>
      <w:r w:rsidRPr="0089704A">
        <w:t>protecting</w:t>
      </w:r>
      <w:proofErr w:type="gramEnd"/>
      <w:r w:rsidRPr="0089704A">
        <w:t xml:space="preserve"> our country, we need to understand</w:t>
      </w:r>
    </w:p>
    <w:p w:rsidR="0089704A" w:rsidRPr="0089704A" w:rsidRDefault="0089704A" w:rsidP="0089704A">
      <w:proofErr w:type="gramStart"/>
      <w:r w:rsidRPr="0089704A">
        <w:t>the</w:t>
      </w:r>
      <w:proofErr w:type="gramEnd"/>
      <w:r w:rsidRPr="0089704A">
        <w:t xml:space="preserve"> situation is quite different</w:t>
      </w:r>
    </w:p>
    <w:p w:rsidR="0089704A" w:rsidRPr="0089704A" w:rsidRDefault="0089704A" w:rsidP="0089704A">
      <w:proofErr w:type="gramStart"/>
      <w:r w:rsidRPr="0089704A">
        <w:t>than</w:t>
      </w:r>
      <w:proofErr w:type="gramEnd"/>
      <w:r w:rsidRPr="0089704A">
        <w:t xml:space="preserve"> it was.</w:t>
      </w:r>
    </w:p>
    <w:p w:rsidR="0089704A" w:rsidRPr="0089704A" w:rsidRDefault="0089704A" w:rsidP="0089704A">
      <w:r w:rsidRPr="0089704A">
        <w:t>There has been a great deal of talk</w:t>
      </w:r>
    </w:p>
    <w:p w:rsidR="0089704A" w:rsidRPr="0089704A" w:rsidRDefault="0089704A" w:rsidP="0089704A">
      <w:proofErr w:type="gramStart"/>
      <w:r w:rsidRPr="0089704A">
        <w:lastRenderedPageBreak/>
        <w:t>about</w:t>
      </w:r>
      <w:proofErr w:type="gramEnd"/>
      <w:r w:rsidRPr="0089704A">
        <w:t xml:space="preserve"> smoking guns. Frankly, I do not</w:t>
      </w:r>
    </w:p>
    <w:p w:rsidR="0089704A" w:rsidRPr="0089704A" w:rsidRDefault="0089704A" w:rsidP="0089704A">
      <w:proofErr w:type="gramStart"/>
      <w:r w:rsidRPr="0089704A">
        <w:t>believe</w:t>
      </w:r>
      <w:proofErr w:type="gramEnd"/>
      <w:r w:rsidRPr="0089704A">
        <w:t xml:space="preserve"> you need to see a smoking gun</w:t>
      </w:r>
    </w:p>
    <w:p w:rsidR="0089704A" w:rsidRPr="0089704A" w:rsidRDefault="0089704A" w:rsidP="0089704A">
      <w:proofErr w:type="gramStart"/>
      <w:r w:rsidRPr="0089704A">
        <w:t>if</w:t>
      </w:r>
      <w:proofErr w:type="gramEnd"/>
      <w:r w:rsidRPr="0089704A">
        <w:t xml:space="preserve"> you go back to the beginning of this</w:t>
      </w:r>
    </w:p>
    <w:p w:rsidR="0089704A" w:rsidRPr="0089704A" w:rsidRDefault="0089704A" w:rsidP="0089704A">
      <w:proofErr w:type="gramStart"/>
      <w:r w:rsidRPr="0089704A">
        <w:t>whole</w:t>
      </w:r>
      <w:proofErr w:type="gramEnd"/>
      <w:r w:rsidRPr="0089704A">
        <w:t xml:space="preserve"> enterprise. Go back to 1991, when</w:t>
      </w:r>
    </w:p>
    <w:p w:rsidR="0089704A" w:rsidRPr="0089704A" w:rsidRDefault="0089704A" w:rsidP="0089704A">
      <w:proofErr w:type="gramStart"/>
      <w:r w:rsidRPr="0089704A">
        <w:t>there</w:t>
      </w:r>
      <w:proofErr w:type="gramEnd"/>
      <w:r w:rsidRPr="0089704A">
        <w:t xml:space="preserve"> was a cease-fire arrangement</w:t>
      </w:r>
    </w:p>
    <w:p w:rsidR="0089704A" w:rsidRPr="0089704A" w:rsidRDefault="0089704A" w:rsidP="0089704A">
      <w:proofErr w:type="gramStart"/>
      <w:r w:rsidRPr="0089704A">
        <w:t>after</w:t>
      </w:r>
      <w:proofErr w:type="gramEnd"/>
      <w:r w:rsidRPr="0089704A">
        <w:t xml:space="preserve"> the gulf war, after Saddam had</w:t>
      </w:r>
    </w:p>
    <w:p w:rsidR="0089704A" w:rsidRPr="0089704A" w:rsidRDefault="0089704A" w:rsidP="0089704A">
      <w:proofErr w:type="gramStart"/>
      <w:r w:rsidRPr="0089704A">
        <w:t>been</w:t>
      </w:r>
      <w:proofErr w:type="gramEnd"/>
      <w:r w:rsidRPr="0089704A">
        <w:t xml:space="preserve"> driven out of the country he had</w:t>
      </w:r>
    </w:p>
    <w:p w:rsidR="0089704A" w:rsidRPr="0089704A" w:rsidRDefault="0089704A" w:rsidP="0089704A">
      <w:proofErr w:type="gramStart"/>
      <w:r w:rsidRPr="0089704A">
        <w:t>invaded</w:t>
      </w:r>
      <w:proofErr w:type="gramEnd"/>
      <w:r w:rsidRPr="0089704A">
        <w:t>. And there was a legal basis for</w:t>
      </w:r>
    </w:p>
    <w:p w:rsidR="0089704A" w:rsidRPr="0089704A" w:rsidRDefault="0089704A" w:rsidP="0089704A">
      <w:proofErr w:type="gramStart"/>
      <w:r w:rsidRPr="0089704A">
        <w:t>it</w:t>
      </w:r>
      <w:proofErr w:type="gramEnd"/>
      <w:r w:rsidRPr="0089704A">
        <w:t>. There was a cease-fire, an agreement,</w:t>
      </w:r>
    </w:p>
    <w:p w:rsidR="0089704A" w:rsidRPr="0089704A" w:rsidRDefault="0089704A" w:rsidP="0089704A">
      <w:proofErr w:type="gramStart"/>
      <w:r w:rsidRPr="0089704A">
        <w:t>and</w:t>
      </w:r>
      <w:proofErr w:type="gramEnd"/>
      <w:r w:rsidRPr="0089704A">
        <w:t xml:space="preserve"> a succeeding U.N. resolution</w:t>
      </w:r>
    </w:p>
    <w:p w:rsidR="0089704A" w:rsidRPr="0089704A" w:rsidRDefault="0089704A" w:rsidP="0089704A">
      <w:proofErr w:type="gramStart"/>
      <w:r w:rsidRPr="0089704A">
        <w:t>which</w:t>
      </w:r>
      <w:proofErr w:type="gramEnd"/>
      <w:r w:rsidRPr="0089704A">
        <w:t xml:space="preserve"> was the sound basis for our action</w:t>
      </w:r>
    </w:p>
    <w:p w:rsidR="0089704A" w:rsidRPr="0089704A" w:rsidRDefault="0089704A" w:rsidP="0089704A">
      <w:proofErr w:type="gramStart"/>
      <w:r w:rsidRPr="0089704A">
        <w:t>in</w:t>
      </w:r>
      <w:proofErr w:type="gramEnd"/>
      <w:r w:rsidRPr="0089704A">
        <w:t xml:space="preserve"> Iraq.</w:t>
      </w:r>
    </w:p>
    <w:p w:rsidR="0089704A" w:rsidRPr="0089704A" w:rsidRDefault="0089704A" w:rsidP="0089704A">
      <w:r w:rsidRPr="0089704A">
        <w:t>The Council Resolution 687 was</w:t>
      </w:r>
    </w:p>
    <w:p w:rsidR="0089704A" w:rsidRPr="0089704A" w:rsidRDefault="0089704A" w:rsidP="0089704A">
      <w:proofErr w:type="gramStart"/>
      <w:r w:rsidRPr="0089704A">
        <w:t>adopted</w:t>
      </w:r>
      <w:proofErr w:type="gramEnd"/>
      <w:r w:rsidRPr="0089704A">
        <w:t xml:space="preserve"> in 1991. At the heart of it was</w:t>
      </w:r>
    </w:p>
    <w:p w:rsidR="0089704A" w:rsidRPr="0089704A" w:rsidRDefault="0089704A" w:rsidP="0089704A">
      <w:proofErr w:type="gramStart"/>
      <w:r w:rsidRPr="0089704A">
        <w:t>a</w:t>
      </w:r>
      <w:proofErr w:type="gramEnd"/>
      <w:r w:rsidRPr="0089704A">
        <w:t xml:space="preserve"> disarmament obligation from Iraq.</w:t>
      </w:r>
    </w:p>
    <w:p w:rsidR="0089704A" w:rsidRPr="0089704A" w:rsidRDefault="0089704A" w:rsidP="0089704A">
      <w:r w:rsidRPr="0089704A">
        <w:t>Then you remember we had inspectors</w:t>
      </w:r>
    </w:p>
    <w:p w:rsidR="0089704A" w:rsidRPr="0089704A" w:rsidRDefault="0089704A" w:rsidP="0089704A">
      <w:proofErr w:type="gramStart"/>
      <w:r w:rsidRPr="0089704A">
        <w:t>there</w:t>
      </w:r>
      <w:proofErr w:type="gramEnd"/>
      <w:r w:rsidRPr="0089704A">
        <w:t xml:space="preserve"> up until 1998. There was very little</w:t>
      </w:r>
    </w:p>
    <w:p w:rsidR="0089704A" w:rsidRPr="0089704A" w:rsidRDefault="0089704A" w:rsidP="0089704A">
      <w:proofErr w:type="gramStart"/>
      <w:r w:rsidRPr="0089704A">
        <w:t>cooperation</w:t>
      </w:r>
      <w:proofErr w:type="gramEnd"/>
      <w:r w:rsidRPr="0089704A">
        <w:t xml:space="preserve"> during all that time,</w:t>
      </w:r>
    </w:p>
    <w:p w:rsidR="0089704A" w:rsidRPr="0089704A" w:rsidRDefault="0089704A" w:rsidP="0089704A">
      <w:proofErr w:type="gramStart"/>
      <w:r w:rsidRPr="0089704A">
        <w:t>and</w:t>
      </w:r>
      <w:proofErr w:type="gramEnd"/>
      <w:r w:rsidRPr="0089704A">
        <w:t xml:space="preserve"> the evidence they had accumulated</w:t>
      </w:r>
    </w:p>
    <w:p w:rsidR="0089704A" w:rsidRPr="0089704A" w:rsidRDefault="0089704A" w:rsidP="0089704A">
      <w:proofErr w:type="gramStart"/>
      <w:r w:rsidRPr="0089704A">
        <w:t>then</w:t>
      </w:r>
      <w:proofErr w:type="gramEnd"/>
      <w:r w:rsidRPr="0089704A">
        <w:t xml:space="preserve"> is still available. This was all</w:t>
      </w:r>
    </w:p>
    <w:p w:rsidR="0089704A" w:rsidRPr="0089704A" w:rsidRDefault="0089704A" w:rsidP="0089704A">
      <w:proofErr w:type="gramStart"/>
      <w:r w:rsidRPr="0089704A">
        <w:t>done</w:t>
      </w:r>
      <w:proofErr w:type="gramEnd"/>
      <w:r w:rsidRPr="0089704A">
        <w:t xml:space="preserve"> under international supervision.</w:t>
      </w:r>
    </w:p>
    <w:p w:rsidR="0089704A" w:rsidRPr="0089704A" w:rsidRDefault="0089704A" w:rsidP="0089704A">
      <w:r w:rsidRPr="0089704A">
        <w:t>But nothing was completed. There was</w:t>
      </w:r>
    </w:p>
    <w:p w:rsidR="0089704A" w:rsidRPr="0089704A" w:rsidRDefault="0089704A" w:rsidP="0089704A">
      <w:proofErr w:type="gramStart"/>
      <w:r w:rsidRPr="0089704A">
        <w:t>not</w:t>
      </w:r>
      <w:proofErr w:type="gramEnd"/>
      <w:r w:rsidRPr="0089704A">
        <w:t xml:space="preserve"> success in forcing Saddam to disarm.</w:t>
      </w:r>
    </w:p>
    <w:p w:rsidR="0089704A" w:rsidRPr="0089704A" w:rsidRDefault="0089704A" w:rsidP="0089704A">
      <w:r w:rsidRPr="0089704A">
        <w:t>So that is where we are at this</w:t>
      </w:r>
    </w:p>
    <w:p w:rsidR="0089704A" w:rsidRPr="0089704A" w:rsidRDefault="0089704A" w:rsidP="0089704A">
      <w:proofErr w:type="gramStart"/>
      <w:r w:rsidRPr="0089704A">
        <w:t>time</w:t>
      </w:r>
      <w:proofErr w:type="gramEnd"/>
      <w:r w:rsidRPr="0089704A">
        <w:t>.</w:t>
      </w:r>
    </w:p>
    <w:p w:rsidR="0089704A" w:rsidRPr="0089704A" w:rsidRDefault="0089704A" w:rsidP="0089704A">
      <w:r w:rsidRPr="0089704A">
        <w:lastRenderedPageBreak/>
        <w:t>I think the policy we have to take</w:t>
      </w:r>
    </w:p>
    <w:p w:rsidR="0089704A" w:rsidRPr="0089704A" w:rsidRDefault="0089704A" w:rsidP="0089704A">
      <w:proofErr w:type="gramStart"/>
      <w:r w:rsidRPr="0089704A">
        <w:t>takes</w:t>
      </w:r>
      <w:proofErr w:type="gramEnd"/>
      <w:r w:rsidRPr="0089704A">
        <w:t xml:space="preserve"> into account what should have</w:t>
      </w:r>
    </w:p>
    <w:p w:rsidR="0089704A" w:rsidRPr="0089704A" w:rsidRDefault="0089704A" w:rsidP="0089704A">
      <w:proofErr w:type="gramStart"/>
      <w:r w:rsidRPr="0089704A">
        <w:t>been</w:t>
      </w:r>
      <w:proofErr w:type="gramEnd"/>
      <w:r w:rsidRPr="0089704A">
        <w:t xml:space="preserve"> done, what has not been done—</w:t>
      </w:r>
    </w:p>
    <w:p w:rsidR="0089704A" w:rsidRPr="0089704A" w:rsidRDefault="0089704A" w:rsidP="0089704A">
      <w:proofErr w:type="gramStart"/>
      <w:r w:rsidRPr="0089704A">
        <w:t>this</w:t>
      </w:r>
      <w:proofErr w:type="gramEnd"/>
      <w:r w:rsidRPr="0089704A">
        <w:t xml:space="preserve"> irresponsible activity on the part</w:t>
      </w:r>
    </w:p>
    <w:p w:rsidR="0089704A" w:rsidRPr="0089704A" w:rsidRDefault="0089704A" w:rsidP="0089704A">
      <w:proofErr w:type="gramStart"/>
      <w:r w:rsidRPr="0089704A">
        <w:t>of</w:t>
      </w:r>
      <w:proofErr w:type="gramEnd"/>
      <w:r w:rsidRPr="0089704A">
        <w:t xml:space="preserve"> Iraq’s leadership—and, therefore, we</w:t>
      </w:r>
    </w:p>
    <w:p w:rsidR="0089704A" w:rsidRPr="0089704A" w:rsidRDefault="0089704A" w:rsidP="0089704A">
      <w:proofErr w:type="gramStart"/>
      <w:r w:rsidRPr="0089704A">
        <w:t>are</w:t>
      </w:r>
      <w:proofErr w:type="gramEnd"/>
      <w:r w:rsidRPr="0089704A">
        <w:t xml:space="preserve"> in the position to have to be prepared</w:t>
      </w:r>
    </w:p>
    <w:p w:rsidR="0089704A" w:rsidRPr="0089704A" w:rsidRDefault="0089704A" w:rsidP="0089704A">
      <w:proofErr w:type="gramStart"/>
      <w:r w:rsidRPr="0089704A">
        <w:t>to</w:t>
      </w:r>
      <w:proofErr w:type="gramEnd"/>
      <w:r w:rsidRPr="0089704A">
        <w:t xml:space="preserve"> do whatever is necessary to</w:t>
      </w:r>
    </w:p>
    <w:p w:rsidR="0089704A" w:rsidRPr="0089704A" w:rsidRDefault="0089704A" w:rsidP="0089704A">
      <w:proofErr w:type="gramStart"/>
      <w:r w:rsidRPr="0089704A">
        <w:t>make</w:t>
      </w:r>
      <w:proofErr w:type="gramEnd"/>
      <w:r w:rsidRPr="0089704A">
        <w:t xml:space="preserve"> that happen.</w:t>
      </w:r>
    </w:p>
    <w:p w:rsidR="0089704A" w:rsidRPr="0089704A" w:rsidRDefault="0089704A" w:rsidP="0089704A">
      <w:r w:rsidRPr="0089704A">
        <w:t>I certainly hope that can happen.</w:t>
      </w:r>
    </w:p>
    <w:p w:rsidR="0089704A" w:rsidRPr="0089704A" w:rsidRDefault="0089704A" w:rsidP="0089704A">
      <w:r w:rsidRPr="0089704A">
        <w:t>And I presume there is going to be</w:t>
      </w:r>
    </w:p>
    <w:p w:rsidR="0089704A" w:rsidRPr="0089704A" w:rsidRDefault="0089704A" w:rsidP="0089704A">
      <w:proofErr w:type="gramStart"/>
      <w:r w:rsidRPr="0089704A">
        <w:t>some</w:t>
      </w:r>
      <w:proofErr w:type="gramEnd"/>
      <w:r w:rsidRPr="0089704A">
        <w:t xml:space="preserve"> more time for inspectors. Hopefully,</w:t>
      </w:r>
    </w:p>
    <w:p w:rsidR="0089704A" w:rsidRPr="0089704A" w:rsidRDefault="0089704A" w:rsidP="0089704A">
      <w:proofErr w:type="gramStart"/>
      <w:r w:rsidRPr="0089704A">
        <w:t>based</w:t>
      </w:r>
      <w:proofErr w:type="gramEnd"/>
      <w:r w:rsidRPr="0089704A">
        <w:t xml:space="preserve"> now on another U.N. resolution,</w:t>
      </w:r>
    </w:p>
    <w:p w:rsidR="0089704A" w:rsidRPr="0089704A" w:rsidRDefault="0089704A" w:rsidP="0089704A">
      <w:proofErr w:type="gramStart"/>
      <w:r w:rsidRPr="0089704A">
        <w:t>which</w:t>
      </w:r>
      <w:proofErr w:type="gramEnd"/>
      <w:r w:rsidRPr="0089704A">
        <w:t>, of course, was done in</w:t>
      </w:r>
    </w:p>
    <w:p w:rsidR="0089704A" w:rsidRPr="0089704A" w:rsidRDefault="0089704A" w:rsidP="0089704A">
      <w:r w:rsidRPr="0089704A">
        <w:t>November of last year, we can put on</w:t>
      </w:r>
    </w:p>
    <w:p w:rsidR="0089704A" w:rsidRPr="0089704A" w:rsidRDefault="0089704A" w:rsidP="0089704A">
      <w:proofErr w:type="gramStart"/>
      <w:r w:rsidRPr="0089704A">
        <w:t>more</w:t>
      </w:r>
      <w:proofErr w:type="gramEnd"/>
      <w:r w:rsidRPr="0089704A">
        <w:t xml:space="preserve"> pressure to have him comply with</w:t>
      </w:r>
    </w:p>
    <w:p w:rsidR="0089704A" w:rsidRPr="0089704A" w:rsidRDefault="0089704A" w:rsidP="0089704A">
      <w:proofErr w:type="gramStart"/>
      <w:r w:rsidRPr="0089704A">
        <w:t>that</w:t>
      </w:r>
      <w:proofErr w:type="gramEnd"/>
      <w:r w:rsidRPr="0089704A">
        <w:t xml:space="preserve"> resolution.</w:t>
      </w:r>
    </w:p>
    <w:p w:rsidR="0089704A" w:rsidRPr="0089704A" w:rsidRDefault="0089704A" w:rsidP="0089704A">
      <w:r w:rsidRPr="0089704A">
        <w:t>The key to this situation, I hope everyone</w:t>
      </w:r>
    </w:p>
    <w:p w:rsidR="0089704A" w:rsidRPr="0089704A" w:rsidRDefault="0089704A" w:rsidP="0089704A">
      <w:proofErr w:type="gramStart"/>
      <w:r w:rsidRPr="0089704A">
        <w:t>remembers</w:t>
      </w:r>
      <w:proofErr w:type="gramEnd"/>
      <w:r w:rsidRPr="0089704A">
        <w:t>, is to disarm—not</w:t>
      </w:r>
    </w:p>
    <w:p w:rsidR="0089704A" w:rsidRPr="0089704A" w:rsidRDefault="0089704A" w:rsidP="0089704A">
      <w:proofErr w:type="gramStart"/>
      <w:r w:rsidRPr="0089704A">
        <w:t>necessarily</w:t>
      </w:r>
      <w:proofErr w:type="gramEnd"/>
      <w:r w:rsidRPr="0089704A">
        <w:t xml:space="preserve"> to attack, not to go into</w:t>
      </w:r>
    </w:p>
    <w:p w:rsidR="0089704A" w:rsidRPr="0089704A" w:rsidRDefault="0089704A" w:rsidP="0089704A">
      <w:r w:rsidRPr="0089704A">
        <w:t>Iraq if we can get disarmament. That,</w:t>
      </w:r>
    </w:p>
    <w:p w:rsidR="0089704A" w:rsidRPr="0089704A" w:rsidRDefault="0089704A" w:rsidP="0089704A">
      <w:proofErr w:type="gramStart"/>
      <w:r w:rsidRPr="0089704A">
        <w:t>obviously</w:t>
      </w:r>
      <w:proofErr w:type="gramEnd"/>
      <w:r w:rsidRPr="0089704A">
        <w:t>, is the thing we are set up to</w:t>
      </w:r>
    </w:p>
    <w:p w:rsidR="0089704A" w:rsidRPr="0089704A" w:rsidRDefault="0089704A" w:rsidP="0089704A">
      <w:proofErr w:type="gramStart"/>
      <w:r w:rsidRPr="0089704A">
        <w:t>do</w:t>
      </w:r>
      <w:proofErr w:type="gramEnd"/>
      <w:r w:rsidRPr="0089704A">
        <w:t>.</w:t>
      </w:r>
    </w:p>
    <w:p w:rsidR="0089704A" w:rsidRPr="0089704A" w:rsidRDefault="0089704A" w:rsidP="0089704A">
      <w:r w:rsidRPr="0089704A">
        <w:t>I believe we ought to continue to follow</w:t>
      </w:r>
    </w:p>
    <w:p w:rsidR="0089704A" w:rsidRPr="0089704A" w:rsidRDefault="0089704A" w:rsidP="0089704A">
      <w:proofErr w:type="gramStart"/>
      <w:r w:rsidRPr="0089704A">
        <w:t>the</w:t>
      </w:r>
      <w:proofErr w:type="gramEnd"/>
      <w:r w:rsidRPr="0089704A">
        <w:t xml:space="preserve"> vote we took in the Senate. I</w:t>
      </w:r>
    </w:p>
    <w:p w:rsidR="0089704A" w:rsidRPr="0089704A" w:rsidRDefault="0089704A" w:rsidP="0089704A">
      <w:proofErr w:type="gramStart"/>
      <w:r w:rsidRPr="0089704A">
        <w:t>think</w:t>
      </w:r>
      <w:proofErr w:type="gramEnd"/>
      <w:r w:rsidRPr="0089704A">
        <w:t xml:space="preserve"> it was 77 votes supporting the</w:t>
      </w:r>
    </w:p>
    <w:p w:rsidR="0089704A" w:rsidRPr="0089704A" w:rsidRDefault="0089704A" w:rsidP="0089704A">
      <w:proofErr w:type="gramStart"/>
      <w:r w:rsidRPr="0089704A">
        <w:lastRenderedPageBreak/>
        <w:t>President to do what he has to do.</w:t>
      </w:r>
      <w:proofErr w:type="gramEnd"/>
    </w:p>
    <w:p w:rsidR="0089704A" w:rsidRPr="0089704A" w:rsidRDefault="0089704A" w:rsidP="0089704A">
      <w:r w:rsidRPr="0089704A">
        <w:t>Now there are suggestions of having</w:t>
      </w:r>
    </w:p>
    <w:p w:rsidR="0089704A" w:rsidRPr="0089704A" w:rsidRDefault="0089704A" w:rsidP="0089704A">
      <w:proofErr w:type="gramStart"/>
      <w:r w:rsidRPr="0089704A">
        <w:t>to</w:t>
      </w:r>
      <w:proofErr w:type="gramEnd"/>
      <w:r w:rsidRPr="0089704A">
        <w:t xml:space="preserve"> go back and do that again. I do not</w:t>
      </w:r>
    </w:p>
    <w:p w:rsidR="0089704A" w:rsidRPr="0089704A" w:rsidRDefault="0089704A" w:rsidP="0089704A">
      <w:proofErr w:type="gramStart"/>
      <w:r w:rsidRPr="0089704A">
        <w:t>understand</w:t>
      </w:r>
      <w:proofErr w:type="gramEnd"/>
      <w:r w:rsidRPr="0089704A">
        <w:t xml:space="preserve"> that, frankly. The basis for</w:t>
      </w:r>
    </w:p>
    <w:p w:rsidR="0089704A" w:rsidRPr="0089704A" w:rsidRDefault="0089704A" w:rsidP="0089704A">
      <w:proofErr w:type="gramStart"/>
      <w:r w:rsidRPr="0089704A">
        <w:t>that</w:t>
      </w:r>
      <w:proofErr w:type="gramEnd"/>
      <w:r w:rsidRPr="0089704A">
        <w:t xml:space="preserve"> vote is still the basis for where we</w:t>
      </w:r>
    </w:p>
    <w:p w:rsidR="0089704A" w:rsidRPr="0089704A" w:rsidRDefault="0089704A" w:rsidP="0089704A">
      <w:proofErr w:type="gramStart"/>
      <w:r w:rsidRPr="0089704A">
        <w:t>are</w:t>
      </w:r>
      <w:proofErr w:type="gramEnd"/>
      <w:r w:rsidRPr="0089704A">
        <w:t xml:space="preserve"> today. The authority there is the</w:t>
      </w:r>
    </w:p>
    <w:p w:rsidR="0089704A" w:rsidRPr="0089704A" w:rsidRDefault="0089704A" w:rsidP="0089704A">
      <w:proofErr w:type="gramStart"/>
      <w:r w:rsidRPr="0089704A">
        <w:t>authority</w:t>
      </w:r>
      <w:proofErr w:type="gramEnd"/>
      <w:r w:rsidRPr="0089704A">
        <w:t xml:space="preserve"> to finish the job that is very</w:t>
      </w:r>
    </w:p>
    <w:p w:rsidR="0089704A" w:rsidRPr="0089704A" w:rsidRDefault="0089704A" w:rsidP="0089704A">
      <w:proofErr w:type="gramStart"/>
      <w:r w:rsidRPr="0089704A">
        <w:t>threatening</w:t>
      </w:r>
      <w:proofErr w:type="gramEnd"/>
      <w:r w:rsidRPr="0089704A">
        <w:t xml:space="preserve"> to everyone and, indeed,</w:t>
      </w:r>
    </w:p>
    <w:p w:rsidR="0089704A" w:rsidRPr="0089704A" w:rsidRDefault="0089704A" w:rsidP="0089704A">
      <w:proofErr w:type="gramStart"/>
      <w:r w:rsidRPr="0089704A">
        <w:t>must</w:t>
      </w:r>
      <w:proofErr w:type="gramEnd"/>
      <w:r w:rsidRPr="0089704A">
        <w:t xml:space="preserve"> be completed.</w:t>
      </w:r>
    </w:p>
    <w:p w:rsidR="0089704A" w:rsidRPr="0089704A" w:rsidRDefault="0089704A" w:rsidP="0089704A">
      <w:r w:rsidRPr="0089704A">
        <w:t>I certainly support the President and</w:t>
      </w:r>
    </w:p>
    <w:p w:rsidR="0089704A" w:rsidRPr="0089704A" w:rsidRDefault="0089704A" w:rsidP="0089704A">
      <w:proofErr w:type="gramStart"/>
      <w:r w:rsidRPr="0089704A">
        <w:t>his</w:t>
      </w:r>
      <w:proofErr w:type="gramEnd"/>
      <w:r w:rsidRPr="0089704A">
        <w:t xml:space="preserve"> team in terms of trying to come to</w:t>
      </w:r>
    </w:p>
    <w:p w:rsidR="0089704A" w:rsidRPr="0089704A" w:rsidRDefault="0089704A" w:rsidP="0089704A">
      <w:proofErr w:type="gramStart"/>
      <w:r w:rsidRPr="0089704A">
        <w:t>a</w:t>
      </w:r>
      <w:proofErr w:type="gramEnd"/>
      <w:r w:rsidRPr="0089704A">
        <w:t xml:space="preserve"> resolution on this situation, being</w:t>
      </w:r>
    </w:p>
    <w:p w:rsidR="0089704A" w:rsidRPr="0089704A" w:rsidRDefault="0089704A" w:rsidP="0089704A">
      <w:proofErr w:type="gramStart"/>
      <w:r w:rsidRPr="0089704A">
        <w:t>prepared</w:t>
      </w:r>
      <w:proofErr w:type="gramEnd"/>
      <w:r w:rsidRPr="0089704A">
        <w:t xml:space="preserve"> to do what we have to do—</w:t>
      </w:r>
    </w:p>
    <w:p w:rsidR="0089704A" w:rsidRPr="0089704A" w:rsidRDefault="0089704A" w:rsidP="0089704A">
      <w:proofErr w:type="gramStart"/>
      <w:r w:rsidRPr="0089704A">
        <w:t>hopefully</w:t>
      </w:r>
      <w:proofErr w:type="gramEnd"/>
      <w:r w:rsidRPr="0089704A">
        <w:t>, not having to do it—but to</w:t>
      </w:r>
    </w:p>
    <w:p w:rsidR="0089704A" w:rsidRPr="0089704A" w:rsidRDefault="0089704A" w:rsidP="0089704A">
      <w:proofErr w:type="gramStart"/>
      <w:r w:rsidRPr="0089704A">
        <w:t>be</w:t>
      </w:r>
      <w:proofErr w:type="gramEnd"/>
      <w:r w:rsidRPr="0089704A">
        <w:t xml:space="preserve"> sure we do everything we can to protect</w:t>
      </w:r>
    </w:p>
    <w:p w:rsidR="0089704A" w:rsidRPr="0089704A" w:rsidRDefault="0089704A" w:rsidP="0089704A">
      <w:r w:rsidRPr="0089704A">
        <w:t>Americans, to protect the world,</w:t>
      </w:r>
    </w:p>
    <w:p w:rsidR="0089704A" w:rsidRPr="0089704A" w:rsidRDefault="0089704A" w:rsidP="0089704A">
      <w:proofErr w:type="gramStart"/>
      <w:r w:rsidRPr="0089704A">
        <w:t>to</w:t>
      </w:r>
      <w:proofErr w:type="gramEnd"/>
      <w:r w:rsidRPr="0089704A">
        <w:t xml:space="preserve"> establish the responsibility that</w:t>
      </w:r>
    </w:p>
    <w:p w:rsidR="0089704A" w:rsidRPr="0089704A" w:rsidRDefault="0089704A" w:rsidP="0089704A">
      <w:proofErr w:type="gramStart"/>
      <w:r w:rsidRPr="0089704A">
        <w:t>countries</w:t>
      </w:r>
      <w:proofErr w:type="gramEnd"/>
      <w:r w:rsidRPr="0089704A">
        <w:t xml:space="preserve"> have with respect to the U.N.</w:t>
      </w:r>
    </w:p>
    <w:p w:rsidR="0089704A" w:rsidRPr="0089704A" w:rsidRDefault="0089704A" w:rsidP="0089704A">
      <w:r w:rsidRPr="0089704A">
        <w:t>If we are going to have a U.N., if we are</w:t>
      </w:r>
    </w:p>
    <w:p w:rsidR="0089704A" w:rsidRPr="0089704A" w:rsidRDefault="0089704A" w:rsidP="0089704A">
      <w:proofErr w:type="gramStart"/>
      <w:r w:rsidRPr="0089704A">
        <w:t>going</w:t>
      </w:r>
      <w:proofErr w:type="gramEnd"/>
      <w:r w:rsidRPr="0089704A">
        <w:t xml:space="preserve"> to have U.N. resolutions, then</w:t>
      </w:r>
    </w:p>
    <w:p w:rsidR="0089704A" w:rsidRPr="0089704A" w:rsidRDefault="0089704A" w:rsidP="0089704A">
      <w:proofErr w:type="gramStart"/>
      <w:r w:rsidRPr="0089704A">
        <w:t>they</w:t>
      </w:r>
      <w:proofErr w:type="gramEnd"/>
      <w:r w:rsidRPr="0089704A">
        <w:t xml:space="preserve"> should be enforced, and they</w:t>
      </w:r>
    </w:p>
    <w:p w:rsidR="0089704A" w:rsidRPr="0089704A" w:rsidRDefault="0089704A" w:rsidP="0089704A">
      <w:proofErr w:type="gramStart"/>
      <w:r w:rsidRPr="0089704A">
        <w:t>should</w:t>
      </w:r>
      <w:proofErr w:type="gramEnd"/>
      <w:r w:rsidRPr="0089704A">
        <w:t xml:space="preserve"> be expected to comply.</w:t>
      </w:r>
    </w:p>
    <w:p w:rsidR="0089704A" w:rsidRPr="0089704A" w:rsidRDefault="0089704A" w:rsidP="0089704A">
      <w:r w:rsidRPr="0089704A">
        <w:t>I believe that is where we are. All of</w:t>
      </w:r>
    </w:p>
    <w:p w:rsidR="0089704A" w:rsidRPr="0089704A" w:rsidRDefault="0089704A" w:rsidP="0089704A">
      <w:proofErr w:type="gramStart"/>
      <w:r w:rsidRPr="0089704A">
        <w:t>us</w:t>
      </w:r>
      <w:proofErr w:type="gramEnd"/>
      <w:r w:rsidRPr="0089704A">
        <w:t xml:space="preserve"> hope for the best and continue, I</w:t>
      </w:r>
    </w:p>
    <w:p w:rsidR="0089704A" w:rsidRPr="0089704A" w:rsidRDefault="0089704A" w:rsidP="0089704A">
      <w:proofErr w:type="gramStart"/>
      <w:r w:rsidRPr="0089704A">
        <w:t>hope</w:t>
      </w:r>
      <w:proofErr w:type="gramEnd"/>
      <w:r w:rsidRPr="0089704A">
        <w:t>, to support the President to do</w:t>
      </w:r>
    </w:p>
    <w:p w:rsidR="0089704A" w:rsidRPr="0089704A" w:rsidRDefault="0089704A" w:rsidP="0089704A">
      <w:proofErr w:type="gramStart"/>
      <w:r w:rsidRPr="0089704A">
        <w:lastRenderedPageBreak/>
        <w:t>what</w:t>
      </w:r>
      <w:proofErr w:type="gramEnd"/>
      <w:r w:rsidRPr="0089704A">
        <w:t xml:space="preserve"> is necessary to protect us from</w:t>
      </w:r>
    </w:p>
    <w:p w:rsidR="0089704A" w:rsidRPr="0089704A" w:rsidRDefault="0089704A" w:rsidP="0089704A">
      <w:proofErr w:type="gramStart"/>
      <w:r w:rsidRPr="0089704A">
        <w:t>another</w:t>
      </w:r>
      <w:proofErr w:type="gramEnd"/>
      <w:r w:rsidRPr="0089704A">
        <w:t xml:space="preserve"> September 11.</w:t>
      </w:r>
    </w:p>
    <w:p w:rsidR="0089704A" w:rsidRPr="0089704A" w:rsidRDefault="0089704A" w:rsidP="0089704A">
      <w:r w:rsidRPr="0089704A">
        <w:t>Mr. President, I yield the floor and</w:t>
      </w:r>
    </w:p>
    <w:p w:rsidR="0089704A" w:rsidRDefault="0089704A" w:rsidP="0089704A">
      <w:proofErr w:type="gramStart"/>
      <w:r w:rsidRPr="0089704A">
        <w:t>suggest</w:t>
      </w:r>
      <w:proofErr w:type="gramEnd"/>
      <w:r w:rsidRPr="0089704A">
        <w:t xml:space="preserve"> the absence of a quorum.</w:t>
      </w:r>
      <w:bookmarkStart w:id="0" w:name="_GoBack"/>
      <w:bookmarkEnd w:id="0"/>
    </w:p>
    <w:sectPr w:rsidR="008970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98F" w:rsidRDefault="00A8098F" w:rsidP="0089704A">
      <w:pPr>
        <w:spacing w:after="0" w:line="240" w:lineRule="auto"/>
      </w:pPr>
      <w:r>
        <w:separator/>
      </w:r>
    </w:p>
  </w:endnote>
  <w:endnote w:type="continuationSeparator" w:id="0">
    <w:p w:rsidR="00A8098F" w:rsidRDefault="00A8098F" w:rsidP="00897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98F" w:rsidRDefault="00A8098F" w:rsidP="0089704A">
      <w:pPr>
        <w:spacing w:after="0" w:line="240" w:lineRule="auto"/>
      </w:pPr>
      <w:r>
        <w:separator/>
      </w:r>
    </w:p>
  </w:footnote>
  <w:footnote w:type="continuationSeparator" w:id="0">
    <w:p w:rsidR="00A8098F" w:rsidRDefault="00A8098F" w:rsidP="00897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04A" w:rsidRDefault="0089704A">
    <w:pPr>
      <w:pStyle w:val="Header"/>
    </w:pPr>
    <w:r>
      <w:t>Thomas</w:t>
    </w:r>
    <w:r>
      <w:tab/>
      <w:t>Iraq</w:t>
    </w:r>
    <w:r>
      <w:tab/>
      <w:t>Jan 30,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04A"/>
    <w:rsid w:val="00014C51"/>
    <w:rsid w:val="0089704A"/>
    <w:rsid w:val="00A8098F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04A"/>
  </w:style>
  <w:style w:type="paragraph" w:styleId="Footer">
    <w:name w:val="footer"/>
    <w:basedOn w:val="Normal"/>
    <w:link w:val="FooterChar"/>
    <w:uiPriority w:val="99"/>
    <w:unhideWhenUsed/>
    <w:rsid w:val="00897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0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04A"/>
  </w:style>
  <w:style w:type="paragraph" w:styleId="Footer">
    <w:name w:val="footer"/>
    <w:basedOn w:val="Normal"/>
    <w:link w:val="FooterChar"/>
    <w:uiPriority w:val="99"/>
    <w:unhideWhenUsed/>
    <w:rsid w:val="00897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2013-10-30T21:10:00Z</dcterms:created>
  <dcterms:modified xsi:type="dcterms:W3CDTF">2013-10-30T21:12:00Z</dcterms:modified>
</cp:coreProperties>
</file>