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BE5" w:rsidRPr="00D15BE5" w:rsidRDefault="00D15BE5" w:rsidP="00D15BE5">
      <w:r w:rsidRPr="00D15BE5">
        <w:t>Mr. President, this</w:t>
      </w:r>
    </w:p>
    <w:p w:rsidR="00D15BE5" w:rsidRPr="00D15BE5" w:rsidRDefault="00D15BE5" w:rsidP="00D15BE5">
      <w:proofErr w:type="gramStart"/>
      <w:r w:rsidRPr="00D15BE5">
        <w:t>morning</w:t>
      </w:r>
      <w:proofErr w:type="gramEnd"/>
      <w:r w:rsidRPr="00D15BE5">
        <w:t xml:space="preserve"> I will make a few comments</w:t>
      </w:r>
    </w:p>
    <w:p w:rsidR="00D15BE5" w:rsidRPr="00D15BE5" w:rsidRDefault="00D15BE5" w:rsidP="00D15BE5">
      <w:proofErr w:type="gramStart"/>
      <w:r w:rsidRPr="00D15BE5">
        <w:t>with</w:t>
      </w:r>
      <w:proofErr w:type="gramEnd"/>
      <w:r w:rsidRPr="00D15BE5">
        <w:t xml:space="preserve"> regard to the issue that is generally</w:t>
      </w:r>
    </w:p>
    <w:p w:rsidR="00D15BE5" w:rsidRPr="00D15BE5" w:rsidRDefault="00D15BE5" w:rsidP="00D15BE5">
      <w:proofErr w:type="gramStart"/>
      <w:r w:rsidRPr="00D15BE5">
        <w:t>before</w:t>
      </w:r>
      <w:proofErr w:type="gramEnd"/>
      <w:r w:rsidRPr="00D15BE5">
        <w:t xml:space="preserve"> us and before the country,</w:t>
      </w:r>
    </w:p>
    <w:p w:rsidR="00D15BE5" w:rsidRPr="00D15BE5" w:rsidRDefault="00D15BE5" w:rsidP="00D15BE5">
      <w:proofErr w:type="gramStart"/>
      <w:r w:rsidRPr="00D15BE5">
        <w:t>and</w:t>
      </w:r>
      <w:proofErr w:type="gramEnd"/>
      <w:r w:rsidRPr="00D15BE5">
        <w:t xml:space="preserve"> that is, of course, where we go with</w:t>
      </w:r>
    </w:p>
    <w:p w:rsidR="00D15BE5" w:rsidRPr="00D15BE5" w:rsidRDefault="00D15BE5" w:rsidP="00D15BE5">
      <w:proofErr w:type="gramStart"/>
      <w:r w:rsidRPr="00D15BE5">
        <w:t>regard</w:t>
      </w:r>
      <w:proofErr w:type="gramEnd"/>
      <w:r w:rsidRPr="00D15BE5">
        <w:t xml:space="preserve"> to Iraq and Saddam Hussein.</w:t>
      </w:r>
    </w:p>
    <w:p w:rsidR="00D15BE5" w:rsidRPr="00D15BE5" w:rsidRDefault="00D15BE5" w:rsidP="00D15BE5">
      <w:r w:rsidRPr="00D15BE5">
        <w:t>The President did a great job last</w:t>
      </w:r>
    </w:p>
    <w:p w:rsidR="00D15BE5" w:rsidRPr="00D15BE5" w:rsidRDefault="00D15BE5" w:rsidP="00D15BE5">
      <w:proofErr w:type="gramStart"/>
      <w:r w:rsidRPr="00D15BE5">
        <w:t>night</w:t>
      </w:r>
      <w:proofErr w:type="gramEnd"/>
      <w:r w:rsidRPr="00D15BE5">
        <w:t>. He made very appropriate comments</w:t>
      </w:r>
    </w:p>
    <w:p w:rsidR="00D15BE5" w:rsidRPr="00D15BE5" w:rsidRDefault="00D15BE5" w:rsidP="00D15BE5">
      <w:proofErr w:type="gramStart"/>
      <w:r w:rsidRPr="00D15BE5">
        <w:t>at</w:t>
      </w:r>
      <w:proofErr w:type="gramEnd"/>
      <w:r w:rsidRPr="00D15BE5">
        <w:t xml:space="preserve"> a very appropriate time. He</w:t>
      </w:r>
    </w:p>
    <w:p w:rsidR="00D15BE5" w:rsidRPr="00D15BE5" w:rsidRDefault="00D15BE5" w:rsidP="00D15BE5">
      <w:proofErr w:type="gramStart"/>
      <w:r w:rsidRPr="00D15BE5">
        <w:t>has</w:t>
      </w:r>
      <w:proofErr w:type="gramEnd"/>
      <w:r w:rsidRPr="00D15BE5">
        <w:t xml:space="preserve"> discussed in detail the threats we</w:t>
      </w:r>
    </w:p>
    <w:p w:rsidR="00D15BE5" w:rsidRPr="00D15BE5" w:rsidRDefault="00D15BE5" w:rsidP="00D15BE5">
      <w:proofErr w:type="gramStart"/>
      <w:r w:rsidRPr="00D15BE5">
        <w:t>see</w:t>
      </w:r>
      <w:proofErr w:type="gramEnd"/>
      <w:r w:rsidRPr="00D15BE5">
        <w:t xml:space="preserve"> in Iraq, the threats we see in terrorism,</w:t>
      </w:r>
    </w:p>
    <w:p w:rsidR="00D15BE5" w:rsidRPr="00D15BE5" w:rsidRDefault="00D15BE5" w:rsidP="00D15BE5">
      <w:proofErr w:type="gramStart"/>
      <w:r w:rsidRPr="00D15BE5">
        <w:t>and</w:t>
      </w:r>
      <w:proofErr w:type="gramEnd"/>
      <w:r w:rsidRPr="00D15BE5">
        <w:t xml:space="preserve"> he has talked about his solution.</w:t>
      </w:r>
    </w:p>
    <w:p w:rsidR="00D15BE5" w:rsidRPr="00D15BE5" w:rsidRDefault="00D15BE5" w:rsidP="00D15BE5">
      <w:r w:rsidRPr="00D15BE5">
        <w:t>There have been questions raised,</w:t>
      </w:r>
    </w:p>
    <w:p w:rsidR="00D15BE5" w:rsidRPr="00D15BE5" w:rsidRDefault="00D15BE5" w:rsidP="00D15BE5">
      <w:proofErr w:type="gramStart"/>
      <w:r w:rsidRPr="00D15BE5">
        <w:t>and</w:t>
      </w:r>
      <w:proofErr w:type="gramEnd"/>
      <w:r w:rsidRPr="00D15BE5">
        <w:t xml:space="preserve"> properly so, and the President last</w:t>
      </w:r>
    </w:p>
    <w:p w:rsidR="00D15BE5" w:rsidRPr="00D15BE5" w:rsidRDefault="00D15BE5" w:rsidP="00D15BE5">
      <w:proofErr w:type="gramStart"/>
      <w:r w:rsidRPr="00D15BE5">
        <w:t>evening</w:t>
      </w:r>
      <w:proofErr w:type="gramEnd"/>
      <w:r w:rsidRPr="00D15BE5">
        <w:t xml:space="preserve"> sought to answer those questions,</w:t>
      </w:r>
    </w:p>
    <w:p w:rsidR="00D15BE5" w:rsidRPr="00D15BE5" w:rsidRDefault="00D15BE5" w:rsidP="00D15BE5">
      <w:proofErr w:type="gramStart"/>
      <w:r w:rsidRPr="00D15BE5">
        <w:t>as</w:t>
      </w:r>
      <w:proofErr w:type="gramEnd"/>
      <w:r w:rsidRPr="00D15BE5">
        <w:t xml:space="preserve"> indeed I think he should.</w:t>
      </w:r>
    </w:p>
    <w:p w:rsidR="00D15BE5" w:rsidRPr="00D15BE5" w:rsidRDefault="00D15BE5" w:rsidP="00D15BE5">
      <w:r w:rsidRPr="00D15BE5">
        <w:t>Why do we need to contain this dictator?</w:t>
      </w:r>
    </w:p>
    <w:p w:rsidR="00D15BE5" w:rsidRPr="00D15BE5" w:rsidRDefault="00D15BE5" w:rsidP="00D15BE5">
      <w:r w:rsidRPr="00D15BE5">
        <w:t>I think surely most people understand</w:t>
      </w:r>
    </w:p>
    <w:p w:rsidR="00D15BE5" w:rsidRPr="00D15BE5" w:rsidRDefault="00D15BE5" w:rsidP="00D15BE5">
      <w:proofErr w:type="gramStart"/>
      <w:r w:rsidRPr="00D15BE5">
        <w:t>that</w:t>
      </w:r>
      <w:proofErr w:type="gramEnd"/>
      <w:r w:rsidRPr="00D15BE5">
        <w:t xml:space="preserve">. Why do we need to do </w:t>
      </w:r>
      <w:proofErr w:type="gramStart"/>
      <w:r w:rsidRPr="00D15BE5">
        <w:t>it</w:t>
      </w:r>
      <w:proofErr w:type="gramEnd"/>
    </w:p>
    <w:p w:rsidR="00D15BE5" w:rsidRPr="00D15BE5" w:rsidRDefault="00D15BE5" w:rsidP="00D15BE5">
      <w:proofErr w:type="gramStart"/>
      <w:r w:rsidRPr="00D15BE5">
        <w:t>now</w:t>
      </w:r>
      <w:proofErr w:type="gramEnd"/>
      <w:r w:rsidRPr="00D15BE5">
        <w:t>? I suppose that may be one of the</w:t>
      </w:r>
    </w:p>
    <w:p w:rsidR="00D15BE5" w:rsidRPr="00D15BE5" w:rsidRDefault="00D15BE5" w:rsidP="00D15BE5">
      <w:proofErr w:type="gramStart"/>
      <w:r w:rsidRPr="00D15BE5">
        <w:t>most</w:t>
      </w:r>
      <w:proofErr w:type="gramEnd"/>
      <w:r w:rsidRPr="00D15BE5">
        <w:t xml:space="preserve"> difficult questions for some. Why</w:t>
      </w:r>
    </w:p>
    <w:p w:rsidR="00D15BE5" w:rsidRPr="00D15BE5" w:rsidRDefault="00D15BE5" w:rsidP="00D15BE5">
      <w:proofErr w:type="gramStart"/>
      <w:r w:rsidRPr="00D15BE5">
        <w:t>are</w:t>
      </w:r>
      <w:proofErr w:type="gramEnd"/>
      <w:r w:rsidRPr="00D15BE5">
        <w:t xml:space="preserve"> we waiting to have allies in the</w:t>
      </w:r>
    </w:p>
    <w:p w:rsidR="00D15BE5" w:rsidRPr="00D15BE5" w:rsidRDefault="00D15BE5" w:rsidP="00D15BE5">
      <w:proofErr w:type="gramStart"/>
      <w:r w:rsidRPr="00D15BE5">
        <w:t>U.N.?</w:t>
      </w:r>
      <w:proofErr w:type="gramEnd"/>
      <w:r w:rsidRPr="00D15BE5">
        <w:t xml:space="preserve"> Certainly most agree that is</w:t>
      </w:r>
    </w:p>
    <w:p w:rsidR="00D15BE5" w:rsidRPr="00D15BE5" w:rsidRDefault="00D15BE5" w:rsidP="00D15BE5">
      <w:proofErr w:type="gramStart"/>
      <w:r w:rsidRPr="00D15BE5">
        <w:t>something</w:t>
      </w:r>
      <w:proofErr w:type="gramEnd"/>
      <w:r w:rsidRPr="00D15BE5">
        <w:t xml:space="preserve"> we want. The President covered</w:t>
      </w:r>
    </w:p>
    <w:p w:rsidR="00D15BE5" w:rsidRPr="00D15BE5" w:rsidRDefault="00D15BE5" w:rsidP="00D15BE5">
      <w:proofErr w:type="gramStart"/>
      <w:r w:rsidRPr="00D15BE5">
        <w:t>that</w:t>
      </w:r>
      <w:proofErr w:type="gramEnd"/>
      <w:r w:rsidRPr="00D15BE5">
        <w:t xml:space="preserve"> very thoroughly, and indicated</w:t>
      </w:r>
    </w:p>
    <w:p w:rsidR="00D15BE5" w:rsidRPr="00D15BE5" w:rsidRDefault="00D15BE5" w:rsidP="00D15BE5">
      <w:proofErr w:type="gramStart"/>
      <w:r w:rsidRPr="00D15BE5">
        <w:lastRenderedPageBreak/>
        <w:t>that</w:t>
      </w:r>
      <w:proofErr w:type="gramEnd"/>
      <w:r w:rsidRPr="00D15BE5">
        <w:t xml:space="preserve"> is his goal.</w:t>
      </w:r>
    </w:p>
    <w:p w:rsidR="00D15BE5" w:rsidRPr="00D15BE5" w:rsidRDefault="00D15BE5" w:rsidP="00D15BE5">
      <w:r w:rsidRPr="00D15BE5">
        <w:t>Our loss of 3,000 innocent Americans</w:t>
      </w:r>
    </w:p>
    <w:p w:rsidR="00D15BE5" w:rsidRPr="00D15BE5" w:rsidRDefault="00D15BE5" w:rsidP="00D15BE5">
      <w:proofErr w:type="gramStart"/>
      <w:r w:rsidRPr="00D15BE5">
        <w:t>on</w:t>
      </w:r>
      <w:proofErr w:type="gramEnd"/>
      <w:r w:rsidRPr="00D15BE5">
        <w:t xml:space="preserve"> September 11 makes us aware of</w:t>
      </w:r>
    </w:p>
    <w:p w:rsidR="00D15BE5" w:rsidRPr="00D15BE5" w:rsidRDefault="00D15BE5" w:rsidP="00D15BE5">
      <w:proofErr w:type="gramStart"/>
      <w:r w:rsidRPr="00D15BE5">
        <w:t>why</w:t>
      </w:r>
      <w:proofErr w:type="gramEnd"/>
      <w:r w:rsidRPr="00D15BE5">
        <w:t xml:space="preserve"> we need to make some changes;</w:t>
      </w:r>
    </w:p>
    <w:p w:rsidR="00D15BE5" w:rsidRPr="00D15BE5" w:rsidRDefault="00D15BE5" w:rsidP="00D15BE5">
      <w:proofErr w:type="gramStart"/>
      <w:r w:rsidRPr="00D15BE5">
        <w:t>that</w:t>
      </w:r>
      <w:proofErr w:type="gramEnd"/>
      <w:r w:rsidRPr="00D15BE5">
        <w:t xml:space="preserve"> activity in the world has changed.</w:t>
      </w:r>
    </w:p>
    <w:p w:rsidR="00D15BE5" w:rsidRPr="00D15BE5" w:rsidRDefault="00D15BE5" w:rsidP="00D15BE5">
      <w:r w:rsidRPr="00D15BE5">
        <w:t>A number of years ago the threats were</w:t>
      </w:r>
    </w:p>
    <w:p w:rsidR="00D15BE5" w:rsidRPr="00D15BE5" w:rsidRDefault="00D15BE5" w:rsidP="00D15BE5">
      <w:proofErr w:type="gramStart"/>
      <w:r w:rsidRPr="00D15BE5">
        <w:t>of</w:t>
      </w:r>
      <w:proofErr w:type="gramEnd"/>
      <w:r w:rsidRPr="00D15BE5">
        <w:t xml:space="preserve"> landing on barges, flying huge formations</w:t>
      </w:r>
    </w:p>
    <w:p w:rsidR="00D15BE5" w:rsidRPr="00D15BE5" w:rsidRDefault="00D15BE5" w:rsidP="00D15BE5">
      <w:proofErr w:type="gramStart"/>
      <w:r w:rsidRPr="00D15BE5">
        <w:t>of</w:t>
      </w:r>
      <w:proofErr w:type="gramEnd"/>
      <w:r w:rsidRPr="00D15BE5">
        <w:t xml:space="preserve"> airplanes, with divisions of</w:t>
      </w:r>
    </w:p>
    <w:p w:rsidR="00D15BE5" w:rsidRPr="00D15BE5" w:rsidRDefault="00D15BE5" w:rsidP="00D15BE5">
      <w:proofErr w:type="gramStart"/>
      <w:r w:rsidRPr="00D15BE5">
        <w:t>armed</w:t>
      </w:r>
      <w:proofErr w:type="gramEnd"/>
      <w:r w:rsidRPr="00D15BE5">
        <w:t xml:space="preserve"> men and women. Now it is not</w:t>
      </w:r>
    </w:p>
    <w:p w:rsidR="00D15BE5" w:rsidRPr="00D15BE5" w:rsidRDefault="00D15BE5" w:rsidP="00D15BE5">
      <w:proofErr w:type="gramStart"/>
      <w:r w:rsidRPr="00D15BE5">
        <w:t>entirely</w:t>
      </w:r>
      <w:proofErr w:type="gramEnd"/>
      <w:r w:rsidRPr="00D15BE5">
        <w:t xml:space="preserve"> safe, as we found out September</w:t>
      </w:r>
    </w:p>
    <w:p w:rsidR="00D15BE5" w:rsidRPr="00D15BE5" w:rsidRDefault="00D15BE5" w:rsidP="00D15BE5">
      <w:r w:rsidRPr="00D15BE5">
        <w:t>11. We suffer huge damages</w:t>
      </w:r>
    </w:p>
    <w:p w:rsidR="00D15BE5" w:rsidRPr="00D15BE5" w:rsidRDefault="00D15BE5" w:rsidP="00D15BE5">
      <w:proofErr w:type="gramStart"/>
      <w:r w:rsidRPr="00D15BE5">
        <w:t>from</w:t>
      </w:r>
      <w:proofErr w:type="gramEnd"/>
      <w:r w:rsidRPr="00D15BE5">
        <w:t xml:space="preserve"> one incident. That is difficult to</w:t>
      </w:r>
    </w:p>
    <w:p w:rsidR="00D15BE5" w:rsidRPr="00D15BE5" w:rsidRDefault="00D15BE5" w:rsidP="00D15BE5">
      <w:proofErr w:type="gramStart"/>
      <w:r w:rsidRPr="00D15BE5">
        <w:t>control</w:t>
      </w:r>
      <w:proofErr w:type="gramEnd"/>
      <w:r w:rsidRPr="00D15BE5">
        <w:t>. Clearly we have a problem.</w:t>
      </w:r>
    </w:p>
    <w:p w:rsidR="00D15BE5" w:rsidRPr="00D15BE5" w:rsidRDefault="00D15BE5" w:rsidP="00D15BE5">
      <w:r w:rsidRPr="00D15BE5">
        <w:t>We must complete our discussion,</w:t>
      </w:r>
    </w:p>
    <w:p w:rsidR="00D15BE5" w:rsidRPr="00D15BE5" w:rsidRDefault="00D15BE5" w:rsidP="00D15BE5">
      <w:proofErr w:type="gramStart"/>
      <w:r w:rsidRPr="00D15BE5">
        <w:t>move</w:t>
      </w:r>
      <w:proofErr w:type="gramEnd"/>
      <w:r w:rsidRPr="00D15BE5">
        <w:t xml:space="preserve"> forward and make decisions. It is</w:t>
      </w:r>
    </w:p>
    <w:p w:rsidR="00D15BE5" w:rsidRPr="00D15BE5" w:rsidRDefault="00D15BE5" w:rsidP="00D15BE5">
      <w:proofErr w:type="gramStart"/>
      <w:r w:rsidRPr="00D15BE5">
        <w:t>an</w:t>
      </w:r>
      <w:proofErr w:type="gramEnd"/>
      <w:r w:rsidRPr="00D15BE5">
        <w:t xml:space="preserve"> issue important to everyone, as a</w:t>
      </w:r>
    </w:p>
    <w:p w:rsidR="00D15BE5" w:rsidRPr="00D15BE5" w:rsidRDefault="00D15BE5" w:rsidP="00D15BE5">
      <w:proofErr w:type="gramStart"/>
      <w:r w:rsidRPr="00D15BE5">
        <w:t>Nation, and important to the world.</w:t>
      </w:r>
      <w:proofErr w:type="gramEnd"/>
      <w:r w:rsidRPr="00D15BE5">
        <w:t xml:space="preserve"> We</w:t>
      </w:r>
    </w:p>
    <w:p w:rsidR="00D15BE5" w:rsidRPr="00D15BE5" w:rsidRDefault="00D15BE5" w:rsidP="00D15BE5">
      <w:proofErr w:type="gramStart"/>
      <w:r w:rsidRPr="00D15BE5">
        <w:t>will</w:t>
      </w:r>
      <w:proofErr w:type="gramEnd"/>
      <w:r w:rsidRPr="00D15BE5">
        <w:t xml:space="preserve"> be voting on a resolution soon. I</w:t>
      </w:r>
    </w:p>
    <w:p w:rsidR="00D15BE5" w:rsidRPr="00D15BE5" w:rsidRDefault="00D15BE5" w:rsidP="00D15BE5">
      <w:proofErr w:type="gramStart"/>
      <w:r w:rsidRPr="00D15BE5">
        <w:t>suppose</w:t>
      </w:r>
      <w:proofErr w:type="gramEnd"/>
      <w:r w:rsidRPr="00D15BE5">
        <w:t xml:space="preserve"> there will be amendments to</w:t>
      </w:r>
    </w:p>
    <w:p w:rsidR="00D15BE5" w:rsidRPr="00D15BE5" w:rsidRDefault="00D15BE5" w:rsidP="00D15BE5">
      <w:proofErr w:type="gramStart"/>
      <w:r w:rsidRPr="00D15BE5">
        <w:t>the</w:t>
      </w:r>
      <w:proofErr w:type="gramEnd"/>
      <w:r w:rsidRPr="00D15BE5">
        <w:t xml:space="preserve"> resolution. The House may or may</w:t>
      </w:r>
    </w:p>
    <w:p w:rsidR="00D15BE5" w:rsidRPr="00D15BE5" w:rsidRDefault="00D15BE5" w:rsidP="00D15BE5">
      <w:proofErr w:type="gramStart"/>
      <w:r w:rsidRPr="00D15BE5">
        <w:t>not</w:t>
      </w:r>
      <w:proofErr w:type="gramEnd"/>
      <w:r w:rsidRPr="00D15BE5">
        <w:t xml:space="preserve"> come up with the same resolution.</w:t>
      </w:r>
    </w:p>
    <w:p w:rsidR="00D15BE5" w:rsidRPr="00D15BE5" w:rsidRDefault="00D15BE5" w:rsidP="00D15BE5">
      <w:r w:rsidRPr="00D15BE5">
        <w:t>Nevertheless, that is the role of the</w:t>
      </w:r>
    </w:p>
    <w:p w:rsidR="00D15BE5" w:rsidRPr="00D15BE5" w:rsidRDefault="00D15BE5" w:rsidP="00D15BE5">
      <w:proofErr w:type="gramStart"/>
      <w:r w:rsidRPr="00D15BE5">
        <w:t>Senate.</w:t>
      </w:r>
      <w:proofErr w:type="gramEnd"/>
      <w:r w:rsidRPr="00D15BE5">
        <w:t xml:space="preserve"> I hope we deal with it as quickly</w:t>
      </w:r>
    </w:p>
    <w:p w:rsidR="00D15BE5" w:rsidRPr="00D15BE5" w:rsidRDefault="00D15BE5" w:rsidP="00D15BE5">
      <w:proofErr w:type="gramStart"/>
      <w:r w:rsidRPr="00D15BE5">
        <w:t>as</w:t>
      </w:r>
      <w:proofErr w:type="gramEnd"/>
      <w:r w:rsidRPr="00D15BE5">
        <w:t xml:space="preserve"> we can.</w:t>
      </w:r>
    </w:p>
    <w:p w:rsidR="00D15BE5" w:rsidRPr="00D15BE5" w:rsidRDefault="00D15BE5" w:rsidP="00D15BE5">
      <w:r w:rsidRPr="00D15BE5">
        <w:t>It grants the authority of the President</w:t>
      </w:r>
    </w:p>
    <w:p w:rsidR="00D15BE5" w:rsidRPr="00D15BE5" w:rsidRDefault="00D15BE5" w:rsidP="00D15BE5">
      <w:proofErr w:type="gramStart"/>
      <w:r w:rsidRPr="00D15BE5">
        <w:lastRenderedPageBreak/>
        <w:t>to</w:t>
      </w:r>
      <w:proofErr w:type="gramEnd"/>
      <w:r w:rsidRPr="00D15BE5">
        <w:t xml:space="preserve"> do what he feels has to be done</w:t>
      </w:r>
    </w:p>
    <w:p w:rsidR="00D15BE5" w:rsidRPr="00D15BE5" w:rsidRDefault="00D15BE5" w:rsidP="00D15BE5">
      <w:proofErr w:type="gramStart"/>
      <w:r w:rsidRPr="00D15BE5">
        <w:t>to</w:t>
      </w:r>
      <w:proofErr w:type="gramEnd"/>
      <w:r w:rsidRPr="00D15BE5">
        <w:t xml:space="preserve"> deal with this issue. Today we understand</w:t>
      </w:r>
    </w:p>
    <w:p w:rsidR="00D15BE5" w:rsidRPr="00D15BE5" w:rsidRDefault="00D15BE5" w:rsidP="00D15BE5">
      <w:proofErr w:type="gramStart"/>
      <w:r w:rsidRPr="00D15BE5">
        <w:t>the</w:t>
      </w:r>
      <w:proofErr w:type="gramEnd"/>
      <w:r w:rsidRPr="00D15BE5">
        <w:t xml:space="preserve"> clear and present threat</w:t>
      </w:r>
    </w:p>
    <w:p w:rsidR="00D15BE5" w:rsidRPr="00D15BE5" w:rsidRDefault="00D15BE5" w:rsidP="00D15BE5">
      <w:proofErr w:type="gramStart"/>
      <w:r w:rsidRPr="00D15BE5">
        <w:t>of</w:t>
      </w:r>
      <w:proofErr w:type="gramEnd"/>
      <w:r w:rsidRPr="00D15BE5">
        <w:t xml:space="preserve"> terrorism being different than in the</w:t>
      </w:r>
    </w:p>
    <w:p w:rsidR="00D15BE5" w:rsidRPr="00D15BE5" w:rsidRDefault="00D15BE5" w:rsidP="00D15BE5">
      <w:proofErr w:type="gramStart"/>
      <w:r w:rsidRPr="00D15BE5">
        <w:t>past</w:t>
      </w:r>
      <w:proofErr w:type="gramEnd"/>
      <w:r w:rsidRPr="00D15BE5">
        <w:t>. September 11 changed that. We</w:t>
      </w:r>
    </w:p>
    <w:p w:rsidR="00D15BE5" w:rsidRPr="00D15BE5" w:rsidRDefault="00D15BE5" w:rsidP="00D15BE5">
      <w:proofErr w:type="gramStart"/>
      <w:r w:rsidRPr="00D15BE5">
        <w:t>see</w:t>
      </w:r>
      <w:proofErr w:type="gramEnd"/>
      <w:r w:rsidRPr="00D15BE5">
        <w:t xml:space="preserve"> evidence of these threats around</w:t>
      </w:r>
    </w:p>
    <w:p w:rsidR="00D15BE5" w:rsidRPr="00D15BE5" w:rsidRDefault="00D15BE5" w:rsidP="00D15BE5">
      <w:proofErr w:type="gramStart"/>
      <w:r w:rsidRPr="00D15BE5">
        <w:t>the</w:t>
      </w:r>
      <w:proofErr w:type="gramEnd"/>
      <w:r w:rsidRPr="00D15BE5">
        <w:t xml:space="preserve"> world.</w:t>
      </w:r>
    </w:p>
    <w:p w:rsidR="00D15BE5" w:rsidRPr="00D15BE5" w:rsidRDefault="00D15BE5" w:rsidP="00D15BE5">
      <w:r w:rsidRPr="00D15BE5">
        <w:t>Our personal safety has changed, as</w:t>
      </w:r>
    </w:p>
    <w:p w:rsidR="00D15BE5" w:rsidRPr="00D15BE5" w:rsidRDefault="00D15BE5" w:rsidP="00D15BE5">
      <w:proofErr w:type="gramStart"/>
      <w:r w:rsidRPr="00D15BE5">
        <w:t>well</w:t>
      </w:r>
      <w:proofErr w:type="gramEnd"/>
      <w:r w:rsidRPr="00D15BE5">
        <w:t xml:space="preserve"> as our national security. We recognize</w:t>
      </w:r>
    </w:p>
    <w:p w:rsidR="00D15BE5" w:rsidRPr="00D15BE5" w:rsidRDefault="00D15BE5" w:rsidP="00D15BE5">
      <w:proofErr w:type="gramStart"/>
      <w:r w:rsidRPr="00D15BE5">
        <w:t>that</w:t>
      </w:r>
      <w:proofErr w:type="gramEnd"/>
      <w:r w:rsidRPr="00D15BE5">
        <w:t>. I understand there is reason</w:t>
      </w:r>
    </w:p>
    <w:p w:rsidR="00D15BE5" w:rsidRPr="00D15BE5" w:rsidRDefault="00D15BE5" w:rsidP="00D15BE5">
      <w:proofErr w:type="gramStart"/>
      <w:r w:rsidRPr="00D15BE5">
        <w:t>to</w:t>
      </w:r>
      <w:proofErr w:type="gramEnd"/>
      <w:r w:rsidRPr="00D15BE5">
        <w:t xml:space="preserve"> debate this issue. People have</w:t>
      </w:r>
    </w:p>
    <w:p w:rsidR="00D15BE5" w:rsidRPr="00D15BE5" w:rsidRDefault="00D15BE5" w:rsidP="00D15BE5">
      <w:proofErr w:type="gramStart"/>
      <w:r w:rsidRPr="00D15BE5">
        <w:t>different</w:t>
      </w:r>
      <w:proofErr w:type="gramEnd"/>
      <w:r w:rsidRPr="00D15BE5">
        <w:t xml:space="preserve"> views. We need to discuss the</w:t>
      </w:r>
    </w:p>
    <w:p w:rsidR="00D15BE5" w:rsidRPr="00D15BE5" w:rsidRDefault="00D15BE5" w:rsidP="00D15BE5">
      <w:proofErr w:type="gramStart"/>
      <w:r w:rsidRPr="00D15BE5">
        <w:t>commitment</w:t>
      </w:r>
      <w:proofErr w:type="gramEnd"/>
      <w:r w:rsidRPr="00D15BE5">
        <w:t xml:space="preserve"> of the military in this</w:t>
      </w:r>
    </w:p>
    <w:p w:rsidR="00D15BE5" w:rsidRPr="00D15BE5" w:rsidRDefault="00D15BE5" w:rsidP="00D15BE5">
      <w:proofErr w:type="gramStart"/>
      <w:r w:rsidRPr="00D15BE5">
        <w:t>world</w:t>
      </w:r>
      <w:proofErr w:type="gramEnd"/>
      <w:r w:rsidRPr="00D15BE5">
        <w:t>. The question of acting unilaterally</w:t>
      </w:r>
    </w:p>
    <w:p w:rsidR="00D15BE5" w:rsidRPr="00D15BE5" w:rsidRDefault="00D15BE5" w:rsidP="00D15BE5">
      <w:proofErr w:type="gramStart"/>
      <w:r w:rsidRPr="00D15BE5">
        <w:t>is</w:t>
      </w:r>
      <w:proofErr w:type="gramEnd"/>
      <w:r w:rsidRPr="00D15BE5">
        <w:t xml:space="preserve"> a difficult question. That is one</w:t>
      </w:r>
    </w:p>
    <w:p w:rsidR="00D15BE5" w:rsidRPr="00D15BE5" w:rsidRDefault="00D15BE5" w:rsidP="00D15BE5">
      <w:proofErr w:type="gramStart"/>
      <w:r w:rsidRPr="00D15BE5">
        <w:t>alternative</w:t>
      </w:r>
      <w:proofErr w:type="gramEnd"/>
      <w:r w:rsidRPr="00D15BE5">
        <w:t>.</w:t>
      </w:r>
    </w:p>
    <w:p w:rsidR="00D15BE5" w:rsidRPr="00D15BE5" w:rsidRDefault="00D15BE5" w:rsidP="00D15BE5">
      <w:r w:rsidRPr="00D15BE5">
        <w:t>We need to offer leadership in the</w:t>
      </w:r>
    </w:p>
    <w:p w:rsidR="00D15BE5" w:rsidRPr="00D15BE5" w:rsidRDefault="00D15BE5" w:rsidP="00D15BE5">
      <w:proofErr w:type="gramStart"/>
      <w:r w:rsidRPr="00D15BE5">
        <w:t>world</w:t>
      </w:r>
      <w:proofErr w:type="gramEnd"/>
      <w:r w:rsidRPr="00D15BE5">
        <w:t xml:space="preserve"> to reduce the risk that exists.</w:t>
      </w:r>
    </w:p>
    <w:p w:rsidR="00D15BE5" w:rsidRPr="00D15BE5" w:rsidRDefault="00D15BE5" w:rsidP="00D15BE5">
      <w:r w:rsidRPr="00D15BE5">
        <w:t>The administration has done an excellent</w:t>
      </w:r>
    </w:p>
    <w:p w:rsidR="00D15BE5" w:rsidRPr="00D15BE5" w:rsidRDefault="00D15BE5" w:rsidP="00D15BE5">
      <w:proofErr w:type="gramStart"/>
      <w:r w:rsidRPr="00D15BE5">
        <w:t>job</w:t>
      </w:r>
      <w:proofErr w:type="gramEnd"/>
      <w:r w:rsidRPr="00D15BE5">
        <w:t xml:space="preserve"> of getting the support of our</w:t>
      </w:r>
    </w:p>
    <w:p w:rsidR="00D15BE5" w:rsidRPr="00D15BE5" w:rsidRDefault="00D15BE5" w:rsidP="00D15BE5">
      <w:proofErr w:type="gramStart"/>
      <w:r w:rsidRPr="00D15BE5">
        <w:t>allies</w:t>
      </w:r>
      <w:proofErr w:type="gramEnd"/>
      <w:r w:rsidRPr="00D15BE5">
        <w:t>. Not all have signed up. Not all</w:t>
      </w:r>
    </w:p>
    <w:p w:rsidR="00D15BE5" w:rsidRPr="00D15BE5" w:rsidRDefault="00D15BE5" w:rsidP="00D15BE5">
      <w:proofErr w:type="gramStart"/>
      <w:r w:rsidRPr="00D15BE5">
        <w:t>have</w:t>
      </w:r>
      <w:proofErr w:type="gramEnd"/>
      <w:r w:rsidRPr="00D15BE5">
        <w:t xml:space="preserve"> stood up and raised their hands.</w:t>
      </w:r>
    </w:p>
    <w:p w:rsidR="00D15BE5" w:rsidRPr="00D15BE5" w:rsidRDefault="00D15BE5" w:rsidP="00D15BE5">
      <w:r w:rsidRPr="00D15BE5">
        <w:t>Many support what we do now, as in</w:t>
      </w:r>
    </w:p>
    <w:p w:rsidR="00D15BE5" w:rsidRPr="00D15BE5" w:rsidRDefault="00D15BE5" w:rsidP="00D15BE5">
      <w:r w:rsidRPr="00D15BE5">
        <w:t>Afghanistan.</w:t>
      </w:r>
    </w:p>
    <w:p w:rsidR="00D15BE5" w:rsidRPr="00D15BE5" w:rsidRDefault="00D15BE5" w:rsidP="00D15BE5">
      <w:r w:rsidRPr="00D15BE5">
        <w:t>Obviously, people have different</w:t>
      </w:r>
    </w:p>
    <w:p w:rsidR="00D15BE5" w:rsidRPr="00D15BE5" w:rsidRDefault="00D15BE5" w:rsidP="00D15BE5">
      <w:proofErr w:type="gramStart"/>
      <w:r w:rsidRPr="00D15BE5">
        <w:lastRenderedPageBreak/>
        <w:t>views</w:t>
      </w:r>
      <w:proofErr w:type="gramEnd"/>
      <w:r w:rsidRPr="00D15BE5">
        <w:t>. Some are politicized. Some are</w:t>
      </w:r>
    </w:p>
    <w:p w:rsidR="00D15BE5" w:rsidRPr="00D15BE5" w:rsidRDefault="00D15BE5" w:rsidP="00D15BE5">
      <w:proofErr w:type="gramStart"/>
      <w:r w:rsidRPr="00D15BE5">
        <w:t>different</w:t>
      </w:r>
      <w:proofErr w:type="gramEnd"/>
      <w:r w:rsidRPr="00D15BE5">
        <w:t>, legitimate views. We have to</w:t>
      </w:r>
    </w:p>
    <w:p w:rsidR="00D15BE5" w:rsidRPr="00D15BE5" w:rsidRDefault="00D15BE5" w:rsidP="00D15BE5">
      <w:proofErr w:type="gramStart"/>
      <w:r w:rsidRPr="00D15BE5">
        <w:t>identify</w:t>
      </w:r>
      <w:proofErr w:type="gramEnd"/>
      <w:r w:rsidRPr="00D15BE5">
        <w:t xml:space="preserve"> what our role should be as a</w:t>
      </w:r>
    </w:p>
    <w:p w:rsidR="00D15BE5" w:rsidRPr="00D15BE5" w:rsidRDefault="00D15BE5" w:rsidP="00D15BE5">
      <w:proofErr w:type="gramStart"/>
      <w:r w:rsidRPr="00D15BE5">
        <w:t>leader</w:t>
      </w:r>
      <w:proofErr w:type="gramEnd"/>
      <w:r w:rsidRPr="00D15BE5">
        <w:t xml:space="preserve"> in the world. More importantly,</w:t>
      </w:r>
    </w:p>
    <w:p w:rsidR="00D15BE5" w:rsidRPr="00D15BE5" w:rsidRDefault="00D15BE5" w:rsidP="00D15BE5">
      <w:proofErr w:type="gramStart"/>
      <w:r w:rsidRPr="00D15BE5">
        <w:t>we</w:t>
      </w:r>
      <w:proofErr w:type="gramEnd"/>
      <w:r w:rsidRPr="00D15BE5">
        <w:t xml:space="preserve"> need to protect this country’s freedom</w:t>
      </w:r>
    </w:p>
    <w:p w:rsidR="00D15BE5" w:rsidRPr="00D15BE5" w:rsidRDefault="00D15BE5" w:rsidP="00D15BE5">
      <w:proofErr w:type="gramStart"/>
      <w:r w:rsidRPr="00D15BE5">
        <w:t>and</w:t>
      </w:r>
      <w:proofErr w:type="gramEnd"/>
      <w:r w:rsidRPr="00D15BE5">
        <w:t xml:space="preserve"> protect the freedom of all citizens.</w:t>
      </w:r>
    </w:p>
    <w:p w:rsidR="00D15BE5" w:rsidRPr="00D15BE5" w:rsidRDefault="00D15BE5" w:rsidP="00D15BE5">
      <w:r w:rsidRPr="00D15BE5">
        <w:t>In England, Prime Minister Blair has</w:t>
      </w:r>
    </w:p>
    <w:p w:rsidR="00D15BE5" w:rsidRPr="00D15BE5" w:rsidRDefault="00D15BE5" w:rsidP="00D15BE5">
      <w:proofErr w:type="gramStart"/>
      <w:r w:rsidRPr="00D15BE5">
        <w:t>stepped</w:t>
      </w:r>
      <w:proofErr w:type="gramEnd"/>
      <w:r w:rsidRPr="00D15BE5">
        <w:t xml:space="preserve"> up. I am sure others will, as</w:t>
      </w:r>
    </w:p>
    <w:p w:rsidR="00D15BE5" w:rsidRPr="00D15BE5" w:rsidRDefault="00D15BE5" w:rsidP="00D15BE5">
      <w:proofErr w:type="gramStart"/>
      <w:r w:rsidRPr="00D15BE5">
        <w:t>well</w:t>
      </w:r>
      <w:proofErr w:type="gramEnd"/>
      <w:r w:rsidRPr="00D15BE5">
        <w:t>. We need to continue to discuss it.</w:t>
      </w:r>
    </w:p>
    <w:p w:rsidR="00D15BE5" w:rsidRPr="00D15BE5" w:rsidRDefault="00D15BE5" w:rsidP="00D15BE5">
      <w:r w:rsidRPr="00D15BE5">
        <w:t>Much of the discussion has already</w:t>
      </w:r>
    </w:p>
    <w:p w:rsidR="00D15BE5" w:rsidRPr="00D15BE5" w:rsidRDefault="00D15BE5" w:rsidP="00D15BE5">
      <w:proofErr w:type="gramStart"/>
      <w:r w:rsidRPr="00D15BE5">
        <w:t>taken</w:t>
      </w:r>
      <w:proofErr w:type="gramEnd"/>
      <w:r w:rsidRPr="00D15BE5">
        <w:t xml:space="preserve"> place and the decision is ready</w:t>
      </w:r>
    </w:p>
    <w:p w:rsidR="00D15BE5" w:rsidRPr="00D15BE5" w:rsidRDefault="00D15BE5" w:rsidP="00D15BE5">
      <w:proofErr w:type="gramStart"/>
      <w:r w:rsidRPr="00D15BE5">
        <w:t>to</w:t>
      </w:r>
      <w:proofErr w:type="gramEnd"/>
      <w:r w:rsidRPr="00D15BE5">
        <w:t xml:space="preserve"> be made. Is this a sufficient </w:t>
      </w:r>
      <w:proofErr w:type="gramStart"/>
      <w:r w:rsidRPr="00D15BE5">
        <w:t>threat</w:t>
      </w:r>
      <w:proofErr w:type="gramEnd"/>
    </w:p>
    <w:p w:rsidR="00D15BE5" w:rsidRPr="00D15BE5" w:rsidRDefault="00D15BE5" w:rsidP="00D15BE5">
      <w:proofErr w:type="gramStart"/>
      <w:r w:rsidRPr="00D15BE5">
        <w:t>to</w:t>
      </w:r>
      <w:proofErr w:type="gramEnd"/>
      <w:r w:rsidRPr="00D15BE5">
        <w:t xml:space="preserve"> cause us to commit ourselves? I</w:t>
      </w:r>
    </w:p>
    <w:p w:rsidR="00D15BE5" w:rsidRPr="00D15BE5" w:rsidRDefault="00D15BE5" w:rsidP="00D15BE5">
      <w:proofErr w:type="gramStart"/>
      <w:r w:rsidRPr="00D15BE5">
        <w:t>think</w:t>
      </w:r>
      <w:proofErr w:type="gramEnd"/>
      <w:r w:rsidRPr="00D15BE5">
        <w:t xml:space="preserve"> so. Should we work through the</w:t>
      </w:r>
    </w:p>
    <w:p w:rsidR="00D15BE5" w:rsidRPr="00D15BE5" w:rsidRDefault="00D15BE5" w:rsidP="00D15BE5">
      <w:proofErr w:type="gramStart"/>
      <w:r w:rsidRPr="00D15BE5">
        <w:t>U.N. with our allies?</w:t>
      </w:r>
      <w:proofErr w:type="gramEnd"/>
      <w:r w:rsidRPr="00D15BE5">
        <w:t xml:space="preserve"> </w:t>
      </w:r>
      <w:proofErr w:type="gramStart"/>
      <w:r w:rsidRPr="00D15BE5">
        <w:t>Of course.</w:t>
      </w:r>
      <w:proofErr w:type="gramEnd"/>
      <w:r w:rsidRPr="00D15BE5">
        <w:t xml:space="preserve"> That is</w:t>
      </w:r>
    </w:p>
    <w:p w:rsidR="00D15BE5" w:rsidRPr="00D15BE5" w:rsidRDefault="00D15BE5" w:rsidP="00D15BE5">
      <w:proofErr w:type="gramStart"/>
      <w:r w:rsidRPr="00D15BE5">
        <w:t>what</w:t>
      </w:r>
      <w:proofErr w:type="gramEnd"/>
      <w:r w:rsidRPr="00D15BE5">
        <w:t xml:space="preserve"> the President suggested last</w:t>
      </w:r>
    </w:p>
    <w:p w:rsidR="00D15BE5" w:rsidRPr="00D15BE5" w:rsidRDefault="00D15BE5" w:rsidP="00D15BE5">
      <w:proofErr w:type="gramStart"/>
      <w:r w:rsidRPr="00D15BE5">
        <w:t>night</w:t>
      </w:r>
      <w:proofErr w:type="gramEnd"/>
      <w:r w:rsidRPr="00D15BE5">
        <w:t>. I heard a fellow Senator this</w:t>
      </w:r>
    </w:p>
    <w:p w:rsidR="00D15BE5" w:rsidRPr="00D15BE5" w:rsidRDefault="00D15BE5" w:rsidP="00D15BE5">
      <w:proofErr w:type="gramStart"/>
      <w:r w:rsidRPr="00D15BE5">
        <w:t>morning</w:t>
      </w:r>
      <w:proofErr w:type="gramEnd"/>
      <w:r w:rsidRPr="00D15BE5">
        <w:t xml:space="preserve"> saying we should not do anything</w:t>
      </w:r>
    </w:p>
    <w:p w:rsidR="00D15BE5" w:rsidRPr="00D15BE5" w:rsidRDefault="00D15BE5" w:rsidP="00D15BE5">
      <w:proofErr w:type="gramStart"/>
      <w:r w:rsidRPr="00D15BE5">
        <w:t>until</w:t>
      </w:r>
      <w:proofErr w:type="gramEnd"/>
      <w:r w:rsidRPr="00D15BE5">
        <w:t xml:space="preserve"> the U.N. authorizes it. I</w:t>
      </w:r>
    </w:p>
    <w:p w:rsidR="00D15BE5" w:rsidRPr="00D15BE5" w:rsidRDefault="00D15BE5" w:rsidP="00D15BE5">
      <w:proofErr w:type="gramStart"/>
      <w:r w:rsidRPr="00D15BE5">
        <w:t>hope</w:t>
      </w:r>
      <w:proofErr w:type="gramEnd"/>
      <w:r w:rsidRPr="00D15BE5">
        <w:t xml:space="preserve"> the U.N. does, and I hope the U.N.</w:t>
      </w:r>
    </w:p>
    <w:p w:rsidR="00D15BE5" w:rsidRPr="00D15BE5" w:rsidRDefault="00D15BE5" w:rsidP="00D15BE5">
      <w:proofErr w:type="gramStart"/>
      <w:r w:rsidRPr="00D15BE5">
        <w:t>is</w:t>
      </w:r>
      <w:proofErr w:type="gramEnd"/>
      <w:r w:rsidRPr="00D15BE5">
        <w:t xml:space="preserve"> there. They should be. On the other</w:t>
      </w:r>
    </w:p>
    <w:p w:rsidR="00D15BE5" w:rsidRPr="00D15BE5" w:rsidRDefault="00D15BE5" w:rsidP="00D15BE5">
      <w:proofErr w:type="gramStart"/>
      <w:r w:rsidRPr="00D15BE5">
        <w:t>hand</w:t>
      </w:r>
      <w:proofErr w:type="gramEnd"/>
      <w:r w:rsidRPr="00D15BE5">
        <w:t>, I don’t think we ought to be controlled</w:t>
      </w:r>
    </w:p>
    <w:p w:rsidR="00D15BE5" w:rsidRPr="00D15BE5" w:rsidRDefault="00D15BE5" w:rsidP="00D15BE5">
      <w:proofErr w:type="gramStart"/>
      <w:r w:rsidRPr="00D15BE5">
        <w:t>by</w:t>
      </w:r>
      <w:proofErr w:type="gramEnd"/>
      <w:r w:rsidRPr="00D15BE5">
        <w:t xml:space="preserve"> the U.N. If we find this has</w:t>
      </w:r>
    </w:p>
    <w:p w:rsidR="00D15BE5" w:rsidRPr="00D15BE5" w:rsidRDefault="00D15BE5" w:rsidP="00D15BE5">
      <w:proofErr w:type="gramStart"/>
      <w:r w:rsidRPr="00D15BE5">
        <w:t>to</w:t>
      </w:r>
      <w:proofErr w:type="gramEnd"/>
      <w:r w:rsidRPr="00D15BE5">
        <w:t xml:space="preserve"> be something we do, we must go</w:t>
      </w:r>
    </w:p>
    <w:p w:rsidR="00D15BE5" w:rsidRPr="00D15BE5" w:rsidRDefault="00D15BE5" w:rsidP="00D15BE5">
      <w:proofErr w:type="gramStart"/>
      <w:r w:rsidRPr="00D15BE5">
        <w:t>ahead</w:t>
      </w:r>
      <w:proofErr w:type="gramEnd"/>
      <w:r w:rsidRPr="00D15BE5">
        <w:t>.</w:t>
      </w:r>
    </w:p>
    <w:p w:rsidR="00D15BE5" w:rsidRPr="00D15BE5" w:rsidRDefault="00D15BE5" w:rsidP="00D15BE5">
      <w:r w:rsidRPr="00D15BE5">
        <w:lastRenderedPageBreak/>
        <w:t>Our role is to disarm Saddam. Inspectors</w:t>
      </w:r>
    </w:p>
    <w:p w:rsidR="00D15BE5" w:rsidRPr="00D15BE5" w:rsidRDefault="00D15BE5" w:rsidP="00D15BE5">
      <w:proofErr w:type="gramStart"/>
      <w:r w:rsidRPr="00D15BE5">
        <w:t>are</w:t>
      </w:r>
      <w:proofErr w:type="gramEnd"/>
      <w:r w:rsidRPr="00D15BE5">
        <w:t xml:space="preserve"> an excellent way to do that.</w:t>
      </w:r>
    </w:p>
    <w:p w:rsidR="00D15BE5" w:rsidRPr="00D15BE5" w:rsidRDefault="00D15BE5" w:rsidP="00D15BE5">
      <w:r w:rsidRPr="00D15BE5">
        <w:t>But we have to review policy to see</w:t>
      </w:r>
    </w:p>
    <w:p w:rsidR="00D15BE5" w:rsidRPr="00D15BE5" w:rsidRDefault="00D15BE5" w:rsidP="00D15BE5">
      <w:proofErr w:type="gramStart"/>
      <w:r w:rsidRPr="00D15BE5">
        <w:t>they</w:t>
      </w:r>
      <w:proofErr w:type="gramEnd"/>
      <w:r w:rsidRPr="00D15BE5">
        <w:t xml:space="preserve"> are unrestricted. However, getting</w:t>
      </w:r>
    </w:p>
    <w:p w:rsidR="00D15BE5" w:rsidRPr="00D15BE5" w:rsidRDefault="00D15BE5" w:rsidP="00D15BE5">
      <w:proofErr w:type="gramStart"/>
      <w:r w:rsidRPr="00D15BE5">
        <w:t>inspectors</w:t>
      </w:r>
      <w:proofErr w:type="gramEnd"/>
      <w:r w:rsidRPr="00D15BE5">
        <w:t xml:space="preserve"> in is not the goal. Disarmament</w:t>
      </w:r>
    </w:p>
    <w:p w:rsidR="00D15BE5" w:rsidRPr="00D15BE5" w:rsidRDefault="00D15BE5" w:rsidP="00D15BE5">
      <w:proofErr w:type="gramStart"/>
      <w:r w:rsidRPr="00D15BE5">
        <w:t>is</w:t>
      </w:r>
      <w:proofErr w:type="gramEnd"/>
      <w:r w:rsidRPr="00D15BE5">
        <w:t xml:space="preserve"> the goal. Inspectors may be</w:t>
      </w:r>
    </w:p>
    <w:p w:rsidR="00D15BE5" w:rsidRPr="00D15BE5" w:rsidRDefault="00D15BE5" w:rsidP="00D15BE5">
      <w:proofErr w:type="gramStart"/>
      <w:r w:rsidRPr="00D15BE5">
        <w:t>a</w:t>
      </w:r>
      <w:proofErr w:type="gramEnd"/>
      <w:r w:rsidRPr="00D15BE5">
        <w:t xml:space="preserve"> way to do that. We hope they are.</w:t>
      </w:r>
    </w:p>
    <w:p w:rsidR="00D15BE5" w:rsidRPr="00D15BE5" w:rsidRDefault="00D15BE5" w:rsidP="00D15BE5">
      <w:r w:rsidRPr="00D15BE5">
        <w:t>There will be movement in the U.N.</w:t>
      </w:r>
    </w:p>
    <w:p w:rsidR="00D15BE5" w:rsidRPr="00D15BE5" w:rsidRDefault="00D15BE5" w:rsidP="00D15BE5">
      <w:r w:rsidRPr="00D15BE5">
        <w:t>The President’s talk last night will do</w:t>
      </w:r>
    </w:p>
    <w:p w:rsidR="00D15BE5" w:rsidRPr="00D15BE5" w:rsidRDefault="00D15BE5" w:rsidP="00D15BE5">
      <w:proofErr w:type="gramStart"/>
      <w:r w:rsidRPr="00D15BE5">
        <w:t>a</w:t>
      </w:r>
      <w:proofErr w:type="gramEnd"/>
      <w:r w:rsidRPr="00D15BE5">
        <w:t xml:space="preserve"> great deal to assist in that regard.</w:t>
      </w:r>
    </w:p>
    <w:p w:rsidR="00D15BE5" w:rsidRPr="00D15BE5" w:rsidRDefault="00D15BE5" w:rsidP="00D15BE5">
      <w:r w:rsidRPr="00D15BE5">
        <w:t>The resolution before the Senate provides</w:t>
      </w:r>
    </w:p>
    <w:p w:rsidR="00D15BE5" w:rsidRPr="00D15BE5" w:rsidRDefault="00D15BE5" w:rsidP="00D15BE5">
      <w:proofErr w:type="gramStart"/>
      <w:r w:rsidRPr="00D15BE5">
        <w:t>for</w:t>
      </w:r>
      <w:proofErr w:type="gramEnd"/>
      <w:r w:rsidRPr="00D15BE5">
        <w:t xml:space="preserve"> the necessary authority. It</w:t>
      </w:r>
    </w:p>
    <w:p w:rsidR="00D15BE5" w:rsidRPr="00D15BE5" w:rsidRDefault="00D15BE5" w:rsidP="00D15BE5">
      <w:proofErr w:type="gramStart"/>
      <w:r w:rsidRPr="00D15BE5">
        <w:t>pertains</w:t>
      </w:r>
      <w:proofErr w:type="gramEnd"/>
      <w:r w:rsidRPr="00D15BE5">
        <w:t xml:space="preserve"> to support of diplomatic efforts</w:t>
      </w:r>
    </w:p>
    <w:p w:rsidR="00D15BE5" w:rsidRPr="00D15BE5" w:rsidRDefault="00D15BE5" w:rsidP="00D15BE5">
      <w:proofErr w:type="gramStart"/>
      <w:r w:rsidRPr="00D15BE5">
        <w:t>of</w:t>
      </w:r>
      <w:proofErr w:type="gramEnd"/>
      <w:r w:rsidRPr="00D15BE5">
        <w:t xml:space="preserve"> the President to strictly enforce</w:t>
      </w:r>
    </w:p>
    <w:p w:rsidR="00D15BE5" w:rsidRPr="00D15BE5" w:rsidRDefault="00D15BE5" w:rsidP="00D15BE5">
      <w:proofErr w:type="gramStart"/>
      <w:r w:rsidRPr="00D15BE5">
        <w:t>the</w:t>
      </w:r>
      <w:proofErr w:type="gramEnd"/>
      <w:r w:rsidRPr="00D15BE5">
        <w:t xml:space="preserve"> United Nations Security</w:t>
      </w:r>
    </w:p>
    <w:p w:rsidR="00D15BE5" w:rsidRPr="00D15BE5" w:rsidRDefault="00D15BE5" w:rsidP="00D15BE5">
      <w:r w:rsidRPr="00D15BE5">
        <w:t>Council resolutions that have been in</w:t>
      </w:r>
    </w:p>
    <w:p w:rsidR="00D15BE5" w:rsidRPr="00D15BE5" w:rsidRDefault="00D15BE5" w:rsidP="00D15BE5">
      <w:proofErr w:type="gramStart"/>
      <w:r w:rsidRPr="00D15BE5">
        <w:t>place</w:t>
      </w:r>
      <w:proofErr w:type="gramEnd"/>
      <w:r w:rsidRPr="00D15BE5">
        <w:t xml:space="preserve"> for 10 years. That is all we are</w:t>
      </w:r>
    </w:p>
    <w:p w:rsidR="00D15BE5" w:rsidRPr="00D15BE5" w:rsidRDefault="00D15BE5" w:rsidP="00D15BE5">
      <w:proofErr w:type="gramStart"/>
      <w:r w:rsidRPr="00D15BE5">
        <w:t>asking</w:t>
      </w:r>
      <w:proofErr w:type="gramEnd"/>
      <w:r w:rsidRPr="00D15BE5">
        <w:t>.</w:t>
      </w:r>
    </w:p>
    <w:p w:rsidR="00D15BE5" w:rsidRPr="00D15BE5" w:rsidRDefault="00D15BE5" w:rsidP="00D15BE5">
      <w:r w:rsidRPr="00D15BE5">
        <w:t>We support, in this resolution, action</w:t>
      </w:r>
    </w:p>
    <w:p w:rsidR="00D15BE5" w:rsidRPr="00D15BE5" w:rsidRDefault="00D15BE5" w:rsidP="00D15BE5">
      <w:proofErr w:type="gramStart"/>
      <w:r w:rsidRPr="00D15BE5">
        <w:t>by</w:t>
      </w:r>
      <w:proofErr w:type="gramEnd"/>
      <w:r w:rsidRPr="00D15BE5">
        <w:t xml:space="preserve"> the Security Council to ensure Iraq</w:t>
      </w:r>
    </w:p>
    <w:p w:rsidR="00D15BE5" w:rsidRPr="00D15BE5" w:rsidRDefault="00D15BE5" w:rsidP="00D15BE5">
      <w:proofErr w:type="gramStart"/>
      <w:r w:rsidRPr="00D15BE5">
        <w:t>abandons</w:t>
      </w:r>
      <w:proofErr w:type="gramEnd"/>
      <w:r w:rsidRPr="00D15BE5">
        <w:t xml:space="preserve"> its strategy for delay and invasion.</w:t>
      </w:r>
    </w:p>
    <w:p w:rsidR="00D15BE5" w:rsidRPr="00D15BE5" w:rsidRDefault="00D15BE5" w:rsidP="00D15BE5">
      <w:r w:rsidRPr="00D15BE5">
        <w:t>The authorization is included.</w:t>
      </w:r>
    </w:p>
    <w:p w:rsidR="00D15BE5" w:rsidRPr="00D15BE5" w:rsidRDefault="00D15BE5" w:rsidP="00D15BE5">
      <w:r w:rsidRPr="00D15BE5">
        <w:t>The President is authorized to use the</w:t>
      </w:r>
    </w:p>
    <w:p w:rsidR="00D15BE5" w:rsidRPr="00D15BE5" w:rsidRDefault="00D15BE5" w:rsidP="00D15BE5">
      <w:r w:rsidRPr="00D15BE5">
        <w:t>Armed Forces of the United States as</w:t>
      </w:r>
    </w:p>
    <w:p w:rsidR="00D15BE5" w:rsidRPr="00D15BE5" w:rsidRDefault="00D15BE5" w:rsidP="00D15BE5">
      <w:proofErr w:type="gramStart"/>
      <w:r w:rsidRPr="00D15BE5">
        <w:t>he</w:t>
      </w:r>
      <w:proofErr w:type="gramEnd"/>
      <w:r w:rsidRPr="00D15BE5">
        <w:t xml:space="preserve"> determines to be necessary and appropriate</w:t>
      </w:r>
    </w:p>
    <w:p w:rsidR="00D15BE5" w:rsidRPr="00D15BE5" w:rsidRDefault="00D15BE5" w:rsidP="00D15BE5">
      <w:proofErr w:type="gramStart"/>
      <w:r w:rsidRPr="00D15BE5">
        <w:lastRenderedPageBreak/>
        <w:t>in</w:t>
      </w:r>
      <w:proofErr w:type="gramEnd"/>
      <w:r w:rsidRPr="00D15BE5">
        <w:t xml:space="preserve"> order to defend the national</w:t>
      </w:r>
    </w:p>
    <w:p w:rsidR="00D15BE5" w:rsidRPr="00D15BE5" w:rsidRDefault="00D15BE5" w:rsidP="00D15BE5">
      <w:proofErr w:type="gramStart"/>
      <w:r w:rsidRPr="00D15BE5">
        <w:t>security</w:t>
      </w:r>
      <w:proofErr w:type="gramEnd"/>
      <w:r w:rsidRPr="00D15BE5">
        <w:t xml:space="preserve"> of the United States</w:t>
      </w:r>
    </w:p>
    <w:p w:rsidR="00D15BE5" w:rsidRPr="00D15BE5" w:rsidRDefault="00D15BE5" w:rsidP="00D15BE5">
      <w:proofErr w:type="gramStart"/>
      <w:r w:rsidRPr="00D15BE5">
        <w:t>against</w:t>
      </w:r>
      <w:proofErr w:type="gramEnd"/>
      <w:r w:rsidRPr="00D15BE5">
        <w:t xml:space="preserve"> the continuing threat posed by</w:t>
      </w:r>
    </w:p>
    <w:p w:rsidR="00D15BE5" w:rsidRPr="00D15BE5" w:rsidRDefault="00D15BE5" w:rsidP="00D15BE5">
      <w:r w:rsidRPr="00D15BE5">
        <w:t>Iraq, and, number 2, enforce all relevant</w:t>
      </w:r>
    </w:p>
    <w:p w:rsidR="00D15BE5" w:rsidRPr="00D15BE5" w:rsidRDefault="00D15BE5" w:rsidP="00D15BE5">
      <w:r w:rsidRPr="00D15BE5">
        <w:t>United Nations Security Council</w:t>
      </w:r>
    </w:p>
    <w:p w:rsidR="00D15BE5" w:rsidRPr="00D15BE5" w:rsidRDefault="00D15BE5" w:rsidP="00D15BE5">
      <w:proofErr w:type="gramStart"/>
      <w:r w:rsidRPr="00D15BE5">
        <w:t>resolutions</w:t>
      </w:r>
      <w:proofErr w:type="gramEnd"/>
      <w:r w:rsidRPr="00D15BE5">
        <w:t xml:space="preserve"> regarding Iraq. The President</w:t>
      </w:r>
    </w:p>
    <w:p w:rsidR="00D15BE5" w:rsidRPr="00D15BE5" w:rsidRDefault="00D15BE5" w:rsidP="00D15BE5">
      <w:proofErr w:type="gramStart"/>
      <w:r w:rsidRPr="00D15BE5">
        <w:t>makes</w:t>
      </w:r>
      <w:proofErr w:type="gramEnd"/>
      <w:r w:rsidRPr="00D15BE5">
        <w:t xml:space="preserve"> those determinations and</w:t>
      </w:r>
    </w:p>
    <w:p w:rsidR="00D15BE5" w:rsidRPr="00D15BE5" w:rsidRDefault="00D15BE5" w:rsidP="00D15BE5">
      <w:proofErr w:type="gramStart"/>
      <w:r w:rsidRPr="00D15BE5">
        <w:t>reports</w:t>
      </w:r>
      <w:proofErr w:type="gramEnd"/>
      <w:r w:rsidRPr="00D15BE5">
        <w:t xml:space="preserve"> to the Congress. He makes</w:t>
      </w:r>
    </w:p>
    <w:p w:rsidR="00D15BE5" w:rsidRPr="00D15BE5" w:rsidRDefault="00D15BE5" w:rsidP="00D15BE5">
      <w:proofErr w:type="gramStart"/>
      <w:r w:rsidRPr="00D15BE5">
        <w:t>available</w:t>
      </w:r>
      <w:proofErr w:type="gramEnd"/>
      <w:r w:rsidRPr="00D15BE5">
        <w:t xml:space="preserve"> to the Speaker of the House</w:t>
      </w:r>
    </w:p>
    <w:p w:rsidR="00D15BE5" w:rsidRPr="00D15BE5" w:rsidRDefault="00D15BE5" w:rsidP="00D15BE5">
      <w:proofErr w:type="gramStart"/>
      <w:r w:rsidRPr="00D15BE5">
        <w:t>and</w:t>
      </w:r>
      <w:proofErr w:type="gramEnd"/>
      <w:r w:rsidRPr="00D15BE5">
        <w:t xml:space="preserve"> the President pro tempore his determination</w:t>
      </w:r>
    </w:p>
    <w:p w:rsidR="00D15BE5" w:rsidRPr="00D15BE5" w:rsidRDefault="00D15BE5" w:rsidP="00D15BE5">
      <w:proofErr w:type="gramStart"/>
      <w:r w:rsidRPr="00D15BE5">
        <w:t>that</w:t>
      </w:r>
      <w:proofErr w:type="gramEnd"/>
      <w:r w:rsidRPr="00D15BE5">
        <w:t>, number one, reliance</w:t>
      </w:r>
    </w:p>
    <w:p w:rsidR="00D15BE5" w:rsidRPr="00D15BE5" w:rsidRDefault="00D15BE5" w:rsidP="00D15BE5">
      <w:proofErr w:type="gramStart"/>
      <w:r w:rsidRPr="00D15BE5">
        <w:t>by</w:t>
      </w:r>
      <w:proofErr w:type="gramEnd"/>
      <w:r w:rsidRPr="00D15BE5">
        <w:t xml:space="preserve"> the United States on further diplomatic</w:t>
      </w:r>
    </w:p>
    <w:p w:rsidR="00D15BE5" w:rsidRPr="00D15BE5" w:rsidRDefault="00D15BE5" w:rsidP="00D15BE5">
      <w:proofErr w:type="gramStart"/>
      <w:r w:rsidRPr="00D15BE5">
        <w:t>or</w:t>
      </w:r>
      <w:proofErr w:type="gramEnd"/>
      <w:r w:rsidRPr="00D15BE5">
        <w:t xml:space="preserve"> peaceful means alone either</w:t>
      </w:r>
    </w:p>
    <w:p w:rsidR="00D15BE5" w:rsidRPr="00D15BE5" w:rsidRDefault="00D15BE5" w:rsidP="00D15BE5">
      <w:proofErr w:type="gramStart"/>
      <w:r w:rsidRPr="00D15BE5">
        <w:t>will</w:t>
      </w:r>
      <w:proofErr w:type="gramEnd"/>
      <w:r w:rsidRPr="00D15BE5">
        <w:t xml:space="preserve"> not adequately protect the national</w:t>
      </w:r>
    </w:p>
    <w:p w:rsidR="00D15BE5" w:rsidRPr="00D15BE5" w:rsidRDefault="00D15BE5" w:rsidP="00D15BE5">
      <w:proofErr w:type="gramStart"/>
      <w:r w:rsidRPr="00D15BE5">
        <w:t>security</w:t>
      </w:r>
      <w:proofErr w:type="gramEnd"/>
      <w:r w:rsidRPr="00D15BE5">
        <w:t xml:space="preserve"> or will not likely lead</w:t>
      </w:r>
    </w:p>
    <w:p w:rsidR="00D15BE5" w:rsidRPr="00D15BE5" w:rsidRDefault="00D15BE5" w:rsidP="00D15BE5">
      <w:proofErr w:type="gramStart"/>
      <w:r w:rsidRPr="00D15BE5">
        <w:t>to</w:t>
      </w:r>
      <w:proofErr w:type="gramEnd"/>
      <w:r w:rsidRPr="00D15BE5">
        <w:t xml:space="preserve"> the enforcement of those Security</w:t>
      </w:r>
    </w:p>
    <w:p w:rsidR="00D15BE5" w:rsidRPr="00D15BE5" w:rsidRDefault="00D15BE5" w:rsidP="00D15BE5">
      <w:proofErr w:type="gramStart"/>
      <w:r w:rsidRPr="00D15BE5">
        <w:t>Council resolutions.</w:t>
      </w:r>
      <w:proofErr w:type="gramEnd"/>
      <w:r w:rsidRPr="00D15BE5">
        <w:t xml:space="preserve"> It makes that determination,</w:t>
      </w:r>
    </w:p>
    <w:p w:rsidR="00D15BE5" w:rsidRPr="00D15BE5" w:rsidRDefault="00D15BE5" w:rsidP="00D15BE5">
      <w:proofErr w:type="gramStart"/>
      <w:r w:rsidRPr="00D15BE5">
        <w:t>and</w:t>
      </w:r>
      <w:proofErr w:type="gramEnd"/>
      <w:r w:rsidRPr="00D15BE5">
        <w:t>, number 2, determines</w:t>
      </w:r>
    </w:p>
    <w:p w:rsidR="00D15BE5" w:rsidRPr="00D15BE5" w:rsidRDefault="00D15BE5" w:rsidP="00D15BE5">
      <w:proofErr w:type="gramStart"/>
      <w:r w:rsidRPr="00D15BE5">
        <w:t>that</w:t>
      </w:r>
      <w:proofErr w:type="gramEnd"/>
      <w:r w:rsidRPr="00D15BE5">
        <w:t xml:space="preserve"> acting pursuant to this resolution</w:t>
      </w:r>
    </w:p>
    <w:p w:rsidR="00D15BE5" w:rsidRPr="00D15BE5" w:rsidRDefault="00D15BE5" w:rsidP="00D15BE5">
      <w:proofErr w:type="gramStart"/>
      <w:r w:rsidRPr="00D15BE5">
        <w:t>is</w:t>
      </w:r>
      <w:proofErr w:type="gramEnd"/>
      <w:r w:rsidRPr="00D15BE5">
        <w:t xml:space="preserve"> consistent with the United</w:t>
      </w:r>
    </w:p>
    <w:p w:rsidR="00D15BE5" w:rsidRPr="00D15BE5" w:rsidRDefault="00D15BE5" w:rsidP="00D15BE5">
      <w:r w:rsidRPr="00D15BE5">
        <w:t>States and other countries continuing</w:t>
      </w:r>
    </w:p>
    <w:p w:rsidR="00D15BE5" w:rsidRPr="00D15BE5" w:rsidRDefault="00D15BE5" w:rsidP="00D15BE5">
      <w:proofErr w:type="gramStart"/>
      <w:r w:rsidRPr="00D15BE5">
        <w:t>to</w:t>
      </w:r>
      <w:proofErr w:type="gramEnd"/>
      <w:r w:rsidRPr="00D15BE5">
        <w:t xml:space="preserve"> take necessary actions against</w:t>
      </w:r>
    </w:p>
    <w:p w:rsidR="00D15BE5" w:rsidRPr="00D15BE5" w:rsidRDefault="00D15BE5" w:rsidP="00D15BE5">
      <w:proofErr w:type="gramStart"/>
      <w:r w:rsidRPr="00D15BE5">
        <w:t>international</w:t>
      </w:r>
      <w:proofErr w:type="gramEnd"/>
      <w:r w:rsidRPr="00D15BE5">
        <w:t xml:space="preserve"> terrorists, terrorist organizations,</w:t>
      </w:r>
    </w:p>
    <w:p w:rsidR="00D15BE5" w:rsidRPr="00D15BE5" w:rsidRDefault="00D15BE5" w:rsidP="00D15BE5">
      <w:proofErr w:type="gramStart"/>
      <w:r w:rsidRPr="00D15BE5">
        <w:t>including</w:t>
      </w:r>
      <w:proofErr w:type="gramEnd"/>
      <w:r w:rsidRPr="00D15BE5">
        <w:t xml:space="preserve"> the nations, organizations,</w:t>
      </w:r>
    </w:p>
    <w:p w:rsidR="00D15BE5" w:rsidRPr="00D15BE5" w:rsidRDefault="00D15BE5" w:rsidP="00D15BE5">
      <w:proofErr w:type="gramStart"/>
      <w:r w:rsidRPr="00D15BE5">
        <w:t>and</w:t>
      </w:r>
      <w:proofErr w:type="gramEnd"/>
      <w:r w:rsidRPr="00D15BE5">
        <w:t xml:space="preserve"> persons planning and authorized</w:t>
      </w:r>
    </w:p>
    <w:p w:rsidR="00D15BE5" w:rsidRPr="00D15BE5" w:rsidRDefault="00D15BE5" w:rsidP="00D15BE5">
      <w:proofErr w:type="gramStart"/>
      <w:r w:rsidRPr="00D15BE5">
        <w:lastRenderedPageBreak/>
        <w:t>to</w:t>
      </w:r>
      <w:proofErr w:type="gramEnd"/>
      <w:r w:rsidRPr="00D15BE5">
        <w:t xml:space="preserve"> commit or aiding terrorists</w:t>
      </w:r>
    </w:p>
    <w:p w:rsidR="00D15BE5" w:rsidRPr="00D15BE5" w:rsidRDefault="00D15BE5" w:rsidP="00D15BE5">
      <w:proofErr w:type="gramStart"/>
      <w:r w:rsidRPr="00D15BE5">
        <w:t>in</w:t>
      </w:r>
      <w:proofErr w:type="gramEnd"/>
      <w:r w:rsidRPr="00D15BE5">
        <w:t xml:space="preserve"> the attacks that occurred on September</w:t>
      </w:r>
    </w:p>
    <w:p w:rsidR="00D15BE5" w:rsidRPr="00D15BE5" w:rsidRDefault="00D15BE5" w:rsidP="00D15BE5">
      <w:r w:rsidRPr="00D15BE5">
        <w:t>11.</w:t>
      </w:r>
    </w:p>
    <w:p w:rsidR="00D15BE5" w:rsidRPr="00D15BE5" w:rsidRDefault="00D15BE5" w:rsidP="00D15BE5">
      <w:r w:rsidRPr="00D15BE5">
        <w:t>It is pretty clear what needs to be</w:t>
      </w:r>
    </w:p>
    <w:p w:rsidR="00D15BE5" w:rsidRPr="00D15BE5" w:rsidRDefault="00D15BE5" w:rsidP="00D15BE5">
      <w:proofErr w:type="gramStart"/>
      <w:r w:rsidRPr="00D15BE5">
        <w:t>done</w:t>
      </w:r>
      <w:proofErr w:type="gramEnd"/>
      <w:r w:rsidRPr="00D15BE5">
        <w:t>. It is appropriate to discuss this.</w:t>
      </w:r>
    </w:p>
    <w:p w:rsidR="00D15BE5" w:rsidRPr="00D15BE5" w:rsidRDefault="00D15BE5" w:rsidP="00D15BE5">
      <w:r w:rsidRPr="00D15BE5">
        <w:t>We have discussed it sufficiently. I</w:t>
      </w:r>
    </w:p>
    <w:p w:rsidR="00D15BE5" w:rsidRPr="00D15BE5" w:rsidRDefault="00D15BE5" w:rsidP="00D15BE5">
      <w:proofErr w:type="gramStart"/>
      <w:r w:rsidRPr="00D15BE5">
        <w:t>hope</w:t>
      </w:r>
      <w:proofErr w:type="gramEnd"/>
      <w:r w:rsidRPr="00D15BE5">
        <w:t xml:space="preserve"> in the next day or two we can</w:t>
      </w:r>
    </w:p>
    <w:p w:rsidR="00D15BE5" w:rsidRPr="00D15BE5" w:rsidRDefault="00D15BE5" w:rsidP="00D15BE5">
      <w:proofErr w:type="gramStart"/>
      <w:r w:rsidRPr="00D15BE5">
        <w:t>complete</w:t>
      </w:r>
      <w:proofErr w:type="gramEnd"/>
      <w:r w:rsidRPr="00D15BE5">
        <w:t xml:space="preserve"> action. We need a little less</w:t>
      </w:r>
    </w:p>
    <w:p w:rsidR="00D15BE5" w:rsidRPr="00D15BE5" w:rsidRDefault="00D15BE5" w:rsidP="00D15BE5">
      <w:proofErr w:type="gramStart"/>
      <w:r w:rsidRPr="00D15BE5">
        <w:t>talk</w:t>
      </w:r>
      <w:proofErr w:type="gramEnd"/>
      <w:r w:rsidRPr="00D15BE5">
        <w:t xml:space="preserve"> and more action. The time has</w:t>
      </w:r>
    </w:p>
    <w:p w:rsidR="00D15BE5" w:rsidRPr="00D15BE5" w:rsidRDefault="00D15BE5" w:rsidP="00D15BE5">
      <w:proofErr w:type="gramStart"/>
      <w:r w:rsidRPr="00D15BE5">
        <w:t>come</w:t>
      </w:r>
      <w:proofErr w:type="gramEnd"/>
      <w:r w:rsidRPr="00D15BE5">
        <w:t xml:space="preserve"> to do that. It is our challenge. It</w:t>
      </w:r>
    </w:p>
    <w:p w:rsidR="00D15BE5" w:rsidRPr="00D15BE5" w:rsidRDefault="00D15BE5" w:rsidP="00D15BE5">
      <w:proofErr w:type="gramStart"/>
      <w:r w:rsidRPr="00D15BE5">
        <w:t>is</w:t>
      </w:r>
      <w:proofErr w:type="gramEnd"/>
      <w:r w:rsidRPr="00D15BE5">
        <w:t xml:space="preserve"> our responsibility. I hope we can do</w:t>
      </w:r>
    </w:p>
    <w:p w:rsidR="00D15BE5" w:rsidRPr="00D15BE5" w:rsidRDefault="00D15BE5" w:rsidP="00D15BE5">
      <w:proofErr w:type="gramStart"/>
      <w:r w:rsidRPr="00D15BE5">
        <w:t>it</w:t>
      </w:r>
      <w:proofErr w:type="gramEnd"/>
      <w:r w:rsidRPr="00D15BE5">
        <w:t xml:space="preserve"> in the next several days.</w:t>
      </w:r>
    </w:p>
    <w:p w:rsidR="00E17766" w:rsidRDefault="00D15BE5" w:rsidP="00D15BE5">
      <w:r w:rsidRPr="00D15BE5">
        <w:t>I yield the floor.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AF0" w:rsidRDefault="005A2AF0" w:rsidP="00D15BE5">
      <w:pPr>
        <w:spacing w:after="0" w:line="240" w:lineRule="auto"/>
      </w:pPr>
      <w:r>
        <w:separator/>
      </w:r>
    </w:p>
  </w:endnote>
  <w:endnote w:type="continuationSeparator" w:id="0">
    <w:p w:rsidR="005A2AF0" w:rsidRDefault="005A2AF0" w:rsidP="00D15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AF0" w:rsidRDefault="005A2AF0" w:rsidP="00D15BE5">
      <w:pPr>
        <w:spacing w:after="0" w:line="240" w:lineRule="auto"/>
      </w:pPr>
      <w:r>
        <w:separator/>
      </w:r>
    </w:p>
  </w:footnote>
  <w:footnote w:type="continuationSeparator" w:id="0">
    <w:p w:rsidR="005A2AF0" w:rsidRDefault="005A2AF0" w:rsidP="00D15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BE5" w:rsidRDefault="00D15BE5">
    <w:pPr>
      <w:pStyle w:val="Header"/>
    </w:pPr>
    <w:r>
      <w:t>Thomas</w:t>
    </w:r>
    <w:r>
      <w:tab/>
      <w:t>Iraq</w:t>
    </w:r>
    <w:r>
      <w:tab/>
      <w:t>Oct 8,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BE5"/>
    <w:rsid w:val="00014C51"/>
    <w:rsid w:val="005A2AF0"/>
    <w:rsid w:val="00D15BE5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BE5"/>
  </w:style>
  <w:style w:type="paragraph" w:styleId="Footer">
    <w:name w:val="footer"/>
    <w:basedOn w:val="Normal"/>
    <w:link w:val="FooterChar"/>
    <w:uiPriority w:val="99"/>
    <w:unhideWhenUsed/>
    <w:rsid w:val="00D15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B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BE5"/>
  </w:style>
  <w:style w:type="paragraph" w:styleId="Footer">
    <w:name w:val="footer"/>
    <w:basedOn w:val="Normal"/>
    <w:link w:val="FooterChar"/>
    <w:uiPriority w:val="99"/>
    <w:unhideWhenUsed/>
    <w:rsid w:val="00D15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2013-10-30T21:27:00Z</dcterms:created>
  <dcterms:modified xsi:type="dcterms:W3CDTF">2013-10-30T21:28:00Z</dcterms:modified>
</cp:coreProperties>
</file>