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CE6" w:rsidRPr="00BB2CE6" w:rsidRDefault="00BB2CE6" w:rsidP="00BB2CE6">
      <w:r w:rsidRPr="00BB2CE6">
        <w:t>Mr. President, I would</w:t>
      </w:r>
    </w:p>
    <w:p w:rsidR="00BB2CE6" w:rsidRPr="00BB2CE6" w:rsidRDefault="00BB2CE6" w:rsidP="00BB2CE6">
      <w:proofErr w:type="gramStart"/>
      <w:r w:rsidRPr="00BB2CE6">
        <w:t>like</w:t>
      </w:r>
      <w:proofErr w:type="gramEnd"/>
      <w:r w:rsidRPr="00BB2CE6">
        <w:t xml:space="preserve"> to address the Senate for a few</w:t>
      </w:r>
    </w:p>
    <w:p w:rsidR="00BB2CE6" w:rsidRPr="00BB2CE6" w:rsidRDefault="00BB2CE6" w:rsidP="00BB2CE6">
      <w:proofErr w:type="gramStart"/>
      <w:r w:rsidRPr="00BB2CE6">
        <w:t>minutes</w:t>
      </w:r>
      <w:proofErr w:type="gramEnd"/>
      <w:r w:rsidRPr="00BB2CE6">
        <w:t xml:space="preserve"> about this very serious situation</w:t>
      </w:r>
    </w:p>
    <w:p w:rsidR="00BB2CE6" w:rsidRPr="00BB2CE6" w:rsidRDefault="00BB2CE6" w:rsidP="00BB2CE6">
      <w:proofErr w:type="gramStart"/>
      <w:r w:rsidRPr="00BB2CE6">
        <w:t>unfolding</w:t>
      </w:r>
      <w:proofErr w:type="gramEnd"/>
      <w:r w:rsidRPr="00BB2CE6">
        <w:t xml:space="preserve"> in Kosovo.</w:t>
      </w:r>
    </w:p>
    <w:p w:rsidR="00BB2CE6" w:rsidRPr="00BB2CE6" w:rsidRDefault="00BB2CE6" w:rsidP="00BB2CE6">
      <w:r w:rsidRPr="00BB2CE6">
        <w:t>Last fall I gave a series of remarks</w:t>
      </w:r>
    </w:p>
    <w:p w:rsidR="00BB2CE6" w:rsidRPr="00BB2CE6" w:rsidRDefault="00BB2CE6" w:rsidP="00BB2CE6">
      <w:proofErr w:type="gramStart"/>
      <w:r w:rsidRPr="00BB2CE6">
        <w:t>regarding</w:t>
      </w:r>
      <w:proofErr w:type="gramEnd"/>
      <w:r w:rsidRPr="00BB2CE6">
        <w:t xml:space="preserve"> the increasing problems relating</w:t>
      </w:r>
    </w:p>
    <w:p w:rsidR="00BB2CE6" w:rsidRPr="00BB2CE6" w:rsidRDefault="00BB2CE6" w:rsidP="00BB2CE6">
      <w:proofErr w:type="gramStart"/>
      <w:r w:rsidRPr="00BB2CE6">
        <w:t>to</w:t>
      </w:r>
      <w:proofErr w:type="gramEnd"/>
      <w:r w:rsidRPr="00BB2CE6">
        <w:t xml:space="preserve"> Kosovo. On September 3, 1998,</w:t>
      </w:r>
    </w:p>
    <w:p w:rsidR="00BB2CE6" w:rsidRPr="00BB2CE6" w:rsidRDefault="00BB2CE6" w:rsidP="00BB2CE6">
      <w:proofErr w:type="gramStart"/>
      <w:r w:rsidRPr="00BB2CE6">
        <w:t>having</w:t>
      </w:r>
      <w:proofErr w:type="gramEnd"/>
      <w:r w:rsidRPr="00BB2CE6">
        <w:t xml:space="preserve"> just returned from Kosovo at</w:t>
      </w:r>
    </w:p>
    <w:p w:rsidR="00BB2CE6" w:rsidRPr="00BB2CE6" w:rsidRDefault="00BB2CE6" w:rsidP="00BB2CE6">
      <w:proofErr w:type="gramStart"/>
      <w:r w:rsidRPr="00BB2CE6">
        <w:t>that</w:t>
      </w:r>
      <w:proofErr w:type="gramEnd"/>
      <w:r w:rsidRPr="00BB2CE6">
        <w:t xml:space="preserve"> time, and subsequently on October</w:t>
      </w:r>
    </w:p>
    <w:p w:rsidR="00BB2CE6" w:rsidRPr="00BB2CE6" w:rsidRDefault="00BB2CE6" w:rsidP="00BB2CE6">
      <w:r w:rsidRPr="00BB2CE6">
        <w:t>2, October 8 and October 20, I stood at</w:t>
      </w:r>
    </w:p>
    <w:p w:rsidR="00BB2CE6" w:rsidRPr="00BB2CE6" w:rsidRDefault="00BB2CE6" w:rsidP="00BB2CE6">
      <w:proofErr w:type="gramStart"/>
      <w:r w:rsidRPr="00BB2CE6">
        <w:t>this</w:t>
      </w:r>
      <w:proofErr w:type="gramEnd"/>
      <w:r w:rsidRPr="00BB2CE6">
        <w:t xml:space="preserve"> very desk and said it was my belief</w:t>
      </w:r>
    </w:p>
    <w:p w:rsidR="00BB2CE6" w:rsidRPr="00BB2CE6" w:rsidRDefault="00BB2CE6" w:rsidP="00BB2CE6">
      <w:proofErr w:type="gramStart"/>
      <w:r w:rsidRPr="00BB2CE6">
        <w:t>that</w:t>
      </w:r>
      <w:proofErr w:type="gramEnd"/>
      <w:r w:rsidRPr="00BB2CE6">
        <w:t xml:space="preserve"> the types of atrocities that the</w:t>
      </w:r>
    </w:p>
    <w:p w:rsidR="00BB2CE6" w:rsidRPr="00BB2CE6" w:rsidRDefault="00BB2CE6" w:rsidP="00BB2CE6">
      <w:proofErr w:type="gramStart"/>
      <w:r w:rsidRPr="00BB2CE6">
        <w:t>world</w:t>
      </w:r>
      <w:proofErr w:type="gramEnd"/>
      <w:r w:rsidRPr="00BB2CE6">
        <w:t xml:space="preserve"> has witnessed in the past few</w:t>
      </w:r>
    </w:p>
    <w:p w:rsidR="00BB2CE6" w:rsidRPr="00BB2CE6" w:rsidRDefault="00BB2CE6" w:rsidP="00BB2CE6">
      <w:proofErr w:type="gramStart"/>
      <w:r w:rsidRPr="00BB2CE6">
        <w:t>days</w:t>
      </w:r>
      <w:proofErr w:type="gramEnd"/>
      <w:r w:rsidRPr="00BB2CE6">
        <w:t xml:space="preserve"> would quickly unfold, unless</w:t>
      </w:r>
    </w:p>
    <w:p w:rsidR="00BB2CE6" w:rsidRPr="00BB2CE6" w:rsidRDefault="00BB2CE6" w:rsidP="00BB2CE6">
      <w:r w:rsidRPr="00BB2CE6">
        <w:t>NATO placed in the Pristina region a</w:t>
      </w:r>
    </w:p>
    <w:p w:rsidR="00BB2CE6" w:rsidRPr="00BB2CE6" w:rsidRDefault="00BB2CE6" w:rsidP="00BB2CE6">
      <w:proofErr w:type="gramStart"/>
      <w:r w:rsidRPr="00BB2CE6">
        <w:t>ground</w:t>
      </w:r>
      <w:proofErr w:type="gramEnd"/>
      <w:r w:rsidRPr="00BB2CE6">
        <w:t xml:space="preserve"> force to serve as a deterrent.</w:t>
      </w:r>
    </w:p>
    <w:p w:rsidR="00BB2CE6" w:rsidRPr="00BB2CE6" w:rsidRDefault="00BB2CE6" w:rsidP="00BB2CE6">
      <w:r w:rsidRPr="00BB2CE6">
        <w:t>That may not be a popular position,</w:t>
      </w:r>
    </w:p>
    <w:p w:rsidR="00BB2CE6" w:rsidRPr="00BB2CE6" w:rsidRDefault="00BB2CE6" w:rsidP="00BB2CE6">
      <w:proofErr w:type="gramStart"/>
      <w:r w:rsidRPr="00BB2CE6">
        <w:t>but</w:t>
      </w:r>
      <w:proofErr w:type="gramEnd"/>
      <w:r w:rsidRPr="00BB2CE6">
        <w:t xml:space="preserve"> it is a realistic one, and I expressed</w:t>
      </w:r>
    </w:p>
    <w:p w:rsidR="00BB2CE6" w:rsidRPr="00BB2CE6" w:rsidRDefault="00BB2CE6" w:rsidP="00BB2CE6">
      <w:proofErr w:type="gramStart"/>
      <w:r w:rsidRPr="00BB2CE6">
        <w:t>it</w:t>
      </w:r>
      <w:proofErr w:type="gramEnd"/>
      <w:r w:rsidRPr="00BB2CE6">
        <w:t xml:space="preserve"> to the Supreme Allied Commander of</w:t>
      </w:r>
    </w:p>
    <w:p w:rsidR="00BB2CE6" w:rsidRPr="00BB2CE6" w:rsidRDefault="00BB2CE6" w:rsidP="00BB2CE6">
      <w:r w:rsidRPr="00BB2CE6">
        <w:t>NATO, General Clark, just a few days</w:t>
      </w:r>
    </w:p>
    <w:p w:rsidR="00BB2CE6" w:rsidRPr="00BB2CE6" w:rsidRDefault="00BB2CE6" w:rsidP="00BB2CE6">
      <w:proofErr w:type="gramStart"/>
      <w:r w:rsidRPr="00BB2CE6">
        <w:t>ago</w:t>
      </w:r>
      <w:proofErr w:type="gramEnd"/>
      <w:r w:rsidRPr="00BB2CE6">
        <w:t>. I reiterated the fact that we simply</w:t>
      </w:r>
    </w:p>
    <w:p w:rsidR="00BB2CE6" w:rsidRPr="00BB2CE6" w:rsidRDefault="00BB2CE6" w:rsidP="00BB2CE6">
      <w:proofErr w:type="gramStart"/>
      <w:r w:rsidRPr="00BB2CE6">
        <w:t>had</w:t>
      </w:r>
      <w:proofErr w:type="gramEnd"/>
      <w:r w:rsidRPr="00BB2CE6">
        <w:t xml:space="preserve"> to put in place a deterrent</w:t>
      </w:r>
    </w:p>
    <w:p w:rsidR="00BB2CE6" w:rsidRPr="00BB2CE6" w:rsidRDefault="00BB2CE6" w:rsidP="00BB2CE6">
      <w:proofErr w:type="gramStart"/>
      <w:r w:rsidRPr="00BB2CE6">
        <w:t>force</w:t>
      </w:r>
      <w:proofErr w:type="gramEnd"/>
      <w:r w:rsidRPr="00BB2CE6">
        <w:t>.</w:t>
      </w:r>
    </w:p>
    <w:p w:rsidR="00BB2CE6" w:rsidRPr="00BB2CE6" w:rsidRDefault="00BB2CE6" w:rsidP="00BB2CE6">
      <w:r w:rsidRPr="00BB2CE6">
        <w:t>Now, there is the complexity that</w:t>
      </w:r>
    </w:p>
    <w:p w:rsidR="00BB2CE6" w:rsidRPr="00BB2CE6" w:rsidRDefault="00BB2CE6" w:rsidP="00BB2CE6">
      <w:r w:rsidRPr="00BB2CE6">
        <w:t>Kosovo is a sovereign part of Yugoslavia—</w:t>
      </w:r>
    </w:p>
    <w:p w:rsidR="00BB2CE6" w:rsidRPr="00BB2CE6" w:rsidRDefault="00BB2CE6" w:rsidP="00BB2CE6">
      <w:proofErr w:type="gramStart"/>
      <w:r w:rsidRPr="00BB2CE6">
        <w:lastRenderedPageBreak/>
        <w:t>a</w:t>
      </w:r>
      <w:proofErr w:type="gramEnd"/>
      <w:r w:rsidRPr="00BB2CE6">
        <w:t xml:space="preserve"> sovereign nation. However, if</w:t>
      </w:r>
    </w:p>
    <w:p w:rsidR="00BB2CE6" w:rsidRPr="00BB2CE6" w:rsidRDefault="00BB2CE6" w:rsidP="00BB2CE6">
      <w:proofErr w:type="gramStart"/>
      <w:r w:rsidRPr="00BB2CE6">
        <w:t>we</w:t>
      </w:r>
      <w:proofErr w:type="gramEnd"/>
      <w:r w:rsidRPr="00BB2CE6">
        <w:t xml:space="preserve"> are using the threat of air operations</w:t>
      </w:r>
    </w:p>
    <w:p w:rsidR="00BB2CE6" w:rsidRPr="00BB2CE6" w:rsidRDefault="00BB2CE6" w:rsidP="00BB2CE6">
      <w:proofErr w:type="gramStart"/>
      <w:r w:rsidRPr="00BB2CE6">
        <w:t>against</w:t>
      </w:r>
      <w:proofErr w:type="gramEnd"/>
      <w:r w:rsidRPr="00BB2CE6">
        <w:t xml:space="preserve"> that sovereign country,</w:t>
      </w:r>
    </w:p>
    <w:p w:rsidR="00BB2CE6" w:rsidRPr="00BB2CE6" w:rsidRDefault="00BB2CE6" w:rsidP="00BB2CE6">
      <w:proofErr w:type="gramStart"/>
      <w:r w:rsidRPr="00BB2CE6">
        <w:t>it</w:t>
      </w:r>
      <w:proofErr w:type="gramEnd"/>
      <w:r w:rsidRPr="00BB2CE6">
        <w:t xml:space="preserve"> seems to me that short of taking</w:t>
      </w:r>
    </w:p>
    <w:p w:rsidR="00BB2CE6" w:rsidRPr="00BB2CE6" w:rsidRDefault="00BB2CE6" w:rsidP="00BB2CE6">
      <w:proofErr w:type="gramStart"/>
      <w:r w:rsidRPr="00BB2CE6">
        <w:t>that</w:t>
      </w:r>
      <w:proofErr w:type="gramEnd"/>
      <w:r w:rsidRPr="00BB2CE6">
        <w:t xml:space="preserve"> step, we could make it very clear</w:t>
      </w:r>
    </w:p>
    <w:p w:rsidR="00BB2CE6" w:rsidRPr="00BB2CE6" w:rsidRDefault="00BB2CE6" w:rsidP="00BB2CE6">
      <w:proofErr w:type="gramStart"/>
      <w:r w:rsidRPr="00BB2CE6">
        <w:t>to</w:t>
      </w:r>
      <w:proofErr w:type="gramEnd"/>
      <w:r w:rsidRPr="00BB2CE6">
        <w:t xml:space="preserve"> Milosevic, who unquestionably is responsible</w:t>
      </w:r>
    </w:p>
    <w:p w:rsidR="00BB2CE6" w:rsidRPr="00BB2CE6" w:rsidRDefault="00BB2CE6" w:rsidP="00BB2CE6">
      <w:proofErr w:type="gramStart"/>
      <w:r w:rsidRPr="00BB2CE6">
        <w:t>for</w:t>
      </w:r>
      <w:proofErr w:type="gramEnd"/>
      <w:r w:rsidRPr="00BB2CE6">
        <w:t xml:space="preserve"> these atrocities, that it is</w:t>
      </w:r>
    </w:p>
    <w:p w:rsidR="00BB2CE6" w:rsidRPr="00BB2CE6" w:rsidRDefault="00BB2CE6" w:rsidP="00BB2CE6">
      <w:proofErr w:type="gramStart"/>
      <w:r w:rsidRPr="00BB2CE6">
        <w:t>absolutely</w:t>
      </w:r>
      <w:proofErr w:type="gramEnd"/>
      <w:r w:rsidRPr="00BB2CE6">
        <w:t xml:space="preserve"> essential to have this</w:t>
      </w:r>
    </w:p>
    <w:p w:rsidR="00BB2CE6" w:rsidRPr="00BB2CE6" w:rsidRDefault="00BB2CE6" w:rsidP="00BB2CE6">
      <w:proofErr w:type="gramStart"/>
      <w:r w:rsidRPr="00BB2CE6">
        <w:t>ground</w:t>
      </w:r>
      <w:proofErr w:type="gramEnd"/>
      <w:r w:rsidRPr="00BB2CE6">
        <w:t xml:space="preserve"> force in place. Currently, over</w:t>
      </w:r>
    </w:p>
    <w:p w:rsidR="00BB2CE6" w:rsidRPr="00BB2CE6" w:rsidRDefault="00BB2CE6" w:rsidP="00BB2CE6">
      <w:r w:rsidRPr="00BB2CE6">
        <w:t>800 individuals—unarmed verifiers—are</w:t>
      </w:r>
    </w:p>
    <w:p w:rsidR="00BB2CE6" w:rsidRPr="00BB2CE6" w:rsidRDefault="00BB2CE6" w:rsidP="00BB2CE6">
      <w:proofErr w:type="gramStart"/>
      <w:r w:rsidRPr="00BB2CE6">
        <w:t>in</w:t>
      </w:r>
      <w:proofErr w:type="gramEnd"/>
      <w:r w:rsidRPr="00BB2CE6">
        <w:t xml:space="preserve"> Kosovo, trying to help the people of</w:t>
      </w:r>
    </w:p>
    <w:p w:rsidR="00BB2CE6" w:rsidRPr="00BB2CE6" w:rsidRDefault="00BB2CE6" w:rsidP="00BB2CE6">
      <w:proofErr w:type="gramStart"/>
      <w:r w:rsidRPr="00BB2CE6">
        <w:t>this</w:t>
      </w:r>
      <w:proofErr w:type="gramEnd"/>
      <w:r w:rsidRPr="00BB2CE6">
        <w:t xml:space="preserve"> tragic region sort out their lives</w:t>
      </w:r>
    </w:p>
    <w:p w:rsidR="00BB2CE6" w:rsidRPr="00BB2CE6" w:rsidRDefault="00BB2CE6" w:rsidP="00BB2CE6">
      <w:proofErr w:type="gramStart"/>
      <w:r w:rsidRPr="00BB2CE6">
        <w:t>and</w:t>
      </w:r>
      <w:proofErr w:type="gramEnd"/>
      <w:r w:rsidRPr="00BB2CE6">
        <w:t xml:space="preserve"> receive the basics of food and shelter.</w:t>
      </w:r>
    </w:p>
    <w:p w:rsidR="00BB2CE6" w:rsidRPr="00BB2CE6" w:rsidRDefault="00BB2CE6" w:rsidP="00BB2CE6">
      <w:r w:rsidRPr="00BB2CE6">
        <w:t>Now, those people are at risk.</w:t>
      </w:r>
    </w:p>
    <w:p w:rsidR="00BB2CE6" w:rsidRPr="00BB2CE6" w:rsidRDefault="00BB2CE6" w:rsidP="00BB2CE6">
      <w:r w:rsidRPr="00BB2CE6">
        <w:t>Mr. President, I also say that if that</w:t>
      </w:r>
    </w:p>
    <w:p w:rsidR="00BB2CE6" w:rsidRPr="00BB2CE6" w:rsidRDefault="00BB2CE6" w:rsidP="00BB2CE6">
      <w:r w:rsidRPr="00BB2CE6">
        <w:t>NATO force were to be placed in the</w:t>
      </w:r>
    </w:p>
    <w:p w:rsidR="00BB2CE6" w:rsidRPr="00BB2CE6" w:rsidRDefault="00BB2CE6" w:rsidP="00BB2CE6">
      <w:r w:rsidRPr="00BB2CE6">
        <w:t>Pristina region, as I so recommend, a</w:t>
      </w:r>
    </w:p>
    <w:p w:rsidR="00BB2CE6" w:rsidRPr="00BB2CE6" w:rsidRDefault="00BB2CE6" w:rsidP="00BB2CE6">
      <w:proofErr w:type="gramStart"/>
      <w:r w:rsidRPr="00BB2CE6">
        <w:t>part</w:t>
      </w:r>
      <w:proofErr w:type="gramEnd"/>
      <w:r w:rsidRPr="00BB2CE6">
        <w:t xml:space="preserve"> of that force would have to be a</w:t>
      </w:r>
    </w:p>
    <w:p w:rsidR="00BB2CE6" w:rsidRPr="00BB2CE6" w:rsidRDefault="00BB2CE6" w:rsidP="00BB2CE6">
      <w:proofErr w:type="gramStart"/>
      <w:r w:rsidRPr="00BB2CE6">
        <w:t>U.S. component.</w:t>
      </w:r>
      <w:proofErr w:type="gramEnd"/>
      <w:r w:rsidRPr="00BB2CE6">
        <w:t xml:space="preserve"> General Clark, Supreme</w:t>
      </w:r>
    </w:p>
    <w:p w:rsidR="00BB2CE6" w:rsidRPr="00BB2CE6" w:rsidRDefault="00BB2CE6" w:rsidP="00BB2CE6">
      <w:r w:rsidRPr="00BB2CE6">
        <w:t>Allied Commander of NATO, is</w:t>
      </w:r>
    </w:p>
    <w:p w:rsidR="00BB2CE6" w:rsidRPr="00BB2CE6" w:rsidRDefault="00BB2CE6" w:rsidP="00BB2CE6">
      <w:proofErr w:type="gramStart"/>
      <w:r w:rsidRPr="00BB2CE6">
        <w:t>an</w:t>
      </w:r>
      <w:proofErr w:type="gramEnd"/>
      <w:r w:rsidRPr="00BB2CE6">
        <w:t xml:space="preserve"> American officer. In my judgment,</w:t>
      </w:r>
    </w:p>
    <w:p w:rsidR="00BB2CE6" w:rsidRPr="00BB2CE6" w:rsidRDefault="00BB2CE6" w:rsidP="00BB2CE6">
      <w:proofErr w:type="gramStart"/>
      <w:r w:rsidRPr="00BB2CE6">
        <w:t>we</w:t>
      </w:r>
      <w:proofErr w:type="gramEnd"/>
      <w:r w:rsidRPr="00BB2CE6">
        <w:t xml:space="preserve"> could not in clear conscience have a</w:t>
      </w:r>
    </w:p>
    <w:p w:rsidR="00BB2CE6" w:rsidRPr="00BB2CE6" w:rsidRDefault="00BB2CE6" w:rsidP="00BB2CE6">
      <w:r w:rsidRPr="00BB2CE6">
        <w:t>NATO force in place without some representation</w:t>
      </w:r>
    </w:p>
    <w:p w:rsidR="00BB2CE6" w:rsidRPr="00BB2CE6" w:rsidRDefault="00BB2CE6" w:rsidP="00BB2CE6">
      <w:proofErr w:type="gramStart"/>
      <w:r w:rsidRPr="00BB2CE6">
        <w:t>of</w:t>
      </w:r>
      <w:proofErr w:type="gramEnd"/>
      <w:r w:rsidRPr="00BB2CE6">
        <w:t xml:space="preserve"> American servicemen</w:t>
      </w:r>
    </w:p>
    <w:p w:rsidR="00BB2CE6" w:rsidRPr="00BB2CE6" w:rsidRDefault="00BB2CE6" w:rsidP="00BB2CE6">
      <w:proofErr w:type="gramStart"/>
      <w:r w:rsidRPr="00BB2CE6">
        <w:t>and</w:t>
      </w:r>
      <w:proofErr w:type="gramEnd"/>
      <w:r w:rsidRPr="00BB2CE6">
        <w:t xml:space="preserve"> women. I recognize the risks, but</w:t>
      </w:r>
    </w:p>
    <w:p w:rsidR="00BB2CE6" w:rsidRPr="00BB2CE6" w:rsidRDefault="00BB2CE6" w:rsidP="00BB2CE6">
      <w:proofErr w:type="gramStart"/>
      <w:r w:rsidRPr="00BB2CE6">
        <w:lastRenderedPageBreak/>
        <w:t>there</w:t>
      </w:r>
      <w:proofErr w:type="gramEnd"/>
      <w:r w:rsidRPr="00BB2CE6">
        <w:t xml:space="preserve"> is a direct parallel, Mr. President,</w:t>
      </w:r>
    </w:p>
    <w:p w:rsidR="00BB2CE6" w:rsidRPr="00BB2CE6" w:rsidRDefault="00BB2CE6" w:rsidP="00BB2CE6">
      <w:proofErr w:type="gramStart"/>
      <w:r w:rsidRPr="00BB2CE6">
        <w:t>between</w:t>
      </w:r>
      <w:proofErr w:type="gramEnd"/>
      <w:r w:rsidRPr="00BB2CE6">
        <w:t xml:space="preserve"> the disintegration in</w:t>
      </w:r>
    </w:p>
    <w:p w:rsidR="00BB2CE6" w:rsidRPr="00BB2CE6" w:rsidRDefault="00BB2CE6" w:rsidP="00BB2CE6">
      <w:r w:rsidRPr="00BB2CE6">
        <w:t>Kosovo, the threat of atrocities and,</w:t>
      </w:r>
    </w:p>
    <w:p w:rsidR="00BB2CE6" w:rsidRPr="00BB2CE6" w:rsidRDefault="00BB2CE6" w:rsidP="00BB2CE6">
      <w:proofErr w:type="gramStart"/>
      <w:r w:rsidRPr="00BB2CE6">
        <w:t>indeed</w:t>
      </w:r>
      <w:proofErr w:type="gramEnd"/>
      <w:r w:rsidRPr="00BB2CE6">
        <w:t>, conflict between the KLA and</w:t>
      </w:r>
    </w:p>
    <w:p w:rsidR="00BB2CE6" w:rsidRPr="00BB2CE6" w:rsidRDefault="00BB2CE6" w:rsidP="00BB2CE6">
      <w:proofErr w:type="gramStart"/>
      <w:r w:rsidRPr="00BB2CE6">
        <w:t>the</w:t>
      </w:r>
      <w:proofErr w:type="gramEnd"/>
      <w:r w:rsidRPr="00BB2CE6">
        <w:t xml:space="preserve"> Serbian forces. Conflict, which in</w:t>
      </w:r>
    </w:p>
    <w:p w:rsidR="00BB2CE6" w:rsidRPr="00BB2CE6" w:rsidRDefault="00BB2CE6" w:rsidP="00BB2CE6">
      <w:proofErr w:type="gramStart"/>
      <w:r w:rsidRPr="00BB2CE6">
        <w:t>the</w:t>
      </w:r>
      <w:proofErr w:type="gramEnd"/>
      <w:r w:rsidRPr="00BB2CE6">
        <w:t xml:space="preserve"> estimate of those on the scene, is</w:t>
      </w:r>
    </w:p>
    <w:p w:rsidR="00BB2CE6" w:rsidRPr="00BB2CE6" w:rsidRDefault="00BB2CE6" w:rsidP="00BB2CE6">
      <w:proofErr w:type="gramStart"/>
      <w:r w:rsidRPr="00BB2CE6">
        <w:t>looming</w:t>
      </w:r>
      <w:proofErr w:type="gramEnd"/>
      <w:r w:rsidRPr="00BB2CE6">
        <w:t xml:space="preserve"> just weeks ahead. There is a</w:t>
      </w:r>
    </w:p>
    <w:p w:rsidR="00BB2CE6" w:rsidRPr="00BB2CE6" w:rsidRDefault="00BB2CE6" w:rsidP="00BB2CE6">
      <w:proofErr w:type="gramStart"/>
      <w:r w:rsidRPr="00BB2CE6">
        <w:t>direct</w:t>
      </w:r>
      <w:proofErr w:type="gramEnd"/>
      <w:r w:rsidRPr="00BB2CE6">
        <w:t xml:space="preserve"> correlation between Kosovo and</w:t>
      </w:r>
    </w:p>
    <w:p w:rsidR="00BB2CE6" w:rsidRPr="00BB2CE6" w:rsidRDefault="00BB2CE6" w:rsidP="00BB2CE6">
      <w:r w:rsidRPr="00BB2CE6">
        <w:t>Bosnia. Although I personally was initially</w:t>
      </w:r>
    </w:p>
    <w:p w:rsidR="00BB2CE6" w:rsidRPr="00BB2CE6" w:rsidRDefault="00BB2CE6" w:rsidP="00BB2CE6">
      <w:proofErr w:type="gramStart"/>
      <w:r w:rsidRPr="00BB2CE6">
        <w:t>opposed</w:t>
      </w:r>
      <w:proofErr w:type="gramEnd"/>
      <w:r w:rsidRPr="00BB2CE6">
        <w:t xml:space="preserve"> to the deployment of</w:t>
      </w:r>
    </w:p>
    <w:p w:rsidR="00BB2CE6" w:rsidRPr="00BB2CE6" w:rsidRDefault="00BB2CE6" w:rsidP="00BB2CE6">
      <w:r w:rsidRPr="00BB2CE6">
        <w:t>U.S. ground troops in Bosnia, once</w:t>
      </w:r>
    </w:p>
    <w:p w:rsidR="00BB2CE6" w:rsidRPr="00BB2CE6" w:rsidRDefault="00BB2CE6" w:rsidP="00BB2CE6">
      <w:proofErr w:type="gramStart"/>
      <w:r w:rsidRPr="00BB2CE6">
        <w:t>done</w:t>
      </w:r>
      <w:proofErr w:type="gramEnd"/>
      <w:r w:rsidRPr="00BB2CE6">
        <w:t>, I have been a strong supporter of</w:t>
      </w:r>
    </w:p>
    <w:p w:rsidR="00BB2CE6" w:rsidRPr="00BB2CE6" w:rsidRDefault="00BB2CE6" w:rsidP="00BB2CE6">
      <w:proofErr w:type="gramStart"/>
      <w:r w:rsidRPr="00BB2CE6">
        <w:t>getting</w:t>
      </w:r>
      <w:proofErr w:type="gramEnd"/>
      <w:r w:rsidRPr="00BB2CE6">
        <w:t xml:space="preserve"> it done correctly. This Nation</w:t>
      </w:r>
    </w:p>
    <w:p w:rsidR="00BB2CE6" w:rsidRPr="00BB2CE6" w:rsidRDefault="00BB2CE6" w:rsidP="00BB2CE6">
      <w:proofErr w:type="gramStart"/>
      <w:r w:rsidRPr="00BB2CE6">
        <w:t>has</w:t>
      </w:r>
      <w:proofErr w:type="gramEnd"/>
      <w:r w:rsidRPr="00BB2CE6">
        <w:t xml:space="preserve"> contributed a very significant investment,</w:t>
      </w:r>
    </w:p>
    <w:p w:rsidR="00BB2CE6" w:rsidRPr="00BB2CE6" w:rsidRDefault="00BB2CE6" w:rsidP="00BB2CE6">
      <w:proofErr w:type="gramStart"/>
      <w:r w:rsidRPr="00BB2CE6">
        <w:t>first</w:t>
      </w:r>
      <w:proofErr w:type="gramEnd"/>
      <w:r w:rsidRPr="00BB2CE6">
        <w:t>, of men and women in</w:t>
      </w:r>
    </w:p>
    <w:p w:rsidR="00BB2CE6" w:rsidRPr="00BB2CE6" w:rsidRDefault="00BB2CE6" w:rsidP="00BB2CE6">
      <w:proofErr w:type="gramStart"/>
      <w:r w:rsidRPr="00BB2CE6">
        <w:t>the</w:t>
      </w:r>
      <w:proofErr w:type="gramEnd"/>
      <w:r w:rsidRPr="00BB2CE6">
        <w:t xml:space="preserve"> Armed Forces serving as an integral</w:t>
      </w:r>
    </w:p>
    <w:p w:rsidR="00BB2CE6" w:rsidRPr="00BB2CE6" w:rsidRDefault="00BB2CE6" w:rsidP="00BB2CE6">
      <w:proofErr w:type="gramStart"/>
      <w:r w:rsidRPr="00BB2CE6">
        <w:t>part</w:t>
      </w:r>
      <w:proofErr w:type="gramEnd"/>
      <w:r w:rsidRPr="00BB2CE6">
        <w:t xml:space="preserve"> of the NATO forces in Bosnia,</w:t>
      </w:r>
    </w:p>
    <w:p w:rsidR="00BB2CE6" w:rsidRPr="00BB2CE6" w:rsidRDefault="00BB2CE6" w:rsidP="00BB2CE6">
      <w:proofErr w:type="gramStart"/>
      <w:r w:rsidRPr="00BB2CE6">
        <w:t>and</w:t>
      </w:r>
      <w:proofErr w:type="gramEnd"/>
      <w:r w:rsidRPr="00BB2CE6">
        <w:t xml:space="preserve"> second, with respect to billions of</w:t>
      </w:r>
    </w:p>
    <w:p w:rsidR="00BB2CE6" w:rsidRPr="00BB2CE6" w:rsidRDefault="00BB2CE6" w:rsidP="00BB2CE6">
      <w:proofErr w:type="gramStart"/>
      <w:r w:rsidRPr="00BB2CE6">
        <w:t>dollars</w:t>
      </w:r>
      <w:proofErr w:type="gramEnd"/>
      <w:r w:rsidRPr="00BB2CE6">
        <w:t xml:space="preserve"> of the taxpayers’ money.</w:t>
      </w:r>
    </w:p>
    <w:p w:rsidR="00BB2CE6" w:rsidRPr="00BB2CE6" w:rsidRDefault="00BB2CE6" w:rsidP="00BB2CE6">
      <w:r w:rsidRPr="00BB2CE6">
        <w:t>In my judgment, there has been very</w:t>
      </w:r>
    </w:p>
    <w:p w:rsidR="00BB2CE6" w:rsidRPr="00BB2CE6" w:rsidRDefault="00BB2CE6" w:rsidP="00BB2CE6">
      <w:proofErr w:type="gramStart"/>
      <w:r w:rsidRPr="00BB2CE6">
        <w:t>little</w:t>
      </w:r>
      <w:proofErr w:type="gramEnd"/>
      <w:r w:rsidRPr="00BB2CE6">
        <w:t xml:space="preserve"> progress of late in Bosnia because</w:t>
      </w:r>
    </w:p>
    <w:p w:rsidR="00BB2CE6" w:rsidRPr="00BB2CE6" w:rsidRDefault="00BB2CE6" w:rsidP="00BB2CE6">
      <w:proofErr w:type="gramStart"/>
      <w:r w:rsidRPr="00BB2CE6">
        <w:t>of</w:t>
      </w:r>
      <w:proofErr w:type="gramEnd"/>
      <w:r w:rsidRPr="00BB2CE6">
        <w:t xml:space="preserve"> the political factions still tenaciously</w:t>
      </w:r>
    </w:p>
    <w:p w:rsidR="00BB2CE6" w:rsidRPr="00BB2CE6" w:rsidRDefault="00BB2CE6" w:rsidP="00BB2CE6">
      <w:proofErr w:type="gramStart"/>
      <w:r w:rsidRPr="00BB2CE6">
        <w:t>holding</w:t>
      </w:r>
      <w:proofErr w:type="gramEnd"/>
      <w:r w:rsidRPr="00BB2CE6">
        <w:t xml:space="preserve"> on to their fractious relationships</w:t>
      </w:r>
    </w:p>
    <w:p w:rsidR="00BB2CE6" w:rsidRPr="00BB2CE6" w:rsidRDefault="00BB2CE6" w:rsidP="00BB2CE6">
      <w:proofErr w:type="gramStart"/>
      <w:r w:rsidRPr="00BB2CE6">
        <w:t>between</w:t>
      </w:r>
      <w:proofErr w:type="gramEnd"/>
      <w:r w:rsidRPr="00BB2CE6">
        <w:t xml:space="preserve"> Serbs and Croats,</w:t>
      </w:r>
    </w:p>
    <w:p w:rsidR="00BB2CE6" w:rsidRPr="00BB2CE6" w:rsidRDefault="00BB2CE6" w:rsidP="00BB2CE6">
      <w:r w:rsidRPr="00BB2CE6">
        <w:t>Muslims and Croats, and Muslims and</w:t>
      </w:r>
    </w:p>
    <w:p w:rsidR="00BB2CE6" w:rsidRPr="00BB2CE6" w:rsidRDefault="00BB2CE6" w:rsidP="00BB2CE6">
      <w:r w:rsidRPr="00BB2CE6">
        <w:lastRenderedPageBreak/>
        <w:t>Serbs—all of the ethnic, deep-rooted</w:t>
      </w:r>
    </w:p>
    <w:p w:rsidR="00BB2CE6" w:rsidRPr="00BB2CE6" w:rsidRDefault="00BB2CE6" w:rsidP="00BB2CE6">
      <w:proofErr w:type="gramStart"/>
      <w:r w:rsidRPr="00BB2CE6">
        <w:t>problems</w:t>
      </w:r>
      <w:proofErr w:type="gramEnd"/>
      <w:r w:rsidRPr="00BB2CE6">
        <w:t xml:space="preserve"> which brought about this</w:t>
      </w:r>
    </w:p>
    <w:p w:rsidR="00BB2CE6" w:rsidRPr="00BB2CE6" w:rsidRDefault="00BB2CE6" w:rsidP="00BB2CE6">
      <w:proofErr w:type="gramStart"/>
      <w:r w:rsidRPr="00BB2CE6">
        <w:t>conflict</w:t>
      </w:r>
      <w:proofErr w:type="gramEnd"/>
      <w:r w:rsidRPr="00BB2CE6">
        <w:t xml:space="preserve"> many years ago. But we could</w:t>
      </w:r>
    </w:p>
    <w:p w:rsidR="00BB2CE6" w:rsidRPr="00BB2CE6" w:rsidRDefault="00BB2CE6" w:rsidP="00BB2CE6">
      <w:proofErr w:type="gramStart"/>
      <w:r w:rsidRPr="00BB2CE6">
        <w:t>lose</w:t>
      </w:r>
      <w:proofErr w:type="gramEnd"/>
      <w:r w:rsidRPr="00BB2CE6">
        <w:t xml:space="preserve"> that investment; what little gain</w:t>
      </w:r>
    </w:p>
    <w:p w:rsidR="00BB2CE6" w:rsidRPr="00BB2CE6" w:rsidRDefault="00BB2CE6" w:rsidP="00BB2CE6">
      <w:proofErr w:type="gramStart"/>
      <w:r w:rsidRPr="00BB2CE6">
        <w:t>has</w:t>
      </w:r>
      <w:proofErr w:type="gramEnd"/>
      <w:r w:rsidRPr="00BB2CE6">
        <w:t xml:space="preserve"> been achieved in Bosnia could be</w:t>
      </w:r>
    </w:p>
    <w:p w:rsidR="00BB2CE6" w:rsidRPr="00BB2CE6" w:rsidRDefault="00BB2CE6" w:rsidP="00BB2CE6">
      <w:proofErr w:type="gramStart"/>
      <w:r w:rsidRPr="00BB2CE6">
        <w:t>lost</w:t>
      </w:r>
      <w:proofErr w:type="gramEnd"/>
      <w:r w:rsidRPr="00BB2CE6">
        <w:t xml:space="preserve"> and, indeed, in all probability, any</w:t>
      </w:r>
    </w:p>
    <w:p w:rsidR="00BB2CE6" w:rsidRPr="00BB2CE6" w:rsidRDefault="00BB2CE6" w:rsidP="00BB2CE6">
      <w:proofErr w:type="gramStart"/>
      <w:r w:rsidRPr="00BB2CE6">
        <w:t>ability</w:t>
      </w:r>
      <w:proofErr w:type="gramEnd"/>
      <w:r w:rsidRPr="00BB2CE6">
        <w:t xml:space="preserve"> to advance toward an independent</w:t>
      </w:r>
    </w:p>
    <w:p w:rsidR="00BB2CE6" w:rsidRPr="00BB2CE6" w:rsidRDefault="00BB2CE6" w:rsidP="00BB2CE6">
      <w:proofErr w:type="gramStart"/>
      <w:r w:rsidRPr="00BB2CE6">
        <w:t>nation—</w:t>
      </w:r>
      <w:proofErr w:type="gramEnd"/>
      <w:r w:rsidRPr="00BB2CE6">
        <w:t>one that is militarily and</w:t>
      </w:r>
    </w:p>
    <w:p w:rsidR="00BB2CE6" w:rsidRPr="00BB2CE6" w:rsidRDefault="00BB2CE6" w:rsidP="00BB2CE6">
      <w:proofErr w:type="gramStart"/>
      <w:r w:rsidRPr="00BB2CE6">
        <w:t>economically</w:t>
      </w:r>
      <w:proofErr w:type="gramEnd"/>
      <w:r w:rsidRPr="00BB2CE6">
        <w:t xml:space="preserve"> able to stand on its own</w:t>
      </w:r>
    </w:p>
    <w:p w:rsidR="00BB2CE6" w:rsidRPr="00BB2CE6" w:rsidRDefault="00BB2CE6" w:rsidP="00BB2CE6">
      <w:proofErr w:type="gramStart"/>
      <w:r w:rsidRPr="00BB2CE6">
        <w:t>feet</w:t>
      </w:r>
      <w:proofErr w:type="gramEnd"/>
      <w:r w:rsidRPr="00BB2CE6">
        <w:t xml:space="preserve"> so that we can get our forces out,</w:t>
      </w:r>
    </w:p>
    <w:p w:rsidR="00BB2CE6" w:rsidRPr="00BB2CE6" w:rsidRDefault="00BB2CE6" w:rsidP="00BB2CE6">
      <w:proofErr w:type="gramStart"/>
      <w:r w:rsidRPr="00BB2CE6">
        <w:t>together</w:t>
      </w:r>
      <w:proofErr w:type="gramEnd"/>
      <w:r w:rsidRPr="00BB2CE6">
        <w:t xml:space="preserve"> with other allies involved.</w:t>
      </w:r>
    </w:p>
    <w:p w:rsidR="00BB2CE6" w:rsidRPr="00BB2CE6" w:rsidRDefault="00BB2CE6" w:rsidP="00BB2CE6">
      <w:r w:rsidRPr="00BB2CE6">
        <w:t>That is in jeopardy with this instability</w:t>
      </w:r>
    </w:p>
    <w:p w:rsidR="00BB2CE6" w:rsidRPr="00BB2CE6" w:rsidRDefault="00BB2CE6" w:rsidP="00BB2CE6">
      <w:proofErr w:type="gramStart"/>
      <w:r w:rsidRPr="00BB2CE6">
        <w:t>in</w:t>
      </w:r>
      <w:proofErr w:type="gramEnd"/>
      <w:r w:rsidRPr="00BB2CE6">
        <w:t xml:space="preserve"> Kosovo because those various</w:t>
      </w:r>
    </w:p>
    <w:p w:rsidR="00BB2CE6" w:rsidRPr="00BB2CE6" w:rsidRDefault="00BB2CE6" w:rsidP="00BB2CE6">
      <w:proofErr w:type="gramStart"/>
      <w:r w:rsidRPr="00BB2CE6">
        <w:t>factions</w:t>
      </w:r>
      <w:proofErr w:type="gramEnd"/>
      <w:r w:rsidRPr="00BB2CE6">
        <w:t xml:space="preserve"> are going to watch Kosovo and</w:t>
      </w:r>
    </w:p>
    <w:p w:rsidR="00BB2CE6" w:rsidRPr="00BB2CE6" w:rsidRDefault="00BB2CE6" w:rsidP="00BB2CE6">
      <w:proofErr w:type="gramStart"/>
      <w:r w:rsidRPr="00BB2CE6">
        <w:t>say</w:t>
      </w:r>
      <w:proofErr w:type="gramEnd"/>
      <w:r w:rsidRPr="00BB2CE6">
        <w:t>, ‘‘NATO is not going to do anything</w:t>
      </w:r>
    </w:p>
    <w:p w:rsidR="00BB2CE6" w:rsidRPr="00BB2CE6" w:rsidRDefault="00BB2CE6" w:rsidP="00BB2CE6">
      <w:proofErr w:type="gramStart"/>
      <w:r w:rsidRPr="00BB2CE6">
        <w:t>there</w:t>
      </w:r>
      <w:proofErr w:type="gramEnd"/>
      <w:r w:rsidRPr="00BB2CE6">
        <w:t>, so let’s just wait it out in</w:t>
      </w:r>
    </w:p>
    <w:p w:rsidR="00BB2CE6" w:rsidRPr="00BB2CE6" w:rsidRDefault="00BB2CE6" w:rsidP="00BB2CE6">
      <w:r w:rsidRPr="00BB2CE6">
        <w:t>Bosnia. Wait it out, and we will have</w:t>
      </w:r>
    </w:p>
    <w:p w:rsidR="00BB2CE6" w:rsidRPr="00BB2CE6" w:rsidRDefault="00BB2CE6" w:rsidP="00BB2CE6">
      <w:proofErr w:type="gramStart"/>
      <w:r w:rsidRPr="00BB2CE6">
        <w:t>that</w:t>
      </w:r>
      <w:proofErr w:type="gramEnd"/>
      <w:r w:rsidRPr="00BB2CE6">
        <w:t xml:space="preserve"> opportunity </w:t>
      </w:r>
      <w:proofErr w:type="spellStart"/>
      <w:r w:rsidRPr="00BB2CE6">
        <w:t>some day</w:t>
      </w:r>
      <w:proofErr w:type="spellEnd"/>
      <w:r w:rsidRPr="00BB2CE6">
        <w:t xml:space="preserve"> to go back</w:t>
      </w:r>
    </w:p>
    <w:p w:rsidR="00BB2CE6" w:rsidRPr="00BB2CE6" w:rsidRDefault="00BB2CE6" w:rsidP="00BB2CE6">
      <w:proofErr w:type="gramStart"/>
      <w:r w:rsidRPr="00BB2CE6">
        <w:t>and</w:t>
      </w:r>
      <w:proofErr w:type="gramEnd"/>
      <w:r w:rsidRPr="00BB2CE6">
        <w:t xml:space="preserve"> fight amongst ourselves to achieve</w:t>
      </w:r>
    </w:p>
    <w:p w:rsidR="00BB2CE6" w:rsidRPr="00BB2CE6" w:rsidRDefault="00BB2CE6" w:rsidP="00BB2CE6">
      <w:proofErr w:type="gramStart"/>
      <w:r w:rsidRPr="00BB2CE6">
        <w:t>our</w:t>
      </w:r>
      <w:proofErr w:type="gramEnd"/>
      <w:r w:rsidRPr="00BB2CE6">
        <w:t xml:space="preserve"> respective goals.’’</w:t>
      </w:r>
    </w:p>
    <w:p w:rsidR="00BB2CE6" w:rsidRPr="00BB2CE6" w:rsidRDefault="00BB2CE6" w:rsidP="00BB2CE6">
      <w:r w:rsidRPr="00BB2CE6">
        <w:t>So, Mr. President, I so recommend to</w:t>
      </w:r>
    </w:p>
    <w:p w:rsidR="00BB2CE6" w:rsidRPr="00BB2CE6" w:rsidRDefault="00BB2CE6" w:rsidP="00BB2CE6">
      <w:proofErr w:type="gramStart"/>
      <w:r w:rsidRPr="00BB2CE6">
        <w:t>our</w:t>
      </w:r>
      <w:proofErr w:type="gramEnd"/>
      <w:r w:rsidRPr="00BB2CE6">
        <w:t xml:space="preserve"> President and other leaders in</w:t>
      </w:r>
    </w:p>
    <w:p w:rsidR="00BB2CE6" w:rsidRPr="00BB2CE6" w:rsidRDefault="00BB2CE6" w:rsidP="00BB2CE6">
      <w:r w:rsidRPr="00BB2CE6">
        <w:t>NATO today, other nations, examine</w:t>
      </w:r>
    </w:p>
    <w:p w:rsidR="00BB2CE6" w:rsidRPr="00BB2CE6" w:rsidRDefault="00BB2CE6" w:rsidP="00BB2CE6">
      <w:proofErr w:type="gramStart"/>
      <w:r w:rsidRPr="00BB2CE6">
        <w:t>very</w:t>
      </w:r>
      <w:proofErr w:type="gramEnd"/>
      <w:r w:rsidRPr="00BB2CE6">
        <w:t xml:space="preserve"> carefully, indeed, the suggestion</w:t>
      </w:r>
    </w:p>
    <w:p w:rsidR="00BB2CE6" w:rsidRPr="00BB2CE6" w:rsidRDefault="00BB2CE6" w:rsidP="00BB2CE6">
      <w:proofErr w:type="gramStart"/>
      <w:r w:rsidRPr="00BB2CE6">
        <w:t>to</w:t>
      </w:r>
      <w:proofErr w:type="gramEnd"/>
      <w:r w:rsidRPr="00BB2CE6">
        <w:t xml:space="preserve"> place a ground force as a deterrent</w:t>
      </w:r>
    </w:p>
    <w:p w:rsidR="00BB2CE6" w:rsidRPr="00BB2CE6" w:rsidRDefault="00BB2CE6" w:rsidP="00BB2CE6">
      <w:proofErr w:type="gramStart"/>
      <w:r w:rsidRPr="00BB2CE6">
        <w:lastRenderedPageBreak/>
        <w:t>force</w:t>
      </w:r>
      <w:proofErr w:type="gramEnd"/>
      <w:r w:rsidRPr="00BB2CE6">
        <w:t xml:space="preserve"> in the Pristina region as quickly</w:t>
      </w:r>
    </w:p>
    <w:p w:rsidR="00BB2CE6" w:rsidRPr="00BB2CE6" w:rsidRDefault="00BB2CE6" w:rsidP="00BB2CE6">
      <w:proofErr w:type="gramStart"/>
      <w:r w:rsidRPr="00BB2CE6">
        <w:t>as</w:t>
      </w:r>
      <w:proofErr w:type="gramEnd"/>
      <w:r w:rsidRPr="00BB2CE6">
        <w:t xml:space="preserve"> possible.</w:t>
      </w:r>
    </w:p>
    <w:p w:rsidR="00E17766" w:rsidRDefault="00BB2CE6" w:rsidP="00BB2CE6">
      <w:r w:rsidRPr="00BB2CE6">
        <w:t>I yield the floor.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752" w:rsidRDefault="00726752" w:rsidP="00BB2CE6">
      <w:pPr>
        <w:spacing w:after="0" w:line="240" w:lineRule="auto"/>
      </w:pPr>
      <w:r>
        <w:separator/>
      </w:r>
    </w:p>
  </w:endnote>
  <w:endnote w:type="continuationSeparator" w:id="0">
    <w:p w:rsidR="00726752" w:rsidRDefault="00726752" w:rsidP="00BB2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752" w:rsidRDefault="00726752" w:rsidP="00BB2CE6">
      <w:pPr>
        <w:spacing w:after="0" w:line="240" w:lineRule="auto"/>
      </w:pPr>
      <w:r>
        <w:separator/>
      </w:r>
    </w:p>
  </w:footnote>
  <w:footnote w:type="continuationSeparator" w:id="0">
    <w:p w:rsidR="00726752" w:rsidRDefault="00726752" w:rsidP="00BB2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CE6" w:rsidRDefault="00BB2CE6">
    <w:pPr>
      <w:pStyle w:val="Header"/>
    </w:pPr>
    <w:r>
      <w:t>Warner</w:t>
    </w:r>
    <w:r>
      <w:tab/>
      <w:t>Serious Situation in Kosovo</w:t>
    </w:r>
    <w:r>
      <w:tab/>
      <w:t>Jan 20,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E6"/>
    <w:rsid w:val="00014C51"/>
    <w:rsid w:val="00726752"/>
    <w:rsid w:val="00BB2CE6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CE6"/>
  </w:style>
  <w:style w:type="paragraph" w:styleId="Footer">
    <w:name w:val="footer"/>
    <w:basedOn w:val="Normal"/>
    <w:link w:val="FooterChar"/>
    <w:uiPriority w:val="99"/>
    <w:unhideWhenUsed/>
    <w:rsid w:val="00BB2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C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CE6"/>
  </w:style>
  <w:style w:type="paragraph" w:styleId="Footer">
    <w:name w:val="footer"/>
    <w:basedOn w:val="Normal"/>
    <w:link w:val="FooterChar"/>
    <w:uiPriority w:val="99"/>
    <w:unhideWhenUsed/>
    <w:rsid w:val="00BB2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2013-10-30T21:36:00Z</dcterms:created>
  <dcterms:modified xsi:type="dcterms:W3CDTF">2013-10-30T21:38:00Z</dcterms:modified>
</cp:coreProperties>
</file>