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66" w:rsidRDefault="00536246">
      <w:r w:rsidRPr="00536246">
        <w:t>No. Go ahead and finish.</w:t>
      </w:r>
    </w:p>
    <w:p w:rsidR="00536246" w:rsidRPr="00536246" w:rsidRDefault="00536246" w:rsidP="00536246">
      <w:r w:rsidRPr="00536246">
        <w:t>Mr. President, first I</w:t>
      </w:r>
    </w:p>
    <w:p w:rsidR="00536246" w:rsidRPr="00536246" w:rsidRDefault="00536246" w:rsidP="00536246">
      <w:proofErr w:type="gramStart"/>
      <w:r w:rsidRPr="00536246">
        <w:t>wish</w:t>
      </w:r>
      <w:proofErr w:type="gramEnd"/>
      <w:r w:rsidRPr="00536246">
        <w:t xml:space="preserve"> to congratulate and compliment</w:t>
      </w:r>
    </w:p>
    <w:p w:rsidR="00536246" w:rsidRPr="00536246" w:rsidRDefault="00536246" w:rsidP="00536246">
      <w:proofErr w:type="gramStart"/>
      <w:r w:rsidRPr="00536246">
        <w:t>my</w:t>
      </w:r>
      <w:proofErr w:type="gramEnd"/>
      <w:r w:rsidRPr="00536246">
        <w:t xml:space="preserve"> colleague from Virginia for a very</w:t>
      </w:r>
      <w:bookmarkStart w:id="0" w:name="_GoBack"/>
      <w:bookmarkEnd w:id="0"/>
    </w:p>
    <w:p w:rsidR="00536246" w:rsidRPr="00536246" w:rsidRDefault="00536246" w:rsidP="00536246">
      <w:proofErr w:type="gramStart"/>
      <w:r w:rsidRPr="00536246">
        <w:t>thoughtful</w:t>
      </w:r>
      <w:proofErr w:type="gramEnd"/>
      <w:r w:rsidRPr="00536246">
        <w:t xml:space="preserve"> speech, and also for his</w:t>
      </w:r>
    </w:p>
    <w:p w:rsidR="00536246" w:rsidRPr="00536246" w:rsidRDefault="00536246" w:rsidP="00536246">
      <w:proofErr w:type="gramStart"/>
      <w:r w:rsidRPr="00536246">
        <w:t>homework</w:t>
      </w:r>
      <w:proofErr w:type="gramEnd"/>
      <w:r w:rsidRPr="00536246">
        <w:t xml:space="preserve"> in this area, and the fact</w:t>
      </w:r>
    </w:p>
    <w:p w:rsidR="00536246" w:rsidRPr="00536246" w:rsidRDefault="00536246" w:rsidP="00536246">
      <w:proofErr w:type="gramStart"/>
      <w:r w:rsidRPr="00536246">
        <w:t>that</w:t>
      </w:r>
      <w:proofErr w:type="gramEnd"/>
      <w:r w:rsidRPr="00536246">
        <w:t xml:space="preserve"> he spent some time traveling to</w:t>
      </w:r>
    </w:p>
    <w:p w:rsidR="00536246" w:rsidRPr="00536246" w:rsidRDefault="00536246" w:rsidP="00536246">
      <w:proofErr w:type="gramStart"/>
      <w:r w:rsidRPr="00536246">
        <w:t>this</w:t>
      </w:r>
      <w:proofErr w:type="gramEnd"/>
      <w:r w:rsidRPr="00536246">
        <w:t xml:space="preserve"> troubled region of the world.</w:t>
      </w:r>
    </w:p>
    <w:p w:rsidR="00536246" w:rsidRPr="00536246" w:rsidRDefault="00536246" w:rsidP="00536246">
      <w:r w:rsidRPr="00536246">
        <w:t>I had the pleasure of traveling with</w:t>
      </w:r>
    </w:p>
    <w:p w:rsidR="00536246" w:rsidRPr="00536246" w:rsidRDefault="00536246" w:rsidP="00536246">
      <w:r w:rsidRPr="00536246">
        <w:t>Senator WARNER and Senator Dole, I</w:t>
      </w:r>
    </w:p>
    <w:p w:rsidR="00536246" w:rsidRPr="00536246" w:rsidRDefault="00536246" w:rsidP="00536246">
      <w:proofErr w:type="gramStart"/>
      <w:r w:rsidRPr="00536246">
        <w:t>believe</w:t>
      </w:r>
      <w:proofErr w:type="gramEnd"/>
      <w:r w:rsidRPr="00536246">
        <w:t xml:space="preserve"> in 1991. We met with Mr.</w:t>
      </w:r>
    </w:p>
    <w:p w:rsidR="00536246" w:rsidRPr="00536246" w:rsidRDefault="00536246" w:rsidP="00536246">
      <w:r w:rsidRPr="00536246">
        <w:t>Milosevic and we traveled into Kosovo.</w:t>
      </w:r>
    </w:p>
    <w:p w:rsidR="00536246" w:rsidRPr="00536246" w:rsidRDefault="00536246" w:rsidP="00536246">
      <w:r w:rsidRPr="00536246">
        <w:t>I became convinced that Mr. Milosevic</w:t>
      </w:r>
    </w:p>
    <w:p w:rsidR="00536246" w:rsidRPr="00536246" w:rsidRDefault="00536246" w:rsidP="00536246">
      <w:proofErr w:type="gramStart"/>
      <w:r w:rsidRPr="00536246">
        <w:t>was</w:t>
      </w:r>
      <w:proofErr w:type="gramEnd"/>
      <w:r w:rsidRPr="00536246">
        <w:t xml:space="preserve"> a tyrant. I still believe he is. He</w:t>
      </w:r>
    </w:p>
    <w:p w:rsidR="00536246" w:rsidRPr="00536246" w:rsidRDefault="00536246" w:rsidP="00536246">
      <w:proofErr w:type="gramStart"/>
      <w:r w:rsidRPr="00536246">
        <w:t>needs</w:t>
      </w:r>
      <w:proofErr w:type="gramEnd"/>
      <w:r w:rsidRPr="00536246">
        <w:t xml:space="preserve"> to be stopped. We need to have</w:t>
      </w:r>
    </w:p>
    <w:p w:rsidR="00536246" w:rsidRPr="00536246" w:rsidRDefault="00536246" w:rsidP="00536246">
      <w:proofErr w:type="gramStart"/>
      <w:r w:rsidRPr="00536246">
        <w:t>affirmative</w:t>
      </w:r>
      <w:proofErr w:type="gramEnd"/>
      <w:r w:rsidRPr="00536246">
        <w:t xml:space="preserve"> action to stop him. We</w:t>
      </w:r>
    </w:p>
    <w:p w:rsidR="00536246" w:rsidRPr="00536246" w:rsidRDefault="00536246" w:rsidP="00536246">
      <w:proofErr w:type="gramStart"/>
      <w:r w:rsidRPr="00536246">
        <w:t>have</w:t>
      </w:r>
      <w:proofErr w:type="gramEnd"/>
      <w:r w:rsidRPr="00536246">
        <w:t xml:space="preserve"> had strong words from this administration.</w:t>
      </w:r>
    </w:p>
    <w:p w:rsidR="00536246" w:rsidRPr="00536246" w:rsidRDefault="00536246" w:rsidP="00536246">
      <w:r w:rsidRPr="00536246">
        <w:t>We have had very little</w:t>
      </w:r>
    </w:p>
    <w:p w:rsidR="00536246" w:rsidRPr="00536246" w:rsidRDefault="00536246" w:rsidP="00536246">
      <w:proofErr w:type="gramStart"/>
      <w:r w:rsidRPr="00536246">
        <w:t>action</w:t>
      </w:r>
      <w:proofErr w:type="gramEnd"/>
      <w:r w:rsidRPr="00536246">
        <w:t>. I am not convinced they have a</w:t>
      </w:r>
    </w:p>
    <w:p w:rsidR="00536246" w:rsidRPr="00536246" w:rsidRDefault="00536246" w:rsidP="00536246">
      <w:proofErr w:type="gramStart"/>
      <w:r w:rsidRPr="00536246">
        <w:t>plan</w:t>
      </w:r>
      <w:proofErr w:type="gramEnd"/>
      <w:r w:rsidRPr="00536246">
        <w:t xml:space="preserve"> that will fully complement their</w:t>
      </w:r>
    </w:p>
    <w:p w:rsidR="00536246" w:rsidRPr="00536246" w:rsidRDefault="00536246" w:rsidP="00536246">
      <w:proofErr w:type="gramStart"/>
      <w:r w:rsidRPr="00536246">
        <w:t>desires</w:t>
      </w:r>
      <w:proofErr w:type="gramEnd"/>
      <w:r w:rsidRPr="00536246">
        <w:t>, so I am concerned about that.</w:t>
      </w:r>
    </w:p>
    <w:p w:rsidR="00536246" w:rsidRPr="00536246" w:rsidRDefault="00536246" w:rsidP="00536246">
      <w:r w:rsidRPr="00536246">
        <w:t>But I am also working with other</w:t>
      </w:r>
    </w:p>
    <w:p w:rsidR="00536246" w:rsidRPr="00536246" w:rsidRDefault="00536246" w:rsidP="00536246">
      <w:proofErr w:type="gramStart"/>
      <w:r w:rsidRPr="00536246">
        <w:t>colleagues</w:t>
      </w:r>
      <w:proofErr w:type="gramEnd"/>
      <w:r w:rsidRPr="00536246">
        <w:t xml:space="preserve"> in this body to try to see</w:t>
      </w:r>
    </w:p>
    <w:p w:rsidR="00536246" w:rsidRPr="00536246" w:rsidRDefault="00536246" w:rsidP="00536246">
      <w:proofErr w:type="gramStart"/>
      <w:r w:rsidRPr="00536246">
        <w:t>that</w:t>
      </w:r>
      <w:proofErr w:type="gramEnd"/>
      <w:r w:rsidRPr="00536246">
        <w:t xml:space="preserve"> the United States and NATO stand</w:t>
      </w:r>
    </w:p>
    <w:p w:rsidR="00536246" w:rsidRPr="00536246" w:rsidRDefault="00536246" w:rsidP="00536246">
      <w:proofErr w:type="gramStart"/>
      <w:r w:rsidRPr="00536246">
        <w:t>up</w:t>
      </w:r>
      <w:proofErr w:type="gramEnd"/>
      <w:r w:rsidRPr="00536246">
        <w:t xml:space="preserve"> to Milosevic and try to develop a</w:t>
      </w:r>
    </w:p>
    <w:p w:rsidR="00536246" w:rsidRPr="00536246" w:rsidRDefault="00536246" w:rsidP="00536246">
      <w:proofErr w:type="gramStart"/>
      <w:r w:rsidRPr="00536246">
        <w:lastRenderedPageBreak/>
        <w:t>plan</w:t>
      </w:r>
      <w:proofErr w:type="gramEnd"/>
      <w:r w:rsidRPr="00536246">
        <w:t xml:space="preserve"> that is workable. I appreciate the</w:t>
      </w:r>
    </w:p>
    <w:p w:rsidR="00536246" w:rsidRPr="00536246" w:rsidRDefault="00536246" w:rsidP="00536246">
      <w:proofErr w:type="gramStart"/>
      <w:r w:rsidRPr="00536246">
        <w:t>fact</w:t>
      </w:r>
      <w:proofErr w:type="gramEnd"/>
      <w:r w:rsidRPr="00536246">
        <w:t xml:space="preserve"> that my colleague from Virginia is</w:t>
      </w:r>
    </w:p>
    <w:p w:rsidR="00536246" w:rsidRPr="00536246" w:rsidRDefault="00536246" w:rsidP="00536246">
      <w:proofErr w:type="gramStart"/>
      <w:r w:rsidRPr="00536246">
        <w:t>willing</w:t>
      </w:r>
      <w:proofErr w:type="gramEnd"/>
      <w:r w:rsidRPr="00536246">
        <w:t xml:space="preserve"> to speak out and lend his experience</w:t>
      </w:r>
    </w:p>
    <w:p w:rsidR="00536246" w:rsidRPr="00536246" w:rsidRDefault="00536246" w:rsidP="00536246">
      <w:proofErr w:type="gramStart"/>
      <w:r w:rsidRPr="00536246">
        <w:t>and</w:t>
      </w:r>
      <w:proofErr w:type="gramEnd"/>
      <w:r w:rsidRPr="00536246">
        <w:t xml:space="preserve"> education in this area.</w:t>
      </w:r>
    </w:p>
    <w:p w:rsidR="00536246" w:rsidRPr="00536246" w:rsidRDefault="00536246" w:rsidP="00536246">
      <w:r w:rsidRPr="00536246">
        <w:t>Maybe together we can come up with</w:t>
      </w:r>
    </w:p>
    <w:p w:rsidR="00536246" w:rsidRPr="00536246" w:rsidRDefault="00536246" w:rsidP="00536246">
      <w:proofErr w:type="gramStart"/>
      <w:r w:rsidRPr="00536246">
        <w:t>something</w:t>
      </w:r>
      <w:proofErr w:type="gramEnd"/>
      <w:r w:rsidRPr="00536246">
        <w:t xml:space="preserve"> that will work and stop the</w:t>
      </w:r>
    </w:p>
    <w:p w:rsidR="00536246" w:rsidRPr="00536246" w:rsidRDefault="00536246" w:rsidP="00536246">
      <w:proofErr w:type="gramStart"/>
      <w:r w:rsidRPr="00536246">
        <w:t>atrocities</w:t>
      </w:r>
      <w:proofErr w:type="gramEnd"/>
      <w:r w:rsidRPr="00536246">
        <w:t>, but also avoid some of the</w:t>
      </w:r>
    </w:p>
    <w:p w:rsidR="00536246" w:rsidRPr="00536246" w:rsidRDefault="00536246" w:rsidP="00536246">
      <w:proofErr w:type="gramStart"/>
      <w:r w:rsidRPr="00536246">
        <w:t>pitfalls</w:t>
      </w:r>
      <w:proofErr w:type="gramEnd"/>
      <w:r w:rsidRPr="00536246">
        <w:t xml:space="preserve"> that could easily have happened</w:t>
      </w:r>
    </w:p>
    <w:p w:rsidR="00536246" w:rsidRPr="00536246" w:rsidRDefault="00536246" w:rsidP="00536246">
      <w:proofErr w:type="gramStart"/>
      <w:r w:rsidRPr="00536246">
        <w:t>in</w:t>
      </w:r>
      <w:proofErr w:type="gramEnd"/>
      <w:r w:rsidRPr="00536246">
        <w:t xml:space="preserve"> Bosnia, where some of us were</w:t>
      </w:r>
    </w:p>
    <w:p w:rsidR="00536246" w:rsidRPr="00536246" w:rsidRDefault="00536246" w:rsidP="00536246">
      <w:proofErr w:type="gramStart"/>
      <w:r w:rsidRPr="00536246">
        <w:t>concerned</w:t>
      </w:r>
      <w:proofErr w:type="gramEnd"/>
      <w:r w:rsidRPr="00536246">
        <w:t xml:space="preserve"> about the cost and the expense.</w:t>
      </w:r>
    </w:p>
    <w:p w:rsidR="00536246" w:rsidRPr="00536246" w:rsidRDefault="00536246" w:rsidP="00536246">
      <w:r w:rsidRPr="00536246">
        <w:t>Some of us felt misled by this administration</w:t>
      </w:r>
    </w:p>
    <w:p w:rsidR="00536246" w:rsidRPr="00536246" w:rsidRDefault="00536246" w:rsidP="00536246">
      <w:proofErr w:type="gramStart"/>
      <w:r w:rsidRPr="00536246">
        <w:t>when</w:t>
      </w:r>
      <w:proofErr w:type="gramEnd"/>
      <w:r w:rsidRPr="00536246">
        <w:t xml:space="preserve"> they said we would only</w:t>
      </w:r>
    </w:p>
    <w:p w:rsidR="00536246" w:rsidRPr="00536246" w:rsidRDefault="00536246" w:rsidP="00536246">
      <w:proofErr w:type="gramStart"/>
      <w:r w:rsidRPr="00536246">
        <w:t>be</w:t>
      </w:r>
      <w:proofErr w:type="gramEnd"/>
      <w:r w:rsidRPr="00536246">
        <w:t xml:space="preserve"> in Bosnia for a short period of time.</w:t>
      </w:r>
    </w:p>
    <w:p w:rsidR="00536246" w:rsidRPr="00536246" w:rsidRDefault="00536246" w:rsidP="00536246">
      <w:r w:rsidRPr="00536246">
        <w:t>We stated that wasn’t the case. We</w:t>
      </w:r>
    </w:p>
    <w:p w:rsidR="00536246" w:rsidRPr="00536246" w:rsidRDefault="00536246" w:rsidP="00536246">
      <w:proofErr w:type="gramStart"/>
      <w:r w:rsidRPr="00536246">
        <w:t>knew</w:t>
      </w:r>
      <w:proofErr w:type="gramEnd"/>
      <w:r w:rsidRPr="00536246">
        <w:t xml:space="preserve"> that wasn’t the case. We knew we</w:t>
      </w:r>
    </w:p>
    <w:p w:rsidR="00536246" w:rsidRPr="00536246" w:rsidRDefault="00536246" w:rsidP="00536246">
      <w:proofErr w:type="gramStart"/>
      <w:r w:rsidRPr="00536246">
        <w:t>wouldn’t</w:t>
      </w:r>
      <w:proofErr w:type="gramEnd"/>
      <w:r w:rsidRPr="00536246">
        <w:t xml:space="preserve"> be limited to 1 year. Frankly,</w:t>
      </w:r>
    </w:p>
    <w:p w:rsidR="00536246" w:rsidRPr="00536246" w:rsidRDefault="00536246" w:rsidP="00536246">
      <w:proofErr w:type="gramStart"/>
      <w:r w:rsidRPr="00536246">
        <w:t>they</w:t>
      </w:r>
      <w:proofErr w:type="gramEnd"/>
      <w:r w:rsidRPr="00536246">
        <w:t xml:space="preserve"> misled Congress and they misled</w:t>
      </w:r>
    </w:p>
    <w:p w:rsidR="00536246" w:rsidRPr="00536246" w:rsidRDefault="00536246" w:rsidP="00536246">
      <w:proofErr w:type="gramStart"/>
      <w:r w:rsidRPr="00536246">
        <w:t>the</w:t>
      </w:r>
      <w:proofErr w:type="gramEnd"/>
      <w:r w:rsidRPr="00536246">
        <w:t xml:space="preserve"> American people as far as the commitment</w:t>
      </w:r>
    </w:p>
    <w:p w:rsidR="00536246" w:rsidRPr="00536246" w:rsidRDefault="00536246" w:rsidP="00536246">
      <w:proofErr w:type="gramStart"/>
      <w:r w:rsidRPr="00536246">
        <w:t>in</w:t>
      </w:r>
      <w:proofErr w:type="gramEnd"/>
      <w:r w:rsidRPr="00536246">
        <w:t xml:space="preserve"> Bosnia. I want to avoid</w:t>
      </w:r>
    </w:p>
    <w:p w:rsidR="00536246" w:rsidRPr="00536246" w:rsidRDefault="00536246" w:rsidP="00536246">
      <w:proofErr w:type="gramStart"/>
      <w:r w:rsidRPr="00536246">
        <w:t>that</w:t>
      </w:r>
      <w:proofErr w:type="gramEnd"/>
      <w:r w:rsidRPr="00536246">
        <w:t xml:space="preserve"> repetition of that as it pertains to</w:t>
      </w:r>
    </w:p>
    <w:p w:rsidR="00536246" w:rsidRPr="00536246" w:rsidRDefault="00536246" w:rsidP="00536246">
      <w:proofErr w:type="gramStart"/>
      <w:r w:rsidRPr="00536246">
        <w:t>Kosovo.</w:t>
      </w:r>
      <w:proofErr w:type="gramEnd"/>
    </w:p>
    <w:p w:rsidR="00536246" w:rsidRDefault="00536246" w:rsidP="00536246">
      <w:r w:rsidRPr="00536246">
        <w:t>I appreciate my colleagues’ comments.</w:t>
      </w:r>
    </w:p>
    <w:p w:rsidR="00536246" w:rsidRPr="00536246" w:rsidRDefault="00536246" w:rsidP="00536246">
      <w:r w:rsidRPr="00536246">
        <w:t>Mr. President, to conclude</w:t>
      </w:r>
    </w:p>
    <w:p w:rsidR="00536246" w:rsidRPr="00536246" w:rsidRDefault="00536246" w:rsidP="00536246">
      <w:proofErr w:type="gramStart"/>
      <w:r w:rsidRPr="00536246">
        <w:t>the</w:t>
      </w:r>
      <w:proofErr w:type="gramEnd"/>
      <w:r w:rsidRPr="00536246">
        <w:t xml:space="preserve"> dialog on Kosovo, the administration</w:t>
      </w:r>
    </w:p>
    <w:p w:rsidR="00536246" w:rsidRPr="00536246" w:rsidRDefault="00536246" w:rsidP="00536246">
      <w:proofErr w:type="gramStart"/>
      <w:r w:rsidRPr="00536246">
        <w:t>gave</w:t>
      </w:r>
      <w:proofErr w:type="gramEnd"/>
      <w:r w:rsidRPr="00536246">
        <w:t xml:space="preserve"> most Members of the</w:t>
      </w:r>
    </w:p>
    <w:p w:rsidR="00536246" w:rsidRPr="00536246" w:rsidRDefault="00536246" w:rsidP="00536246">
      <w:r w:rsidRPr="00536246">
        <w:lastRenderedPageBreak/>
        <w:t>Senate a briefing yesterday, but they</w:t>
      </w:r>
    </w:p>
    <w:p w:rsidR="00536246" w:rsidRPr="00536246" w:rsidRDefault="00536246" w:rsidP="00536246">
      <w:proofErr w:type="gramStart"/>
      <w:r w:rsidRPr="00536246">
        <w:t>have</w:t>
      </w:r>
      <w:proofErr w:type="gramEnd"/>
      <w:r w:rsidRPr="00536246">
        <w:t xml:space="preserve"> a lot of work to do. They have a</w:t>
      </w:r>
    </w:p>
    <w:p w:rsidR="00536246" w:rsidRPr="00536246" w:rsidRDefault="00536246" w:rsidP="00536246">
      <w:proofErr w:type="gramStart"/>
      <w:r w:rsidRPr="00536246">
        <w:t>lot</w:t>
      </w:r>
      <w:proofErr w:type="gramEnd"/>
      <w:r w:rsidRPr="00536246">
        <w:t xml:space="preserve"> of work to do if they are going to</w:t>
      </w:r>
    </w:p>
    <w:p w:rsidR="00536246" w:rsidRPr="00536246" w:rsidRDefault="00536246" w:rsidP="00536246">
      <w:proofErr w:type="gramStart"/>
      <w:r w:rsidRPr="00536246">
        <w:t>convince</w:t>
      </w:r>
      <w:proofErr w:type="gramEnd"/>
      <w:r w:rsidRPr="00536246">
        <w:t xml:space="preserve"> the Congress, if they are</w:t>
      </w:r>
    </w:p>
    <w:p w:rsidR="00536246" w:rsidRPr="00536246" w:rsidRDefault="00536246" w:rsidP="00536246">
      <w:proofErr w:type="gramStart"/>
      <w:r w:rsidRPr="00536246">
        <w:t>going</w:t>
      </w:r>
      <w:proofErr w:type="gramEnd"/>
      <w:r w:rsidRPr="00536246">
        <w:t xml:space="preserve"> to convince the American people.</w:t>
      </w:r>
    </w:p>
    <w:p w:rsidR="00536246" w:rsidRPr="00536246" w:rsidRDefault="00536246" w:rsidP="00536246">
      <w:r w:rsidRPr="00536246">
        <w:t>They have a lot of leveling with the</w:t>
      </w:r>
    </w:p>
    <w:p w:rsidR="00536246" w:rsidRPr="00536246" w:rsidRDefault="00536246" w:rsidP="00536246">
      <w:r w:rsidRPr="00536246">
        <w:t>American people as far as the expense,</w:t>
      </w:r>
    </w:p>
    <w:p w:rsidR="00536246" w:rsidRPr="00536246" w:rsidRDefault="00536246" w:rsidP="00536246">
      <w:proofErr w:type="gramStart"/>
      <w:r w:rsidRPr="00536246">
        <w:t>as</w:t>
      </w:r>
      <w:proofErr w:type="gramEnd"/>
      <w:r w:rsidRPr="00536246">
        <w:t xml:space="preserve"> far as the obligation, as far as what</w:t>
      </w:r>
    </w:p>
    <w:p w:rsidR="00536246" w:rsidRPr="00536246" w:rsidRDefault="00536246" w:rsidP="00536246">
      <w:proofErr w:type="gramStart"/>
      <w:r w:rsidRPr="00536246">
        <w:t>the</w:t>
      </w:r>
      <w:proofErr w:type="gramEnd"/>
      <w:r w:rsidRPr="00536246">
        <w:t xml:space="preserve"> next step is after the first phase.</w:t>
      </w:r>
    </w:p>
    <w:p w:rsidR="00536246" w:rsidRPr="00536246" w:rsidRDefault="00536246" w:rsidP="00536246">
      <w:r w:rsidRPr="00536246">
        <w:t>They haven’t answered those questions.</w:t>
      </w:r>
    </w:p>
    <w:p w:rsidR="00536246" w:rsidRPr="00536246" w:rsidRDefault="00536246" w:rsidP="00536246">
      <w:r w:rsidRPr="00536246">
        <w:t>That is not exactly what I call ‘‘consulting</w:t>
      </w:r>
    </w:p>
    <w:p w:rsidR="00536246" w:rsidRPr="00536246" w:rsidRDefault="00536246" w:rsidP="00536246">
      <w:proofErr w:type="gramStart"/>
      <w:r w:rsidRPr="00536246">
        <w:t>with</w:t>
      </w:r>
      <w:proofErr w:type="gramEnd"/>
      <w:r w:rsidRPr="00536246">
        <w:t xml:space="preserve"> Congress.’’ Maybe we had</w:t>
      </w:r>
    </w:p>
    <w:p w:rsidR="00536246" w:rsidRPr="00536246" w:rsidRDefault="00536246" w:rsidP="00536246">
      <w:proofErr w:type="gramStart"/>
      <w:r w:rsidRPr="00536246">
        <w:t>a</w:t>
      </w:r>
      <w:proofErr w:type="gramEnd"/>
      <w:r w:rsidRPr="00536246">
        <w:t xml:space="preserve"> little dialog with the administration,</w:t>
      </w:r>
    </w:p>
    <w:p w:rsidR="00536246" w:rsidRDefault="00536246" w:rsidP="00536246">
      <w:proofErr w:type="gramStart"/>
      <w:r w:rsidRPr="00536246">
        <w:t>but</w:t>
      </w:r>
      <w:proofErr w:type="gramEnd"/>
      <w:r w:rsidRPr="00536246">
        <w:t xml:space="preserve"> we have a lot of work to do yet.</w:t>
      </w:r>
    </w:p>
    <w:p w:rsidR="00536246" w:rsidRPr="00536246" w:rsidRDefault="00536246" w:rsidP="00536246">
      <w:r w:rsidRPr="00536246">
        <w:t>Mr. President, I ask</w:t>
      </w:r>
    </w:p>
    <w:p w:rsidR="00536246" w:rsidRPr="00536246" w:rsidRDefault="00536246" w:rsidP="00536246">
      <w:proofErr w:type="gramStart"/>
      <w:r w:rsidRPr="00536246">
        <w:t>unanimous</w:t>
      </w:r>
      <w:proofErr w:type="gramEnd"/>
      <w:r w:rsidRPr="00536246">
        <w:t xml:space="preserve"> consent to speak for an additional</w:t>
      </w:r>
    </w:p>
    <w:p w:rsidR="00536246" w:rsidRDefault="00536246" w:rsidP="00536246">
      <w:r w:rsidRPr="00536246">
        <w:t>10 minutes.</w:t>
      </w:r>
    </w:p>
    <w:sectPr w:rsidR="005362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D84" w:rsidRDefault="005E5D84" w:rsidP="00536246">
      <w:pPr>
        <w:spacing w:after="0" w:line="240" w:lineRule="auto"/>
      </w:pPr>
      <w:r>
        <w:separator/>
      </w:r>
    </w:p>
  </w:endnote>
  <w:endnote w:type="continuationSeparator" w:id="0">
    <w:p w:rsidR="005E5D84" w:rsidRDefault="005E5D84" w:rsidP="0053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D84" w:rsidRDefault="005E5D84" w:rsidP="00536246">
      <w:pPr>
        <w:spacing w:after="0" w:line="240" w:lineRule="auto"/>
      </w:pPr>
      <w:r>
        <w:separator/>
      </w:r>
    </w:p>
  </w:footnote>
  <w:footnote w:type="continuationSeparator" w:id="0">
    <w:p w:rsidR="005E5D84" w:rsidRDefault="005E5D84" w:rsidP="00536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246" w:rsidRDefault="00536246">
    <w:pPr>
      <w:pStyle w:val="Header"/>
    </w:pPr>
    <w:proofErr w:type="spellStart"/>
    <w:r>
      <w:t>Nickles</w:t>
    </w:r>
    <w:proofErr w:type="spellEnd"/>
    <w:r>
      <w:tab/>
      <w:t>Kosovo</w:t>
    </w:r>
    <w:r>
      <w:tab/>
      <w:t>Oct 2,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46"/>
    <w:rsid w:val="00014C51"/>
    <w:rsid w:val="00536246"/>
    <w:rsid w:val="005E5D8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246"/>
  </w:style>
  <w:style w:type="paragraph" w:styleId="Footer">
    <w:name w:val="footer"/>
    <w:basedOn w:val="Normal"/>
    <w:link w:val="FooterChar"/>
    <w:uiPriority w:val="99"/>
    <w:unhideWhenUsed/>
    <w:rsid w:val="0053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246"/>
  </w:style>
  <w:style w:type="paragraph" w:styleId="Footer">
    <w:name w:val="footer"/>
    <w:basedOn w:val="Normal"/>
    <w:link w:val="FooterChar"/>
    <w:uiPriority w:val="99"/>
    <w:unhideWhenUsed/>
    <w:rsid w:val="0053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2013-10-30T21:42:00Z</dcterms:created>
  <dcterms:modified xsi:type="dcterms:W3CDTF">2013-10-30T21:47:00Z</dcterms:modified>
</cp:coreProperties>
</file>